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Postscriptum zu einer Theorie der Relation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Christian Papilloud und Eva-Maria Schultze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11</Words>
  <Characters>75</Characters>
  <CharactersWithSpaces>84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2025-01-19T12:14:33Z</dcterms:created>
  <dc:creator/>
  <dc:description/>
  <dc:language>de-DE</dc:language>
  <cp:lastModifiedBy/>
  <dcterms:modified xsi:type="dcterms:W3CDTF">2025-01-19T12:15:51Z</dcterms:modified>
  <cp:revision>1</cp:revision>
  <dc:subject/>
  <dc:title/>
</cp:coreProperties>
</file>