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528C" w14:textId="5BB6199F" w:rsidR="006B6B46" w:rsidRPr="006B6B46" w:rsidRDefault="006B6B46">
      <w:pPr>
        <w:rPr>
          <w:b/>
          <w:u w:val="single"/>
        </w:rPr>
      </w:pPr>
      <w:r w:rsidRPr="006B6B46">
        <w:rPr>
          <w:b/>
          <w:u w:val="single"/>
        </w:rPr>
        <w:t>Deployment</w:t>
      </w:r>
      <w:r>
        <w:rPr>
          <w:b/>
          <w:u w:val="single"/>
        </w:rPr>
        <w:t>:</w:t>
      </w:r>
    </w:p>
    <w:p w14:paraId="020934DF" w14:textId="1F356045" w:rsidR="006B6B46" w:rsidRDefault="006B6B46" w:rsidP="00871E9B">
      <w:pPr>
        <w:pStyle w:val="ListParagraph"/>
        <w:numPr>
          <w:ilvl w:val="0"/>
          <w:numId w:val="5"/>
        </w:numPr>
      </w:pPr>
    </w:p>
    <w:p w14:paraId="03EC8759" w14:textId="42A554E1" w:rsidR="006B6B46" w:rsidRPr="006B6B46" w:rsidRDefault="006B6B46">
      <w:pPr>
        <w:rPr>
          <w:b/>
          <w:u w:val="single"/>
        </w:rPr>
      </w:pPr>
      <w:r w:rsidRPr="006B6B46">
        <w:rPr>
          <w:b/>
          <w:u w:val="single"/>
        </w:rPr>
        <w:t>Development</w:t>
      </w:r>
      <w:r>
        <w:rPr>
          <w:b/>
          <w:u w:val="single"/>
        </w:rPr>
        <w:t>:</w:t>
      </w:r>
    </w:p>
    <w:p w14:paraId="2FC79996" w14:textId="5C8E7695" w:rsidR="006B6B46" w:rsidRDefault="00871E9B" w:rsidP="00871E9B">
      <w:pPr>
        <w:pStyle w:val="ListParagraph"/>
        <w:numPr>
          <w:ilvl w:val="0"/>
          <w:numId w:val="4"/>
        </w:numPr>
      </w:pPr>
      <w:r>
        <w:t xml:space="preserve">Local development environment, with installation of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Understrap</w:t>
      </w:r>
      <w:proofErr w:type="spellEnd"/>
      <w:r>
        <w:t xml:space="preserve"> theme with all of the required libraries.</w:t>
      </w:r>
    </w:p>
    <w:p w14:paraId="60680D64" w14:textId="616CCDF8" w:rsidR="00871E9B" w:rsidRDefault="00871E9B" w:rsidP="00871E9B">
      <w:pPr>
        <w:pStyle w:val="ListParagraph"/>
        <w:numPr>
          <w:ilvl w:val="0"/>
          <w:numId w:val="4"/>
        </w:numPr>
      </w:pPr>
      <w:r>
        <w:t>Monolithic development to ensure that database did not lack integrity/inconsistency with tables.</w:t>
      </w:r>
    </w:p>
    <w:p w14:paraId="26268D32" w14:textId="77777777" w:rsidR="00871E9B" w:rsidRDefault="00871E9B" w:rsidP="00871E9B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3CEDA9B9" w14:textId="4CA3CABB" w:rsidR="006B6B46" w:rsidRPr="006B6B46" w:rsidRDefault="006B6B46">
      <w:pPr>
        <w:rPr>
          <w:b/>
          <w:u w:val="single"/>
        </w:rPr>
      </w:pPr>
      <w:r w:rsidRPr="006B6B46">
        <w:rPr>
          <w:b/>
          <w:u w:val="single"/>
        </w:rPr>
        <w:t>Theme</w:t>
      </w:r>
      <w:r>
        <w:rPr>
          <w:b/>
          <w:u w:val="single"/>
        </w:rPr>
        <w:t>:</w:t>
      </w:r>
    </w:p>
    <w:p w14:paraId="2DC9C8E8" w14:textId="245A91F3" w:rsidR="006B6B46" w:rsidRDefault="00871E9B" w:rsidP="00871E9B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Understrap</w:t>
      </w:r>
      <w:proofErr w:type="spellEnd"/>
    </w:p>
    <w:p w14:paraId="03F406D7" w14:textId="523D2FE8" w:rsidR="00871E9B" w:rsidRDefault="00871E9B" w:rsidP="00871E9B">
      <w:pPr>
        <w:pStyle w:val="ListParagraph"/>
        <w:numPr>
          <w:ilvl w:val="1"/>
          <w:numId w:val="3"/>
        </w:numPr>
      </w:pPr>
      <w:r>
        <w:t>A combination of bootstrap libraries and underscores starter theme.</w:t>
      </w:r>
    </w:p>
    <w:p w14:paraId="1063B64B" w14:textId="6130964F" w:rsidR="00871E9B" w:rsidRDefault="00871E9B" w:rsidP="00871E9B">
      <w:pPr>
        <w:pStyle w:val="ListParagraph"/>
        <w:numPr>
          <w:ilvl w:val="1"/>
          <w:numId w:val="3"/>
        </w:numPr>
      </w:pPr>
      <w:r>
        <w:t xml:space="preserve">Comes with gulp and file watcher to track </w:t>
      </w:r>
      <w:proofErr w:type="spellStart"/>
      <w:r>
        <w:t>scss</w:t>
      </w:r>
      <w:proofErr w:type="spellEnd"/>
      <w:r>
        <w:t xml:space="preserve"> changes and compile to </w:t>
      </w:r>
      <w:proofErr w:type="spellStart"/>
      <w:r>
        <w:t>css</w:t>
      </w:r>
      <w:proofErr w:type="spellEnd"/>
      <w:r>
        <w:t>.</w:t>
      </w:r>
    </w:p>
    <w:p w14:paraId="0600182D" w14:textId="3563345D" w:rsidR="006B6B46" w:rsidRDefault="006B6B46">
      <w:pPr>
        <w:rPr>
          <w:b/>
          <w:u w:val="single"/>
        </w:rPr>
      </w:pPr>
      <w:r>
        <w:rPr>
          <w:b/>
          <w:u w:val="single"/>
        </w:rPr>
        <w:t>Communication</w:t>
      </w:r>
      <w:r w:rsidR="00871E9B">
        <w:rPr>
          <w:b/>
          <w:u w:val="single"/>
        </w:rPr>
        <w:t>/Version Control</w:t>
      </w:r>
      <w:r>
        <w:rPr>
          <w:b/>
          <w:u w:val="single"/>
        </w:rPr>
        <w:t>:</w:t>
      </w:r>
    </w:p>
    <w:p w14:paraId="3A7963D1" w14:textId="5F02DF98" w:rsidR="00871E9B" w:rsidRDefault="00871E9B" w:rsidP="006B6B4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for repository, version control</w:t>
      </w:r>
    </w:p>
    <w:p w14:paraId="14E5C43A" w14:textId="28B1D9EF" w:rsidR="00871E9B" w:rsidRDefault="00871E9B" w:rsidP="00871E9B">
      <w:pPr>
        <w:pStyle w:val="ListParagraph"/>
        <w:numPr>
          <w:ilvl w:val="1"/>
          <w:numId w:val="2"/>
        </w:numPr>
      </w:pPr>
      <w:r>
        <w:t xml:space="preserve">Mention that the </w:t>
      </w:r>
      <w:proofErr w:type="spellStart"/>
      <w:r>
        <w:t>Wordpress</w:t>
      </w:r>
      <w:proofErr w:type="spellEnd"/>
      <w:r>
        <w:t xml:space="preserve"> development had to be monolithic to ensure each group member had a local development environment.</w:t>
      </w:r>
    </w:p>
    <w:p w14:paraId="4A027ACB" w14:textId="63CD56AA" w:rsidR="00871E9B" w:rsidRDefault="00871E9B" w:rsidP="00871E9B">
      <w:pPr>
        <w:pStyle w:val="ListParagraph"/>
        <w:numPr>
          <w:ilvl w:val="1"/>
          <w:numId w:val="2"/>
        </w:numPr>
      </w:pPr>
      <w:r>
        <w:t>Tie this point in with the development process and being able to track version control by dumping the database.</w:t>
      </w:r>
    </w:p>
    <w:p w14:paraId="0D73DD69" w14:textId="7888FDB1" w:rsidR="006B6B46" w:rsidRDefault="006B6B46" w:rsidP="006B6B4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</w:t>
      </w:r>
      <w:r w:rsidR="00871E9B">
        <w:t>projects for milestones, tracking issues</w:t>
      </w:r>
    </w:p>
    <w:p w14:paraId="7173AB6D" w14:textId="328A23B7" w:rsidR="00871E9B" w:rsidRPr="006B6B46" w:rsidRDefault="00871E9B" w:rsidP="006B6B46">
      <w:pPr>
        <w:pStyle w:val="ListParagraph"/>
        <w:numPr>
          <w:ilvl w:val="0"/>
          <w:numId w:val="2"/>
        </w:numPr>
      </w:pPr>
      <w:r>
        <w:t>Using Slack for communication</w:t>
      </w:r>
    </w:p>
    <w:p w14:paraId="676FF200" w14:textId="77777777" w:rsidR="006B6B46" w:rsidRDefault="006B6B46"/>
    <w:sectPr w:rsidR="006B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E1B"/>
    <w:multiLevelType w:val="hybridMultilevel"/>
    <w:tmpl w:val="5DCAA250"/>
    <w:lvl w:ilvl="0" w:tplc="D93C7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57B64"/>
    <w:multiLevelType w:val="hybridMultilevel"/>
    <w:tmpl w:val="41164664"/>
    <w:lvl w:ilvl="0" w:tplc="0E2E5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74220"/>
    <w:multiLevelType w:val="hybridMultilevel"/>
    <w:tmpl w:val="FE8267C2"/>
    <w:lvl w:ilvl="0" w:tplc="14102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A6ADD"/>
    <w:multiLevelType w:val="hybridMultilevel"/>
    <w:tmpl w:val="A612A786"/>
    <w:lvl w:ilvl="0" w:tplc="D9066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4524E"/>
    <w:multiLevelType w:val="hybridMultilevel"/>
    <w:tmpl w:val="91CCA312"/>
    <w:lvl w:ilvl="0" w:tplc="C1E86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46"/>
    <w:rsid w:val="006B6B46"/>
    <w:rsid w:val="008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A43B"/>
  <w15:chartTrackingRefBased/>
  <w15:docId w15:val="{A65FA8A4-359D-47B0-A7B7-1B25AFD2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Vincin</dc:creator>
  <cp:keywords/>
  <dc:description/>
  <cp:lastModifiedBy>Anthony Vincin</cp:lastModifiedBy>
  <cp:revision>1</cp:revision>
  <dcterms:created xsi:type="dcterms:W3CDTF">2019-05-22T01:19:00Z</dcterms:created>
  <dcterms:modified xsi:type="dcterms:W3CDTF">2019-05-22T01:39:00Z</dcterms:modified>
</cp:coreProperties>
</file>