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2708999</wp:posOffset>
                </wp:positionH>
                <wp:positionV relativeFrom="line">
                  <wp:posOffset>206387</wp:posOffset>
                </wp:positionV>
                <wp:extent cx="752004" cy="2539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04" cy="2539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To: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13.3pt;margin-top:16.3pt;width:59.2pt;height:2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To: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2723957</wp:posOffset>
                </wp:positionH>
                <wp:positionV relativeFrom="line">
                  <wp:posOffset>890612</wp:posOffset>
                </wp:positionV>
                <wp:extent cx="752004" cy="25397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04" cy="2539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tl w:val="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4.5pt;margin-top:70.1pt;width:59.2pt;height:2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From</w:t>
                      </w:r>
                      <w:r>
                        <w:rPr>
                          <w:rtl w:val="0"/>
                        </w:rPr>
                        <w:t>: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2723957</wp:posOffset>
                </wp:positionH>
                <wp:positionV relativeFrom="line">
                  <wp:posOffset>460362</wp:posOffset>
                </wp:positionV>
                <wp:extent cx="1009502" cy="50086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02" cy="5008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You 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Your home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14.5pt;margin-top:36.2pt;width:79.5pt;height:39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You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Your home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2732714</wp:posOffset>
                </wp:positionH>
                <wp:positionV relativeFrom="line">
                  <wp:posOffset>1565820</wp:posOffset>
                </wp:positionV>
                <wp:extent cx="1589744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4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15.2pt;margin-top:123.3pt;width:125.2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2708999</wp:posOffset>
                </wp:positionH>
                <wp:positionV relativeFrom="line">
                  <wp:posOffset>1183233</wp:posOffset>
                </wp:positionV>
                <wp:extent cx="1803624" cy="1144067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24" cy="11440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The Coffee Can 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28 Michaelangelo Drive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Redlynch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Queensland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4870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3.3pt;margin-top:93.2pt;width:142.0pt;height:90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The Coffee Can 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28 Michaelangelo Drive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Redlynch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Queensland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4870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2732714</wp:posOffset>
                </wp:positionH>
                <wp:positionV relativeFrom="line">
                  <wp:posOffset>1386433</wp:posOffset>
                </wp:positionV>
                <wp:extent cx="1589744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4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15.2pt;margin-top:109.2pt;width:125.2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2735044</wp:posOffset>
                </wp:positionH>
                <wp:positionV relativeFrom="line">
                  <wp:posOffset>656437</wp:posOffset>
                </wp:positionV>
                <wp:extent cx="1589771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15.4pt;margin-top:51.7pt;width:125.2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2735142</wp:posOffset>
                </wp:positionH>
                <wp:positionV relativeFrom="line">
                  <wp:posOffset>861637</wp:posOffset>
                </wp:positionV>
                <wp:extent cx="1589737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37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15.4pt;margin-top:67.8pt;width:125.2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2732714</wp:posOffset>
                </wp:positionH>
                <wp:positionV relativeFrom="line">
                  <wp:posOffset>1959520</wp:posOffset>
                </wp:positionV>
                <wp:extent cx="1589744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4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15.2pt;margin-top:154.3pt;width:125.2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2732688</wp:posOffset>
                </wp:positionH>
                <wp:positionV relativeFrom="line">
                  <wp:posOffset>1755266</wp:posOffset>
                </wp:positionV>
                <wp:extent cx="1589770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15.2pt;margin-top:138.2pt;width:125.2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2735128</wp:posOffset>
                </wp:positionH>
                <wp:positionV relativeFrom="line">
                  <wp:posOffset>2154037</wp:posOffset>
                </wp:positionV>
                <wp:extent cx="1589746" cy="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4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15.4pt;margin-top:169.6pt;width:125.2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BFBFBF" opacity="100.0%" weight="0.8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2628693</wp:posOffset>
                </wp:positionH>
                <wp:positionV relativeFrom="line">
                  <wp:posOffset>-38124</wp:posOffset>
                </wp:positionV>
                <wp:extent cx="1" cy="236542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3654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07.0pt;margin-top:-3.0pt;width:0.0pt;height:186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BFBFBF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-783500</wp:posOffset>
                </wp:positionH>
                <wp:positionV relativeFrom="page">
                  <wp:posOffset>6350</wp:posOffset>
                </wp:positionV>
                <wp:extent cx="5455001" cy="4021276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001" cy="4021276"/>
                        </a:xfrm>
                        <a:prstGeom prst="rect">
                          <a:avLst/>
                        </a:prstGeom>
                        <a:blipFill rotWithShape="1">
                          <a:blip r:embed="rId4">
                            <a:alphaModFix amt="36786"/>
                          </a:blip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solidFill>
                            <a:srgbClr val="53585F">
                              <a:alpha val="36786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61.7pt;margin-top:0.5pt;width:429.5pt;height:316.6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4" o:title="simple_noise_2x.png" rotate="t" type="tile"/>
                <v:stroke filltype="solid" color="#53585F" opacity="36.8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3623511</wp:posOffset>
                </wp:positionH>
                <wp:positionV relativeFrom="page">
                  <wp:posOffset>228389</wp:posOffset>
                </wp:positionV>
                <wp:extent cx="753120" cy="79970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799706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 l="0" t="0" r="0" b="0"/>
                          <a:stretch>
                            <a:fillRect/>
                          </a:stretch>
                        </a:blipFill>
                        <a:ln w="12700" cap="flat">
                          <a:solidFill>
                            <a:srgbClr val="BFBFBF"/>
                          </a:solidFill>
                          <a:prstDash val="sysDot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85.3pt;margin-top:18.0pt;width:59.3pt;height:63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5" o:title="COFFEECAN1.jpg" rotate="t" type="frame"/>
                <v:stroke filltype="solid" color="#BFBFBF" opacity="100.0%" weight="1.0pt" dashstyle="shortdot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3610811</wp:posOffset>
                </wp:positionH>
                <wp:positionV relativeFrom="line">
                  <wp:posOffset>812400</wp:posOffset>
                </wp:positionV>
                <wp:extent cx="541678" cy="1249184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78" cy="12491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fd50a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fd50a1"/>
                                <w:sz w:val="30"/>
                                <w:szCs w:val="30"/>
                                <w:rtl w:val="0"/>
                              </w:rPr>
                              <w:t>af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fd50a1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é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84.3pt;margin-top:64.0pt;width:42.7pt;height:98.4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fd50a1"/>
                          <w:sz w:val="30"/>
                          <w:szCs w:val="30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fd50a1"/>
                          <w:sz w:val="30"/>
                          <w:szCs w:val="30"/>
                          <w:rtl w:val="0"/>
                        </w:rPr>
                        <w:t>af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fd50a1"/>
                          <w:sz w:val="30"/>
                          <w:szCs w:val="30"/>
                          <w:rtl w:val="0"/>
                          <w:lang w:val="fr-FR"/>
                        </w:rPr>
                        <w:t>é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-543651</wp:posOffset>
                </wp:positionH>
                <wp:positionV relativeFrom="page">
                  <wp:posOffset>222039</wp:posOffset>
                </wp:positionV>
                <wp:extent cx="3161234" cy="355216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234" cy="3552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Hello!</w:t>
                            </w:r>
                          </w:p>
                          <w:p>
                            <w:pPr>
                              <w:pStyle w:val="Body"/>
                              <w:spacing w:line="168" w:lineRule="auto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Did you know there is a new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</w:rPr>
                              <w:t>caf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just opened up down the road from you?  They serve the most amazing coffee which you can pre-order via the 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‘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Skip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app.  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They also have ice cream sundaes, thick shakes and the best milkshakes in town!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There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 loads of room to sit down and enjoy a coffee and one of their delicious cakes.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 was in lolli heaven when I went there - the biggest lolli selection I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ve seen anywhere.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Get yourself down there and say hello, they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re locals from Redlynch.</w:t>
                            </w:r>
                          </w:p>
                          <w:p>
                            <w:pPr>
                              <w:pStyle w:val="Body"/>
                              <w:spacing w:line="168" w:lineRule="auto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See you soon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  <w:p>
                            <w:pPr>
                              <w:pStyle w:val="Body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Sharon, Chris, Catherine and James xxx</w:t>
                            </w:r>
                          </w:p>
                          <w:p>
                            <w:pPr>
                              <w:pStyle w:val="Body"/>
                              <w:spacing w:line="168" w:lineRule="auto"/>
                              <w:rPr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P.S.  They open at 6 am too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.  Awesome </w:t>
                            </w:r>
                            <w:r>
                              <w:rPr>
                                <w:rFonts w:eastAsia="Apple Color Emoji" w:hint="eastAsia"/>
                                <w:color w:val="3f3f3f"/>
                                <w:sz w:val="24"/>
                                <w:szCs w:val="24"/>
                                <w:rtl w:val="0"/>
                              </w:rPr>
                              <w:t>😊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42.8pt;margin-top:17.5pt;width:248.9pt;height:279.7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Hello!</w:t>
                      </w:r>
                    </w:p>
                    <w:p>
                      <w:pPr>
                        <w:pStyle w:val="Body"/>
                        <w:spacing w:line="168" w:lineRule="auto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Did you know there is a new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</w:rPr>
                        <w:t>caf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 just opened up down the road from you?  They serve the most amazing coffee which you can pre-order via the 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‘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Skip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app.  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They also have ice cream sundaes, thick shakes and the best milkshakes in town!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There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s loads of room to sit down and enjoy a coffee and one of their delicious cakes.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I was in lolli heaven when I went there - the biggest lolli selection I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ve seen anywhere.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Get yourself down there and say hello, they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re locals from Redlynch.</w:t>
                      </w:r>
                    </w:p>
                    <w:p>
                      <w:pPr>
                        <w:pStyle w:val="Body"/>
                        <w:spacing w:line="168" w:lineRule="auto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See you soon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…</w:t>
                      </w:r>
                    </w:p>
                    <w:p>
                      <w:pPr>
                        <w:pStyle w:val="Body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Sharon, Chris, Catherine and James xxx</w:t>
                      </w:r>
                    </w:p>
                    <w:p>
                      <w:pPr>
                        <w:pStyle w:val="Body"/>
                        <w:spacing w:line="168" w:lineRule="auto"/>
                        <w:rPr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P.S.  They open at 6 am too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.  Awesome </w:t>
                      </w:r>
                      <w:r>
                        <w:rPr>
                          <w:rFonts w:eastAsia="Apple Color Emoji" w:hint="eastAsia"/>
                          <w:color w:val="3f3f3f"/>
                          <w:sz w:val="24"/>
                          <w:szCs w:val="24"/>
                          <w:rtl w:val="0"/>
                        </w:rPr>
                        <w:t>😊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3f3f3f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1696791</wp:posOffset>
            </wp:positionH>
            <wp:positionV relativeFrom="page">
              <wp:posOffset>222039</wp:posOffset>
            </wp:positionV>
            <wp:extent cx="240860" cy="240860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60" cy="240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8391" w:h="5953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