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DB108" w14:textId="77777777" w:rsidR="00A51CB5" w:rsidRDefault="00A51CB5" w:rsidP="00A51CB5">
      <w:pPr>
        <w:pStyle w:val="NormalWeb"/>
      </w:pPr>
      <w:r>
        <w:rPr>
          <w:rStyle w:val="Strong"/>
          <w:rFonts w:eastAsiaTheme="majorEastAsia"/>
        </w:rPr>
        <w:t>1.0 Pre-Operational Planning and Intelligence Gathering</w:t>
      </w:r>
      <w:r>
        <w:t>: Involves gathering intelligence through OSINT, HUMINT, phishing, and network scanning to identify vulnerabilities in the target.</w:t>
      </w:r>
    </w:p>
    <w:p w14:paraId="33C89488" w14:textId="77777777" w:rsidR="00800C1A" w:rsidRDefault="00800C1A" w:rsidP="00800C1A">
      <w:r>
        <w:t>1.1 OSINT Collection: Gathering publicly available information on targets through social media, public records, and online research.</w:t>
      </w:r>
    </w:p>
    <w:p w14:paraId="30F6E911" w14:textId="77777777" w:rsidR="00800C1A" w:rsidRDefault="00800C1A" w:rsidP="00800C1A">
      <w:r>
        <w:t>1.2 Phishing and Spear-Phishing Campaigns: Targeted email campaigns aimed at obtaining credentials or planting malware.</w:t>
      </w:r>
    </w:p>
    <w:p w14:paraId="0B580BD8" w14:textId="77777777" w:rsidR="00800C1A" w:rsidRDefault="00800C1A" w:rsidP="00800C1A">
      <w:r>
        <w:t>1.3 Network Scanning: Identifying vulnerabilities in target networks using scanning tools to map attack vectors.</w:t>
      </w:r>
    </w:p>
    <w:p w14:paraId="4BCB08B4" w14:textId="77777777" w:rsidR="00800C1A" w:rsidRDefault="00800C1A" w:rsidP="00800C1A">
      <w:r>
        <w:t>1.4 Account Takeover: Exploiting credentials obtained through phishing, brute force, or social engineering to impersonate a target and gain unauthorized access.</w:t>
      </w:r>
    </w:p>
    <w:p w14:paraId="4719B3D0" w14:textId="77777777" w:rsidR="00800C1A" w:rsidRDefault="00800C1A" w:rsidP="00800C1A">
      <w:r>
        <w:t>1.5 Advanced Persistent Threat (APT): State-sponsored or criminal organizations using covert techniques to compromise systems for long-term espionage or data exfiltration.</w:t>
      </w:r>
    </w:p>
    <w:p w14:paraId="401404E9" w14:textId="77777777" w:rsidR="00800C1A" w:rsidRDefault="00800C1A" w:rsidP="00800C1A">
      <w:r>
        <w:t>1.6 Cloud Access Management: Exploiting poor cloud configuration or mismanagement to gain unauthorized access to sensitive data stored in cloud systems.</w:t>
      </w:r>
    </w:p>
    <w:p w14:paraId="5B0D2A05" w14:textId="77777777" w:rsidR="00800C1A" w:rsidRDefault="00800C1A" w:rsidP="00800C1A">
      <w:r>
        <w:t>1.7 Business Email Compromise (BEC): Impersonating executives or trusted individuals via email to manipulate financial transactions or gain sensitive information.</w:t>
      </w:r>
    </w:p>
    <w:p w14:paraId="2311F7AE" w14:textId="77777777" w:rsidR="00800C1A" w:rsidRDefault="00800C1A" w:rsidP="00800C1A">
      <w:r>
        <w:t>1.8 Watering Hole Attack: Compromising websites frequently visited by a target group to deploy malware.</w:t>
      </w:r>
    </w:p>
    <w:p w14:paraId="426EEDBD" w14:textId="77777777" w:rsidR="00BA6178" w:rsidRDefault="00BA6178" w:rsidP="00BA6178">
      <w:pPr>
        <w:pStyle w:val="NormalWeb"/>
      </w:pPr>
      <w:r>
        <w:rPr>
          <w:rStyle w:val="Strong"/>
          <w:rFonts w:eastAsiaTheme="majorEastAsia"/>
        </w:rPr>
        <w:t>2.0 Weapon and Tool Preparation</w:t>
      </w:r>
      <w:r>
        <w:t>: Focuses on assembling physical and digital tools, including IEDs, CBRNE devices, and custom malware for operations.</w:t>
      </w:r>
    </w:p>
    <w:p w14:paraId="3616F1B8" w14:textId="77777777" w:rsidR="00800C1A" w:rsidRDefault="00800C1A" w:rsidP="00800C1A">
      <w:r>
        <w:t>2.1 Weapon Assembly and Modifications: Assembling and modifying weapons to meet operational needs.</w:t>
      </w:r>
    </w:p>
    <w:p w14:paraId="2943DEDC" w14:textId="77777777" w:rsidR="00800C1A" w:rsidRDefault="00800C1A" w:rsidP="00800C1A">
      <w:r>
        <w:t>2.2 IED Design and Assembly: Designing Improvised Explosive Devices with customized triggers and payloads.</w:t>
      </w:r>
    </w:p>
    <w:p w14:paraId="2BC96E8C" w14:textId="77777777" w:rsidR="00800C1A" w:rsidRDefault="00800C1A" w:rsidP="00800C1A">
      <w:r>
        <w:t>2.3 CBRNE Weapon Development: Developing and configuring Chemical, Biological, Radiological, Nuclear, and Explosive (CBRNE) devices.</w:t>
      </w:r>
    </w:p>
    <w:p w14:paraId="69A2B56B" w14:textId="77777777" w:rsidR="00800C1A" w:rsidRDefault="00800C1A" w:rsidP="00800C1A">
      <w:r>
        <w:t>2.4 Exploitation Frameworks: Utilizing advanced cyber exploitation frameworks like Metasploit and Cobalt Strike to automate the exploitation of vulnerabilities.</w:t>
      </w:r>
    </w:p>
    <w:p w14:paraId="2216AB6E" w14:textId="77777777" w:rsidR="00800C1A" w:rsidRDefault="00800C1A" w:rsidP="00800C1A">
      <w:r>
        <w:t>2.5 Brute Force Attack: Using automated tools to repeatedly guess usernames and passwords to gain access to accounts.</w:t>
      </w:r>
    </w:p>
    <w:p w14:paraId="5ABB6178" w14:textId="77777777" w:rsidR="00800C1A" w:rsidRDefault="00800C1A" w:rsidP="00800C1A">
      <w:r>
        <w:t>2.6 Credential Dumping: Extracting credentials from memory or files to gain further access or escalate privileges.</w:t>
      </w:r>
    </w:p>
    <w:p w14:paraId="61970F82" w14:textId="77777777" w:rsidR="00800C1A" w:rsidRDefault="00800C1A" w:rsidP="00800C1A">
      <w:r>
        <w:lastRenderedPageBreak/>
        <w:t>2.7 Password Spraying: Attempting common passwords across multiple accounts to avoid triggering account lockouts.</w:t>
      </w:r>
    </w:p>
    <w:p w14:paraId="30141A32" w14:textId="77777777" w:rsidR="007A7C6F" w:rsidRDefault="007A7C6F" w:rsidP="007A7C6F">
      <w:pPr>
        <w:pStyle w:val="NormalWeb"/>
      </w:pPr>
      <w:r>
        <w:rPr>
          <w:rStyle w:val="Strong"/>
          <w:rFonts w:eastAsiaTheme="majorEastAsia"/>
        </w:rPr>
        <w:t>3.0 Operational Security (OPSEC)</w:t>
      </w:r>
      <w:r>
        <w:t>: Implements security measures like encryption, anonymization, and persistence mechanisms to maintain secrecy and evade detection.</w:t>
      </w:r>
    </w:p>
    <w:p w14:paraId="29641803" w14:textId="77777777" w:rsidR="00800C1A" w:rsidRDefault="00800C1A" w:rsidP="00800C1A">
      <w:r>
        <w:t>3.1 Use of Encrypted Messaging Apps: Using secure communication tools to avoid interception.</w:t>
      </w:r>
    </w:p>
    <w:p w14:paraId="7FF9F4AA" w14:textId="77777777" w:rsidR="00800C1A" w:rsidRDefault="00800C1A" w:rsidP="00800C1A">
      <w:r>
        <w:t>3.2 Use of TOR and VPNs for Anonymity: Protecting digital communications and masking online presence.</w:t>
      </w:r>
    </w:p>
    <w:p w14:paraId="332C2C33" w14:textId="77777777" w:rsidR="00800C1A" w:rsidRDefault="00800C1A" w:rsidP="00800C1A">
      <w:r>
        <w:t>3.3 Use of Command and Control (C2) Infrastructure: Setting up C2 servers to maintain control over compromised machines and networks.</w:t>
      </w:r>
    </w:p>
    <w:p w14:paraId="40A85F8B" w14:textId="77777777" w:rsidR="00800C1A" w:rsidRDefault="00800C1A" w:rsidP="00800C1A">
      <w:r>
        <w:t>3.4 DNS Tunneling: Using DNS queries to exfiltrate data or bypass security controls.</w:t>
      </w:r>
    </w:p>
    <w:p w14:paraId="1666281F" w14:textId="77777777" w:rsidR="00800C1A" w:rsidRDefault="00800C1A" w:rsidP="00800C1A">
      <w:r>
        <w:t>3.5 Web Shell Installation: Installing web shells on compromised servers to maintain persistent access.</w:t>
      </w:r>
    </w:p>
    <w:p w14:paraId="681DF1D2" w14:textId="77777777" w:rsidR="00800C1A" w:rsidRDefault="00800C1A" w:rsidP="00800C1A">
      <w:r>
        <w:t>3.6 Living Off the Land (</w:t>
      </w:r>
      <w:proofErr w:type="spellStart"/>
      <w:r>
        <w:t>LotL</w:t>
      </w:r>
      <w:proofErr w:type="spellEnd"/>
      <w:r>
        <w:t>): Using legitimate system tools like PowerShell to conduct attacks and evade detection.</w:t>
      </w:r>
    </w:p>
    <w:p w14:paraId="430096A0" w14:textId="77777777" w:rsidR="002330BF" w:rsidRDefault="002330BF" w:rsidP="002330BF">
      <w:pPr>
        <w:pStyle w:val="NormalWeb"/>
      </w:pPr>
      <w:r>
        <w:rPr>
          <w:rStyle w:val="Strong"/>
          <w:rFonts w:eastAsiaTheme="majorEastAsia"/>
        </w:rPr>
        <w:t>4.0 Financing and Funding Operations</w:t>
      </w:r>
      <w:r>
        <w:t>: Uses methods like cryptocurrency laundering and crowdfunding to raise and obscure operational funds.</w:t>
      </w:r>
    </w:p>
    <w:p w14:paraId="3E14B586" w14:textId="77777777" w:rsidR="00800C1A" w:rsidRDefault="00800C1A" w:rsidP="00800C1A">
      <w:r>
        <w:t>4.1 Exploitation of Crowdfunding Platforms: Raising funds under false pretenses using online platforms.</w:t>
      </w:r>
    </w:p>
    <w:p w14:paraId="3B84A421" w14:textId="77777777" w:rsidR="00800C1A" w:rsidRDefault="00800C1A" w:rsidP="00800C1A">
      <w:r>
        <w:t>4.2 Use of Cryptocurrency for Fundraising: Leveraging digital currencies to finance operations while evading controls.</w:t>
      </w:r>
    </w:p>
    <w:p w14:paraId="6A9966A5" w14:textId="77777777" w:rsidR="00800C1A" w:rsidRDefault="00800C1A" w:rsidP="00800C1A">
      <w:r>
        <w:t>4.3 Cryptocurrency Laundering through Mixers and Tumblers: Obfuscating the source of funds to bypass financial tracking.</w:t>
      </w:r>
    </w:p>
    <w:p w14:paraId="1A03ADEC" w14:textId="77777777" w:rsidR="00800C1A" w:rsidRDefault="00800C1A" w:rsidP="00800C1A">
      <w:r>
        <w:t>4.4 Cryptojacking Attack: Using compromised systems or cloud environments to mine cryptocurrency without the owner's knowledge.</w:t>
      </w:r>
    </w:p>
    <w:p w14:paraId="1A33F261" w14:textId="77777777" w:rsidR="00800C1A" w:rsidRDefault="00800C1A" w:rsidP="00800C1A">
      <w:r>
        <w:t xml:space="preserve">4.5 Cloud </w:t>
      </w:r>
      <w:proofErr w:type="spellStart"/>
      <w:r>
        <w:t>Cryptomining</w:t>
      </w:r>
      <w:proofErr w:type="spellEnd"/>
      <w:r>
        <w:t>: Using cloud infrastructure to mine cryptocurrencies without authorization.</w:t>
      </w:r>
    </w:p>
    <w:p w14:paraId="3D702C94" w14:textId="77777777" w:rsidR="00F52DB5" w:rsidRDefault="00F52DB5" w:rsidP="00F52DB5">
      <w:pPr>
        <w:pStyle w:val="NormalWeb"/>
      </w:pPr>
      <w:r>
        <w:rPr>
          <w:rStyle w:val="Strong"/>
          <w:rFonts w:eastAsiaTheme="majorEastAsia"/>
        </w:rPr>
        <w:t>5.0 Reconnaissance and Targeting</w:t>
      </w:r>
      <w:r>
        <w:t>: Involves mapping networks, selecting critical infrastructure, and exploiting third-party vulnerabilities for operational advantage.</w:t>
      </w:r>
    </w:p>
    <w:p w14:paraId="622B24C1" w14:textId="77777777" w:rsidR="00800C1A" w:rsidRDefault="00800C1A" w:rsidP="00800C1A">
      <w:r>
        <w:t>5.1 Network Enumeration: Mapping target networks to identify weaknesses.</w:t>
      </w:r>
    </w:p>
    <w:p w14:paraId="2C2DF215" w14:textId="77777777" w:rsidR="00800C1A" w:rsidRDefault="00800C1A" w:rsidP="00800C1A">
      <w:r>
        <w:t>5.2 Vulnerability Exploitation: Identifying and exploiting vulnerabilities in target systems.</w:t>
      </w:r>
    </w:p>
    <w:p w14:paraId="79ACCDAB" w14:textId="77777777" w:rsidR="00800C1A" w:rsidRDefault="00800C1A" w:rsidP="00800C1A">
      <w:r>
        <w:t>5.3 Target Selection of Critical Infrastructure Sectors: Identifying high-value infrastructure targets.</w:t>
      </w:r>
    </w:p>
    <w:p w14:paraId="755B023E" w14:textId="77777777" w:rsidR="00800C1A" w:rsidRDefault="00800C1A" w:rsidP="00800C1A">
      <w:r>
        <w:t>5.4 Cloud and IoT Exploitation: Targeting misconfigurations and vulnerabilities in cloud infrastructures and Internet of Things (IoT) devices.</w:t>
      </w:r>
    </w:p>
    <w:p w14:paraId="3F71FEBB" w14:textId="77777777" w:rsidR="00800C1A" w:rsidRDefault="00800C1A" w:rsidP="00800C1A">
      <w:r>
        <w:t>5.5 Supply Chain Vulnerability Exploitation: Targeting third-party vendors, software supply chains, or hardware manufacturers to insert backdoors or malicious code into critical systems.</w:t>
      </w:r>
    </w:p>
    <w:p w14:paraId="13462FAB" w14:textId="77777777" w:rsidR="00800C1A" w:rsidRDefault="00800C1A" w:rsidP="00800C1A">
      <w:r>
        <w:t>5.6 Credential Stuffing: Using previously breached credentials across various services to gain unauthorized access.</w:t>
      </w:r>
    </w:p>
    <w:p w14:paraId="069F5D89" w14:textId="77777777" w:rsidR="00800C1A" w:rsidRDefault="00800C1A" w:rsidP="00800C1A">
      <w:r>
        <w:t>5.7 Cross-Site Scripting (XSS): Injecting malicious scripts into websites to steal session cookies or redirect users to malicious sites.</w:t>
      </w:r>
    </w:p>
    <w:p w14:paraId="2AD3FCE7" w14:textId="77777777" w:rsidR="00800C1A" w:rsidRDefault="00800C1A" w:rsidP="00800C1A">
      <w:r>
        <w:t>5.8 DNS Hijacking: Redirecting DNS queries to malicious sites.</w:t>
      </w:r>
    </w:p>
    <w:p w14:paraId="7B2228D1" w14:textId="77777777" w:rsidR="0002025B" w:rsidRDefault="0002025B" w:rsidP="0002025B">
      <w:pPr>
        <w:pStyle w:val="NormalWeb"/>
      </w:pPr>
      <w:r>
        <w:rPr>
          <w:rStyle w:val="Strong"/>
          <w:rFonts w:eastAsiaTheme="majorEastAsia"/>
        </w:rPr>
        <w:t>6.0 Tactical Planning and Coordination</w:t>
      </w:r>
      <w:r>
        <w:t>: Develops attack strategies, assigns roles, and conducts rehearsals to ensure coordinated and effective execution.</w:t>
      </w:r>
    </w:p>
    <w:p w14:paraId="0058D4F7" w14:textId="77777777" w:rsidR="00800C1A" w:rsidRDefault="00800C1A" w:rsidP="00800C1A">
      <w:r>
        <w:t>6.1 Developing Attack Strategies: Creating operational plans based on intelligence and identified vulnerabilities.</w:t>
      </w:r>
    </w:p>
    <w:p w14:paraId="6AEEACF8" w14:textId="77777777" w:rsidR="00800C1A" w:rsidRDefault="00800C1A" w:rsidP="00800C1A">
      <w:r>
        <w:t>6.2 Assigning Roles and Responsibilities: Organizing team roles to ensure cohesive execution.</w:t>
      </w:r>
    </w:p>
    <w:p w14:paraId="616E8A7F" w14:textId="77777777" w:rsidR="00800C1A" w:rsidRDefault="00800C1A" w:rsidP="00800C1A">
      <w:r>
        <w:t>6.3 Contingency Planning: Developing backup plans to address potential failures.</w:t>
      </w:r>
    </w:p>
    <w:p w14:paraId="68C421A5" w14:textId="77777777" w:rsidR="00800C1A" w:rsidRDefault="00800C1A" w:rsidP="00800C1A">
      <w:r>
        <w:t>6.4 Conducting Dry Runs and Rehearsals: Testing strategies and refining operational details.</w:t>
      </w:r>
    </w:p>
    <w:p w14:paraId="474BAC47" w14:textId="77777777" w:rsidR="00800C1A" w:rsidRDefault="00800C1A" w:rsidP="00800C1A">
      <w:r>
        <w:t>6.5 Synchronizing Cyber and Physical Attacks: Coordinating timing and execution of cyber and physical elements.</w:t>
      </w:r>
    </w:p>
    <w:p w14:paraId="3D1D0ADE" w14:textId="77777777" w:rsidR="00800C1A" w:rsidRDefault="00800C1A" w:rsidP="00800C1A">
      <w:r>
        <w:t>6.6 Real-Time Communication and Coordination: Ensuring continuous communication during operations.</w:t>
      </w:r>
    </w:p>
    <w:p w14:paraId="1E36AFC8" w14:textId="77777777" w:rsidR="00800C1A" w:rsidRDefault="00800C1A" w:rsidP="00800C1A">
      <w:r>
        <w:t>6.7 DDoS Attack: Overloading a system or service with traffic to render it inaccessible.</w:t>
      </w:r>
    </w:p>
    <w:p w14:paraId="330249EC" w14:textId="77777777" w:rsidR="00800C1A" w:rsidRDefault="00800C1A" w:rsidP="00800C1A">
      <w:r>
        <w:t>6.8 SQL Injection (SQLi): Manipulating web application inputs to gain unauthorized access to backend databases.</w:t>
      </w:r>
    </w:p>
    <w:p w14:paraId="6AF60BE5" w14:textId="77777777" w:rsidR="00355C15" w:rsidRDefault="00355C15" w:rsidP="00355C15">
      <w:pPr>
        <w:pStyle w:val="NormalWeb"/>
      </w:pPr>
      <w:r>
        <w:rPr>
          <w:rStyle w:val="Strong"/>
          <w:rFonts w:eastAsiaTheme="majorEastAsia"/>
        </w:rPr>
        <w:t>7.0 Execution of Cyber and Physical Attacks</w:t>
      </w:r>
      <w:r>
        <w:t>: Executes attacks on targets, including disabling security systems and targeting critical infrastructure or deploying WMDs.</w:t>
      </w:r>
    </w:p>
    <w:p w14:paraId="127E248A" w14:textId="77777777" w:rsidR="00800C1A" w:rsidRDefault="00800C1A" w:rsidP="00800C1A">
      <w:r>
        <w:t>7.1 Disabling Security Systems: Neutralizing security measures to facilitate attacks.</w:t>
      </w:r>
    </w:p>
    <w:p w14:paraId="0C4C8C77" w14:textId="77777777" w:rsidR="00800C1A" w:rsidRDefault="00800C1A" w:rsidP="00800C1A">
      <w:r>
        <w:t>7.2 Targeting Critical Infrastructure: Attacking key infrastructure to disrupt services, with an emphasis on hybrid cloud, IoT, and traditional critical systems.</w:t>
      </w:r>
    </w:p>
    <w:p w14:paraId="6FB56BE6" w14:textId="77777777" w:rsidR="00800C1A" w:rsidRDefault="00800C1A" w:rsidP="00800C1A">
      <w:r>
        <w:t>7.3 Deploying WMD (Chemical, Biological, Radiological, Nuclear): Executing attacks using unconventional weapons.</w:t>
      </w:r>
    </w:p>
    <w:p w14:paraId="1DF93903" w14:textId="77777777" w:rsidR="00800C1A" w:rsidRDefault="00800C1A" w:rsidP="00800C1A">
      <w:r>
        <w:t>7.4 Data Exfiltration: Exfiltrating sensitive data from compromised networks using encryption, steganography, or tunneling techniques.</w:t>
      </w:r>
    </w:p>
    <w:p w14:paraId="7D0CF5A3" w14:textId="77777777" w:rsidR="00800C1A" w:rsidRDefault="00800C1A" w:rsidP="00800C1A">
      <w:r>
        <w:t>7.5 Ransomware Deployment: Deploying ransomware to lock or encrypt systems, demanding payment for restoration.</w:t>
      </w:r>
    </w:p>
    <w:p w14:paraId="75386E57" w14:textId="77777777" w:rsidR="00800C1A" w:rsidRDefault="00800C1A" w:rsidP="00800C1A">
      <w:r>
        <w:t>7.6 Targeted Malware: Deploying malware specifically designed for high-value targets or critical infrastructure.</w:t>
      </w:r>
    </w:p>
    <w:p w14:paraId="2F1A5598" w14:textId="77777777" w:rsidR="00DC35B2" w:rsidRDefault="00DC35B2" w:rsidP="00DC35B2">
      <w:pPr>
        <w:pStyle w:val="NormalWeb"/>
      </w:pPr>
      <w:r>
        <w:rPr>
          <w:rStyle w:val="Strong"/>
          <w:rFonts w:eastAsiaTheme="majorEastAsia"/>
        </w:rPr>
        <w:t>8.0 Post-Attack Activities and Evasion</w:t>
      </w:r>
      <w:r>
        <w:t>: Focuses on covering tracks, deleting evidence, and using new identities or safe locations to evade capture.</w:t>
      </w:r>
    </w:p>
    <w:p w14:paraId="15FF5F24" w14:textId="77777777" w:rsidR="00800C1A" w:rsidRDefault="00800C1A" w:rsidP="00800C1A">
      <w:r>
        <w:t>8.1 Deleting Digital Evidence: Removing traces of activity from networks and devices.</w:t>
      </w:r>
    </w:p>
    <w:p w14:paraId="00F1B3FC" w14:textId="77777777" w:rsidR="00800C1A" w:rsidRDefault="00800C1A" w:rsidP="00800C1A">
      <w:r>
        <w:t>8.2 Rotating Digital Identities: Switching digital identities to avoid detection.</w:t>
      </w:r>
    </w:p>
    <w:p w14:paraId="53927E19" w14:textId="77777777" w:rsidR="00800C1A" w:rsidRDefault="00800C1A" w:rsidP="00800C1A">
      <w:r>
        <w:t>8.3 Advanced Obfuscation Techniques: Employing data encoding, fileless malware, and polymorphic malware to evade detection and prevent forensic analysis.</w:t>
      </w:r>
    </w:p>
    <w:p w14:paraId="35FC5DB9" w14:textId="77777777" w:rsidR="00800C1A" w:rsidRDefault="00800C1A" w:rsidP="00800C1A">
      <w:r>
        <w:t>8.4 Evading Detection through Mobility and Safe Houses: Using secure locations and strategies to avoid capture.</w:t>
      </w:r>
    </w:p>
    <w:p w14:paraId="2DA462F1" w14:textId="77777777" w:rsidR="00800C1A" w:rsidRDefault="00800C1A" w:rsidP="00800C1A">
      <w:r>
        <w:t>8.5 Fileless Malware: Deploying malware that operates entirely in memory without leaving traces on disk.</w:t>
      </w:r>
    </w:p>
    <w:p w14:paraId="2FF6D01D" w14:textId="77777777" w:rsidR="0026088A" w:rsidRDefault="0026088A" w:rsidP="0026088A">
      <w:pPr>
        <w:pStyle w:val="NormalWeb"/>
      </w:pPr>
      <w:r>
        <w:rPr>
          <w:rStyle w:val="Strong"/>
          <w:rFonts w:eastAsiaTheme="majorEastAsia"/>
        </w:rPr>
        <w:t>9.0 Major Crimes</w:t>
      </w:r>
      <w:r>
        <w:t>: Engages in violent crimes like robbery, arson, and murder to fund operations or spread fear.</w:t>
      </w:r>
    </w:p>
    <w:p w14:paraId="3F9D3A7D" w14:textId="77777777" w:rsidR="00800C1A" w:rsidRDefault="00800C1A" w:rsidP="00800C1A">
      <w:r>
        <w:t>9.1 Murder and Nonnegligent Manslaughter: Elimination of threats or intimidation.</w:t>
      </w:r>
    </w:p>
    <w:p w14:paraId="0DD9AE72" w14:textId="77777777" w:rsidR="00800C1A" w:rsidRDefault="00800C1A" w:rsidP="00800C1A">
      <w:r>
        <w:t>9.2 Forcible Rape: Employed as a tool of terror, coercion, and control.</w:t>
      </w:r>
    </w:p>
    <w:p w14:paraId="73060781" w14:textId="77777777" w:rsidR="00800C1A" w:rsidRDefault="00800C1A" w:rsidP="00800C1A">
      <w:r>
        <w:t>9.3 Robbery: Armed theft targeting valuable assets to fund operations.</w:t>
      </w:r>
    </w:p>
    <w:p w14:paraId="495AD3A1" w14:textId="77777777" w:rsidR="00800C1A" w:rsidRDefault="00800C1A" w:rsidP="00800C1A">
      <w:r>
        <w:t>9.4 Aggravated Assault: Violent attacks used to intimidate or eliminate opposition forces.</w:t>
      </w:r>
    </w:p>
    <w:p w14:paraId="3C759364" w14:textId="77777777" w:rsidR="00800C1A" w:rsidRDefault="00800C1A" w:rsidP="00800C1A">
      <w:r>
        <w:t>9.5 Burglary: Breaking into secure locations to steal valuable items.</w:t>
      </w:r>
    </w:p>
    <w:p w14:paraId="05A43D3F" w14:textId="77777777" w:rsidR="00800C1A" w:rsidRDefault="00800C1A" w:rsidP="00800C1A">
      <w:r>
        <w:t>9.6 Larceny-Theft: Theft of property without direct confrontation.</w:t>
      </w:r>
    </w:p>
    <w:p w14:paraId="08CE4C2B" w14:textId="77777777" w:rsidR="00800C1A" w:rsidRDefault="00800C1A" w:rsidP="00800C1A">
      <w:r>
        <w:t>9.7 Motor Vehicle Theft: Stealing vehicles for use in operations.</w:t>
      </w:r>
    </w:p>
    <w:p w14:paraId="6D4CBC86" w14:textId="77777777" w:rsidR="00800C1A" w:rsidRDefault="00800C1A" w:rsidP="00800C1A">
      <w:r>
        <w:t>9.8 Arson: Setting fires to destroy property and create chaos.</w:t>
      </w:r>
    </w:p>
    <w:p w14:paraId="6936216F" w14:textId="77777777" w:rsidR="00556789" w:rsidRDefault="00556789" w:rsidP="00556789">
      <w:pPr>
        <w:pStyle w:val="NormalWeb"/>
      </w:pPr>
      <w:r>
        <w:rPr>
          <w:rStyle w:val="Strong"/>
          <w:rFonts w:eastAsiaTheme="majorEastAsia"/>
        </w:rPr>
        <w:t>10.0 Interaction with Law Enforcement and Exploitation</w:t>
      </w:r>
      <w:r>
        <w:t>: Unintended or manipulative law enforcement encounters that may include, intelligence gathering, or evasive tactics, bribery or extortion.</w:t>
      </w:r>
    </w:p>
    <w:p w14:paraId="79F74C96" w14:textId="77777777" w:rsidR="00800C1A" w:rsidRDefault="00800C1A" w:rsidP="00800C1A">
      <w:r>
        <w:t>10.1 Bribery and Corruption of Police and Officials: Leveraging corrupt practices to avoid prosecution.</w:t>
      </w:r>
    </w:p>
    <w:p w14:paraId="1F421B7E" w14:textId="77777777" w:rsidR="00800C1A" w:rsidRDefault="00800C1A" w:rsidP="00800C1A">
      <w:r>
        <w:t>10.2 Evasion Techniques During Arrest or Interrogation: Employing deception and legal manipulation.</w:t>
      </w:r>
    </w:p>
    <w:p w14:paraId="46257422" w14:textId="77777777" w:rsidR="00800C1A" w:rsidRDefault="00800C1A" w:rsidP="00800C1A">
      <w:r>
        <w:t>10.3 Exploiting Law Enforcement Encounters: Manipulating interactions to gain intelligence.</w:t>
      </w:r>
    </w:p>
    <w:p w14:paraId="25E52182" w14:textId="77777777" w:rsidR="00800C1A" w:rsidRDefault="00800C1A" w:rsidP="00800C1A">
      <w:r>
        <w:t>10.4 Anti-Forensics Techniques: Using tools to corrupt logs, manipulate timestamps, and encrypt file systems to prevent forensic recovery.</w:t>
      </w:r>
    </w:p>
    <w:p w14:paraId="6F96CAB4" w14:textId="77777777" w:rsidR="00EB5DA3" w:rsidRDefault="00EB5DA3" w:rsidP="00800C1A"/>
    <w:p w14:paraId="0DAA0D74" w14:textId="77777777" w:rsidR="00EB5DA3" w:rsidRDefault="00EB5DA3" w:rsidP="00800C1A"/>
    <w:sectPr w:rsidR="00EB5D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F2727" w14:textId="77777777" w:rsidR="00E266D9" w:rsidRDefault="00E266D9" w:rsidP="00225DA0">
      <w:pPr>
        <w:spacing w:after="0" w:line="240" w:lineRule="auto"/>
      </w:pPr>
      <w:r>
        <w:separator/>
      </w:r>
    </w:p>
  </w:endnote>
  <w:endnote w:type="continuationSeparator" w:id="0">
    <w:p w14:paraId="03F420F0" w14:textId="77777777" w:rsidR="00E266D9" w:rsidRDefault="00E266D9" w:rsidP="0022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327F7" w14:textId="77777777" w:rsidR="00E266D9" w:rsidRDefault="00E266D9" w:rsidP="00225DA0">
      <w:pPr>
        <w:spacing w:after="0" w:line="240" w:lineRule="auto"/>
      </w:pPr>
      <w:r>
        <w:separator/>
      </w:r>
    </w:p>
  </w:footnote>
  <w:footnote w:type="continuationSeparator" w:id="0">
    <w:p w14:paraId="2C4AA73E" w14:textId="77777777" w:rsidR="00E266D9" w:rsidRDefault="00E266D9" w:rsidP="0022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37060" w14:textId="3D26A830" w:rsidR="00225DA0" w:rsidRPr="00FB504E" w:rsidRDefault="00890C25" w:rsidP="00FB504E">
    <w:pPr>
      <w:pStyle w:val="Header"/>
      <w:jc w:val="center"/>
      <w:rPr>
        <w:b/>
        <w:bCs/>
        <w:sz w:val="36"/>
        <w:szCs w:val="32"/>
      </w:rPr>
    </w:pPr>
    <w:r w:rsidRPr="00FB504E">
      <w:rPr>
        <w:b/>
        <w:bCs/>
        <w:sz w:val="36"/>
        <w:szCs w:val="32"/>
      </w:rPr>
      <w:t>Convergent Threat Task List v5.0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1A"/>
    <w:rsid w:val="0002025B"/>
    <w:rsid w:val="00124363"/>
    <w:rsid w:val="0019730C"/>
    <w:rsid w:val="001C6C9F"/>
    <w:rsid w:val="001D5C20"/>
    <w:rsid w:val="00225DA0"/>
    <w:rsid w:val="002330BF"/>
    <w:rsid w:val="0026088A"/>
    <w:rsid w:val="0028138A"/>
    <w:rsid w:val="00355C15"/>
    <w:rsid w:val="003F17A8"/>
    <w:rsid w:val="00411964"/>
    <w:rsid w:val="00416878"/>
    <w:rsid w:val="00456B62"/>
    <w:rsid w:val="00556789"/>
    <w:rsid w:val="005940F5"/>
    <w:rsid w:val="007A7C6F"/>
    <w:rsid w:val="00800C1A"/>
    <w:rsid w:val="00890C25"/>
    <w:rsid w:val="008E5E02"/>
    <w:rsid w:val="00A51CB5"/>
    <w:rsid w:val="00BA6178"/>
    <w:rsid w:val="00D41F47"/>
    <w:rsid w:val="00DC35B2"/>
    <w:rsid w:val="00E266D9"/>
    <w:rsid w:val="00EB5DA3"/>
    <w:rsid w:val="00F52DB5"/>
    <w:rsid w:val="00F7177C"/>
    <w:rsid w:val="00FB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BD54"/>
  <w15:chartTrackingRefBased/>
  <w15:docId w15:val="{0300D24F-591D-4731-A9B5-BEE58B06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E0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C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C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C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C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C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C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C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C1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C1A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C1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C1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C1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C1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0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C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C1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0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C1A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00C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1CB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1C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D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DA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Payne</dc:creator>
  <cp:keywords/>
  <dc:description/>
  <cp:lastModifiedBy>Charlie Payne</cp:lastModifiedBy>
  <cp:revision>18</cp:revision>
  <dcterms:created xsi:type="dcterms:W3CDTF">2024-10-17T22:12:00Z</dcterms:created>
  <dcterms:modified xsi:type="dcterms:W3CDTF">2024-10-31T00:50:00Z</dcterms:modified>
</cp:coreProperties>
</file>