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5C" w:rsidRDefault="005629CE" w:rsidP="005629CE">
      <w:pPr>
        <w:pStyle w:val="Heading1"/>
      </w:pPr>
      <w:r>
        <w:t>CSCI222 Group 4 - Meeting Minutes</w:t>
      </w:r>
    </w:p>
    <w:p w:rsidR="005629CE" w:rsidRDefault="005629CE" w:rsidP="005629CE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Date and Time</w:t>
            </w:r>
          </w:p>
        </w:tc>
        <w:tc>
          <w:tcPr>
            <w:tcW w:w="7178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Location</w:t>
            </w:r>
          </w:p>
        </w:tc>
        <w:tc>
          <w:tcPr>
            <w:tcW w:w="7178" w:type="dxa"/>
          </w:tcPr>
          <w:p w:rsidR="005629CE" w:rsidRDefault="005629CE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9CE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Attendees</w:t>
            </w:r>
          </w:p>
        </w:tc>
        <w:tc>
          <w:tcPr>
            <w:tcW w:w="7178" w:type="dxa"/>
          </w:tcPr>
          <w:p w:rsidR="005629CE" w:rsidRDefault="005629CE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Kieran MacRae, James Nicholls, Clare Phelps, Brendan Tease, Jian Man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Absent</w:t>
            </w:r>
          </w:p>
        </w:tc>
        <w:tc>
          <w:tcPr>
            <w:tcW w:w="7178" w:type="dxa"/>
          </w:tcPr>
          <w:p w:rsidR="005629CE" w:rsidRDefault="005629CE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29CE" w:rsidRDefault="005629CE" w:rsidP="005629CE"/>
    <w:p w:rsidR="005629CE" w:rsidRDefault="005629CE" w:rsidP="005629CE">
      <w:pPr>
        <w:pStyle w:val="Heading2"/>
      </w:pPr>
      <w:r>
        <w:t>Agenda Items</w:t>
      </w:r>
    </w:p>
    <w:p w:rsidR="005629CE" w:rsidRDefault="005629CE" w:rsidP="005629CE">
      <w:pPr>
        <w:pStyle w:val="ListParagraph"/>
        <w:numPr>
          <w:ilvl w:val="0"/>
          <w:numId w:val="1"/>
        </w:num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5629CE" w:rsidP="005629CE">
            <w:r>
              <w:t>Action item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Members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5629CE" w:rsidP="005629CE"/>
        </w:tc>
        <w:tc>
          <w:tcPr>
            <w:tcW w:w="2254" w:type="dxa"/>
          </w:tcPr>
          <w:p w:rsidR="005629CE" w:rsidRDefault="005629CE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629CE" w:rsidRDefault="005629CE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629CE" w:rsidRDefault="005629CE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9CE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5629CE" w:rsidP="005629CE"/>
        </w:tc>
        <w:tc>
          <w:tcPr>
            <w:tcW w:w="2254" w:type="dxa"/>
          </w:tcPr>
          <w:p w:rsidR="005629CE" w:rsidRDefault="005629CE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629CE" w:rsidRDefault="005629CE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629CE" w:rsidRDefault="005629CE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29CE" w:rsidRPr="005629CE" w:rsidRDefault="005629CE" w:rsidP="005629CE">
      <w:bookmarkStart w:id="0" w:name="_GoBack"/>
      <w:bookmarkEnd w:id="0"/>
    </w:p>
    <w:sectPr w:rsidR="005629CE" w:rsidRPr="0056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0F4"/>
    <w:multiLevelType w:val="hybridMultilevel"/>
    <w:tmpl w:val="F37C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3A"/>
    <w:rsid w:val="0035441E"/>
    <w:rsid w:val="005629CE"/>
    <w:rsid w:val="0095073D"/>
    <w:rsid w:val="009E535F"/>
    <w:rsid w:val="00C9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232D"/>
  <w15:chartTrackingRefBased/>
  <w15:docId w15:val="{77698B36-2A34-4DBD-9660-AC831218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9CE"/>
    <w:pPr>
      <w:ind w:left="720"/>
      <w:contextualSpacing/>
    </w:pPr>
  </w:style>
  <w:style w:type="table" w:styleId="ListTable4-Accent2">
    <w:name w:val="List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Macrae</dc:creator>
  <cp:keywords/>
  <dc:description/>
  <cp:lastModifiedBy>Kieran Macrae</cp:lastModifiedBy>
  <cp:revision>3</cp:revision>
  <dcterms:created xsi:type="dcterms:W3CDTF">2016-09-01T01:10:00Z</dcterms:created>
  <dcterms:modified xsi:type="dcterms:W3CDTF">2016-09-01T01:20:00Z</dcterms:modified>
</cp:coreProperties>
</file>