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22248D" w:rsidRDefault="0022248D">
            <w:r>
              <w:t>Edit Bug Report</w:t>
            </w:r>
          </w:p>
        </w:tc>
        <w:tc>
          <w:tcPr>
            <w:tcW w:w="1188" w:type="dxa"/>
          </w:tcPr>
          <w:p w:rsidR="0022248D" w:rsidRDefault="0022248D">
            <w:r w:rsidRPr="0022248D">
              <w:rPr>
                <w:b/>
              </w:rPr>
              <w:t>ID:</w:t>
            </w:r>
            <w:r>
              <w:t xml:space="preserve"> 1</w:t>
            </w:r>
          </w:p>
        </w:tc>
      </w:tr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22248D" w:rsidRDefault="00132791" w:rsidP="00B20330">
            <w:proofErr w:type="spellStart"/>
            <w:r>
              <w:t>Triager</w:t>
            </w:r>
            <w:proofErr w:type="spellEnd"/>
            <w:r>
              <w:t xml:space="preserve">– </w:t>
            </w:r>
            <w:proofErr w:type="gramStart"/>
            <w:r>
              <w:t>want</w:t>
            </w:r>
            <w:proofErr w:type="gramEnd"/>
            <w:r>
              <w:t xml:space="preserve"> to make corrections or clarification to a bug report to make it clearer for the Developer to understand. </w:t>
            </w:r>
          </w:p>
        </w:tc>
      </w:tr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22248D" w:rsidRDefault="00132791" w:rsidP="00B20330">
            <w:proofErr w:type="spellStart"/>
            <w:proofErr w:type="gramStart"/>
            <w:r>
              <w:t>Triager</w:t>
            </w:r>
            <w:proofErr w:type="spellEnd"/>
            <w:r>
              <w:t xml:space="preserve"> make</w:t>
            </w:r>
            <w:proofErr w:type="gramEnd"/>
            <w:r>
              <w:t xml:space="preserve"> changes to the bug report in the system, editing any of the fields.</w:t>
            </w:r>
          </w:p>
        </w:tc>
      </w:tr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22248D" w:rsidRDefault="00132791" w:rsidP="00B20330">
            <w:proofErr w:type="spellStart"/>
            <w:r>
              <w:t>Triager</w:t>
            </w:r>
            <w:proofErr w:type="spellEnd"/>
            <w:r>
              <w:t xml:space="preserve"> </w:t>
            </w:r>
          </w:p>
        </w:tc>
      </w:tr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22248D" w:rsidRDefault="00132791" w:rsidP="00B20330">
            <w:proofErr w:type="spellStart"/>
            <w:r>
              <w:t>Triager</w:t>
            </w:r>
            <w:proofErr w:type="spellEnd"/>
            <w:r>
              <w:t xml:space="preserve"> go to view a bug page then select an edit button</w:t>
            </w:r>
          </w:p>
        </w:tc>
      </w:tr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22248D" w:rsidRDefault="00BE147A" w:rsidP="00BE147A">
            <w:pPr>
              <w:pStyle w:val="ListParagraph"/>
              <w:numPr>
                <w:ilvl w:val="0"/>
                <w:numId w:val="1"/>
              </w:numPr>
            </w:pPr>
            <w:r>
              <w:t>Taken to a page with all the editable fields in the bug report containing the original reports data.</w:t>
            </w:r>
          </w:p>
          <w:p w:rsidR="00BE147A" w:rsidRDefault="00BE147A" w:rsidP="00BE147A">
            <w:pPr>
              <w:pStyle w:val="ListParagraph"/>
              <w:numPr>
                <w:ilvl w:val="0"/>
                <w:numId w:val="1"/>
              </w:numPr>
            </w:pPr>
            <w:r>
              <w:t>User changes any of the fields they desire</w:t>
            </w:r>
          </w:p>
          <w:p w:rsidR="00BE147A" w:rsidRDefault="00BE147A" w:rsidP="00BE147A">
            <w:pPr>
              <w:pStyle w:val="ListParagraph"/>
              <w:numPr>
                <w:ilvl w:val="0"/>
                <w:numId w:val="1"/>
              </w:numPr>
            </w:pPr>
            <w:r>
              <w:t>They click a save button at the bottom of the page</w:t>
            </w:r>
          </w:p>
          <w:p w:rsidR="00BE147A" w:rsidRDefault="00BE147A" w:rsidP="00BE147A">
            <w:pPr>
              <w:pStyle w:val="ListParagraph"/>
              <w:numPr>
                <w:ilvl w:val="0"/>
                <w:numId w:val="1"/>
              </w:numPr>
            </w:pPr>
            <w:r>
              <w:t xml:space="preserve">The page gets redirected the bug report viewing page now with updated report. </w:t>
            </w:r>
          </w:p>
        </w:tc>
      </w:tr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22248D" w:rsidRDefault="00BE147A">
            <w:r>
              <w:t>None</w:t>
            </w:r>
          </w:p>
        </w:tc>
      </w:tr>
      <w:tr w:rsidR="0022248D" w:rsidTr="0022248D">
        <w:tc>
          <w:tcPr>
            <w:tcW w:w="1548" w:type="dxa"/>
          </w:tcPr>
          <w:p w:rsidR="0022248D" w:rsidRPr="0022248D" w:rsidRDefault="0022248D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22248D" w:rsidRDefault="00BE147A" w:rsidP="00BE147A">
            <w:r>
              <w:t>3a User has input invalid data into any of the fields. The user is redirected back to the page and shown their incorrect inputs.</w:t>
            </w:r>
          </w:p>
          <w:p w:rsidR="00BE147A" w:rsidRDefault="00BE147A" w:rsidP="00BE147A">
            <w:r>
              <w:t>3b User session times out before they hit save. The updated report is discarded and user has to start again.</w:t>
            </w:r>
          </w:p>
        </w:tc>
      </w:tr>
    </w:tbl>
    <w:p w:rsidR="00BE147A" w:rsidRDefault="00BE147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BE147A" w:rsidRDefault="00BE147A" w:rsidP="00BE147A">
            <w:r>
              <w:t>Attach file to bug report</w:t>
            </w:r>
          </w:p>
        </w:tc>
        <w:tc>
          <w:tcPr>
            <w:tcW w:w="1188" w:type="dxa"/>
          </w:tcPr>
          <w:p w:rsidR="00BE147A" w:rsidRDefault="00BE147A" w:rsidP="00BE147A">
            <w:r w:rsidRPr="0022248D">
              <w:rPr>
                <w:b/>
              </w:rPr>
              <w:t>ID:</w:t>
            </w:r>
            <w:r>
              <w:t xml:space="preserve"> 2</w:t>
            </w:r>
          </w:p>
        </w:tc>
      </w:tr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BE147A" w:rsidRDefault="00BE147A" w:rsidP="00BE147A">
            <w:r>
              <w:t xml:space="preserve">Reporter – want to attach a file to a bug report </w:t>
            </w:r>
          </w:p>
        </w:tc>
      </w:tr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BE147A" w:rsidRDefault="00BE147A" w:rsidP="00BE147A">
            <w:r>
              <w:t xml:space="preserve">Reporter  attach file to a bug report </w:t>
            </w:r>
          </w:p>
        </w:tc>
      </w:tr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BE147A" w:rsidRDefault="00BE147A" w:rsidP="00FE7DDC">
            <w:r>
              <w:t>Reporter</w:t>
            </w:r>
          </w:p>
        </w:tc>
      </w:tr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BE147A" w:rsidRDefault="00B20330" w:rsidP="00B20330">
            <w:r>
              <w:t xml:space="preserve">Reporter </w:t>
            </w:r>
            <w:r w:rsidR="00BE147A">
              <w:t>click</w:t>
            </w:r>
            <w:r>
              <w:t>s</w:t>
            </w:r>
            <w:r w:rsidR="00BE147A">
              <w:t xml:space="preserve"> attach file button in bug report </w:t>
            </w:r>
            <w:r>
              <w:t>window</w:t>
            </w:r>
          </w:p>
        </w:tc>
      </w:tr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B20330" w:rsidRDefault="00B20330" w:rsidP="00BE147A">
            <w:pPr>
              <w:pStyle w:val="ListParagraph"/>
              <w:numPr>
                <w:ilvl w:val="0"/>
                <w:numId w:val="2"/>
              </w:numPr>
            </w:pPr>
            <w:r>
              <w:t>Taken to page asking for file to be selected from computer</w:t>
            </w:r>
          </w:p>
          <w:p w:rsidR="00B20330" w:rsidRDefault="00B20330" w:rsidP="00BE147A">
            <w:pPr>
              <w:pStyle w:val="ListParagraph"/>
              <w:numPr>
                <w:ilvl w:val="0"/>
                <w:numId w:val="2"/>
              </w:numPr>
            </w:pPr>
            <w:r>
              <w:t>User selects file in popup window</w:t>
            </w:r>
          </w:p>
          <w:p w:rsidR="00B20330" w:rsidRDefault="00B20330" w:rsidP="00BE147A">
            <w:pPr>
              <w:pStyle w:val="ListParagraph"/>
              <w:numPr>
                <w:ilvl w:val="0"/>
                <w:numId w:val="2"/>
              </w:numPr>
            </w:pPr>
            <w:r>
              <w:t xml:space="preserve">File is checked that it meets specification </w:t>
            </w:r>
            <w:proofErr w:type="spellStart"/>
            <w:r>
              <w:t>ie</w:t>
            </w:r>
            <w:proofErr w:type="spellEnd"/>
            <w:r>
              <w:t>. File type, file size etc.</w:t>
            </w:r>
          </w:p>
          <w:p w:rsidR="00B20330" w:rsidRDefault="00B20330" w:rsidP="00BE147A">
            <w:pPr>
              <w:pStyle w:val="ListParagraph"/>
              <w:numPr>
                <w:ilvl w:val="0"/>
                <w:numId w:val="2"/>
              </w:numPr>
            </w:pPr>
            <w:r>
              <w:t>File is uploaded</w:t>
            </w:r>
          </w:p>
          <w:p w:rsidR="00BE147A" w:rsidRDefault="00B20330" w:rsidP="00B20330">
            <w:pPr>
              <w:pStyle w:val="ListParagraph"/>
              <w:numPr>
                <w:ilvl w:val="0"/>
                <w:numId w:val="2"/>
              </w:numPr>
            </w:pPr>
            <w:r>
              <w:t>User taken back to bug report window.</w:t>
            </w:r>
            <w:r w:rsidR="00BE147A">
              <w:t xml:space="preserve"> </w:t>
            </w:r>
          </w:p>
        </w:tc>
      </w:tr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BE147A" w:rsidRDefault="00BE147A" w:rsidP="00FE7DDC">
            <w:r>
              <w:t>None</w:t>
            </w:r>
          </w:p>
        </w:tc>
      </w:tr>
      <w:tr w:rsidR="00BE147A" w:rsidTr="00FE7DDC">
        <w:tc>
          <w:tcPr>
            <w:tcW w:w="1548" w:type="dxa"/>
          </w:tcPr>
          <w:p w:rsidR="00BE147A" w:rsidRPr="0022248D" w:rsidRDefault="00BE147A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BE147A" w:rsidRDefault="00B20330" w:rsidP="00B20330">
            <w:r>
              <w:t>3a File not correct type or size. User shown warning asked to try again.</w:t>
            </w:r>
          </w:p>
          <w:p w:rsidR="00B20330" w:rsidRDefault="00B20330" w:rsidP="00B20330"/>
        </w:tc>
      </w:tr>
    </w:tbl>
    <w:p w:rsidR="00B20330" w:rsidRDefault="00B20330" w:rsidP="00B2033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B20330" w:rsidRDefault="00B20330" w:rsidP="00FE7DDC">
            <w:r>
              <w:t>Assign developer to bug</w:t>
            </w:r>
          </w:p>
        </w:tc>
        <w:tc>
          <w:tcPr>
            <w:tcW w:w="1188" w:type="dxa"/>
          </w:tcPr>
          <w:p w:rsidR="00B20330" w:rsidRDefault="00B20330" w:rsidP="00B20330">
            <w:r w:rsidRPr="0022248D">
              <w:rPr>
                <w:b/>
              </w:rPr>
              <w:t>ID:</w:t>
            </w:r>
            <w:r>
              <w:t xml:space="preserve"> 3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proofErr w:type="spellStart"/>
            <w:r>
              <w:t>Triager</w:t>
            </w:r>
            <w:proofErr w:type="spellEnd"/>
            <w:r>
              <w:t xml:space="preserve"> – To assign the bug to a developer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proofErr w:type="spellStart"/>
            <w:r>
              <w:t>Triager</w:t>
            </w:r>
            <w:proofErr w:type="spellEnd"/>
            <w:r>
              <w:t xml:space="preserve"> assigns the bug to a developer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proofErr w:type="spellStart"/>
            <w:r>
              <w:t>Triager</w:t>
            </w:r>
            <w:proofErr w:type="spellEnd"/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proofErr w:type="spellStart"/>
            <w:r>
              <w:t>Triager</w:t>
            </w:r>
            <w:proofErr w:type="spellEnd"/>
            <w:r>
              <w:t xml:space="preserve"> clicks button on Bug Report page saying “Assign Bug”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B20330" w:rsidRDefault="00B20330" w:rsidP="00B20330">
            <w:pPr>
              <w:pStyle w:val="ListParagraph"/>
              <w:numPr>
                <w:ilvl w:val="0"/>
                <w:numId w:val="3"/>
              </w:numPr>
            </w:pPr>
            <w:r>
              <w:t>User taken to window with list of Developers on it.</w:t>
            </w:r>
          </w:p>
          <w:p w:rsidR="00B20330" w:rsidRDefault="00B20330" w:rsidP="00B20330">
            <w:pPr>
              <w:pStyle w:val="ListParagraph"/>
              <w:numPr>
                <w:ilvl w:val="0"/>
                <w:numId w:val="3"/>
              </w:numPr>
            </w:pPr>
            <w:r>
              <w:t>User selects the developer to be assigned</w:t>
            </w:r>
          </w:p>
          <w:p w:rsidR="00B20330" w:rsidRDefault="00B20330" w:rsidP="00B20330">
            <w:pPr>
              <w:pStyle w:val="ListParagraph"/>
              <w:numPr>
                <w:ilvl w:val="0"/>
                <w:numId w:val="3"/>
              </w:numPr>
            </w:pPr>
            <w:r>
              <w:t>Bug repot assigned to developer</w:t>
            </w:r>
          </w:p>
          <w:p w:rsidR="00B20330" w:rsidRDefault="00B20330" w:rsidP="00B20330">
            <w:pPr>
              <w:pStyle w:val="ListParagraph"/>
              <w:numPr>
                <w:ilvl w:val="0"/>
                <w:numId w:val="3"/>
              </w:numPr>
            </w:pPr>
            <w:r>
              <w:t xml:space="preserve">User taken back to page viewing bug 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r>
              <w:t>None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lastRenderedPageBreak/>
              <w:t>Alternative/Exceptional flow:</w:t>
            </w:r>
          </w:p>
        </w:tc>
        <w:tc>
          <w:tcPr>
            <w:tcW w:w="8028" w:type="dxa"/>
            <w:gridSpan w:val="2"/>
          </w:tcPr>
          <w:p w:rsidR="00B20330" w:rsidRDefault="00B20330" w:rsidP="00B20330">
            <w:r>
              <w:t>2a No Developers – If the system has no developers then the user is taken back to bug report page and receives warning alerting then to there being no developers in the system.</w:t>
            </w:r>
          </w:p>
        </w:tc>
      </w:tr>
    </w:tbl>
    <w:p w:rsidR="00B20330" w:rsidRDefault="00B20330" w:rsidP="00B2033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B20330" w:rsidRDefault="00B20330" w:rsidP="00FE7DDC">
            <w:r>
              <w:t>Flag bug for review</w:t>
            </w:r>
          </w:p>
        </w:tc>
        <w:tc>
          <w:tcPr>
            <w:tcW w:w="1188" w:type="dxa"/>
          </w:tcPr>
          <w:p w:rsidR="00B20330" w:rsidRDefault="00B20330" w:rsidP="00B20330">
            <w:r w:rsidRPr="0022248D">
              <w:rPr>
                <w:b/>
              </w:rPr>
              <w:t>ID:</w:t>
            </w:r>
            <w:r>
              <w:t xml:space="preserve"> 4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r>
              <w:t>Developer – wants to change bug status they are working on to review status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r>
              <w:t>Developer has finished working on a bug and wants a reviewer to check it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r>
              <w:t>Developer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r>
              <w:t>Developer goes to bug report page and clicks button saying “</w:t>
            </w:r>
            <w:r w:rsidR="001155DC">
              <w:t>Flag bug for review”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B20330" w:rsidRDefault="001155DC" w:rsidP="00B20330">
            <w:pPr>
              <w:pStyle w:val="ListParagraph"/>
              <w:numPr>
                <w:ilvl w:val="0"/>
                <w:numId w:val="4"/>
              </w:numPr>
            </w:pPr>
            <w:r>
              <w:t>Pop up window asks user if they are sure they want to flag bug for review</w:t>
            </w:r>
          </w:p>
          <w:p w:rsidR="001155DC" w:rsidRDefault="001155DC" w:rsidP="00B20330">
            <w:pPr>
              <w:pStyle w:val="ListParagraph"/>
              <w:numPr>
                <w:ilvl w:val="0"/>
                <w:numId w:val="4"/>
              </w:numPr>
            </w:pPr>
            <w:r>
              <w:t>User selects yes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4"/>
              </w:numPr>
            </w:pPr>
            <w:r>
              <w:t xml:space="preserve">Bug report status changed to “Review” 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B20330" w:rsidRDefault="00B20330" w:rsidP="00FE7DDC">
            <w:r>
              <w:t>None</w:t>
            </w:r>
          </w:p>
        </w:tc>
      </w:tr>
      <w:tr w:rsidR="00B20330" w:rsidTr="00FE7DDC">
        <w:tc>
          <w:tcPr>
            <w:tcW w:w="1548" w:type="dxa"/>
          </w:tcPr>
          <w:p w:rsidR="00B20330" w:rsidRPr="0022248D" w:rsidRDefault="00B20330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B20330" w:rsidRDefault="001155DC" w:rsidP="00FE7DDC">
            <w:r>
              <w:t>2a User selects no. Popup goes away no change to bug status.</w:t>
            </w:r>
          </w:p>
          <w:p w:rsidR="00B20330" w:rsidRDefault="00B20330" w:rsidP="00FE7DDC"/>
        </w:tc>
      </w:tr>
    </w:tbl>
    <w:p w:rsidR="001155DC" w:rsidRDefault="001155DC" w:rsidP="001155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1155DC" w:rsidRDefault="001155DC" w:rsidP="00FE7DDC">
            <w:r>
              <w:t>Report a bug</w:t>
            </w:r>
          </w:p>
        </w:tc>
        <w:tc>
          <w:tcPr>
            <w:tcW w:w="1188" w:type="dxa"/>
          </w:tcPr>
          <w:p w:rsidR="001155DC" w:rsidRDefault="001155DC" w:rsidP="001155DC">
            <w:r w:rsidRPr="0022248D">
              <w:rPr>
                <w:b/>
              </w:rPr>
              <w:t>ID:</w:t>
            </w:r>
            <w:r>
              <w:t xml:space="preserve"> 5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r>
              <w:t>Reporter – wants to report bug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r>
              <w:t>Reporter has found a bug they would like to report to the system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r>
              <w:t>Reporter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r>
              <w:t>Reporter goes to search for bugs page and selects button called “Report bug”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1155DC" w:rsidRDefault="001155DC" w:rsidP="001155DC">
            <w:pPr>
              <w:pStyle w:val="ListParagraph"/>
              <w:numPr>
                <w:ilvl w:val="0"/>
                <w:numId w:val="5"/>
              </w:numPr>
            </w:pPr>
            <w:r>
              <w:t>User taken to a bug report creation page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5"/>
              </w:numPr>
            </w:pPr>
            <w:r>
              <w:t>User fills out all sections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5"/>
              </w:numPr>
            </w:pPr>
            <w:r>
              <w:t xml:space="preserve">User selects submit at </w:t>
            </w:r>
            <w:proofErr w:type="spellStart"/>
            <w:r>
              <w:t>botton</w:t>
            </w:r>
            <w:proofErr w:type="spellEnd"/>
            <w:r>
              <w:t xml:space="preserve"> of page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5"/>
              </w:numPr>
            </w:pPr>
            <w:r>
              <w:t xml:space="preserve">Popup asks user if they are sure 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5"/>
              </w:numPr>
            </w:pPr>
            <w:r>
              <w:t>User selects yes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5"/>
              </w:numPr>
            </w:pPr>
            <w:r>
              <w:t>Bug report is added to the system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5"/>
              </w:numPr>
            </w:pPr>
            <w:r>
              <w:t xml:space="preserve">User is redirected to New bug report page 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r>
              <w:t>None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r>
              <w:t>3a User incorrectly fills out sections. The user is asks to correct mistakes in report before resubmitting.</w:t>
            </w:r>
          </w:p>
          <w:p w:rsidR="001155DC" w:rsidRDefault="001155DC" w:rsidP="00FE7DDC">
            <w:r>
              <w:t>5a User selects no. Popup disappears and the user can further edit report or discard report.</w:t>
            </w:r>
          </w:p>
          <w:p w:rsidR="001155DC" w:rsidRDefault="001155DC" w:rsidP="00FE7DDC"/>
        </w:tc>
      </w:tr>
    </w:tbl>
    <w:p w:rsidR="001155DC" w:rsidRDefault="001155DC" w:rsidP="001155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1155DC" w:rsidRDefault="001155DC" w:rsidP="00FE7DDC">
            <w:r>
              <w:t>Change bug status</w:t>
            </w:r>
          </w:p>
        </w:tc>
        <w:tc>
          <w:tcPr>
            <w:tcW w:w="1188" w:type="dxa"/>
          </w:tcPr>
          <w:p w:rsidR="001155DC" w:rsidRDefault="001155DC" w:rsidP="005977AD">
            <w:r w:rsidRPr="0022248D">
              <w:rPr>
                <w:b/>
              </w:rPr>
              <w:t>ID:</w:t>
            </w:r>
            <w:r>
              <w:t xml:space="preserve"> </w:t>
            </w:r>
            <w:r w:rsidR="005977AD">
              <w:t>6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proofErr w:type="spellStart"/>
            <w:r>
              <w:t>Triager</w:t>
            </w:r>
            <w:proofErr w:type="spellEnd"/>
            <w:r>
              <w:t xml:space="preserve"> and Reviewer – want to change status of bug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proofErr w:type="spellStart"/>
            <w:r>
              <w:t>Triager</w:t>
            </w:r>
            <w:proofErr w:type="spellEnd"/>
            <w:r>
              <w:t xml:space="preserve"> and Reviewer want to change the status of the bug in the system.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proofErr w:type="spellStart"/>
            <w:r>
              <w:t>Triager</w:t>
            </w:r>
            <w:proofErr w:type="spellEnd"/>
            <w:r>
              <w:t xml:space="preserve"> and Reviewer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proofErr w:type="spellStart"/>
            <w:r>
              <w:t>Triager</w:t>
            </w:r>
            <w:proofErr w:type="spellEnd"/>
            <w:r>
              <w:t xml:space="preserve"> or Reviewer go to bug </w:t>
            </w:r>
            <w:proofErr w:type="spellStart"/>
            <w:r>
              <w:t>bug</w:t>
            </w:r>
            <w:proofErr w:type="spellEnd"/>
            <w:r>
              <w:t xml:space="preserve"> report page and select button called “Change bug </w:t>
            </w:r>
            <w:r>
              <w:lastRenderedPageBreak/>
              <w:t>status”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lastRenderedPageBreak/>
              <w:t>Normal flow:</w:t>
            </w:r>
          </w:p>
        </w:tc>
        <w:tc>
          <w:tcPr>
            <w:tcW w:w="8028" w:type="dxa"/>
            <w:gridSpan w:val="2"/>
          </w:tcPr>
          <w:p w:rsidR="001155DC" w:rsidRDefault="001155DC" w:rsidP="001155DC">
            <w:pPr>
              <w:pStyle w:val="ListParagraph"/>
              <w:numPr>
                <w:ilvl w:val="0"/>
                <w:numId w:val="6"/>
              </w:numPr>
            </w:pPr>
            <w:r>
              <w:t>Drop down menu appears with the options appropriate for each user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6"/>
              </w:numPr>
            </w:pPr>
            <w:r>
              <w:t>User selects the new desired bug status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6"/>
              </w:numPr>
            </w:pPr>
            <w:r>
              <w:t>User selects “Update” next to status dropdown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6"/>
              </w:numPr>
            </w:pPr>
            <w:r>
              <w:t>Bug status updated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6"/>
              </w:numPr>
            </w:pPr>
            <w:r>
              <w:t>Drop down menu disappears</w:t>
            </w:r>
          </w:p>
          <w:p w:rsidR="001155DC" w:rsidRDefault="001155DC" w:rsidP="001155DC">
            <w:pPr>
              <w:pStyle w:val="ListParagraph"/>
              <w:numPr>
                <w:ilvl w:val="0"/>
                <w:numId w:val="6"/>
              </w:numPr>
            </w:pPr>
            <w:r>
              <w:t xml:space="preserve">Page refreshes 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1155DC" w:rsidRDefault="001155DC" w:rsidP="00FE7DDC">
            <w:r>
              <w:t>None</w:t>
            </w:r>
          </w:p>
        </w:tc>
      </w:tr>
      <w:tr w:rsidR="001155DC" w:rsidTr="00FE7DDC">
        <w:tc>
          <w:tcPr>
            <w:tcW w:w="1548" w:type="dxa"/>
          </w:tcPr>
          <w:p w:rsidR="001155DC" w:rsidRPr="0022248D" w:rsidRDefault="001155DC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5977AD" w:rsidRDefault="005977AD" w:rsidP="00FE7DDC">
            <w:r>
              <w:t>3a User does not select “Update” before leaving page. Changes are discarded.</w:t>
            </w:r>
          </w:p>
          <w:p w:rsidR="001155DC" w:rsidRDefault="001155DC" w:rsidP="00FE7DDC"/>
        </w:tc>
      </w:tr>
    </w:tbl>
    <w:p w:rsidR="005977AD" w:rsidRDefault="005977AD" w:rsidP="005977A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5977AD" w:rsidRDefault="005977AD" w:rsidP="00FE7DDC">
            <w:r>
              <w:t>Search and View Bugs</w:t>
            </w:r>
          </w:p>
        </w:tc>
        <w:tc>
          <w:tcPr>
            <w:tcW w:w="1188" w:type="dxa"/>
          </w:tcPr>
          <w:p w:rsidR="005977AD" w:rsidRDefault="005977AD" w:rsidP="005977AD">
            <w:r w:rsidRPr="0022248D">
              <w:rPr>
                <w:b/>
              </w:rPr>
              <w:t>ID:</w:t>
            </w:r>
            <w:r>
              <w:t xml:space="preserve"> 7</w:t>
            </w:r>
          </w:p>
        </w:tc>
      </w:tr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5977AD" w:rsidRDefault="005977AD" w:rsidP="00CE06C6">
            <w:r>
              <w:t>Reporter</w:t>
            </w:r>
            <w:r w:rsidR="00CE06C6">
              <w:t xml:space="preserve"> – User wants to search database for bugs and view bug reports</w:t>
            </w:r>
          </w:p>
        </w:tc>
      </w:tr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5977AD" w:rsidRDefault="00CE06C6" w:rsidP="00CE06C6">
            <w:r>
              <w:t>Reporter can search and view reports</w:t>
            </w:r>
            <w:r w:rsidR="005977AD">
              <w:t xml:space="preserve"> </w:t>
            </w:r>
          </w:p>
        </w:tc>
      </w:tr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5977AD" w:rsidRDefault="00CE06C6" w:rsidP="00FE7DDC">
            <w:r>
              <w:t>Reporter</w:t>
            </w:r>
          </w:p>
        </w:tc>
      </w:tr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5977AD" w:rsidRDefault="00CE06C6" w:rsidP="00FE7DDC">
            <w:r>
              <w:t>Reporter searches keywords in database</w:t>
            </w:r>
          </w:p>
        </w:tc>
      </w:tr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251045" w:rsidRDefault="00251045" w:rsidP="005977AD">
            <w:pPr>
              <w:pStyle w:val="ListParagraph"/>
              <w:numPr>
                <w:ilvl w:val="0"/>
                <w:numId w:val="7"/>
              </w:numPr>
            </w:pPr>
            <w:r>
              <w:t>User taken to a page containing the results containing keywords searched</w:t>
            </w:r>
          </w:p>
          <w:p w:rsidR="00251045" w:rsidRDefault="00251045" w:rsidP="005977AD">
            <w:pPr>
              <w:pStyle w:val="ListParagraph"/>
              <w:numPr>
                <w:ilvl w:val="0"/>
                <w:numId w:val="7"/>
              </w:numPr>
            </w:pPr>
            <w:r>
              <w:t>User selects bug report from list of suggestions</w:t>
            </w:r>
          </w:p>
          <w:p w:rsidR="00251045" w:rsidRDefault="00251045" w:rsidP="005977AD">
            <w:pPr>
              <w:pStyle w:val="ListParagraph"/>
              <w:numPr>
                <w:ilvl w:val="0"/>
                <w:numId w:val="7"/>
              </w:numPr>
            </w:pPr>
            <w:r>
              <w:t>User taken to bug report page</w:t>
            </w:r>
          </w:p>
          <w:p w:rsidR="005977AD" w:rsidRDefault="00251045" w:rsidP="005977AD">
            <w:pPr>
              <w:pStyle w:val="ListParagraph"/>
              <w:numPr>
                <w:ilvl w:val="0"/>
                <w:numId w:val="7"/>
              </w:numPr>
            </w:pPr>
            <w:r>
              <w:t>User can view bug report</w:t>
            </w:r>
            <w:r w:rsidR="005977AD">
              <w:t xml:space="preserve"> </w:t>
            </w:r>
          </w:p>
        </w:tc>
      </w:tr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5977AD" w:rsidRDefault="005977AD" w:rsidP="00FE7DDC">
            <w:r>
              <w:t>None</w:t>
            </w:r>
          </w:p>
        </w:tc>
      </w:tr>
      <w:tr w:rsidR="005977AD" w:rsidTr="00FE7DDC">
        <w:tc>
          <w:tcPr>
            <w:tcW w:w="1548" w:type="dxa"/>
          </w:tcPr>
          <w:p w:rsidR="005977AD" w:rsidRPr="0022248D" w:rsidRDefault="005977AD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5977AD" w:rsidRDefault="00251045" w:rsidP="00FE7DDC">
            <w:r>
              <w:t>2a User can go to different page of results</w:t>
            </w:r>
          </w:p>
          <w:p w:rsidR="00251045" w:rsidRDefault="00251045" w:rsidP="00FE7DDC">
            <w:r>
              <w:t>2b User can change search terms and refresh page</w:t>
            </w:r>
          </w:p>
          <w:p w:rsidR="005977AD" w:rsidRDefault="005977AD" w:rsidP="00FE7DDC"/>
        </w:tc>
      </w:tr>
    </w:tbl>
    <w:p w:rsidR="00251045" w:rsidRDefault="00251045" w:rsidP="0025104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251045" w:rsidRDefault="00251045" w:rsidP="00FE7DDC">
            <w:r>
              <w:t>Comment on a Bug Report</w:t>
            </w:r>
          </w:p>
        </w:tc>
        <w:tc>
          <w:tcPr>
            <w:tcW w:w="1188" w:type="dxa"/>
          </w:tcPr>
          <w:p w:rsidR="00251045" w:rsidRDefault="00251045" w:rsidP="00251045">
            <w:r w:rsidRPr="0022248D">
              <w:rPr>
                <w:b/>
              </w:rPr>
              <w:t>ID:</w:t>
            </w:r>
            <w:r>
              <w:t xml:space="preserve"> 8</w:t>
            </w:r>
          </w:p>
        </w:tc>
      </w:tr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251045" w:rsidRDefault="00251045" w:rsidP="00FE7DDC">
            <w:r>
              <w:t>Reporter – wants to leave comment on bug report</w:t>
            </w:r>
          </w:p>
        </w:tc>
      </w:tr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251045" w:rsidRDefault="00251045" w:rsidP="00FE7DDC">
            <w:r>
              <w:t>Reporter can leave a comment on the bug report page</w:t>
            </w:r>
          </w:p>
        </w:tc>
      </w:tr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251045" w:rsidRDefault="00251045" w:rsidP="00FE7DDC">
            <w:r>
              <w:t>Reporter</w:t>
            </w:r>
          </w:p>
        </w:tc>
      </w:tr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251045" w:rsidRDefault="00251045" w:rsidP="00FE7DDC">
            <w:r>
              <w:t>Reporter fills out comment text box on bug report page</w:t>
            </w:r>
          </w:p>
        </w:tc>
      </w:tr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251045" w:rsidRDefault="00251045" w:rsidP="00251045">
            <w:pPr>
              <w:pStyle w:val="ListParagraph"/>
              <w:numPr>
                <w:ilvl w:val="0"/>
                <w:numId w:val="8"/>
              </w:numPr>
            </w:pPr>
            <w:r>
              <w:t xml:space="preserve"> Us</w:t>
            </w:r>
            <w:r w:rsidR="00FE1649">
              <w:t>er  clicks submit button</w:t>
            </w:r>
          </w:p>
          <w:p w:rsidR="00FE1649" w:rsidRDefault="00FE1649" w:rsidP="00251045">
            <w:pPr>
              <w:pStyle w:val="ListParagraph"/>
              <w:numPr>
                <w:ilvl w:val="0"/>
                <w:numId w:val="8"/>
              </w:numPr>
            </w:pPr>
            <w:r>
              <w:t>Comment added to bug report</w:t>
            </w:r>
          </w:p>
        </w:tc>
      </w:tr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251045" w:rsidRDefault="00251045" w:rsidP="00FE7DDC">
            <w:r>
              <w:t>None</w:t>
            </w:r>
          </w:p>
        </w:tc>
      </w:tr>
      <w:tr w:rsidR="00251045" w:rsidTr="00FE7DDC">
        <w:tc>
          <w:tcPr>
            <w:tcW w:w="1548" w:type="dxa"/>
          </w:tcPr>
          <w:p w:rsidR="00251045" w:rsidRPr="0022248D" w:rsidRDefault="00251045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251045" w:rsidRDefault="00FE1649" w:rsidP="00FE7DDC">
            <w:r>
              <w:t>2a comment empty. Comment is discarded.</w:t>
            </w:r>
          </w:p>
          <w:p w:rsidR="00251045" w:rsidRDefault="00251045" w:rsidP="00FE7DDC"/>
        </w:tc>
      </w:tr>
    </w:tbl>
    <w:p w:rsidR="00FE1649" w:rsidRDefault="00FE1649" w:rsidP="00FE164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FE1649" w:rsidRDefault="00FE1649" w:rsidP="00FE7DDC">
            <w:r>
              <w:t>View list of Users</w:t>
            </w:r>
          </w:p>
        </w:tc>
        <w:tc>
          <w:tcPr>
            <w:tcW w:w="1188" w:type="dxa"/>
          </w:tcPr>
          <w:p w:rsidR="00FE1649" w:rsidRDefault="00FE1649" w:rsidP="00961364">
            <w:r w:rsidRPr="0022248D">
              <w:rPr>
                <w:b/>
              </w:rPr>
              <w:t>ID:</w:t>
            </w:r>
            <w:r>
              <w:t xml:space="preserve"> </w:t>
            </w:r>
            <w:r w:rsidR="00961364">
              <w:t>9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FE1649" w:rsidRDefault="00FE1649" w:rsidP="00FE1649">
            <w:r>
              <w:t>Reporter – can search and view users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FE1649" w:rsidRDefault="00FE1649" w:rsidP="00FE1649">
            <w:r>
              <w:t>Reporter can search and view users profiles in the system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lastRenderedPageBreak/>
              <w:t>Actors:</w:t>
            </w:r>
          </w:p>
        </w:tc>
        <w:tc>
          <w:tcPr>
            <w:tcW w:w="8028" w:type="dxa"/>
            <w:gridSpan w:val="2"/>
          </w:tcPr>
          <w:p w:rsidR="00FE1649" w:rsidRDefault="00FE1649" w:rsidP="00FE7DDC">
            <w:r>
              <w:t>Reporter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FE1649" w:rsidRDefault="00FE1649" w:rsidP="00FE7DDC">
            <w:r>
              <w:t xml:space="preserve">Reporter searches keywords in user database or browse list </w:t>
            </w:r>
            <w:proofErr w:type="spellStart"/>
            <w:r>
              <w:t>fo</w:t>
            </w:r>
            <w:proofErr w:type="spellEnd"/>
            <w:r>
              <w:t xml:space="preserve"> users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FE1649" w:rsidRDefault="00FE1649" w:rsidP="00FE1649">
            <w:pPr>
              <w:pStyle w:val="ListParagraph"/>
              <w:numPr>
                <w:ilvl w:val="0"/>
                <w:numId w:val="9"/>
              </w:numPr>
            </w:pPr>
            <w:r>
              <w:t>User taken to a page containing the results containing keywords searched</w:t>
            </w:r>
          </w:p>
          <w:p w:rsidR="00FE1649" w:rsidRDefault="00FE1649" w:rsidP="00FE1649">
            <w:pPr>
              <w:pStyle w:val="ListParagraph"/>
              <w:numPr>
                <w:ilvl w:val="0"/>
                <w:numId w:val="9"/>
              </w:numPr>
            </w:pPr>
            <w:r>
              <w:t>User selects user profile from list of suggestions</w:t>
            </w:r>
          </w:p>
          <w:p w:rsidR="00FE1649" w:rsidRDefault="00FE1649" w:rsidP="00FE1649">
            <w:pPr>
              <w:pStyle w:val="ListParagraph"/>
              <w:numPr>
                <w:ilvl w:val="0"/>
                <w:numId w:val="9"/>
              </w:numPr>
            </w:pPr>
            <w:r>
              <w:t>User taken to user profile</w:t>
            </w:r>
          </w:p>
          <w:p w:rsidR="00FE1649" w:rsidRDefault="00FE1649" w:rsidP="00FE1649">
            <w:pPr>
              <w:pStyle w:val="ListParagraph"/>
              <w:numPr>
                <w:ilvl w:val="0"/>
                <w:numId w:val="9"/>
              </w:numPr>
            </w:pPr>
            <w:r>
              <w:t>User can view user profile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FE1649" w:rsidRDefault="00FE1649" w:rsidP="00FE7DDC">
            <w:r>
              <w:t>None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FE1649" w:rsidRDefault="00FE1649" w:rsidP="00FE7DDC">
            <w:r>
              <w:t>2a User can go to different page of results</w:t>
            </w:r>
          </w:p>
          <w:p w:rsidR="00FE1649" w:rsidRDefault="00FE1649" w:rsidP="00FE7DDC">
            <w:r>
              <w:t>2b User can change search terms and refresh page</w:t>
            </w:r>
          </w:p>
          <w:p w:rsidR="00FE1649" w:rsidRDefault="00FE1649" w:rsidP="00FE7DDC"/>
        </w:tc>
      </w:tr>
    </w:tbl>
    <w:p w:rsidR="00FE1649" w:rsidRDefault="00FE1649" w:rsidP="00FE164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FE1649" w:rsidRDefault="00FE1649" w:rsidP="00FE7DDC">
            <w:r>
              <w:t>View User Account</w:t>
            </w:r>
          </w:p>
        </w:tc>
        <w:tc>
          <w:tcPr>
            <w:tcW w:w="1188" w:type="dxa"/>
          </w:tcPr>
          <w:p w:rsidR="00FE1649" w:rsidRDefault="00FE1649" w:rsidP="00961364">
            <w:r w:rsidRPr="0022248D">
              <w:rPr>
                <w:b/>
              </w:rPr>
              <w:t>ID:</w:t>
            </w:r>
            <w:r>
              <w:t xml:space="preserve"> </w:t>
            </w:r>
            <w:r w:rsidR="00961364">
              <w:t>10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FE1649" w:rsidRDefault="00FE1649" w:rsidP="009A359B">
            <w:r>
              <w:t xml:space="preserve">Reporter – </w:t>
            </w:r>
            <w:r w:rsidR="009A359B">
              <w:t xml:space="preserve">can </w:t>
            </w:r>
            <w:r>
              <w:t>view users</w:t>
            </w:r>
            <w:r w:rsidR="009A359B">
              <w:t xml:space="preserve"> Profile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FE1649" w:rsidRDefault="00FE1649" w:rsidP="009A359B">
            <w:r>
              <w:t xml:space="preserve">Reporter </w:t>
            </w:r>
            <w:r w:rsidR="009A359B">
              <w:t>can see users profile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FE1649" w:rsidRDefault="00FE1649" w:rsidP="00FE7DDC">
            <w:r>
              <w:t>Reporter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FE1649" w:rsidRDefault="00FE1649" w:rsidP="009A359B">
            <w:r>
              <w:t xml:space="preserve">Reporter </w:t>
            </w:r>
            <w:r w:rsidR="009A359B">
              <w:t>opens users profile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FE1649" w:rsidRDefault="009A359B" w:rsidP="00FE1649">
            <w:pPr>
              <w:pStyle w:val="ListParagraph"/>
              <w:numPr>
                <w:ilvl w:val="0"/>
                <w:numId w:val="10"/>
              </w:numPr>
            </w:pPr>
            <w:r>
              <w:t>Displays Profile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FE1649" w:rsidRDefault="00FE1649" w:rsidP="00FE7DDC">
            <w:r>
              <w:t>None</w:t>
            </w:r>
          </w:p>
        </w:tc>
      </w:tr>
      <w:tr w:rsidR="00FE1649" w:rsidTr="00FE7DDC">
        <w:tc>
          <w:tcPr>
            <w:tcW w:w="1548" w:type="dxa"/>
          </w:tcPr>
          <w:p w:rsidR="00FE1649" w:rsidRPr="0022248D" w:rsidRDefault="00FE1649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FE1649" w:rsidRDefault="009A359B" w:rsidP="00FE7DDC">
            <w:r>
              <w:t>None</w:t>
            </w:r>
          </w:p>
          <w:p w:rsidR="00FE1649" w:rsidRDefault="00FE1649" w:rsidP="00FE7DDC"/>
        </w:tc>
      </w:tr>
    </w:tbl>
    <w:p w:rsidR="009A359B" w:rsidRDefault="009A359B" w:rsidP="009A359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9A359B" w:rsidRDefault="009A359B" w:rsidP="00FE7DDC">
            <w:r>
              <w:t>User Statistics</w:t>
            </w:r>
          </w:p>
        </w:tc>
        <w:tc>
          <w:tcPr>
            <w:tcW w:w="1188" w:type="dxa"/>
          </w:tcPr>
          <w:p w:rsidR="009A359B" w:rsidRDefault="009A359B" w:rsidP="00961364">
            <w:r w:rsidRPr="0022248D">
              <w:rPr>
                <w:b/>
              </w:rPr>
              <w:t>ID:</w:t>
            </w:r>
            <w:r>
              <w:t xml:space="preserve"> </w:t>
            </w:r>
            <w:r w:rsidR="00961364">
              <w:t>11</w:t>
            </w:r>
          </w:p>
        </w:tc>
      </w:tr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9A359B" w:rsidRDefault="009A359B" w:rsidP="009A359B">
            <w:r>
              <w:t>Reporter – wants to see user statistics</w:t>
            </w:r>
          </w:p>
        </w:tc>
      </w:tr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9A359B" w:rsidRDefault="009A359B" w:rsidP="009A359B">
            <w:r>
              <w:t>Reporter can see statistics based on the users activities.</w:t>
            </w:r>
          </w:p>
        </w:tc>
      </w:tr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9A359B" w:rsidRDefault="009A359B" w:rsidP="00FE7DDC">
            <w:r>
              <w:t>Reporter</w:t>
            </w:r>
          </w:p>
        </w:tc>
      </w:tr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9A359B" w:rsidRDefault="009A359B" w:rsidP="00FE7DDC">
            <w:r>
              <w:t>Reporter views users profile</w:t>
            </w:r>
          </w:p>
        </w:tc>
      </w:tr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9A359B" w:rsidRDefault="00961364" w:rsidP="009A359B">
            <w:pPr>
              <w:pStyle w:val="ListParagraph"/>
              <w:numPr>
                <w:ilvl w:val="0"/>
                <w:numId w:val="11"/>
              </w:numPr>
            </w:pPr>
            <w:r>
              <w:t>User statistics are displayed on the user profile</w:t>
            </w:r>
          </w:p>
        </w:tc>
      </w:tr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9A359B" w:rsidRDefault="009A359B" w:rsidP="00FE7DDC">
            <w:r>
              <w:t>None</w:t>
            </w:r>
          </w:p>
        </w:tc>
      </w:tr>
      <w:tr w:rsidR="009A359B" w:rsidTr="00FE7DDC">
        <w:tc>
          <w:tcPr>
            <w:tcW w:w="1548" w:type="dxa"/>
          </w:tcPr>
          <w:p w:rsidR="009A359B" w:rsidRPr="0022248D" w:rsidRDefault="009A359B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9A359B" w:rsidRDefault="00961364" w:rsidP="00FE7DDC">
            <w:r>
              <w:t>None</w:t>
            </w:r>
          </w:p>
          <w:p w:rsidR="009A359B" w:rsidRDefault="009A359B" w:rsidP="00FE7DDC"/>
        </w:tc>
      </w:tr>
    </w:tbl>
    <w:p w:rsidR="00961364" w:rsidRDefault="00961364" w:rsidP="009613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961364" w:rsidRDefault="00961364" w:rsidP="00FE7DDC">
            <w:r>
              <w:t>Login</w:t>
            </w:r>
          </w:p>
        </w:tc>
        <w:tc>
          <w:tcPr>
            <w:tcW w:w="1188" w:type="dxa"/>
          </w:tcPr>
          <w:p w:rsidR="00961364" w:rsidRDefault="00961364" w:rsidP="00961364">
            <w:r w:rsidRPr="0022248D">
              <w:rPr>
                <w:b/>
              </w:rPr>
              <w:t>ID:</w:t>
            </w:r>
            <w:r>
              <w:t xml:space="preserve"> 12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Reporter – Can login into system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Reporter can log into their profile using username and password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Reporter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Reporter goes to login page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pPr>
              <w:pStyle w:val="ListParagraph"/>
              <w:numPr>
                <w:ilvl w:val="0"/>
                <w:numId w:val="12"/>
              </w:numPr>
            </w:pPr>
            <w:r>
              <w:t>User enters username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2"/>
              </w:numPr>
            </w:pPr>
            <w:r>
              <w:t>User enters password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2"/>
              </w:numPr>
            </w:pPr>
            <w:r>
              <w:t>User hit the login button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User is logged into their account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2"/>
              </w:numPr>
            </w:pPr>
            <w:r>
              <w:t>User redirected to Main Bug list page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lastRenderedPageBreak/>
              <w:t>Sub-flows: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None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 xml:space="preserve">2a Username does not exist in </w:t>
            </w:r>
            <w:proofErr w:type="spellStart"/>
            <w:r>
              <w:t>sytem</w:t>
            </w:r>
            <w:proofErr w:type="spellEnd"/>
            <w:r>
              <w:t>. User is prompted to check their username and try again.</w:t>
            </w:r>
          </w:p>
          <w:p w:rsidR="00961364" w:rsidRDefault="00961364" w:rsidP="00FE7DDC">
            <w:r>
              <w:t>3a Password is incorrect. The Password incorrect use case is performed.</w:t>
            </w:r>
          </w:p>
          <w:p w:rsidR="00961364" w:rsidRDefault="00961364" w:rsidP="00FE7DDC"/>
        </w:tc>
      </w:tr>
    </w:tbl>
    <w:p w:rsidR="00961364" w:rsidRDefault="00961364" w:rsidP="009613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961364" w:rsidRDefault="00961364" w:rsidP="00FE7DDC">
            <w:r>
              <w:t>Register account</w:t>
            </w:r>
          </w:p>
        </w:tc>
        <w:tc>
          <w:tcPr>
            <w:tcW w:w="1188" w:type="dxa"/>
          </w:tcPr>
          <w:p w:rsidR="00961364" w:rsidRDefault="00961364" w:rsidP="00961364">
            <w:r w:rsidRPr="0022248D">
              <w:rPr>
                <w:b/>
              </w:rPr>
              <w:t>ID:</w:t>
            </w:r>
            <w:r>
              <w:t xml:space="preserve"> 13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Reporter – create an account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Reporter can create their own account on the system pending admin approval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Reporter, Admin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Reporter clicks button on login page to make account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pPr>
              <w:pStyle w:val="ListParagraph"/>
              <w:numPr>
                <w:ilvl w:val="0"/>
                <w:numId w:val="13"/>
              </w:numPr>
            </w:pPr>
            <w:r>
              <w:t>User is taken to account creation page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3"/>
              </w:numPr>
            </w:pPr>
            <w:r>
              <w:t>User enters their details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3"/>
              </w:numPr>
            </w:pPr>
            <w:r>
              <w:t>User submits account creation page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3"/>
              </w:numPr>
            </w:pPr>
            <w:r>
              <w:t>Admin approves account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None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2a Username already exists. User asked to change username</w:t>
            </w:r>
          </w:p>
          <w:p w:rsidR="00961364" w:rsidRDefault="00961364" w:rsidP="00FE7DDC">
            <w:r>
              <w:t>2b Passwords don’t match. The confirm password not the same as the first password entered.</w:t>
            </w:r>
          </w:p>
          <w:p w:rsidR="00961364" w:rsidRDefault="00961364" w:rsidP="00FE7DDC">
            <w:r>
              <w:t>2c. Passwords doesn’t meet requirements. Password doesn’t contain the required number of characters or too many characters or have the right kind of characters. User asked to change password.</w:t>
            </w:r>
          </w:p>
          <w:p w:rsidR="00961364" w:rsidRDefault="00961364" w:rsidP="00FE7DDC"/>
        </w:tc>
      </w:tr>
    </w:tbl>
    <w:p w:rsidR="00961364" w:rsidRDefault="00961364" w:rsidP="009613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961364" w:rsidRDefault="00961364" w:rsidP="00FE7DDC">
            <w:r>
              <w:t>Incorrect Password</w:t>
            </w:r>
          </w:p>
        </w:tc>
        <w:tc>
          <w:tcPr>
            <w:tcW w:w="1188" w:type="dxa"/>
          </w:tcPr>
          <w:p w:rsidR="00961364" w:rsidRDefault="00961364" w:rsidP="00961364">
            <w:r w:rsidRPr="0022248D">
              <w:rPr>
                <w:b/>
              </w:rPr>
              <w:t>ID:</w:t>
            </w:r>
            <w:r>
              <w:t xml:space="preserve"> 14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Reporter – Password incorrect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Reporter is alerted that the password they entered was incorrect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Reporter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Reporter enters an incorrect password for a given username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pPr>
              <w:pStyle w:val="ListParagraph"/>
              <w:numPr>
                <w:ilvl w:val="0"/>
                <w:numId w:val="14"/>
              </w:numPr>
            </w:pPr>
            <w:r>
              <w:t>User alerted that there password was incorrect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4"/>
              </w:numPr>
            </w:pPr>
            <w:r>
              <w:t>Message telling user to check they have entered the correct password</w:t>
            </w:r>
          </w:p>
          <w:p w:rsidR="00961364" w:rsidRDefault="00961364" w:rsidP="00961364">
            <w:pPr>
              <w:pStyle w:val="ListParagraph"/>
              <w:numPr>
                <w:ilvl w:val="0"/>
                <w:numId w:val="14"/>
              </w:numPr>
            </w:pPr>
            <w:r>
              <w:t>User is redirected back to login page with username already entered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None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961364" w:rsidRDefault="00961364" w:rsidP="00961364">
            <w:r>
              <w:t>None</w:t>
            </w:r>
          </w:p>
        </w:tc>
      </w:tr>
    </w:tbl>
    <w:p w:rsidR="00961364" w:rsidRDefault="00961364" w:rsidP="009613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961364" w:rsidRDefault="00961364" w:rsidP="00FE7DDC">
            <w:r>
              <w:t>Edit Bug resolution</w:t>
            </w:r>
          </w:p>
        </w:tc>
        <w:tc>
          <w:tcPr>
            <w:tcW w:w="1188" w:type="dxa"/>
          </w:tcPr>
          <w:p w:rsidR="00961364" w:rsidRDefault="00961364" w:rsidP="00961364">
            <w:r w:rsidRPr="0022248D">
              <w:rPr>
                <w:b/>
              </w:rPr>
              <w:t>ID:</w:t>
            </w:r>
            <w:r>
              <w:t xml:space="preserve"> 15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961364" w:rsidRDefault="00FE7DDC" w:rsidP="00FE7DDC">
            <w:r>
              <w:t>Reviewer – change bug resolution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lastRenderedPageBreak/>
              <w:t>Description:</w:t>
            </w:r>
          </w:p>
        </w:tc>
        <w:tc>
          <w:tcPr>
            <w:tcW w:w="8028" w:type="dxa"/>
            <w:gridSpan w:val="2"/>
          </w:tcPr>
          <w:p w:rsidR="00961364" w:rsidRDefault="00FE7DDC" w:rsidP="00FE7DDC">
            <w:r>
              <w:t>Reviewer can change the bug resolution after checking the bug current status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961364" w:rsidRDefault="00FE7DDC" w:rsidP="00FE7DDC">
            <w:r>
              <w:t>Reviewer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961364" w:rsidRDefault="00FE7DDC" w:rsidP="00FE7DDC">
            <w:r>
              <w:t>Reviewer clicks on “Change resolution” button on bug report page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961364" w:rsidRDefault="00FE7DDC" w:rsidP="00961364">
            <w:pPr>
              <w:pStyle w:val="ListParagraph"/>
              <w:numPr>
                <w:ilvl w:val="0"/>
                <w:numId w:val="15"/>
              </w:numPr>
            </w:pPr>
            <w:r>
              <w:t>Drop down menu appears with resolution options</w:t>
            </w:r>
          </w:p>
          <w:p w:rsidR="00FE7DDC" w:rsidRDefault="00FE7DDC" w:rsidP="00961364">
            <w:pPr>
              <w:pStyle w:val="ListParagraph"/>
              <w:numPr>
                <w:ilvl w:val="0"/>
                <w:numId w:val="15"/>
              </w:numPr>
            </w:pPr>
            <w:r>
              <w:t>User selects the resolution they would like to use</w:t>
            </w:r>
          </w:p>
          <w:p w:rsidR="00FE7DDC" w:rsidRDefault="00FE7DDC" w:rsidP="00961364">
            <w:pPr>
              <w:pStyle w:val="ListParagraph"/>
              <w:numPr>
                <w:ilvl w:val="0"/>
                <w:numId w:val="15"/>
              </w:numPr>
            </w:pPr>
            <w:r>
              <w:t>User selects Update button</w:t>
            </w:r>
          </w:p>
          <w:p w:rsidR="00FE7DDC" w:rsidRDefault="00FE7DDC" w:rsidP="00961364">
            <w:pPr>
              <w:pStyle w:val="ListParagraph"/>
              <w:numPr>
                <w:ilvl w:val="0"/>
                <w:numId w:val="15"/>
              </w:numPr>
            </w:pPr>
            <w:r>
              <w:t>Resolution changed for bug in database</w:t>
            </w:r>
          </w:p>
          <w:p w:rsidR="00FE7DDC" w:rsidRDefault="00FE7DDC" w:rsidP="00961364">
            <w:pPr>
              <w:pStyle w:val="ListParagraph"/>
              <w:numPr>
                <w:ilvl w:val="0"/>
                <w:numId w:val="15"/>
              </w:numPr>
            </w:pPr>
            <w:r>
              <w:t>Drop down menu disappears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961364" w:rsidRDefault="00961364" w:rsidP="00FE7DDC">
            <w:r>
              <w:t>None</w:t>
            </w:r>
          </w:p>
        </w:tc>
      </w:tr>
      <w:tr w:rsidR="00961364" w:rsidTr="00FE7DDC">
        <w:tc>
          <w:tcPr>
            <w:tcW w:w="1548" w:type="dxa"/>
          </w:tcPr>
          <w:p w:rsidR="00961364" w:rsidRPr="0022248D" w:rsidRDefault="00961364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961364" w:rsidRDefault="00FE7DDC" w:rsidP="00FE7DDC">
            <w:r>
              <w:t>3a User leaves page before updating. Changes to resolution are discarded.</w:t>
            </w:r>
          </w:p>
          <w:p w:rsidR="00961364" w:rsidRDefault="00961364" w:rsidP="00FE7DDC"/>
        </w:tc>
      </w:tr>
    </w:tbl>
    <w:p w:rsidR="00FE7DDC" w:rsidRDefault="00FE7DDC" w:rsidP="00FE7D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FE7DDC" w:rsidRDefault="00FE7DDC" w:rsidP="00FE7DDC">
            <w:r>
              <w:t>Remove User</w:t>
            </w:r>
          </w:p>
        </w:tc>
        <w:tc>
          <w:tcPr>
            <w:tcW w:w="1188" w:type="dxa"/>
          </w:tcPr>
          <w:p w:rsidR="00FE7DDC" w:rsidRDefault="00FE7DDC" w:rsidP="00FE7DDC">
            <w:r w:rsidRPr="0022248D">
              <w:rPr>
                <w:b/>
              </w:rPr>
              <w:t>ID:</w:t>
            </w:r>
            <w:r>
              <w:t xml:space="preserve"> 16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Admin – wants to remove user account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Admin can remove any user from the system, deleting their account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Admin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 xml:space="preserve">Admin goes to User profile 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pPr>
              <w:pStyle w:val="ListParagraph"/>
              <w:numPr>
                <w:ilvl w:val="0"/>
                <w:numId w:val="16"/>
              </w:numPr>
            </w:pPr>
            <w:r>
              <w:t>Admin selects “delete account” button on users profile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6"/>
              </w:numPr>
            </w:pPr>
            <w:r>
              <w:t>Popup menu asking “Are you sure?”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6"/>
              </w:numPr>
            </w:pPr>
            <w:r>
              <w:t>Admin selects Yes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6"/>
              </w:numPr>
            </w:pPr>
            <w:r>
              <w:t>Account is removed from the account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6"/>
              </w:numPr>
            </w:pPr>
            <w:r>
              <w:t>Admin redirected to user list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None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3a admin selected no. Admin redirected to User profile page.</w:t>
            </w:r>
          </w:p>
          <w:p w:rsidR="00FE7DDC" w:rsidRDefault="00FE7DDC" w:rsidP="00FE7DDC"/>
        </w:tc>
      </w:tr>
    </w:tbl>
    <w:p w:rsidR="00FE7DDC" w:rsidRDefault="00FE7DDC" w:rsidP="00FE7D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FE7DDC" w:rsidRDefault="00FE7DDC" w:rsidP="00FE7DDC">
            <w:r>
              <w:t>Add User</w:t>
            </w:r>
          </w:p>
        </w:tc>
        <w:tc>
          <w:tcPr>
            <w:tcW w:w="1188" w:type="dxa"/>
          </w:tcPr>
          <w:p w:rsidR="00FE7DDC" w:rsidRDefault="00FE7DDC" w:rsidP="00FE7DDC">
            <w:r w:rsidRPr="0022248D">
              <w:rPr>
                <w:b/>
              </w:rPr>
              <w:t>ID:</w:t>
            </w:r>
            <w:r>
              <w:t xml:space="preserve"> 17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Admin – wants to add new user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Admin can enter a user into the system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Admin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Admin hits button “Add User” on the user list page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pPr>
              <w:pStyle w:val="ListParagraph"/>
              <w:numPr>
                <w:ilvl w:val="0"/>
                <w:numId w:val="17"/>
              </w:numPr>
            </w:pPr>
            <w:r>
              <w:t>Admin is taken to an account creation page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7"/>
              </w:numPr>
            </w:pPr>
            <w:r>
              <w:t xml:space="preserve">Admin enters the Users details 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7"/>
              </w:numPr>
            </w:pPr>
            <w:r>
              <w:t>Admin selects button to save new user account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7"/>
              </w:numPr>
            </w:pPr>
            <w:r>
              <w:t>Account is added to the system</w:t>
            </w:r>
          </w:p>
          <w:p w:rsidR="00FE7DDC" w:rsidRDefault="00FE7DDC" w:rsidP="00FE7DDC">
            <w:pPr>
              <w:pStyle w:val="ListParagraph"/>
              <w:numPr>
                <w:ilvl w:val="0"/>
                <w:numId w:val="17"/>
              </w:numPr>
            </w:pPr>
            <w:r>
              <w:t>Admin redirected to user list page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None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3a Username already exists. User asked to change username</w:t>
            </w:r>
          </w:p>
          <w:p w:rsidR="00FE7DDC" w:rsidRDefault="00FE7DDC" w:rsidP="00FE7DDC">
            <w:r>
              <w:t>3b Passwords don’t match. The confirm password not the same as the first password entered.</w:t>
            </w:r>
          </w:p>
          <w:p w:rsidR="00FE7DDC" w:rsidRDefault="00FE7DDC" w:rsidP="00FE7DDC">
            <w:r>
              <w:t xml:space="preserve">3c. Passwords doesn’t meet requirements. Password doesn’t contain the required </w:t>
            </w:r>
            <w:r>
              <w:lastRenderedPageBreak/>
              <w:t>number of characters or too many characters or have the right kind of characters. User asked to change password.</w:t>
            </w:r>
          </w:p>
        </w:tc>
      </w:tr>
    </w:tbl>
    <w:p w:rsidR="00FE7DDC" w:rsidRDefault="00FE7DDC" w:rsidP="00FE7D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840"/>
        <w:gridCol w:w="1188"/>
      </w:tblGrid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Name:</w:t>
            </w:r>
          </w:p>
        </w:tc>
        <w:tc>
          <w:tcPr>
            <w:tcW w:w="6840" w:type="dxa"/>
          </w:tcPr>
          <w:p w:rsidR="00FE7DDC" w:rsidRDefault="00FE7DDC" w:rsidP="00FE7DDC">
            <w:r>
              <w:t>Approve Account Creation</w:t>
            </w:r>
          </w:p>
        </w:tc>
        <w:tc>
          <w:tcPr>
            <w:tcW w:w="1188" w:type="dxa"/>
          </w:tcPr>
          <w:p w:rsidR="00FE7DDC" w:rsidRDefault="00FE7DDC" w:rsidP="00FE7DDC">
            <w:r w:rsidRPr="0022248D">
              <w:rPr>
                <w:b/>
              </w:rPr>
              <w:t>ID:</w:t>
            </w:r>
            <w:r>
              <w:t xml:space="preserve"> 18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Stakeholders an goals:</w:t>
            </w:r>
          </w:p>
        </w:tc>
        <w:tc>
          <w:tcPr>
            <w:tcW w:w="8028" w:type="dxa"/>
            <w:gridSpan w:val="2"/>
          </w:tcPr>
          <w:p w:rsidR="00FE7DDC" w:rsidRDefault="00221423" w:rsidP="00FE7DDC">
            <w:r>
              <w:t>Admin – Approves accounts that users have created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Description:</w:t>
            </w:r>
          </w:p>
        </w:tc>
        <w:tc>
          <w:tcPr>
            <w:tcW w:w="8028" w:type="dxa"/>
            <w:gridSpan w:val="2"/>
          </w:tcPr>
          <w:p w:rsidR="00FE7DDC" w:rsidRDefault="00221423" w:rsidP="00221423">
            <w:r>
              <w:t xml:space="preserve">Admin  </w:t>
            </w:r>
            <w:r>
              <w:t>a</w:t>
            </w:r>
            <w:r>
              <w:t xml:space="preserve">pproves </w:t>
            </w:r>
            <w:r>
              <w:t>account</w:t>
            </w:r>
            <w:r>
              <w:t xml:space="preserve"> that</w:t>
            </w:r>
            <w:r>
              <w:t xml:space="preserve"> a user </w:t>
            </w:r>
            <w:r>
              <w:t>ha</w:t>
            </w:r>
            <w:r>
              <w:t xml:space="preserve">s </w:t>
            </w:r>
            <w:r>
              <w:t>created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Actors:</w:t>
            </w:r>
          </w:p>
        </w:tc>
        <w:tc>
          <w:tcPr>
            <w:tcW w:w="8028" w:type="dxa"/>
            <w:gridSpan w:val="2"/>
          </w:tcPr>
          <w:p w:rsidR="00FE7DDC" w:rsidRDefault="00221423" w:rsidP="00FE7DDC">
            <w:r>
              <w:t>Admin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Trigger:</w:t>
            </w:r>
          </w:p>
        </w:tc>
        <w:tc>
          <w:tcPr>
            <w:tcW w:w="8028" w:type="dxa"/>
            <w:gridSpan w:val="2"/>
          </w:tcPr>
          <w:p w:rsidR="00FE7DDC" w:rsidRDefault="00221423" w:rsidP="00FE7DDC">
            <w:r>
              <w:t>Admin goes to user list page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Normal flow:</w:t>
            </w:r>
          </w:p>
        </w:tc>
        <w:tc>
          <w:tcPr>
            <w:tcW w:w="8028" w:type="dxa"/>
            <w:gridSpan w:val="2"/>
          </w:tcPr>
          <w:p w:rsidR="00FE7DDC" w:rsidRDefault="00221423" w:rsidP="00FE7DDC">
            <w:pPr>
              <w:pStyle w:val="ListParagraph"/>
              <w:numPr>
                <w:ilvl w:val="0"/>
                <w:numId w:val="18"/>
              </w:numPr>
            </w:pPr>
            <w:r>
              <w:t>Admin is shown a list of accounts created by users awaiting approval</w:t>
            </w:r>
          </w:p>
          <w:p w:rsidR="00221423" w:rsidRDefault="00221423" w:rsidP="00FE7DDC">
            <w:pPr>
              <w:pStyle w:val="ListParagraph"/>
              <w:numPr>
                <w:ilvl w:val="0"/>
                <w:numId w:val="18"/>
              </w:numPr>
            </w:pPr>
            <w:r>
              <w:t>Admin selects Accept</w:t>
            </w:r>
          </w:p>
          <w:p w:rsidR="00221423" w:rsidRDefault="00221423" w:rsidP="00221423">
            <w:pPr>
              <w:pStyle w:val="ListParagraph"/>
              <w:numPr>
                <w:ilvl w:val="0"/>
                <w:numId w:val="18"/>
              </w:numPr>
            </w:pPr>
            <w:r>
              <w:t>Account is added to the system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Sub-flows:</w:t>
            </w:r>
          </w:p>
        </w:tc>
        <w:tc>
          <w:tcPr>
            <w:tcW w:w="8028" w:type="dxa"/>
            <w:gridSpan w:val="2"/>
          </w:tcPr>
          <w:p w:rsidR="00FE7DDC" w:rsidRDefault="00FE7DDC" w:rsidP="00FE7DDC">
            <w:r>
              <w:t>None</w:t>
            </w:r>
          </w:p>
        </w:tc>
      </w:tr>
      <w:tr w:rsidR="00FE7DDC" w:rsidTr="00FE7DDC">
        <w:tc>
          <w:tcPr>
            <w:tcW w:w="1548" w:type="dxa"/>
          </w:tcPr>
          <w:p w:rsidR="00FE7DDC" w:rsidRPr="0022248D" w:rsidRDefault="00FE7DDC" w:rsidP="00FE7DDC">
            <w:pPr>
              <w:rPr>
                <w:b/>
              </w:rPr>
            </w:pPr>
            <w:r w:rsidRPr="0022248D">
              <w:rPr>
                <w:b/>
              </w:rPr>
              <w:t>Alternative/Exceptional flow:</w:t>
            </w:r>
          </w:p>
        </w:tc>
        <w:tc>
          <w:tcPr>
            <w:tcW w:w="8028" w:type="dxa"/>
            <w:gridSpan w:val="2"/>
          </w:tcPr>
          <w:p w:rsidR="00FE7DDC" w:rsidRDefault="00221423" w:rsidP="00FE7DDC">
            <w:r>
              <w:t>2a Admin selects deny. Account is deleted</w:t>
            </w:r>
            <w:bookmarkStart w:id="0" w:name="_GoBack"/>
            <w:bookmarkEnd w:id="0"/>
          </w:p>
        </w:tc>
      </w:tr>
    </w:tbl>
    <w:p w:rsidR="00FE7DDC" w:rsidRDefault="00FE7DDC"/>
    <w:sectPr w:rsidR="00FE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4C6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02841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A0B1A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0416D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60FE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F2602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63980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26EF4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307A8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A0155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F222C4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7076C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22C3B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2480B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715FC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2E10AA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A7E87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629C5"/>
    <w:multiLevelType w:val="hybridMultilevel"/>
    <w:tmpl w:val="88CA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6"/>
  </w:num>
  <w:num w:numId="6">
    <w:abstractNumId w:val="8"/>
  </w:num>
  <w:num w:numId="7">
    <w:abstractNumId w:val="17"/>
  </w:num>
  <w:num w:numId="8">
    <w:abstractNumId w:val="16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5"/>
  </w:num>
  <w:num w:numId="15">
    <w:abstractNumId w:val="7"/>
  </w:num>
  <w:num w:numId="16">
    <w:abstractNumId w:val="1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8D"/>
    <w:rsid w:val="001155DC"/>
    <w:rsid w:val="00132791"/>
    <w:rsid w:val="00221423"/>
    <w:rsid w:val="0022248D"/>
    <w:rsid w:val="00251045"/>
    <w:rsid w:val="005977AD"/>
    <w:rsid w:val="007A6C87"/>
    <w:rsid w:val="008B7327"/>
    <w:rsid w:val="00961364"/>
    <w:rsid w:val="009A359B"/>
    <w:rsid w:val="00B20330"/>
    <w:rsid w:val="00BE147A"/>
    <w:rsid w:val="00CE06C6"/>
    <w:rsid w:val="00FE1649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2016-09-02T01:00:00Z</dcterms:created>
  <dcterms:modified xsi:type="dcterms:W3CDTF">2016-09-02T04:10:00Z</dcterms:modified>
</cp:coreProperties>
</file>