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23490" w14:textId="37D5D176" w:rsidR="005F58CF" w:rsidRDefault="008D686D">
      <w:r w:rsidRPr="008D686D">
        <w:t>https://www.google.com/search?q=suppose+we+have+podetail+table+with+columns+poid%2Citemid%2Cqty%2Cprice%2Camount+that+we+want+to+retrieve+to+the+grid+determined+by+a+textbox+of+a+poid+of+poheader+table.+The+grid+will+be+filled+by+pressing+Load+button.+If+POid+not+exist%2C+the+grid+will+empty+and+a+message+appear.+in+grid+we+want+to+show+itemid%2Cqty%2Cprice+and+amount+is+read+only+with+calculation+qty*price+and+item+description+also+read+only+from+the+item+master+table.+POid+not+displayed+in+in+the+grid%2C+only+poid+in+a+textbox+above+the+grid%2C+and+Load+button+that+will+load+data+from+po_detail+into+the+grid+if+poid+exists+in+poheader+table.+If+something+add+or+update+or+delete+to+grid%2C+item+description+will+retrieve+from+item+master%2C+and+amount+recalculated.+When+saved+to+podetail+by+save+button%2C+amount+in+po+header+also+recalculated+based+on+detail+item+description+will+not+save+of+course.+winapp+form.+C%23+visual+studio+community&amp;sca_esv=bfddeed8e9090b61&amp;sxsrf=AE3TifO79JFMR0Lzk1NEDq-t6peDFV-fNQ%3A1762781817176&amp;udm=50&amp;fbs=AIIjpHxU7SXXniUZfeShr2fp4giZud1z6kQpMfoEdCJxnpm_3WBcADgXS0kQ7L92bqYkFCGs4piG0mmPDgZFV1TtUMvZylWLac4HWHOf637Sr7sPA-P-l-6Vi6uPHVFdEcmbtUDoDu38L8teCnIZRn9LDi7irRZgLfxRxp3oGhcxPjtLK9AXXw0KoYfp8Nj-8b9i8kyrqFCEkV4YCgnW3x-4OffY7cd9Zw&amp;aep=1&amp;ntc=1&amp;sa=X&amp;ved=2ahUKEwib95yA2ueQAxXJwzgGHYAWInQQ2J8OegQIDhAE&amp;biw=1280&amp;bih=551&amp;dpr=1.5&amp;mstk=AUtExfAE5FksEfmrL5TpAMF9IHqtcywEGPS7mbd2vm7-kscinF02h4tjDJyB80zhK1BLXyWMncbcgCP0b4rI8p3SzxJqtdLXX8mAzshcNZ63nZIKjRWEfvmMoSki2zar-bOPRCYlJs_lNVnsVyEnJkN6THRCZfe-p-JhQb-DBt3FGaUqkfVk0ti45m4RZv0eYwJpefh00jBUEK3WPpKkyV1SRGBbu6c6Vqs_gNpAbye9OcRdfAovrB7tszpj50jkKTn4UsJdW9_yIbJ_kbLOniuEmxGcr4gfNWVDbgSJidkNQQTJB_R6ChIxniukaISXEVJnOIZK47c_7NoD92RNmJmCpiJS8UsDRYCv_qUBhoarRqgRAIQGMAS2GRmexg1xI1Xda350Uww5yMWkBpFPO6NrGjPVmDXNYoQ8DTOyzXwmuBqJtNsfw1jjdbx1xNpwu9PEP3WIN5sObII&amp;csuir=1&amp;mtid=gOoRadr0C8i_juMPjJWZsA8</w:t>
      </w:r>
    </w:p>
    <w:p w14:paraId="1B58F810" w14:textId="77777777" w:rsidR="008D686D" w:rsidRDefault="008D686D"/>
    <w:p w14:paraId="5EA9C521" w14:textId="77777777" w:rsidR="008D686D" w:rsidRDefault="008D686D"/>
    <w:sectPr w:rsidR="008D6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C3"/>
    <w:rsid w:val="005F58CF"/>
    <w:rsid w:val="008D686D"/>
    <w:rsid w:val="008E281F"/>
    <w:rsid w:val="009353DD"/>
    <w:rsid w:val="009F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B0934"/>
  <w15:chartTrackingRefBased/>
  <w15:docId w15:val="{5AD72863-C54A-4FBA-8560-F46B93F32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2</cp:revision>
  <dcterms:created xsi:type="dcterms:W3CDTF">2025-11-15T10:29:00Z</dcterms:created>
  <dcterms:modified xsi:type="dcterms:W3CDTF">2025-11-15T10:31:00Z</dcterms:modified>
</cp:coreProperties>
</file>