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48408" w14:textId="40BF8256" w:rsidR="005F58CF" w:rsidRDefault="005C5C6D">
      <w:r>
        <w:t xml:space="preserve">Using Spark from </w:t>
      </w:r>
      <w:proofErr w:type="spellStart"/>
      <w:r>
        <w:t>Sql</w:t>
      </w:r>
      <w:proofErr w:type="spellEnd"/>
      <w:r>
        <w:t xml:space="preserve"> Server to </w:t>
      </w:r>
      <w:proofErr w:type="spellStart"/>
      <w:r>
        <w:t>MySql</w:t>
      </w:r>
      <w:proofErr w:type="spellEnd"/>
      <w:r>
        <w:t xml:space="preserve"> (serial 7 million records)</w:t>
      </w:r>
    </w:p>
    <w:p w14:paraId="7DFF6497" w14:textId="2CF12CAF" w:rsidR="005C5C6D" w:rsidRDefault="005C5C6D">
      <w:r w:rsidRPr="005C5C6D">
        <w:drawing>
          <wp:inline distT="0" distB="0" distL="0" distR="0" wp14:anchorId="3B4BF065" wp14:editId="6B521CB8">
            <wp:extent cx="3695890" cy="920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A4CD" w14:textId="77777777" w:rsidR="005C5C6D" w:rsidRDefault="005C5C6D"/>
    <w:p w14:paraId="5E3290B7" w14:textId="54598736" w:rsidR="005C5C6D" w:rsidRDefault="005C5C6D" w:rsidP="005C5C6D">
      <w:r>
        <w:t xml:space="preserve">Using spark from </w:t>
      </w:r>
      <w:proofErr w:type="spellStart"/>
      <w:r>
        <w:t>Sql</w:t>
      </w:r>
      <w:proofErr w:type="spellEnd"/>
      <w:r>
        <w:t xml:space="preserve"> Server to </w:t>
      </w:r>
      <w:proofErr w:type="spellStart"/>
      <w:r>
        <w:t>MySql</w:t>
      </w:r>
      <w:proofErr w:type="spellEnd"/>
      <w:r>
        <w:t xml:space="preserve"> (serial </w:t>
      </w:r>
      <w:r>
        <w:t>88</w:t>
      </w:r>
      <w:r>
        <w:t xml:space="preserve"> million records)</w:t>
      </w:r>
    </w:p>
    <w:p w14:paraId="19FD001A" w14:textId="17854CED" w:rsidR="005C5C6D" w:rsidRDefault="005C5C6D" w:rsidP="005C5C6D">
      <w:r w:rsidRPr="005C5C6D">
        <w:t>10446.34 seconds</w:t>
      </w:r>
      <w:r>
        <w:t xml:space="preserve"> (2 hrs, 54 minutes)</w:t>
      </w:r>
    </w:p>
    <w:p w14:paraId="50F7AF3D" w14:textId="77777777" w:rsidR="00535BD5" w:rsidRDefault="00535BD5" w:rsidP="005C5C6D"/>
    <w:p w14:paraId="36CB0EC4" w14:textId="77777777" w:rsidR="00535BD5" w:rsidRDefault="00535BD5" w:rsidP="005C5C6D"/>
    <w:p w14:paraId="17134B6B" w14:textId="77777777" w:rsidR="005C5C6D" w:rsidRDefault="005C5C6D" w:rsidP="005C5C6D"/>
    <w:p w14:paraId="5B0A48C3" w14:textId="54E69D70" w:rsidR="005C5C6D" w:rsidRDefault="005C5C6D"/>
    <w:sectPr w:rsidR="005C5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89"/>
    <w:rsid w:val="00382789"/>
    <w:rsid w:val="00535BD5"/>
    <w:rsid w:val="005C5C6D"/>
    <w:rsid w:val="005F58CF"/>
    <w:rsid w:val="00667C66"/>
    <w:rsid w:val="008E281F"/>
    <w:rsid w:val="0093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08BC"/>
  <w15:chartTrackingRefBased/>
  <w15:docId w15:val="{6672EF36-E98E-41CE-AE33-BBDB7AAA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10</cp:revision>
  <dcterms:created xsi:type="dcterms:W3CDTF">2025-11-19T14:12:00Z</dcterms:created>
  <dcterms:modified xsi:type="dcterms:W3CDTF">2025-11-21T08:02:00Z</dcterms:modified>
</cp:coreProperties>
</file>