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0AC09" w14:textId="041D33D1" w:rsidR="00042BD0" w:rsidRDefault="00042BD0" w:rsidP="00042BD0">
      <w:pPr>
        <w:pStyle w:val="Title"/>
        <w:rPr>
          <w:sz w:val="40"/>
          <w:szCs w:val="40"/>
        </w:rPr>
      </w:pPr>
      <w:r w:rsidRPr="00002E3A">
        <w:rPr>
          <w:sz w:val="40"/>
          <w:szCs w:val="40"/>
        </w:rPr>
        <w:t>Capacity Building Initiative: Workshop in Geospatial Methods</w:t>
      </w:r>
    </w:p>
    <w:p w14:paraId="7C7DAB5F" w14:textId="3B66E544" w:rsidR="003E7B2A" w:rsidRPr="0056643A" w:rsidRDefault="00B76C53" w:rsidP="00B76C53">
      <w:r>
        <w:t xml:space="preserve">The following is </w:t>
      </w:r>
      <w:r w:rsidR="003E7B2A">
        <w:t>a list</w:t>
      </w:r>
      <w:r w:rsidR="00A9138F">
        <w:t xml:space="preserve"> of </w:t>
      </w:r>
      <w:r w:rsidR="00F65C0E">
        <w:t xml:space="preserve">worked </w:t>
      </w:r>
      <w:r w:rsidR="003E7B2A">
        <w:t>examples</w:t>
      </w:r>
      <w:r w:rsidR="00A9138F">
        <w:t xml:space="preserve"> </w:t>
      </w:r>
      <w:r w:rsidR="00F65C0E">
        <w:t xml:space="preserve">and exercises </w:t>
      </w:r>
      <w:r w:rsidR="00A9138F">
        <w:t xml:space="preserve">for building skills in the </w:t>
      </w:r>
      <w:r w:rsidR="00F65C0E">
        <w:t>materials</w:t>
      </w:r>
      <w:r>
        <w:t xml:space="preserve"> covered at the Workshop in Geospatial Methods.  </w:t>
      </w:r>
      <w:r w:rsidR="0056643A">
        <w:t xml:space="preserve">More challenging exercises can be found at the end of each chapter in </w:t>
      </w:r>
      <w:proofErr w:type="spellStart"/>
      <w:r w:rsidR="0056643A">
        <w:rPr>
          <w:i/>
        </w:rPr>
        <w:t>Geocomputation</w:t>
      </w:r>
      <w:proofErr w:type="spellEnd"/>
      <w:r w:rsidR="0056643A">
        <w:rPr>
          <w:i/>
        </w:rPr>
        <w:t xml:space="preserve"> with R </w:t>
      </w:r>
      <w:r w:rsidR="006A7379">
        <w:t>by Lovelace et al., with</w:t>
      </w:r>
      <w:r w:rsidR="0056643A">
        <w:t xml:space="preserve"> </w:t>
      </w:r>
      <w:r w:rsidR="008617C1">
        <w:t xml:space="preserve">solutions at </w:t>
      </w:r>
      <w:hyperlink r:id="rId8" w:history="1">
        <w:r w:rsidR="008617C1">
          <w:rPr>
            <w:rStyle w:val="Hyperlink"/>
          </w:rPr>
          <w:t>https://geocompr.github.io/vignettes/</w:t>
        </w:r>
      </w:hyperlink>
    </w:p>
    <w:p w14:paraId="5BB16FD6" w14:textId="1C9BC36C" w:rsidR="003E7B2A" w:rsidRDefault="00CD3E63" w:rsidP="00CD3E63">
      <w:pPr>
        <w:pStyle w:val="Heading1"/>
      </w:pPr>
      <w:r>
        <w:t>General examples</w:t>
      </w:r>
    </w:p>
    <w:p w14:paraId="7DC617E4" w14:textId="6F70E6A1" w:rsidR="003E7B2A" w:rsidRDefault="00CD3E63" w:rsidP="006527A8">
      <w:pPr>
        <w:pStyle w:val="ListParagraph"/>
        <w:numPr>
          <w:ilvl w:val="0"/>
          <w:numId w:val="7"/>
        </w:numPr>
      </w:pPr>
      <w:proofErr w:type="spellStart"/>
      <w:r>
        <w:t>Pebesma</w:t>
      </w:r>
      <w:proofErr w:type="spellEnd"/>
      <w:r>
        <w:t xml:space="preserve">, E., </w:t>
      </w:r>
      <w:proofErr w:type="spellStart"/>
      <w:r>
        <w:t>Bivand</w:t>
      </w:r>
      <w:proofErr w:type="spellEnd"/>
      <w:r>
        <w:t xml:space="preserve">, R. </w:t>
      </w:r>
      <w:r w:rsidRPr="006527A8">
        <w:rPr>
          <w:i/>
          <w:iCs/>
        </w:rPr>
        <w:t>Spatial Data Science</w:t>
      </w:r>
      <w:r>
        <w:rPr>
          <w:i/>
          <w:iCs/>
        </w:rPr>
        <w:t>.</w:t>
      </w:r>
      <w:r>
        <w:t xml:space="preserve"> </w:t>
      </w:r>
      <w:hyperlink r:id="rId9" w:history="1">
        <w:r w:rsidR="006527A8" w:rsidRPr="00173DDF">
          <w:rPr>
            <w:rStyle w:val="Hyperlink"/>
          </w:rPr>
          <w:t>https://keen-swartz-3146c4.netlify.com/intro.html</w:t>
        </w:r>
      </w:hyperlink>
    </w:p>
    <w:p w14:paraId="3AD1B7C5" w14:textId="7C9BD0EF" w:rsidR="00CD3E63" w:rsidRPr="00E70823" w:rsidRDefault="00CD3E63" w:rsidP="006527A8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Jolly, K. Geographic Data Science in R. </w:t>
      </w:r>
      <w:hyperlink r:id="rId10" w:anchor="1" w:history="1">
        <w:r>
          <w:rPr>
            <w:rStyle w:val="Hyperlink"/>
          </w:rPr>
          <w:t>http://www.katiejolly.io/rnorth-19/#1</w:t>
        </w:r>
      </w:hyperlink>
    </w:p>
    <w:p w14:paraId="09EEC668" w14:textId="7BC2225E" w:rsidR="00E70823" w:rsidRDefault="00E70823" w:rsidP="006527A8">
      <w:pPr>
        <w:pStyle w:val="ListParagraph"/>
        <w:numPr>
          <w:ilvl w:val="0"/>
          <w:numId w:val="7"/>
        </w:numPr>
      </w:pPr>
      <w:proofErr w:type="spellStart"/>
      <w:r>
        <w:t>Brunsdon</w:t>
      </w:r>
      <w:proofErr w:type="spellEnd"/>
      <w:r>
        <w:t xml:space="preserve">, C, Comber, L. </w:t>
      </w:r>
      <w:r>
        <w:rPr>
          <w:i/>
        </w:rPr>
        <w:t>An Introduction to Spatial Analysis and Mapping in R 2</w:t>
      </w:r>
      <w:r w:rsidRPr="00E70823">
        <w:rPr>
          <w:i/>
          <w:vertAlign w:val="superscript"/>
        </w:rPr>
        <w:t>nd</w:t>
      </w:r>
      <w:r>
        <w:rPr>
          <w:i/>
        </w:rPr>
        <w:t xml:space="preserve"> edition. </w:t>
      </w:r>
      <w:hyperlink r:id="rId11" w:history="1">
        <w:r>
          <w:rPr>
            <w:rStyle w:val="Hyperlink"/>
          </w:rPr>
          <w:t>https://bookdown.org/lexcomber/brunsdoncomber2e/Ch3.html</w:t>
        </w:r>
      </w:hyperlink>
    </w:p>
    <w:p w14:paraId="3021F08A" w14:textId="142AE2B7" w:rsidR="00CD3E63" w:rsidRPr="00CD3E63" w:rsidRDefault="00CD3E63" w:rsidP="00CD3E63">
      <w:pPr>
        <w:pStyle w:val="Heading1"/>
      </w:pPr>
      <w:r w:rsidRPr="00CD3E63">
        <w:t>Specific examples</w:t>
      </w:r>
    </w:p>
    <w:p w14:paraId="73A1E2F7" w14:textId="51B44EBF" w:rsidR="00A13DC6" w:rsidRPr="00C40BC3" w:rsidRDefault="00A13DC6" w:rsidP="00CD3E63">
      <w:pPr>
        <w:pStyle w:val="Heading2"/>
      </w:pPr>
      <w:r w:rsidRPr="00C40BC3">
        <w:t>Importing spatial data</w:t>
      </w:r>
    </w:p>
    <w:p w14:paraId="248D098E" w14:textId="25D8BB11" w:rsidR="00A13DC6" w:rsidRDefault="00A13DC6" w:rsidP="00A13DC6">
      <w:pPr>
        <w:pStyle w:val="ListParagraph"/>
        <w:numPr>
          <w:ilvl w:val="0"/>
          <w:numId w:val="9"/>
        </w:numPr>
      </w:pPr>
      <w:r>
        <w:t xml:space="preserve">Soltoff, B. </w:t>
      </w:r>
      <w:r>
        <w:rPr>
          <w:i/>
        </w:rPr>
        <w:t xml:space="preserve">Computing for the Social Sciences. </w:t>
      </w:r>
      <w:r>
        <w:t xml:space="preserve">University of Chicago. </w:t>
      </w:r>
      <w:hyperlink r:id="rId12" w:history="1">
        <w:r>
          <w:rPr>
            <w:rStyle w:val="Hyperlink"/>
          </w:rPr>
          <w:t>https://cfss.uchicago.edu/notes/simple-features/</w:t>
        </w:r>
      </w:hyperlink>
    </w:p>
    <w:p w14:paraId="068D4309" w14:textId="17C8B5AF" w:rsidR="00A13DC6" w:rsidRPr="00A13DC6" w:rsidRDefault="00A13DC6" w:rsidP="00A13DC6">
      <w:pPr>
        <w:pStyle w:val="ListParagraph"/>
        <w:numPr>
          <w:ilvl w:val="0"/>
          <w:numId w:val="9"/>
        </w:numPr>
      </w:pPr>
      <w:r>
        <w:t>Wasser LA</w:t>
      </w:r>
      <w:r w:rsidR="00E70823">
        <w:t xml:space="preserve"> </w:t>
      </w:r>
      <w:r>
        <w:t>et al</w:t>
      </w:r>
      <w:r w:rsidR="00E70823">
        <w:t xml:space="preserve">. </w:t>
      </w:r>
      <w:r w:rsidRPr="00E70823">
        <w:rPr>
          <w:i/>
        </w:rPr>
        <w:t>Data</w:t>
      </w:r>
      <w:r w:rsidR="00E70823" w:rsidRPr="00E70823">
        <w:rPr>
          <w:i/>
        </w:rPr>
        <w:t xml:space="preserve"> Carpentry:</w:t>
      </w:r>
      <w:r w:rsidRPr="00E70823">
        <w:rPr>
          <w:i/>
        </w:rPr>
        <w:t xml:space="preserve"> Introduction</w:t>
      </w:r>
      <w:r>
        <w:rPr>
          <w:i/>
        </w:rPr>
        <w:t xml:space="preserve"> to Geospatial Raster and Vector Data with R. </w:t>
      </w:r>
      <w:bookmarkStart w:id="0" w:name="_GoBack"/>
      <w:bookmarkEnd w:id="0"/>
      <w:r w:rsidR="00C40BC3">
        <w:fldChar w:fldCharType="begin"/>
      </w:r>
      <w:r w:rsidR="00C40BC3">
        <w:instrText xml:space="preserve"> HYPERLINK "https://datacarpentry.org/r-raster-vector-geospatial/06-vector-open-shapefile-in-r/" </w:instrText>
      </w:r>
      <w:r w:rsidR="00C40BC3">
        <w:fldChar w:fldCharType="separate"/>
      </w:r>
      <w:r>
        <w:rPr>
          <w:rStyle w:val="Hyperlink"/>
        </w:rPr>
        <w:t>https://datacarpentry.org/r-raster-vector-geospatial/06-vector-open-shapefile-in-r/</w:t>
      </w:r>
      <w:r w:rsidR="00C40BC3">
        <w:rPr>
          <w:rStyle w:val="Hyperlink"/>
        </w:rPr>
        <w:fldChar w:fldCharType="end"/>
      </w:r>
    </w:p>
    <w:p w14:paraId="0E7F5839" w14:textId="2CAE5C5E" w:rsidR="00CD3E63" w:rsidRDefault="006527A8" w:rsidP="00CD3E63">
      <w:pPr>
        <w:pStyle w:val="Heading2"/>
      </w:pPr>
      <w:r>
        <w:t>Coordinate reference systems (CRS)</w:t>
      </w:r>
    </w:p>
    <w:p w14:paraId="0E13B989" w14:textId="3CF71851" w:rsidR="006527A8" w:rsidRDefault="008D4DF4" w:rsidP="00CD3E63">
      <w:pPr>
        <w:pStyle w:val="ListParagraph"/>
        <w:numPr>
          <w:ilvl w:val="0"/>
          <w:numId w:val="7"/>
        </w:numPr>
      </w:pPr>
      <w:proofErr w:type="spellStart"/>
      <w:r>
        <w:t>Pebesma</w:t>
      </w:r>
      <w:proofErr w:type="spellEnd"/>
      <w:r>
        <w:t xml:space="preserve">, E., </w:t>
      </w:r>
      <w:proofErr w:type="spellStart"/>
      <w:r>
        <w:t>Bivand</w:t>
      </w:r>
      <w:proofErr w:type="spellEnd"/>
      <w:r>
        <w:t xml:space="preserve">, R. </w:t>
      </w:r>
      <w:r w:rsidRPr="006527A8">
        <w:rPr>
          <w:i/>
          <w:iCs/>
        </w:rPr>
        <w:t>Spatial Data Science</w:t>
      </w:r>
      <w:r>
        <w:rPr>
          <w:i/>
          <w:iCs/>
        </w:rPr>
        <w:t>.</w:t>
      </w:r>
      <w:r>
        <w:t xml:space="preserve"> </w:t>
      </w:r>
      <w:hyperlink r:id="rId13" w:anchor="crs" w:history="1">
        <w:r w:rsidR="00CD3E63" w:rsidRPr="00173DDF">
          <w:rPr>
            <w:rStyle w:val="Hyperlink"/>
          </w:rPr>
          <w:t>https://keen-swartz-3146c4.netlify.com/rs.html#crs</w:t>
        </w:r>
      </w:hyperlink>
    </w:p>
    <w:p w14:paraId="58B2BE2C" w14:textId="02CB86B6" w:rsidR="00615C87" w:rsidRDefault="00615C87" w:rsidP="00CD3E63">
      <w:pPr>
        <w:pStyle w:val="Heading2"/>
      </w:pPr>
      <w:r>
        <w:t>Projections and transformations</w:t>
      </w:r>
    </w:p>
    <w:p w14:paraId="4AA87157" w14:textId="77777777" w:rsidR="00CD3E63" w:rsidRDefault="00C40BC3" w:rsidP="00CD3E63">
      <w:pPr>
        <w:pStyle w:val="ListParagraph"/>
        <w:numPr>
          <w:ilvl w:val="0"/>
          <w:numId w:val="7"/>
        </w:numPr>
      </w:pPr>
      <w:hyperlink r:id="rId14" w:history="1">
        <w:r w:rsidR="00615C87">
          <w:rPr>
            <w:rStyle w:val="Hyperlink"/>
          </w:rPr>
          <w:t>https://geocompr.github.io/post/2019/crs-projections-transformations/</w:t>
        </w:r>
      </w:hyperlink>
    </w:p>
    <w:p w14:paraId="54FBA592" w14:textId="44CFD16C" w:rsidR="00615C87" w:rsidRDefault="008D4DF4" w:rsidP="00A13DC6">
      <w:pPr>
        <w:pStyle w:val="ListParagraph"/>
        <w:numPr>
          <w:ilvl w:val="0"/>
          <w:numId w:val="7"/>
        </w:numPr>
      </w:pPr>
      <w:proofErr w:type="spellStart"/>
      <w:r>
        <w:t>Pebesma</w:t>
      </w:r>
      <w:proofErr w:type="spellEnd"/>
      <w:r>
        <w:t xml:space="preserve">, E., </w:t>
      </w:r>
      <w:proofErr w:type="spellStart"/>
      <w:r>
        <w:t>Bivand</w:t>
      </w:r>
      <w:proofErr w:type="spellEnd"/>
      <w:r>
        <w:t xml:space="preserve">, R. </w:t>
      </w:r>
      <w:r w:rsidRPr="006527A8">
        <w:rPr>
          <w:i/>
          <w:iCs/>
        </w:rPr>
        <w:t>Spatial Data Science</w:t>
      </w:r>
      <w:r>
        <w:rPr>
          <w:i/>
          <w:iCs/>
        </w:rPr>
        <w:t>.</w:t>
      </w:r>
      <w:r>
        <w:t xml:space="preserve"> </w:t>
      </w:r>
      <w:hyperlink r:id="rId15" w:anchor="transform" w:history="1">
        <w:r w:rsidR="00CD3E63" w:rsidRPr="00173DDF">
          <w:rPr>
            <w:rStyle w:val="Hyperlink"/>
          </w:rPr>
          <w:t>https://keen-swartz-3146c4.netlify.com/plotting.html#transform</w:t>
        </w:r>
      </w:hyperlink>
    </w:p>
    <w:p w14:paraId="791BF7E2" w14:textId="0A972DCD" w:rsidR="00615C87" w:rsidRDefault="00C3468A" w:rsidP="00CD3E63">
      <w:pPr>
        <w:pStyle w:val="Heading2"/>
      </w:pPr>
      <w:r>
        <w:t>Mapping</w:t>
      </w:r>
    </w:p>
    <w:p w14:paraId="64C4D056" w14:textId="3E9B92AE" w:rsidR="00C3468A" w:rsidRDefault="00C3468A" w:rsidP="00C3468A">
      <w:pPr>
        <w:pStyle w:val="ListParagraph"/>
        <w:numPr>
          <w:ilvl w:val="0"/>
          <w:numId w:val="10"/>
        </w:numPr>
      </w:pPr>
      <w:r>
        <w:t>Overview</w:t>
      </w:r>
      <w:r w:rsidR="0056643A">
        <w:t>s</w:t>
      </w:r>
      <w:r>
        <w:t xml:space="preserve"> of the </w:t>
      </w:r>
      <w:proofErr w:type="spellStart"/>
      <w:r>
        <w:t>tmap</w:t>
      </w:r>
      <w:proofErr w:type="spellEnd"/>
      <w:r>
        <w:t xml:space="preserve"> package </w:t>
      </w:r>
      <w:hyperlink r:id="rId16" w:history="1">
        <w:r>
          <w:rPr>
            <w:rStyle w:val="Hyperlink"/>
          </w:rPr>
          <w:t>https://mtennekes.github.io/downloads/presentations/tmap_opengeo_muenster.pdf</w:t>
        </w:r>
      </w:hyperlink>
    </w:p>
    <w:p w14:paraId="7156F4E0" w14:textId="79BE0580" w:rsidR="0056643A" w:rsidRDefault="00C40BC3" w:rsidP="0056643A">
      <w:pPr>
        <w:pStyle w:val="ListParagraph"/>
        <w:numPr>
          <w:ilvl w:val="0"/>
          <w:numId w:val="0"/>
        </w:numPr>
        <w:ind w:left="720"/>
      </w:pPr>
      <w:hyperlink r:id="rId17" w:history="1">
        <w:r w:rsidR="0056643A">
          <w:rPr>
            <w:rStyle w:val="Hyperlink"/>
          </w:rPr>
          <w:t>http://www.seascapemodels.org/rstats/2019/10/03/study-site-map-tmap.html</w:t>
        </w:r>
      </w:hyperlink>
    </w:p>
    <w:p w14:paraId="16706020" w14:textId="27830A8C" w:rsidR="009113C8" w:rsidRPr="00C3468A" w:rsidRDefault="00C40BC3" w:rsidP="0056643A">
      <w:pPr>
        <w:pStyle w:val="ListParagraph"/>
        <w:numPr>
          <w:ilvl w:val="0"/>
          <w:numId w:val="0"/>
        </w:numPr>
        <w:ind w:left="720"/>
      </w:pPr>
      <w:hyperlink r:id="rId18" w:history="1">
        <w:r w:rsidR="009113C8">
          <w:rPr>
            <w:rStyle w:val="Hyperlink"/>
          </w:rPr>
          <w:t>https://workshop.mhermans.net/thematic-maps-r/04_plot.html</w:t>
        </w:r>
      </w:hyperlink>
    </w:p>
    <w:p w14:paraId="38AB25C8" w14:textId="48CF2E63" w:rsidR="00615C87" w:rsidRPr="00B76C53" w:rsidRDefault="00C3468A" w:rsidP="00615C87">
      <w:pPr>
        <w:pStyle w:val="ListParagraph"/>
        <w:numPr>
          <w:ilvl w:val="0"/>
          <w:numId w:val="8"/>
        </w:numPr>
      </w:pPr>
      <w:r>
        <w:t>Map c</w:t>
      </w:r>
      <w:r w:rsidR="00615C87">
        <w:t xml:space="preserve">olour: </w:t>
      </w:r>
      <w:hyperlink r:id="rId19" w:history="1">
        <w:r w:rsidR="00F65C0E" w:rsidRPr="00173DDF">
          <w:rPr>
            <w:rStyle w:val="Hyperlink"/>
          </w:rPr>
          <w:t>https://geocompr.github.io/post/2019/tmap-color-scales/</w:t>
        </w:r>
      </w:hyperlink>
    </w:p>
    <w:sectPr w:rsidR="00615C87" w:rsidRPr="00B76C53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2EE95" w14:textId="77777777" w:rsidR="0056643A" w:rsidRDefault="0056643A" w:rsidP="008A5354">
      <w:pPr>
        <w:spacing w:after="0" w:line="240" w:lineRule="auto"/>
      </w:pPr>
      <w:r>
        <w:separator/>
      </w:r>
    </w:p>
  </w:endnote>
  <w:endnote w:type="continuationSeparator" w:id="0">
    <w:p w14:paraId="2972C1D3" w14:textId="77777777" w:rsidR="0056643A" w:rsidRDefault="0056643A" w:rsidP="008A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56643A" w14:paraId="40D14DF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E530E26" w14:textId="77777777" w:rsidR="0056643A" w:rsidRDefault="0056643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3528BFD" w14:textId="77777777" w:rsidR="0056643A" w:rsidRDefault="0056643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6643A" w14:paraId="77A6F1A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0DAB6F6716A477086B800478021E40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8A9BE19" w14:textId="29C25D86" w:rsidR="0056643A" w:rsidRDefault="0056643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Author: Michael Otterstatter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2EEA118" w14:textId="77777777" w:rsidR="0056643A" w:rsidRDefault="0056643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40BC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1F37E0" w14:textId="77777777" w:rsidR="0056643A" w:rsidRDefault="00566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9285E" w14:textId="77777777" w:rsidR="0056643A" w:rsidRDefault="0056643A" w:rsidP="008A5354">
      <w:pPr>
        <w:spacing w:after="0" w:line="240" w:lineRule="auto"/>
      </w:pPr>
      <w:r>
        <w:separator/>
      </w:r>
    </w:p>
  </w:footnote>
  <w:footnote w:type="continuationSeparator" w:id="0">
    <w:p w14:paraId="09E914A5" w14:textId="77777777" w:rsidR="0056643A" w:rsidRDefault="0056643A" w:rsidP="008A5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7088"/>
    <w:multiLevelType w:val="hybridMultilevel"/>
    <w:tmpl w:val="8CCE5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D197F"/>
    <w:multiLevelType w:val="hybridMultilevel"/>
    <w:tmpl w:val="A8B6E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3D7B"/>
    <w:multiLevelType w:val="hybridMultilevel"/>
    <w:tmpl w:val="902A1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27A37"/>
    <w:multiLevelType w:val="hybridMultilevel"/>
    <w:tmpl w:val="A2CE2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9117E"/>
    <w:multiLevelType w:val="hybridMultilevel"/>
    <w:tmpl w:val="1C16C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A64B5"/>
    <w:multiLevelType w:val="hybridMultilevel"/>
    <w:tmpl w:val="062C4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2AD0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A3B20"/>
    <w:multiLevelType w:val="hybridMultilevel"/>
    <w:tmpl w:val="31AA8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349DE"/>
    <w:multiLevelType w:val="hybridMultilevel"/>
    <w:tmpl w:val="FF8C6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863D5"/>
    <w:multiLevelType w:val="hybridMultilevel"/>
    <w:tmpl w:val="6AF6B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A582F"/>
    <w:multiLevelType w:val="hybridMultilevel"/>
    <w:tmpl w:val="59C2EC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D0"/>
    <w:rsid w:val="000343BA"/>
    <w:rsid w:val="00042BD0"/>
    <w:rsid w:val="001516E7"/>
    <w:rsid w:val="001672E6"/>
    <w:rsid w:val="001C606D"/>
    <w:rsid w:val="00285FAB"/>
    <w:rsid w:val="002E2B03"/>
    <w:rsid w:val="003673BE"/>
    <w:rsid w:val="003E7B2A"/>
    <w:rsid w:val="00452CCC"/>
    <w:rsid w:val="004801FB"/>
    <w:rsid w:val="00491B28"/>
    <w:rsid w:val="00504C7F"/>
    <w:rsid w:val="0050581A"/>
    <w:rsid w:val="00546AA9"/>
    <w:rsid w:val="005604CC"/>
    <w:rsid w:val="0056643A"/>
    <w:rsid w:val="00615C87"/>
    <w:rsid w:val="006527A8"/>
    <w:rsid w:val="006A7379"/>
    <w:rsid w:val="006C56E4"/>
    <w:rsid w:val="007351E5"/>
    <w:rsid w:val="00781AF2"/>
    <w:rsid w:val="007A763A"/>
    <w:rsid w:val="00800261"/>
    <w:rsid w:val="0082789B"/>
    <w:rsid w:val="008617C1"/>
    <w:rsid w:val="008744CA"/>
    <w:rsid w:val="008764A6"/>
    <w:rsid w:val="00896A2F"/>
    <w:rsid w:val="008A5354"/>
    <w:rsid w:val="008C4696"/>
    <w:rsid w:val="008D4DF4"/>
    <w:rsid w:val="00907FA8"/>
    <w:rsid w:val="009113C8"/>
    <w:rsid w:val="00947012"/>
    <w:rsid w:val="00950618"/>
    <w:rsid w:val="009C5E88"/>
    <w:rsid w:val="009E5CF7"/>
    <w:rsid w:val="00A03C6A"/>
    <w:rsid w:val="00A13DC6"/>
    <w:rsid w:val="00A617B8"/>
    <w:rsid w:val="00A72334"/>
    <w:rsid w:val="00A9138F"/>
    <w:rsid w:val="00AC5490"/>
    <w:rsid w:val="00AE68F5"/>
    <w:rsid w:val="00AF54C2"/>
    <w:rsid w:val="00B6343F"/>
    <w:rsid w:val="00B76C53"/>
    <w:rsid w:val="00B968A0"/>
    <w:rsid w:val="00BB63C6"/>
    <w:rsid w:val="00BD5E05"/>
    <w:rsid w:val="00C3468A"/>
    <w:rsid w:val="00C40BC3"/>
    <w:rsid w:val="00CD3E63"/>
    <w:rsid w:val="00CD724A"/>
    <w:rsid w:val="00D2038C"/>
    <w:rsid w:val="00D259D0"/>
    <w:rsid w:val="00D70264"/>
    <w:rsid w:val="00DC7558"/>
    <w:rsid w:val="00DD5569"/>
    <w:rsid w:val="00DF6C72"/>
    <w:rsid w:val="00E70823"/>
    <w:rsid w:val="00E94C5D"/>
    <w:rsid w:val="00EB5239"/>
    <w:rsid w:val="00F56181"/>
    <w:rsid w:val="00F6164E"/>
    <w:rsid w:val="00F65C0E"/>
    <w:rsid w:val="00FB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F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BD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2BD0"/>
    <w:pPr>
      <w:numPr>
        <w:ilvl w:val="1"/>
        <w:numId w:val="1"/>
      </w:numPr>
      <w:spacing w:after="60" w:line="276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042BD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2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54"/>
  </w:style>
  <w:style w:type="paragraph" w:styleId="Footer">
    <w:name w:val="footer"/>
    <w:basedOn w:val="Normal"/>
    <w:link w:val="FooterChar"/>
    <w:uiPriority w:val="99"/>
    <w:unhideWhenUsed/>
    <w:rsid w:val="008A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5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B2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E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BD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2BD0"/>
    <w:pPr>
      <w:numPr>
        <w:ilvl w:val="1"/>
        <w:numId w:val="1"/>
      </w:numPr>
      <w:spacing w:after="60" w:line="276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042BD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2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54"/>
  </w:style>
  <w:style w:type="paragraph" w:styleId="Footer">
    <w:name w:val="footer"/>
    <w:basedOn w:val="Normal"/>
    <w:link w:val="FooterChar"/>
    <w:uiPriority w:val="99"/>
    <w:unhideWhenUsed/>
    <w:rsid w:val="008A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5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B2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E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compr.github.io/vignettes/" TargetMode="External"/><Relationship Id="rId13" Type="http://schemas.openxmlformats.org/officeDocument/2006/relationships/hyperlink" Target="https://keen-swartz-3146c4.netlify.com/rs.html" TargetMode="External"/><Relationship Id="rId18" Type="http://schemas.openxmlformats.org/officeDocument/2006/relationships/hyperlink" Target="https://workshop.mhermans.net/thematic-maps-r/04_plot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fss.uchicago.edu/notes/simple-features/" TargetMode="External"/><Relationship Id="rId17" Type="http://schemas.openxmlformats.org/officeDocument/2006/relationships/hyperlink" Target="http://www.seascapemodels.org/rstats/2019/10/03/study-site-map-tm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tennekes.github.io/downloads/presentations/tmap_opengeo_muenster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ookdown.org/lexcomber/brunsdoncomber2e/Ch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een-swartz-3146c4.netlify.com/plotting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katiejolly.io/rnorth-19/" TargetMode="External"/><Relationship Id="rId19" Type="http://schemas.openxmlformats.org/officeDocument/2006/relationships/hyperlink" Target="https://geocompr.github.io/post/2019/tmap-color-sca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en-swartz-3146c4.netlify.com/intro.html" TargetMode="External"/><Relationship Id="rId14" Type="http://schemas.openxmlformats.org/officeDocument/2006/relationships/hyperlink" Target="https://geocompr.github.io/post/2019/crs-projections-transformations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DAB6F6716A477086B800478021E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71C68-9D5F-4D74-B74E-C9CE33C50B39}"/>
      </w:docPartPr>
      <w:docPartBody>
        <w:p w:rsidR="00C11716" w:rsidRDefault="00952392" w:rsidP="00952392">
          <w:pPr>
            <w:pStyle w:val="30DAB6F6716A477086B800478021E40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92"/>
    <w:rsid w:val="00056A4C"/>
    <w:rsid w:val="0007020E"/>
    <w:rsid w:val="00386615"/>
    <w:rsid w:val="00825631"/>
    <w:rsid w:val="00851610"/>
    <w:rsid w:val="00952392"/>
    <w:rsid w:val="00976D95"/>
    <w:rsid w:val="00C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392"/>
    <w:rPr>
      <w:color w:val="808080"/>
    </w:rPr>
  </w:style>
  <w:style w:type="paragraph" w:customStyle="1" w:styleId="30DAB6F6716A477086B800478021E40B">
    <w:name w:val="30DAB6F6716A477086B800478021E40B"/>
    <w:rsid w:val="009523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392"/>
    <w:rPr>
      <w:color w:val="808080"/>
    </w:rPr>
  </w:style>
  <w:style w:type="paragraph" w:customStyle="1" w:styleId="30DAB6F6716A477086B800478021E40B">
    <w:name w:val="30DAB6F6716A477086B800478021E40B"/>
    <w:rsid w:val="00952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Author: Michael Otterstatter</dc:creator>
  <cp:lastModifiedBy>Otterstatter, Michael</cp:lastModifiedBy>
  <cp:revision>3</cp:revision>
  <dcterms:created xsi:type="dcterms:W3CDTF">2019-11-22T17:53:00Z</dcterms:created>
  <dcterms:modified xsi:type="dcterms:W3CDTF">2019-11-22T17:53:00Z</dcterms:modified>
</cp:coreProperties>
</file>