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93CEC" w14:textId="125E65D9" w:rsidR="001A1A71" w:rsidRPr="00201A03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FA607D" w:rsidRPr="00201A03">
        <w:rPr>
          <w:b/>
          <w:sz w:val="28"/>
          <w:szCs w:val="28"/>
        </w:rPr>
        <w:t>2</w:t>
      </w:r>
    </w:p>
    <w:p w14:paraId="3480017D" w14:textId="77777777" w:rsidR="00053806" w:rsidRPr="009F6D07" w:rsidRDefault="00053806" w:rsidP="008B440A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3C0B4686" w14:textId="77777777" w:rsidR="00FA607D" w:rsidRDefault="00EE08DB" w:rsidP="00FA607D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ru-UA"/>
        </w:rPr>
        <w:t xml:space="preserve">Тема: </w:t>
      </w:r>
      <w:r w:rsidR="00FA607D">
        <w:rPr>
          <w:b/>
          <w:bCs/>
          <w:sz w:val="28"/>
          <w:szCs w:val="28"/>
        </w:rPr>
        <w:t xml:space="preserve">СТВОРЕННЯ ДІАГРАМ </w:t>
      </w:r>
      <w:r w:rsidR="00FA607D">
        <w:rPr>
          <w:b/>
          <w:bCs/>
          <w:sz w:val="28"/>
          <w:szCs w:val="28"/>
          <w:lang w:val="uk-UA"/>
        </w:rPr>
        <w:t>ДІЙ</w:t>
      </w:r>
    </w:p>
    <w:p w14:paraId="5AC9F29B" w14:textId="179D686F" w:rsidR="00053806" w:rsidRPr="009F6D07" w:rsidRDefault="00053806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</w:rPr>
      </w:pP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74BBE39" w14:textId="73BEBB5A" w:rsidR="008B440A" w:rsidRPr="007A7F63" w:rsidRDefault="00F01010" w:rsidP="007A7F63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r w:rsidR="00EE3A88">
        <w:rPr>
          <w:sz w:val="28"/>
          <w:szCs w:val="28"/>
        </w:rPr>
        <w:t>набуття практичних навичок щодо побудови та використання діаграм класів системи</w:t>
      </w:r>
      <w:r w:rsidR="00EE3A88">
        <w:rPr>
          <w:sz w:val="28"/>
          <w:szCs w:val="28"/>
          <w:lang w:val="uk-UA"/>
        </w:rPr>
        <w:t>.</w:t>
      </w:r>
    </w:p>
    <w:p w14:paraId="743F5E14" w14:textId="5F471A9C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bookmarkEnd w:id="0"/>
    <w:p w14:paraId="1B5EAD71" w14:textId="77777777" w:rsidR="00E712DD" w:rsidRDefault="00E712DD" w:rsidP="00E712DD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</w:p>
    <w:p w14:paraId="1B3FC2D2" w14:textId="49BA4467" w:rsidR="00E712DD" w:rsidRDefault="00201A03" w:rsidP="00E712DD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bookmarkStart w:id="1" w:name="_GoBack"/>
      <w:r>
        <w:rPr>
          <w:noProof/>
          <w:lang w:val="en-US" w:eastAsia="en-US"/>
        </w:rPr>
        <w:drawing>
          <wp:inline distT="0" distB="0" distL="0" distR="0" wp14:anchorId="0425B0AD" wp14:editId="4A0F46C0">
            <wp:extent cx="4237990" cy="5688671"/>
            <wp:effectExtent l="0" t="0" r="0" b="7620"/>
            <wp:docPr id="2035915424" name="Рисунок 203591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675" cy="56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7EFBBA1" w14:textId="5AD24688" w:rsidR="00E712DD" w:rsidRDefault="00E712DD" w:rsidP="00E712DD">
      <w:pPr>
        <w:spacing w:line="360" w:lineRule="auto"/>
        <w:ind w:left="284" w:right="284"/>
        <w:jc w:val="center"/>
        <w:rPr>
          <w:bCs/>
          <w:sz w:val="28"/>
          <w:szCs w:val="28"/>
          <w:lang w:val="ru-UA"/>
        </w:rPr>
      </w:pPr>
      <w:r>
        <w:rPr>
          <w:bCs/>
          <w:sz w:val="28"/>
          <w:szCs w:val="28"/>
          <w:lang w:val="uk-UA"/>
        </w:rPr>
        <w:t>Рис</w:t>
      </w:r>
      <w:r w:rsidRPr="002D5D0C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uk-UA"/>
        </w:rPr>
        <w:t xml:space="preserve"> 1. Діаграма дій </w:t>
      </w:r>
      <w:r w:rsidR="00201A03">
        <w:rPr>
          <w:bCs/>
          <w:sz w:val="28"/>
          <w:szCs w:val="28"/>
          <w:lang w:val="ru-UA"/>
        </w:rPr>
        <w:t>придбання товару</w:t>
      </w:r>
      <w:r>
        <w:rPr>
          <w:bCs/>
          <w:sz w:val="28"/>
          <w:szCs w:val="28"/>
          <w:lang w:val="ru-UA"/>
        </w:rPr>
        <w:t xml:space="preserve"> </w:t>
      </w:r>
    </w:p>
    <w:p w14:paraId="33D30588" w14:textId="040DE216" w:rsidR="008C77FD" w:rsidRDefault="008C77FD" w:rsidP="002D5D0C">
      <w:pPr>
        <w:spacing w:line="360" w:lineRule="auto"/>
        <w:ind w:right="284"/>
        <w:rPr>
          <w:bCs/>
          <w:sz w:val="28"/>
          <w:szCs w:val="28"/>
          <w:lang w:val="ru-UA"/>
        </w:rPr>
      </w:pPr>
    </w:p>
    <w:sectPr w:rsidR="008C77FD" w:rsidSect="00F01010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A4876" w14:textId="77777777" w:rsidR="00667E03" w:rsidRDefault="00667E03" w:rsidP="00061E97">
      <w:r>
        <w:separator/>
      </w:r>
    </w:p>
  </w:endnote>
  <w:endnote w:type="continuationSeparator" w:id="0">
    <w:p w14:paraId="6E0DBA0D" w14:textId="77777777" w:rsidR="00667E03" w:rsidRDefault="00667E03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521C3" w14:textId="77777777" w:rsidR="00667E03" w:rsidRDefault="00667E03" w:rsidP="00061E97">
      <w:r>
        <w:separator/>
      </w:r>
    </w:p>
  </w:footnote>
  <w:footnote w:type="continuationSeparator" w:id="0">
    <w:p w14:paraId="52C117D0" w14:textId="77777777" w:rsidR="00667E03" w:rsidRDefault="00667E03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D91C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DDE8" w14:textId="56841894" w:rsidR="002D5D0C" w:rsidRPr="002D5D0C" w:rsidRDefault="002D5D0C" w:rsidP="00FA66F7">
                            <w:pPr>
                              <w:pStyle w:val="a5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Решетнюк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Д.Р.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6C8EEEA2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7A7F6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54E620F1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BAADDE8" w14:textId="56841894" w:rsidR="002D5D0C" w:rsidRPr="002D5D0C" w:rsidRDefault="002D5D0C" w:rsidP="00FA66F7">
                      <w:pPr>
                        <w:pStyle w:val="a5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Решетнюк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Д.Р.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6C8EEEA2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7A7F6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54E620F1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43494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7F809394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3710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EDE71" w14:textId="11C92A17" w:rsidR="002D5D0C" w:rsidRPr="002D5D0C" w:rsidRDefault="002D5D0C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Решетнюк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Д.Р.</w:t>
                              </w:r>
                              <w:r w:rsidRPr="002D5D0C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5EEE31F3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7F809394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3710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5FEDE71" w14:textId="11C92A17" w:rsidR="002D5D0C" w:rsidRPr="002D5D0C" w:rsidRDefault="002D5D0C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Решетнюк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Д.Р.</w:t>
                        </w:r>
                        <w:r w:rsidRPr="002D5D0C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5EEE31F3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FA66F7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2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7"/>
  </w:num>
  <w:num w:numId="16">
    <w:abstractNumId w:val="8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0D50A6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A03"/>
    <w:rsid w:val="00201D2C"/>
    <w:rsid w:val="0022306C"/>
    <w:rsid w:val="00245FD9"/>
    <w:rsid w:val="00250CD1"/>
    <w:rsid w:val="00254205"/>
    <w:rsid w:val="00266CC8"/>
    <w:rsid w:val="002837C5"/>
    <w:rsid w:val="002A008A"/>
    <w:rsid w:val="002A23C8"/>
    <w:rsid w:val="002D1A30"/>
    <w:rsid w:val="002D3B7A"/>
    <w:rsid w:val="002D5A74"/>
    <w:rsid w:val="002D5D0C"/>
    <w:rsid w:val="002D634C"/>
    <w:rsid w:val="0030238D"/>
    <w:rsid w:val="003060EC"/>
    <w:rsid w:val="00320466"/>
    <w:rsid w:val="00337C1D"/>
    <w:rsid w:val="00365E11"/>
    <w:rsid w:val="003A1E26"/>
    <w:rsid w:val="003A4DA1"/>
    <w:rsid w:val="003C3D71"/>
    <w:rsid w:val="003C3F3D"/>
    <w:rsid w:val="003C5321"/>
    <w:rsid w:val="003C61F6"/>
    <w:rsid w:val="004002E7"/>
    <w:rsid w:val="004136BB"/>
    <w:rsid w:val="0041764A"/>
    <w:rsid w:val="00420978"/>
    <w:rsid w:val="00433AB8"/>
    <w:rsid w:val="004360AF"/>
    <w:rsid w:val="00442CE0"/>
    <w:rsid w:val="0046232F"/>
    <w:rsid w:val="0046624A"/>
    <w:rsid w:val="00490EEF"/>
    <w:rsid w:val="00495006"/>
    <w:rsid w:val="004A1EE1"/>
    <w:rsid w:val="004B4F04"/>
    <w:rsid w:val="004B6B30"/>
    <w:rsid w:val="004C1A5D"/>
    <w:rsid w:val="004E58ED"/>
    <w:rsid w:val="004F5E3E"/>
    <w:rsid w:val="005020E3"/>
    <w:rsid w:val="00503659"/>
    <w:rsid w:val="00525391"/>
    <w:rsid w:val="00525755"/>
    <w:rsid w:val="00530661"/>
    <w:rsid w:val="00530970"/>
    <w:rsid w:val="005333BD"/>
    <w:rsid w:val="00534192"/>
    <w:rsid w:val="00583E83"/>
    <w:rsid w:val="00597C70"/>
    <w:rsid w:val="005A24FB"/>
    <w:rsid w:val="005A31F9"/>
    <w:rsid w:val="005C3D6E"/>
    <w:rsid w:val="005E560C"/>
    <w:rsid w:val="00605D5E"/>
    <w:rsid w:val="00667E03"/>
    <w:rsid w:val="00674F10"/>
    <w:rsid w:val="00680A28"/>
    <w:rsid w:val="00683B6D"/>
    <w:rsid w:val="006A1934"/>
    <w:rsid w:val="00716421"/>
    <w:rsid w:val="00737103"/>
    <w:rsid w:val="007706D0"/>
    <w:rsid w:val="00784714"/>
    <w:rsid w:val="00793C0E"/>
    <w:rsid w:val="007A7F63"/>
    <w:rsid w:val="007C1162"/>
    <w:rsid w:val="007C5F85"/>
    <w:rsid w:val="007E19BB"/>
    <w:rsid w:val="007E48E1"/>
    <w:rsid w:val="00802AC6"/>
    <w:rsid w:val="00815D4E"/>
    <w:rsid w:val="00820CA1"/>
    <w:rsid w:val="008420F9"/>
    <w:rsid w:val="0085769D"/>
    <w:rsid w:val="008763C0"/>
    <w:rsid w:val="00881A10"/>
    <w:rsid w:val="00893F17"/>
    <w:rsid w:val="008B440A"/>
    <w:rsid w:val="008B4732"/>
    <w:rsid w:val="008B768E"/>
    <w:rsid w:val="008C3DFA"/>
    <w:rsid w:val="008C76FC"/>
    <w:rsid w:val="008C77FD"/>
    <w:rsid w:val="008C7CC6"/>
    <w:rsid w:val="008C7CE9"/>
    <w:rsid w:val="008C7DEE"/>
    <w:rsid w:val="008F13EB"/>
    <w:rsid w:val="008F3D25"/>
    <w:rsid w:val="00904226"/>
    <w:rsid w:val="009060CC"/>
    <w:rsid w:val="00913449"/>
    <w:rsid w:val="009439FC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95E58"/>
    <w:rsid w:val="00AA53B2"/>
    <w:rsid w:val="00AC27E8"/>
    <w:rsid w:val="00AC3C7F"/>
    <w:rsid w:val="00AD5D09"/>
    <w:rsid w:val="00AE182F"/>
    <w:rsid w:val="00B0469D"/>
    <w:rsid w:val="00B13B03"/>
    <w:rsid w:val="00B141DE"/>
    <w:rsid w:val="00B55BDD"/>
    <w:rsid w:val="00B57F18"/>
    <w:rsid w:val="00B91AD7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A49EF"/>
    <w:rsid w:val="00CB3503"/>
    <w:rsid w:val="00CD3BBE"/>
    <w:rsid w:val="00CD696C"/>
    <w:rsid w:val="00CE2E38"/>
    <w:rsid w:val="00CE583B"/>
    <w:rsid w:val="00D21D7D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712DD"/>
    <w:rsid w:val="00E80EA8"/>
    <w:rsid w:val="00E874A3"/>
    <w:rsid w:val="00EB17FC"/>
    <w:rsid w:val="00EB5270"/>
    <w:rsid w:val="00EC0CA4"/>
    <w:rsid w:val="00EE08DB"/>
    <w:rsid w:val="00EE3A88"/>
    <w:rsid w:val="00EE41F9"/>
    <w:rsid w:val="00EF1CB7"/>
    <w:rsid w:val="00EF4DA1"/>
    <w:rsid w:val="00F01010"/>
    <w:rsid w:val="00F10DB6"/>
    <w:rsid w:val="00F15297"/>
    <w:rsid w:val="00F27DF6"/>
    <w:rsid w:val="00F31554"/>
    <w:rsid w:val="00F37CF2"/>
    <w:rsid w:val="00F45441"/>
    <w:rsid w:val="00F55E2F"/>
    <w:rsid w:val="00F667BF"/>
    <w:rsid w:val="00FA607D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tapesis dima</cp:lastModifiedBy>
  <cp:revision>4</cp:revision>
  <dcterms:created xsi:type="dcterms:W3CDTF">2023-12-23T17:17:00Z</dcterms:created>
  <dcterms:modified xsi:type="dcterms:W3CDTF">2023-12-25T20:21:00Z</dcterms:modified>
</cp:coreProperties>
</file>