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6C92" w14:textId="77777777" w:rsidR="00C57AED" w:rsidRPr="00C57AED" w:rsidRDefault="00C57AED" w:rsidP="00C57AED">
      <w:r w:rsidRPr="00C57AED">
        <w:rPr>
          <w:b/>
          <w:bCs/>
        </w:rPr>
        <w:t>Application Overview:</w:t>
      </w:r>
    </w:p>
    <w:p w14:paraId="2601F11C" w14:textId="632BDC8E" w:rsidR="00C57AED" w:rsidRDefault="00C57AED" w:rsidP="00F61D3B">
      <w:r w:rsidRPr="00C57AED">
        <w:t xml:space="preserve">The application has been written using </w:t>
      </w:r>
      <w:r w:rsidR="001A4DDE" w:rsidRPr="001A4DDE">
        <w:t>Java</w:t>
      </w:r>
      <w:r w:rsidRPr="00C57AED">
        <w:t xml:space="preserve">, with </w:t>
      </w:r>
      <w:r w:rsidR="001A4DDE">
        <w:t>m</w:t>
      </w:r>
      <w:r w:rsidRPr="00C57AED">
        <w:t>aven as the build tool, and follows Test</w:t>
      </w:r>
      <w:r w:rsidRPr="00C57AED">
        <w:rPr>
          <w:b/>
          <w:bCs/>
        </w:rPr>
        <w:t>-</w:t>
      </w:r>
      <w:r w:rsidRPr="00C57AED">
        <w:t>Driven</w:t>
      </w:r>
      <w:r w:rsidRPr="00C57AED">
        <w:rPr>
          <w:b/>
          <w:bCs/>
        </w:rPr>
        <w:t xml:space="preserve"> </w:t>
      </w:r>
      <w:r w:rsidRPr="00C57AED">
        <w:t>Development</w:t>
      </w:r>
      <w:r w:rsidRPr="00C57AED">
        <w:rPr>
          <w:b/>
          <w:bCs/>
        </w:rPr>
        <w:t xml:space="preserve"> </w:t>
      </w:r>
      <w:r w:rsidRPr="00C57AED">
        <w:t>(TDD) principles.</w:t>
      </w:r>
      <w:r w:rsidR="00500C78">
        <w:t xml:space="preserve"> </w:t>
      </w:r>
      <w:r w:rsidR="00500C78" w:rsidRPr="00500C78">
        <w:t>This application is platform-independent and can run on both Windows, Linux. the Java version is 17.</w:t>
      </w:r>
    </w:p>
    <w:p w14:paraId="7715DAA0" w14:textId="4147C8EF" w:rsidR="00581AC2" w:rsidRDefault="00F40F84" w:rsidP="00581AC2">
      <w:pPr>
        <w:rPr>
          <w:b/>
          <w:bCs/>
        </w:rPr>
      </w:pPr>
      <w:r>
        <w:rPr>
          <w:b/>
          <w:bCs/>
        </w:rPr>
        <w:t xml:space="preserve">Application </w:t>
      </w:r>
      <w:r w:rsidR="00F61D3B">
        <w:rPr>
          <w:b/>
          <w:bCs/>
        </w:rPr>
        <w:t>architecture:</w:t>
      </w:r>
    </w:p>
    <w:p w14:paraId="2A81D30C" w14:textId="5C037499" w:rsidR="00F61D3B" w:rsidRPr="00F61D3B" w:rsidRDefault="00F61D3B" w:rsidP="00581AC2">
      <w:r w:rsidRPr="00F61D3B">
        <w:t>The MVC (Model-View-Controller) pattern was chosen to develop the application because it provides a clear separation of concerns, making the codebase more modular, maintainable, and scalable.</w:t>
      </w:r>
    </w:p>
    <w:p w14:paraId="7FE8FA03" w14:textId="77777777" w:rsidR="008822C3" w:rsidRPr="008822C3" w:rsidRDefault="008822C3" w:rsidP="008822C3">
      <w:r w:rsidRPr="008822C3">
        <w:t>Model:</w:t>
      </w:r>
    </w:p>
    <w:p w14:paraId="27CC3928" w14:textId="77777777" w:rsidR="008822C3" w:rsidRPr="008822C3" w:rsidRDefault="008822C3" w:rsidP="008822C3">
      <w:pPr>
        <w:numPr>
          <w:ilvl w:val="0"/>
          <w:numId w:val="2"/>
        </w:numPr>
      </w:pPr>
      <w:r w:rsidRPr="008822C3">
        <w:t>Handles the core game logic and state.</w:t>
      </w:r>
    </w:p>
    <w:p w14:paraId="60B974F1" w14:textId="44387EBA" w:rsidR="008822C3" w:rsidRPr="008822C3" w:rsidRDefault="008822C3" w:rsidP="008822C3">
      <w:pPr>
        <w:numPr>
          <w:ilvl w:val="0"/>
          <w:numId w:val="2"/>
        </w:numPr>
      </w:pPr>
      <w:r w:rsidRPr="008822C3">
        <w:t xml:space="preserve">Contains the </w:t>
      </w:r>
      <w:proofErr w:type="spellStart"/>
      <w:r w:rsidRPr="008822C3">
        <w:t>MinesweeperGridCell</w:t>
      </w:r>
      <w:proofErr w:type="spellEnd"/>
      <w:r w:rsidRPr="008822C3">
        <w:t xml:space="preserve"> class under the model package.</w:t>
      </w:r>
    </w:p>
    <w:p w14:paraId="45C83158" w14:textId="77777777" w:rsidR="008822C3" w:rsidRPr="008822C3" w:rsidRDefault="008822C3" w:rsidP="008822C3">
      <w:pPr>
        <w:numPr>
          <w:ilvl w:val="1"/>
          <w:numId w:val="2"/>
        </w:numPr>
      </w:pPr>
      <w:proofErr w:type="spellStart"/>
      <w:r w:rsidRPr="008822C3">
        <w:t>MinesweeperGridCell</w:t>
      </w:r>
      <w:proofErr w:type="spellEnd"/>
      <w:r w:rsidRPr="008822C3">
        <w:t>:</w:t>
      </w:r>
    </w:p>
    <w:p w14:paraId="2C19D71C" w14:textId="77777777" w:rsidR="008822C3" w:rsidRPr="008822C3" w:rsidRDefault="008822C3" w:rsidP="008822C3">
      <w:pPr>
        <w:numPr>
          <w:ilvl w:val="2"/>
          <w:numId w:val="2"/>
        </w:numPr>
      </w:pPr>
      <w:r w:rsidRPr="008822C3">
        <w:t>Represents a single cell in the grid.</w:t>
      </w:r>
    </w:p>
    <w:p w14:paraId="765E145A" w14:textId="77777777" w:rsidR="008822C3" w:rsidRPr="008822C3" w:rsidRDefault="008822C3" w:rsidP="008822C3">
      <w:pPr>
        <w:numPr>
          <w:ilvl w:val="2"/>
          <w:numId w:val="2"/>
        </w:numPr>
      </w:pPr>
      <w:r w:rsidRPr="008822C3">
        <w:t>Maintains state such as:</w:t>
      </w:r>
    </w:p>
    <w:p w14:paraId="123FAFF8" w14:textId="77777777" w:rsidR="008822C3" w:rsidRPr="008822C3" w:rsidRDefault="008822C3" w:rsidP="008822C3">
      <w:pPr>
        <w:numPr>
          <w:ilvl w:val="3"/>
          <w:numId w:val="2"/>
        </w:numPr>
      </w:pPr>
      <w:r w:rsidRPr="008822C3">
        <w:t>Whether it is a mine.</w:t>
      </w:r>
    </w:p>
    <w:p w14:paraId="304E6688" w14:textId="77777777" w:rsidR="008822C3" w:rsidRPr="008822C3" w:rsidRDefault="008822C3" w:rsidP="008822C3">
      <w:pPr>
        <w:numPr>
          <w:ilvl w:val="3"/>
          <w:numId w:val="2"/>
        </w:numPr>
      </w:pPr>
      <w:r w:rsidRPr="008822C3">
        <w:t>Whether it is revealed.</w:t>
      </w:r>
    </w:p>
    <w:p w14:paraId="4AC0340A" w14:textId="77777777" w:rsidR="008822C3" w:rsidRPr="008822C3" w:rsidRDefault="008822C3" w:rsidP="008822C3">
      <w:pPr>
        <w:numPr>
          <w:ilvl w:val="3"/>
          <w:numId w:val="2"/>
        </w:numPr>
      </w:pPr>
      <w:r w:rsidRPr="008822C3">
        <w:t>The number of adjacent mines.</w:t>
      </w:r>
    </w:p>
    <w:p w14:paraId="5E9BCBA1" w14:textId="7698DB50" w:rsidR="008822C3" w:rsidRPr="008822C3" w:rsidRDefault="008822C3" w:rsidP="008822C3"/>
    <w:p w14:paraId="19DFB8CE" w14:textId="77777777" w:rsidR="008822C3" w:rsidRPr="008822C3" w:rsidRDefault="008822C3" w:rsidP="008822C3">
      <w:r w:rsidRPr="008822C3">
        <w:t>View:</w:t>
      </w:r>
    </w:p>
    <w:p w14:paraId="36C17E18" w14:textId="77777777" w:rsidR="008822C3" w:rsidRPr="008822C3" w:rsidRDefault="008822C3" w:rsidP="008822C3">
      <w:pPr>
        <w:numPr>
          <w:ilvl w:val="0"/>
          <w:numId w:val="3"/>
        </w:numPr>
      </w:pPr>
      <w:proofErr w:type="spellStart"/>
      <w:r w:rsidRPr="008822C3">
        <w:t>MinesweeperView</w:t>
      </w:r>
      <w:proofErr w:type="spellEnd"/>
      <w:r w:rsidRPr="008822C3">
        <w:t xml:space="preserve"> class:</w:t>
      </w:r>
    </w:p>
    <w:p w14:paraId="380F2E98" w14:textId="77777777" w:rsidR="008822C3" w:rsidRPr="008822C3" w:rsidRDefault="008822C3" w:rsidP="008822C3">
      <w:pPr>
        <w:numPr>
          <w:ilvl w:val="1"/>
          <w:numId w:val="3"/>
        </w:numPr>
      </w:pPr>
      <w:r w:rsidRPr="008822C3">
        <w:t>Manages the user display.</w:t>
      </w:r>
    </w:p>
    <w:p w14:paraId="397B48D2" w14:textId="77777777" w:rsidR="008822C3" w:rsidRPr="008822C3" w:rsidRDefault="008822C3" w:rsidP="008822C3">
      <w:pPr>
        <w:numPr>
          <w:ilvl w:val="1"/>
          <w:numId w:val="3"/>
        </w:numPr>
      </w:pPr>
      <w:r w:rsidRPr="008822C3">
        <w:t>Handles the game lifecycle.</w:t>
      </w:r>
    </w:p>
    <w:p w14:paraId="49A584B1" w14:textId="4BA57BA9" w:rsidR="008822C3" w:rsidRPr="008822C3" w:rsidRDefault="008822C3" w:rsidP="008822C3"/>
    <w:p w14:paraId="6DE0636C" w14:textId="77777777" w:rsidR="008822C3" w:rsidRPr="008822C3" w:rsidRDefault="008822C3" w:rsidP="008822C3">
      <w:r w:rsidRPr="008822C3">
        <w:t>Controller:</w:t>
      </w:r>
    </w:p>
    <w:p w14:paraId="5453205E" w14:textId="77777777" w:rsidR="008822C3" w:rsidRPr="008822C3" w:rsidRDefault="008822C3" w:rsidP="008822C3">
      <w:pPr>
        <w:numPr>
          <w:ilvl w:val="0"/>
          <w:numId w:val="4"/>
        </w:numPr>
      </w:pPr>
      <w:proofErr w:type="spellStart"/>
      <w:r w:rsidRPr="008822C3">
        <w:t>GameController</w:t>
      </w:r>
      <w:proofErr w:type="spellEnd"/>
      <w:r w:rsidRPr="008822C3">
        <w:t xml:space="preserve"> class:</w:t>
      </w:r>
    </w:p>
    <w:p w14:paraId="140D92FD" w14:textId="77777777" w:rsidR="008822C3" w:rsidRPr="008822C3" w:rsidRDefault="008822C3" w:rsidP="008822C3">
      <w:pPr>
        <w:numPr>
          <w:ilvl w:val="1"/>
          <w:numId w:val="4"/>
        </w:numPr>
      </w:pPr>
      <w:r w:rsidRPr="008822C3">
        <w:t>Acts as a bridge between the Model and View.</w:t>
      </w:r>
    </w:p>
    <w:p w14:paraId="67CCA968" w14:textId="77777777" w:rsidR="008822C3" w:rsidRPr="008822C3" w:rsidRDefault="008822C3" w:rsidP="008822C3">
      <w:pPr>
        <w:numPr>
          <w:ilvl w:val="1"/>
          <w:numId w:val="4"/>
        </w:numPr>
      </w:pPr>
      <w:r w:rsidRPr="008822C3">
        <w:t>Processes user input.</w:t>
      </w:r>
    </w:p>
    <w:p w14:paraId="318BEF25" w14:textId="77777777" w:rsidR="008822C3" w:rsidRPr="008822C3" w:rsidRDefault="008822C3" w:rsidP="008822C3">
      <w:pPr>
        <w:numPr>
          <w:ilvl w:val="1"/>
          <w:numId w:val="4"/>
        </w:numPr>
      </w:pPr>
      <w:r w:rsidRPr="008822C3">
        <w:lastRenderedPageBreak/>
        <w:t>Updates the Model.</w:t>
      </w:r>
    </w:p>
    <w:p w14:paraId="60623BA7" w14:textId="77777777" w:rsidR="008822C3" w:rsidRDefault="008822C3" w:rsidP="008822C3">
      <w:pPr>
        <w:numPr>
          <w:ilvl w:val="1"/>
          <w:numId w:val="4"/>
        </w:numPr>
      </w:pPr>
      <w:r w:rsidRPr="008822C3">
        <w:t>Refreshes the View.</w:t>
      </w:r>
    </w:p>
    <w:p w14:paraId="400EE6D0" w14:textId="77777777" w:rsidR="00B30286" w:rsidRDefault="00B30286" w:rsidP="00324062">
      <w:r>
        <w:t>Service:</w:t>
      </w:r>
    </w:p>
    <w:p w14:paraId="16B98CD0" w14:textId="77777777" w:rsidR="00B30286" w:rsidRPr="008822C3" w:rsidRDefault="00B30286" w:rsidP="00B30286">
      <w:pPr>
        <w:numPr>
          <w:ilvl w:val="1"/>
          <w:numId w:val="2"/>
        </w:numPr>
      </w:pPr>
      <w:proofErr w:type="spellStart"/>
      <w:r w:rsidRPr="008822C3">
        <w:t>MinesweeperGrid</w:t>
      </w:r>
      <w:proofErr w:type="spellEnd"/>
      <w:r w:rsidRPr="008822C3">
        <w:t>:</w:t>
      </w:r>
    </w:p>
    <w:p w14:paraId="675BB378" w14:textId="77777777" w:rsidR="00B30286" w:rsidRPr="008822C3" w:rsidRDefault="00B30286" w:rsidP="00B30286">
      <w:pPr>
        <w:numPr>
          <w:ilvl w:val="2"/>
          <w:numId w:val="2"/>
        </w:numPr>
      </w:pPr>
      <w:r w:rsidRPr="008822C3">
        <w:t>Manages a two-dimensional array of cells.</w:t>
      </w:r>
    </w:p>
    <w:p w14:paraId="4400ED5E" w14:textId="77777777" w:rsidR="00B30286" w:rsidRPr="008822C3" w:rsidRDefault="00B30286" w:rsidP="00B30286">
      <w:pPr>
        <w:numPr>
          <w:ilvl w:val="2"/>
          <w:numId w:val="2"/>
        </w:numPr>
      </w:pPr>
      <w:r w:rsidRPr="008822C3">
        <w:t>Handles:</w:t>
      </w:r>
    </w:p>
    <w:p w14:paraId="729F02C4" w14:textId="77777777" w:rsidR="00B30286" w:rsidRPr="008822C3" w:rsidRDefault="00B30286" w:rsidP="00B30286">
      <w:pPr>
        <w:numPr>
          <w:ilvl w:val="3"/>
          <w:numId w:val="2"/>
        </w:numPr>
      </w:pPr>
      <w:proofErr w:type="gramStart"/>
      <w:r w:rsidRPr="008822C3">
        <w:t>Mine</w:t>
      </w:r>
      <w:proofErr w:type="gramEnd"/>
      <w:r w:rsidRPr="008822C3">
        <w:t xml:space="preserve"> placement.</w:t>
      </w:r>
    </w:p>
    <w:p w14:paraId="593A0E51" w14:textId="77777777" w:rsidR="00B30286" w:rsidRPr="008822C3" w:rsidRDefault="00B30286" w:rsidP="00B30286">
      <w:pPr>
        <w:numPr>
          <w:ilvl w:val="3"/>
          <w:numId w:val="2"/>
        </w:numPr>
      </w:pPr>
      <w:r w:rsidRPr="008822C3">
        <w:t>Cell revealing.</w:t>
      </w:r>
    </w:p>
    <w:p w14:paraId="23440FAC" w14:textId="77777777" w:rsidR="00B30286" w:rsidRPr="008822C3" w:rsidRDefault="00B30286" w:rsidP="00B30286">
      <w:pPr>
        <w:numPr>
          <w:ilvl w:val="3"/>
          <w:numId w:val="2"/>
        </w:numPr>
      </w:pPr>
      <w:r w:rsidRPr="008822C3">
        <w:t>Win/loss detection.</w:t>
      </w:r>
    </w:p>
    <w:p w14:paraId="0519EF96" w14:textId="77777777" w:rsidR="00B30286" w:rsidRPr="008822C3" w:rsidRDefault="00B30286" w:rsidP="00B30286">
      <w:pPr>
        <w:numPr>
          <w:ilvl w:val="3"/>
          <w:numId w:val="2"/>
        </w:numPr>
      </w:pPr>
      <w:r w:rsidRPr="008822C3">
        <w:t>Recursive revealing of adjacent empty cells.</w:t>
      </w:r>
    </w:p>
    <w:p w14:paraId="710B5E95" w14:textId="6E1F4109" w:rsidR="00324062" w:rsidRDefault="00B30286" w:rsidP="00324062">
      <w:r>
        <w:t xml:space="preserve"> </w:t>
      </w:r>
    </w:p>
    <w:p w14:paraId="01E2808A" w14:textId="77777777" w:rsidR="00DC4734" w:rsidRPr="00DC4734" w:rsidRDefault="00DC4734" w:rsidP="00DC4734">
      <w:r w:rsidRPr="00DC4734">
        <w:rPr>
          <w:b/>
          <w:bCs/>
        </w:rPr>
        <w:t>Error Handling:</w:t>
      </w:r>
    </w:p>
    <w:p w14:paraId="6969E68D" w14:textId="77777777" w:rsidR="00DC4734" w:rsidRPr="00DC4734" w:rsidRDefault="00DC4734" w:rsidP="00DC4734">
      <w:pPr>
        <w:numPr>
          <w:ilvl w:val="0"/>
          <w:numId w:val="5"/>
        </w:numPr>
      </w:pPr>
      <w:r w:rsidRPr="00DC4734">
        <w:t>try-catch blocks have been added at all locations where exceptions can occur.</w:t>
      </w:r>
    </w:p>
    <w:p w14:paraId="1EBEA6D0" w14:textId="77777777" w:rsidR="00DC4734" w:rsidRPr="00DC4734" w:rsidRDefault="00DC4734" w:rsidP="00DC4734">
      <w:pPr>
        <w:numPr>
          <w:ilvl w:val="0"/>
          <w:numId w:val="5"/>
        </w:numPr>
      </w:pPr>
      <w:r w:rsidRPr="00DC4734">
        <w:t>Input validations have been implemented for all user inputs.</w:t>
      </w:r>
    </w:p>
    <w:p w14:paraId="1FF00D0D" w14:textId="6F1C2240" w:rsidR="00A86F67" w:rsidRPr="00DC4734" w:rsidRDefault="00A86F67" w:rsidP="00A86F67">
      <w:r w:rsidRPr="00DC4734">
        <w:rPr>
          <w:b/>
          <w:bCs/>
        </w:rPr>
        <w:t>Build Configuration (pom.xml):</w:t>
      </w:r>
    </w:p>
    <w:p w14:paraId="573171B4" w14:textId="77777777" w:rsidR="00A86F67" w:rsidRPr="00DC4734" w:rsidRDefault="00A86F67" w:rsidP="00A86F67">
      <w:pPr>
        <w:numPr>
          <w:ilvl w:val="0"/>
          <w:numId w:val="7"/>
        </w:numPr>
      </w:pPr>
      <w:r w:rsidRPr="00DC4734">
        <w:t>JUnit dependency has been added for unit testing.</w:t>
      </w:r>
    </w:p>
    <w:p w14:paraId="13124026" w14:textId="1AF54937" w:rsidR="00DC4734" w:rsidRPr="00DC4734" w:rsidRDefault="00A86F67" w:rsidP="00DC4734">
      <w:pPr>
        <w:numPr>
          <w:ilvl w:val="0"/>
          <w:numId w:val="7"/>
        </w:numPr>
      </w:pPr>
      <w:r w:rsidRPr="00DC4734">
        <w:t>Java version has been specified under the &lt;properties&gt; section.</w:t>
      </w:r>
    </w:p>
    <w:p w14:paraId="3E33A954" w14:textId="77777777" w:rsidR="00DC4734" w:rsidRPr="00DC4734" w:rsidRDefault="00DC4734" w:rsidP="00DC4734">
      <w:r w:rsidRPr="00DC4734">
        <w:rPr>
          <w:b/>
          <w:bCs/>
        </w:rPr>
        <w:t>Testing:</w:t>
      </w:r>
    </w:p>
    <w:p w14:paraId="5EF3C5D8" w14:textId="77777777" w:rsidR="00DC4734" w:rsidRPr="00DC4734" w:rsidRDefault="00DC4734" w:rsidP="00DC4734">
      <w:pPr>
        <w:numPr>
          <w:ilvl w:val="0"/>
          <w:numId w:val="6"/>
        </w:numPr>
      </w:pPr>
      <w:r w:rsidRPr="00DC4734">
        <w:t xml:space="preserve">Unit test classes have been created under the test package for all </w:t>
      </w:r>
      <w:r w:rsidRPr="00DC4734">
        <w:rPr>
          <w:b/>
          <w:bCs/>
        </w:rPr>
        <w:t>model</w:t>
      </w:r>
      <w:r w:rsidRPr="00DC4734">
        <w:t xml:space="preserve"> classes and the </w:t>
      </w:r>
      <w:r w:rsidRPr="00DC4734">
        <w:rPr>
          <w:b/>
          <w:bCs/>
        </w:rPr>
        <w:t>controller</w:t>
      </w:r>
      <w:r w:rsidRPr="00DC4734">
        <w:t xml:space="preserve"> class using </w:t>
      </w:r>
      <w:r w:rsidRPr="00DC4734">
        <w:rPr>
          <w:b/>
          <w:bCs/>
        </w:rPr>
        <w:t>JUnit</w:t>
      </w:r>
      <w:r w:rsidRPr="00DC4734">
        <w:t>:</w:t>
      </w:r>
    </w:p>
    <w:p w14:paraId="48F9D080" w14:textId="77777777" w:rsidR="00DC4734" w:rsidRPr="00DC4734" w:rsidRDefault="00DC4734" w:rsidP="00DC4734">
      <w:pPr>
        <w:numPr>
          <w:ilvl w:val="1"/>
          <w:numId w:val="6"/>
        </w:numPr>
      </w:pPr>
      <w:r w:rsidRPr="00DC4734">
        <w:t>MinesweeperGridCellTest.java</w:t>
      </w:r>
    </w:p>
    <w:p w14:paraId="32C0A0F5" w14:textId="77777777" w:rsidR="00DC4734" w:rsidRPr="00DC4734" w:rsidRDefault="00DC4734" w:rsidP="00DC4734">
      <w:pPr>
        <w:numPr>
          <w:ilvl w:val="2"/>
          <w:numId w:val="6"/>
        </w:numPr>
      </w:pPr>
      <w:r w:rsidRPr="00DC4734">
        <w:t>Tests the basic behaviors of a cell.</w:t>
      </w:r>
    </w:p>
    <w:p w14:paraId="22EBA468" w14:textId="77777777" w:rsidR="00DC4734" w:rsidRPr="00DC4734" w:rsidRDefault="00DC4734" w:rsidP="00DC4734">
      <w:pPr>
        <w:numPr>
          <w:ilvl w:val="1"/>
          <w:numId w:val="6"/>
        </w:numPr>
      </w:pPr>
      <w:r w:rsidRPr="00DC4734">
        <w:t>MinesweeperGridTest.java</w:t>
      </w:r>
    </w:p>
    <w:p w14:paraId="450EF59C" w14:textId="77777777" w:rsidR="00DC4734" w:rsidRPr="00DC4734" w:rsidRDefault="00DC4734" w:rsidP="00DC4734">
      <w:pPr>
        <w:numPr>
          <w:ilvl w:val="2"/>
          <w:numId w:val="6"/>
        </w:numPr>
      </w:pPr>
      <w:r w:rsidRPr="00DC4734">
        <w:t>Tests grid logic including mine placement and cell revealing.</w:t>
      </w:r>
    </w:p>
    <w:p w14:paraId="69F1349E" w14:textId="77777777" w:rsidR="00DC4734" w:rsidRPr="00DC4734" w:rsidRDefault="00DC4734" w:rsidP="00DC4734">
      <w:pPr>
        <w:numPr>
          <w:ilvl w:val="1"/>
          <w:numId w:val="6"/>
        </w:numPr>
      </w:pPr>
      <w:r w:rsidRPr="00DC4734">
        <w:t>GameControllerTest.java</w:t>
      </w:r>
    </w:p>
    <w:p w14:paraId="657C6E28" w14:textId="77777777" w:rsidR="00DC4734" w:rsidRPr="00DC4734" w:rsidRDefault="00DC4734" w:rsidP="00DC4734">
      <w:pPr>
        <w:numPr>
          <w:ilvl w:val="2"/>
          <w:numId w:val="6"/>
        </w:numPr>
      </w:pPr>
      <w:r w:rsidRPr="00DC4734">
        <w:t>Tests the overall functionality of the game controller.</w:t>
      </w:r>
    </w:p>
    <w:p w14:paraId="719AEFC9" w14:textId="3F1EB7E7" w:rsidR="00DC4734" w:rsidRPr="00E730FD" w:rsidRDefault="00E730FD" w:rsidP="00DC4734">
      <w:pPr>
        <w:rPr>
          <w:b/>
          <w:bCs/>
        </w:rPr>
      </w:pPr>
      <w:r w:rsidRPr="00E730FD">
        <w:rPr>
          <w:b/>
          <w:bCs/>
        </w:rPr>
        <w:lastRenderedPageBreak/>
        <w:t>Assumptions:</w:t>
      </w:r>
    </w:p>
    <w:p w14:paraId="6D5FA3F8" w14:textId="495C1BCD" w:rsidR="00DC4734" w:rsidRDefault="00E730FD" w:rsidP="00DC4734">
      <w:r w:rsidRPr="00E730FD">
        <w:t>Grid Size:</w:t>
      </w:r>
      <w:r w:rsidRPr="00E730FD">
        <w:br/>
      </w:r>
      <w:r w:rsidRPr="00E730FD">
        <w:br/>
        <w:t xml:space="preserve">The grid size </w:t>
      </w:r>
      <w:r w:rsidR="0068086C">
        <w:t>must be</w:t>
      </w:r>
      <w:r w:rsidRPr="00E730FD">
        <w:t xml:space="preserve"> at least 2x2.</w:t>
      </w:r>
      <w:r w:rsidRPr="00E730FD">
        <w:br/>
        <w:t>The user specifies the grid size at the start of the game.</w:t>
      </w:r>
      <w:r w:rsidRPr="00E730FD">
        <w:br/>
      </w:r>
      <w:r w:rsidRPr="00E730FD">
        <w:br/>
        <w:t>Number of Mines:</w:t>
      </w:r>
      <w:r w:rsidRPr="00E730FD">
        <w:br/>
      </w:r>
      <w:r w:rsidRPr="00E730FD">
        <w:br/>
        <w:t>The number of mines is between 1 and 35% of the total grid squares.</w:t>
      </w:r>
      <w:r w:rsidRPr="00E730FD">
        <w:br/>
        <w:t>The user specifies the number of mines at the start of the game.</w:t>
      </w:r>
      <w:r w:rsidRPr="00E730FD">
        <w:br/>
      </w:r>
      <w:r w:rsidRPr="00E730FD">
        <w:br/>
        <w:t>User Input:</w:t>
      </w:r>
      <w:r w:rsidRPr="00E730FD">
        <w:br/>
      </w:r>
      <w:r w:rsidRPr="00E730FD">
        <w:br/>
        <w:t>User input is expected in the format “A1” for grid coordinates.</w:t>
      </w:r>
      <w:r w:rsidRPr="00E730FD">
        <w:br/>
        <w:t>If user enter</w:t>
      </w:r>
      <w:r w:rsidR="00492218">
        <w:t>s</w:t>
      </w:r>
      <w:r w:rsidRPr="00E730FD">
        <w:t xml:space="preserve"> </w:t>
      </w:r>
      <w:r w:rsidR="00492218">
        <w:t>an invalid</w:t>
      </w:r>
      <w:r w:rsidRPr="00E730FD">
        <w:t xml:space="preserve"> input, validations are </w:t>
      </w:r>
      <w:r w:rsidR="00526433">
        <w:t>in place</w:t>
      </w:r>
      <w:r w:rsidRPr="00E730FD">
        <w:t xml:space="preserve"> to check </w:t>
      </w:r>
      <w:r w:rsidR="00526433">
        <w:t>and prompt for correct input</w:t>
      </w:r>
      <w:r w:rsidRPr="00E730FD">
        <w:t>.</w:t>
      </w:r>
      <w:r w:rsidRPr="00E730FD">
        <w:br/>
      </w:r>
    </w:p>
    <w:p w14:paraId="2B22E1E2" w14:textId="028728A4" w:rsidR="00F61D3B" w:rsidRPr="00C57AED" w:rsidRDefault="003B1BBC" w:rsidP="00581AC2">
      <w:pPr>
        <w:rPr>
          <w:b/>
          <w:bCs/>
        </w:rPr>
      </w:pPr>
      <w:r w:rsidRPr="003B1BBC">
        <w:rPr>
          <w:b/>
          <w:bCs/>
        </w:rPr>
        <w:t>Steps to run</w:t>
      </w:r>
      <w:r w:rsidRPr="003B1BBC">
        <w:br/>
      </w:r>
      <w:r w:rsidRPr="003B1BBC">
        <w:br/>
      </w:r>
      <w:r w:rsidR="008D2648">
        <w:t xml:space="preserve">1. </w:t>
      </w:r>
      <w:r w:rsidRPr="003B1BBC">
        <w:t>run the below command within the project folder. it will create the jar file withing the target folder</w:t>
      </w:r>
      <w:r w:rsidRPr="003B1BBC">
        <w:br/>
      </w:r>
      <w:proofErr w:type="spellStart"/>
      <w:r w:rsidRPr="008D2648">
        <w:rPr>
          <w:b/>
          <w:bCs/>
        </w:rPr>
        <w:t>mvn</w:t>
      </w:r>
      <w:proofErr w:type="spellEnd"/>
      <w:r w:rsidRPr="008D2648">
        <w:rPr>
          <w:b/>
          <w:bCs/>
        </w:rPr>
        <w:t xml:space="preserve"> clean package</w:t>
      </w:r>
      <w:r w:rsidRPr="003B1BBC">
        <w:br/>
      </w:r>
      <w:r w:rsidRPr="003B1BBC">
        <w:br/>
      </w:r>
      <w:r w:rsidR="008D2648">
        <w:t xml:space="preserve">2. </w:t>
      </w:r>
      <w:r w:rsidRPr="003B1BBC">
        <w:t>run the below command to start the application</w:t>
      </w:r>
      <w:r w:rsidRPr="003B1BBC">
        <w:br/>
      </w:r>
      <w:r w:rsidRPr="00442B48">
        <w:rPr>
          <w:b/>
          <w:bCs/>
        </w:rPr>
        <w:t>java -jar target/MinesweeperApp-1.0-SNAPSHOT-jar-with-dependencies.jar</w:t>
      </w:r>
      <w:r w:rsidRPr="00442B48">
        <w:rPr>
          <w:b/>
          <w:bCs/>
        </w:rPr>
        <w:br/>
      </w:r>
      <w:r w:rsidRPr="003B1BBC">
        <w:br/>
      </w:r>
      <w:r w:rsidR="00442B48">
        <w:t xml:space="preserve">3. </w:t>
      </w:r>
      <w:r w:rsidRPr="003B1BBC">
        <w:t>run this command to execute test cases</w:t>
      </w:r>
      <w:r w:rsidRPr="003B1BBC">
        <w:br/>
      </w:r>
      <w:proofErr w:type="spellStart"/>
      <w:r w:rsidRPr="001C622B">
        <w:rPr>
          <w:b/>
          <w:bCs/>
        </w:rPr>
        <w:t>mvn</w:t>
      </w:r>
      <w:proofErr w:type="spellEnd"/>
      <w:r w:rsidRPr="001C622B">
        <w:rPr>
          <w:b/>
          <w:bCs/>
        </w:rPr>
        <w:t xml:space="preserve"> test</w:t>
      </w:r>
      <w:r w:rsidRPr="003B1BBC">
        <w:br/>
      </w:r>
      <w:r w:rsidRPr="003B1BBC">
        <w:br/>
        <w:t>all the above commands should run withing the project folder</w:t>
      </w:r>
      <w:r w:rsidR="00FD4DB7">
        <w:t>.</w:t>
      </w:r>
    </w:p>
    <w:p w14:paraId="030AC2A1" w14:textId="77777777" w:rsidR="00C57AED" w:rsidRDefault="00C57AED"/>
    <w:sectPr w:rsidR="00C5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81F"/>
    <w:multiLevelType w:val="multilevel"/>
    <w:tmpl w:val="99F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6504"/>
    <w:multiLevelType w:val="multilevel"/>
    <w:tmpl w:val="15B0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05C99"/>
    <w:multiLevelType w:val="multilevel"/>
    <w:tmpl w:val="51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1266"/>
    <w:multiLevelType w:val="multilevel"/>
    <w:tmpl w:val="0BF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64982"/>
    <w:multiLevelType w:val="multilevel"/>
    <w:tmpl w:val="7C0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16C49"/>
    <w:multiLevelType w:val="multilevel"/>
    <w:tmpl w:val="1C7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55A3E"/>
    <w:multiLevelType w:val="multilevel"/>
    <w:tmpl w:val="96B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684873">
    <w:abstractNumId w:val="1"/>
  </w:num>
  <w:num w:numId="2" w16cid:durableId="147939014">
    <w:abstractNumId w:val="0"/>
  </w:num>
  <w:num w:numId="3" w16cid:durableId="1673025144">
    <w:abstractNumId w:val="3"/>
  </w:num>
  <w:num w:numId="4" w16cid:durableId="169225403">
    <w:abstractNumId w:val="6"/>
  </w:num>
  <w:num w:numId="5" w16cid:durableId="1120222429">
    <w:abstractNumId w:val="4"/>
  </w:num>
  <w:num w:numId="6" w16cid:durableId="285047700">
    <w:abstractNumId w:val="2"/>
  </w:num>
  <w:num w:numId="7" w16cid:durableId="1168786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D"/>
    <w:rsid w:val="001A4DDE"/>
    <w:rsid w:val="001C622B"/>
    <w:rsid w:val="00324062"/>
    <w:rsid w:val="003B1BBC"/>
    <w:rsid w:val="00442B48"/>
    <w:rsid w:val="00492218"/>
    <w:rsid w:val="00500C78"/>
    <w:rsid w:val="00526433"/>
    <w:rsid w:val="00581AC2"/>
    <w:rsid w:val="00656787"/>
    <w:rsid w:val="0068086C"/>
    <w:rsid w:val="008822C3"/>
    <w:rsid w:val="008C4640"/>
    <w:rsid w:val="008D2648"/>
    <w:rsid w:val="008F7D5C"/>
    <w:rsid w:val="009522D9"/>
    <w:rsid w:val="00A86F67"/>
    <w:rsid w:val="00AF51CF"/>
    <w:rsid w:val="00B30286"/>
    <w:rsid w:val="00BB4403"/>
    <w:rsid w:val="00C57AED"/>
    <w:rsid w:val="00C8233C"/>
    <w:rsid w:val="00DC4734"/>
    <w:rsid w:val="00E730FD"/>
    <w:rsid w:val="00EE6990"/>
    <w:rsid w:val="00F40F84"/>
    <w:rsid w:val="00F61D3B"/>
    <w:rsid w:val="00F86723"/>
    <w:rsid w:val="00FD4DB7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495"/>
  <w15:chartTrackingRefBased/>
  <w15:docId w15:val="{FD91102A-09BA-4A01-9B75-2F831C0C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mudara prabavi</dc:creator>
  <cp:keywords/>
  <dc:description/>
  <cp:lastModifiedBy>mudara prabavi</cp:lastModifiedBy>
  <cp:revision>3</cp:revision>
  <dcterms:created xsi:type="dcterms:W3CDTF">2025-08-08T13:50:00Z</dcterms:created>
  <dcterms:modified xsi:type="dcterms:W3CDTF">2025-08-08T14:12:00Z</dcterms:modified>
</cp:coreProperties>
</file>