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AD" w:rsidRDefault="00BE680E" w:rsidP="00BE680E">
      <w:pPr>
        <w:jc w:val="center"/>
      </w:pPr>
      <w:r>
        <w:t>Assignment No: 5</w:t>
      </w:r>
    </w:p>
    <w:p w:rsidR="00BE680E" w:rsidRDefault="00BE680E" w:rsidP="00BE680E"/>
    <w:p w:rsidR="00BE680E" w:rsidRDefault="00BE680E" w:rsidP="00BE680E">
      <w:r>
        <w:t>Name: Chirag G. Padsala.</w:t>
      </w:r>
    </w:p>
    <w:p w:rsidR="00BE680E" w:rsidRDefault="00BE680E" w:rsidP="00BE680E">
      <w:r>
        <w:t>CWID: 805613197.</w:t>
      </w:r>
    </w:p>
    <w:p w:rsidR="00BE680E" w:rsidRDefault="00BE680E" w:rsidP="00BE680E">
      <w:r>
        <w:t>CPSC-558.</w:t>
      </w:r>
    </w:p>
    <w:p w:rsidR="00CF09F3" w:rsidRDefault="00CF09F3" w:rsidP="00BE680E"/>
    <w:p w:rsidR="00CF09F3" w:rsidRDefault="00CF09F3" w:rsidP="00BE680E"/>
    <w:p w:rsidR="00BE680E" w:rsidRDefault="00BE680E" w:rsidP="00BE68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-389597</wp:posOffset>
            </wp:positionH>
            <wp:positionV relativeFrom="paragraph">
              <wp:posOffset>290195</wp:posOffset>
            </wp:positionV>
            <wp:extent cx="6805930" cy="1734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334">
        <w:t xml:space="preserve">1. </w:t>
      </w:r>
      <w:r w:rsidR="00F46859">
        <w:t>Images o</w:t>
      </w:r>
      <w:r>
        <w:t xml:space="preserve">utput of </w:t>
      </w:r>
      <w:r w:rsidR="002F1507">
        <w:t>traffic and Shibboleth</w:t>
      </w:r>
      <w:bookmarkStart w:id="0" w:name="_GoBack"/>
      <w:bookmarkEnd w:id="0"/>
      <w:r>
        <w:t>:</w:t>
      </w:r>
    </w:p>
    <w:p w:rsidR="00BE680E" w:rsidRDefault="00BE680E" w:rsidP="00BE680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-320333</wp:posOffset>
            </wp:positionH>
            <wp:positionV relativeFrom="paragraph">
              <wp:posOffset>2021205</wp:posOffset>
            </wp:positionV>
            <wp:extent cx="6651625" cy="37395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80E" w:rsidRDefault="00BE680E" w:rsidP="00BE680E"/>
    <w:p w:rsidR="00BE680E" w:rsidRDefault="00BE680E" w:rsidP="00BE680E"/>
    <w:p w:rsidR="00BE680E" w:rsidRPr="00BE680E" w:rsidRDefault="000654CA" w:rsidP="00BE680E">
      <w:pPr>
        <w:rPr>
          <w:sz w:val="28"/>
        </w:rPr>
      </w:pPr>
      <w:r>
        <w:rPr>
          <w:sz w:val="28"/>
        </w:rPr>
        <w:t xml:space="preserve">2. </w:t>
      </w:r>
      <w:r w:rsidR="00BE680E" w:rsidRPr="00BE680E">
        <w:rPr>
          <w:sz w:val="28"/>
        </w:rPr>
        <w:t>SSO:</w:t>
      </w:r>
    </w:p>
    <w:p w:rsidR="00BE680E" w:rsidRPr="00BE680E" w:rsidRDefault="00BE680E" w:rsidP="00BE680E">
      <w:pPr>
        <w:rPr>
          <w:rFonts w:cstheme="minorHAnsi"/>
          <w:sz w:val="28"/>
          <w:szCs w:val="28"/>
        </w:rPr>
      </w:pPr>
      <w:r w:rsidRPr="00BE680E">
        <w:rPr>
          <w:sz w:val="28"/>
        </w:rPr>
        <w:t>By learning the Shibboleth Http packet, it can be unde</w:t>
      </w:r>
      <w:r w:rsidRPr="00BE680E">
        <w:rPr>
          <w:rFonts w:cstheme="minorHAnsi"/>
          <w:sz w:val="28"/>
          <w:szCs w:val="28"/>
        </w:rPr>
        <w:t>rstood it uses SAML2 SSO.</w:t>
      </w:r>
    </w:p>
    <w:p w:rsidR="00BE680E" w:rsidRPr="00BE680E" w:rsidRDefault="00BE680E" w:rsidP="00BE680E">
      <w:pPr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BE680E">
        <w:rPr>
          <w:rFonts w:cstheme="minorHAnsi"/>
          <w:sz w:val="28"/>
          <w:szCs w:val="28"/>
        </w:rPr>
        <w:t xml:space="preserve">SAML 2 stands for </w:t>
      </w:r>
      <w:r w:rsidRPr="00BE680E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Security Assertion Markup Language 2.0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, it’s a version of SAML. It is a standard for exchanging data in the form of information for authentication and authorization between different security domains.</w:t>
      </w:r>
    </w:p>
    <w:p w:rsidR="00BE680E" w:rsidRDefault="00BE680E" w:rsidP="00BE680E"/>
    <w:p w:rsidR="00BE680E" w:rsidRDefault="00BE680E" w:rsidP="00BE680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3712</wp:posOffset>
            </wp:positionV>
            <wp:extent cx="5943600" cy="4413701"/>
            <wp:effectExtent l="0" t="0" r="0" b="6350"/>
            <wp:wrapSquare wrapText="bothSides"/>
            <wp:docPr id="3" name="Picture 3" descr="https://upload.wikimedia.org/wikipedia/en/3/38/Saml2-browser-sso-po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3/38/Saml2-browser-sso-pos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680E" w:rsidRDefault="009E10A8" w:rsidP="009E10A8">
      <w:pPr>
        <w:jc w:val="center"/>
      </w:pPr>
      <w:r>
        <w:t>Figure: SAML 2.0 Web Browser SSO (Wikipedia).</w:t>
      </w:r>
    </w:p>
    <w:p w:rsidR="00BE680E" w:rsidRDefault="00BE680E" w:rsidP="00BE680E">
      <w:pPr>
        <w:tabs>
          <w:tab w:val="left" w:pos="6332"/>
        </w:tabs>
      </w:pPr>
    </w:p>
    <w:p w:rsidR="009E10A8" w:rsidRDefault="009E10A8">
      <w:r>
        <w:br w:type="page"/>
      </w:r>
    </w:p>
    <w:p w:rsidR="00BE680E" w:rsidRDefault="009E10A8" w:rsidP="009E10A8">
      <w:pPr>
        <w:tabs>
          <w:tab w:val="left" w:pos="6332"/>
        </w:tabs>
        <w:jc w:val="center"/>
      </w:pPr>
      <w:r>
        <w:lastRenderedPageBreak/>
        <w:t>References:</w:t>
      </w:r>
    </w:p>
    <w:p w:rsidR="009E10A8" w:rsidRDefault="009E10A8" w:rsidP="009E10A8">
      <w:pPr>
        <w:tabs>
          <w:tab w:val="left" w:pos="6332"/>
        </w:tabs>
        <w:jc w:val="center"/>
      </w:pPr>
    </w:p>
    <w:p w:rsidR="009E10A8" w:rsidRDefault="0070740A" w:rsidP="009E10A8">
      <w:pPr>
        <w:tabs>
          <w:tab w:val="left" w:pos="6332"/>
        </w:tabs>
      </w:pPr>
      <w:hyperlink r:id="rId7" w:history="1">
        <w:r w:rsidR="009E10A8" w:rsidRPr="00433D92">
          <w:rPr>
            <w:rStyle w:val="Hyperlink"/>
          </w:rPr>
          <w:t>https://en.wikipedia.org/wiki/SAML_2.0</w:t>
        </w:r>
      </w:hyperlink>
    </w:p>
    <w:p w:rsidR="009E10A8" w:rsidRDefault="0070740A" w:rsidP="009E10A8">
      <w:pPr>
        <w:tabs>
          <w:tab w:val="left" w:pos="6332"/>
        </w:tabs>
      </w:pPr>
      <w:hyperlink r:id="rId8" w:history="1">
        <w:r w:rsidR="009E10A8" w:rsidRPr="00433D92">
          <w:rPr>
            <w:rStyle w:val="Hyperlink"/>
          </w:rPr>
          <w:t>https://addons.mozilla.org/en-Us/firefox/addon/httpfox/</w:t>
        </w:r>
      </w:hyperlink>
    </w:p>
    <w:p w:rsidR="009E10A8" w:rsidRPr="009E10A8" w:rsidRDefault="009E10A8" w:rsidP="009E10A8">
      <w:pPr>
        <w:tabs>
          <w:tab w:val="left" w:pos="6332"/>
        </w:tabs>
      </w:pPr>
    </w:p>
    <w:sectPr w:rsidR="009E10A8" w:rsidRPr="009E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0E"/>
    <w:rsid w:val="000654CA"/>
    <w:rsid w:val="002F1507"/>
    <w:rsid w:val="0070740A"/>
    <w:rsid w:val="00811334"/>
    <w:rsid w:val="009E10A8"/>
    <w:rsid w:val="00BE680E"/>
    <w:rsid w:val="00CF09F3"/>
    <w:rsid w:val="00E67FAD"/>
    <w:rsid w:val="00F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A820"/>
  <w15:chartTrackingRefBased/>
  <w15:docId w15:val="{2D5A7363-101C-4C9F-8D2C-9F012B36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httpfo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ML_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Chirag Padsala</cp:lastModifiedBy>
  <cp:revision>10</cp:revision>
  <dcterms:created xsi:type="dcterms:W3CDTF">2017-04-04T23:14:00Z</dcterms:created>
  <dcterms:modified xsi:type="dcterms:W3CDTF">2017-04-04T23:34:00Z</dcterms:modified>
</cp:coreProperties>
</file>