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E8EED6" w14:textId="0DEB7A6D" w:rsidR="00463A86" w:rsidRPr="003C22E5" w:rsidRDefault="1FB2AAA4" w:rsidP="56694FB4">
      <w:pPr>
        <w:pStyle w:val="Heading"/>
        <w:spacing w:before="0" w:after="180"/>
        <w:rPr>
          <w:b/>
          <w:bCs/>
          <w:lang w:val="en-US"/>
        </w:rPr>
      </w:pPr>
      <w:bookmarkStart w:id="0" w:name="_GoBack"/>
      <w:r w:rsidRPr="003C22E5">
        <w:rPr>
          <w:b/>
          <w:bCs/>
          <w:lang w:val="en-US"/>
        </w:rPr>
        <w:t>How to improve your farm with Precision Livestock Farming.</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3C22E5" w:rsidRPr="003C22E5" w14:paraId="2A1D491A" w14:textId="77777777" w:rsidTr="2C03FD62">
        <w:tc>
          <w:tcPr>
            <w:tcW w:w="2519" w:type="dxa"/>
            <w:tcBorders>
              <w:top w:val="single" w:sz="4" w:space="0" w:color="FFFFFF"/>
              <w:left w:val="single" w:sz="4" w:space="0" w:color="FFFFFF"/>
              <w:bottom w:val="single" w:sz="4" w:space="0" w:color="FFFFFF"/>
            </w:tcBorders>
            <w:shd w:val="clear" w:color="auto" w:fill="auto"/>
          </w:tcPr>
          <w:p w14:paraId="7E93A311" w14:textId="40AAC6F4" w:rsidR="2C2C2F66" w:rsidRPr="003C22E5" w:rsidRDefault="2C2C2F66" w:rsidP="2C03FD62">
            <w:pPr>
              <w:pStyle w:val="Author"/>
              <w:spacing w:line="259" w:lineRule="auto"/>
            </w:pPr>
            <w:r w:rsidRPr="003C22E5">
              <w:t>Camilo Palacio Restrepo</w:t>
            </w:r>
          </w:p>
          <w:p w14:paraId="2D31909E" w14:textId="1AA331DA" w:rsidR="2C2C2F66" w:rsidRPr="003C22E5" w:rsidRDefault="2C2C2F66" w:rsidP="2C03FD62">
            <w:pPr>
              <w:pStyle w:val="Affiliation"/>
              <w:spacing w:line="259" w:lineRule="auto"/>
            </w:pPr>
            <w:r w:rsidRPr="003C22E5">
              <w:t xml:space="preserve">Universidad </w:t>
            </w:r>
            <w:proofErr w:type="spellStart"/>
            <w:r w:rsidR="3B1D268F" w:rsidRPr="003C22E5">
              <w:t>E</w:t>
            </w:r>
            <w:r w:rsidR="0C143C6A" w:rsidRPr="003C22E5">
              <w:t>afit</w:t>
            </w:r>
            <w:proofErr w:type="spellEnd"/>
          </w:p>
          <w:p w14:paraId="143C2829" w14:textId="0FEAC3AE" w:rsidR="2C2C2F66" w:rsidRPr="003C22E5" w:rsidRDefault="2C2C2F66" w:rsidP="2C03FD62">
            <w:pPr>
              <w:pStyle w:val="Affiliation"/>
              <w:spacing w:line="259" w:lineRule="auto"/>
            </w:pPr>
            <w:r w:rsidRPr="003C22E5">
              <w:t>Colombia</w:t>
            </w:r>
          </w:p>
          <w:p w14:paraId="5FCE2C0B" w14:textId="30607F5B" w:rsidR="00463A86" w:rsidRPr="003C22E5" w:rsidRDefault="2C03FD62" w:rsidP="2C03FD62">
            <w:pPr>
              <w:pStyle w:val="Affiliation"/>
              <w:widowControl w:val="0"/>
            </w:pPr>
            <w:r w:rsidRPr="003C22E5">
              <w:t xml:space="preserve"> </w:t>
            </w:r>
            <w:r w:rsidR="6ADB3707" w:rsidRPr="003C22E5">
              <w:t>cpalacior@eafit.edu.co</w:t>
            </w:r>
          </w:p>
        </w:tc>
        <w:tc>
          <w:tcPr>
            <w:tcW w:w="2521" w:type="dxa"/>
            <w:tcBorders>
              <w:top w:val="single" w:sz="4" w:space="0" w:color="FFFFFF"/>
              <w:left w:val="single" w:sz="4" w:space="0" w:color="FFFFFF"/>
              <w:bottom w:val="single" w:sz="4" w:space="0" w:color="FFFFFF"/>
            </w:tcBorders>
            <w:shd w:val="clear" w:color="auto" w:fill="auto"/>
          </w:tcPr>
          <w:p w14:paraId="459D4C83" w14:textId="3F6569F7" w:rsidR="023B8863" w:rsidRPr="003C22E5" w:rsidRDefault="023B8863" w:rsidP="2C03FD62">
            <w:pPr>
              <w:pStyle w:val="Author"/>
              <w:spacing w:line="259" w:lineRule="auto"/>
            </w:pPr>
            <w:proofErr w:type="spellStart"/>
            <w:r w:rsidRPr="003C22E5">
              <w:t>Sebastian</w:t>
            </w:r>
            <w:proofErr w:type="spellEnd"/>
            <w:r w:rsidRPr="003C22E5">
              <w:t xml:space="preserve"> Salazar Osorio</w:t>
            </w:r>
          </w:p>
          <w:p w14:paraId="3B3285A0" w14:textId="34EB6859" w:rsidR="023B8863" w:rsidRPr="003C22E5" w:rsidRDefault="023B8863" w:rsidP="2C03FD62">
            <w:pPr>
              <w:pStyle w:val="Affiliation"/>
              <w:spacing w:line="259" w:lineRule="auto"/>
            </w:pPr>
            <w:r w:rsidRPr="003C22E5">
              <w:t xml:space="preserve">Universidad </w:t>
            </w:r>
            <w:proofErr w:type="spellStart"/>
            <w:r w:rsidRPr="003C22E5">
              <w:t>Eafit</w:t>
            </w:r>
            <w:proofErr w:type="spellEnd"/>
          </w:p>
          <w:p w14:paraId="46DEC3DA" w14:textId="76FE71F2" w:rsidR="023B8863" w:rsidRPr="003C22E5" w:rsidRDefault="023B8863" w:rsidP="2C03FD62">
            <w:pPr>
              <w:pStyle w:val="Affiliation"/>
              <w:spacing w:line="259" w:lineRule="auto"/>
            </w:pPr>
            <w:r w:rsidRPr="003C22E5">
              <w:t>Colombia</w:t>
            </w:r>
          </w:p>
          <w:p w14:paraId="425CC466" w14:textId="3489E8BA" w:rsidR="00463A86" w:rsidRPr="003C22E5" w:rsidRDefault="2C03FD62" w:rsidP="2C03FD62">
            <w:pPr>
              <w:pStyle w:val="Affiliation"/>
              <w:widowControl w:val="0"/>
            </w:pPr>
            <w:r w:rsidRPr="003C22E5">
              <w:t xml:space="preserve"> </w:t>
            </w:r>
            <w:r w:rsidR="02D56D59" w:rsidRPr="003C22E5">
              <w:t>ssalazaro1@eafit.edu.co</w:t>
            </w:r>
          </w:p>
        </w:tc>
        <w:tc>
          <w:tcPr>
            <w:tcW w:w="2522" w:type="dxa"/>
            <w:tcBorders>
              <w:top w:val="single" w:sz="4" w:space="0" w:color="FFFFFF"/>
              <w:left w:val="single" w:sz="4" w:space="0" w:color="FFFFFF"/>
              <w:bottom w:val="single" w:sz="4" w:space="0" w:color="FFFFFF"/>
            </w:tcBorders>
            <w:shd w:val="clear" w:color="auto" w:fill="auto"/>
          </w:tcPr>
          <w:p w14:paraId="2263B8FD" w14:textId="77777777" w:rsidR="00463A86" w:rsidRPr="003C22E5" w:rsidRDefault="00CE3443">
            <w:pPr>
              <w:pStyle w:val="TableContents"/>
              <w:widowControl w:val="0"/>
              <w:jc w:val="center"/>
            </w:pPr>
            <w:r w:rsidRPr="003C22E5">
              <w:t>Simón Marín</w:t>
            </w:r>
            <w:r w:rsidRPr="003C22E5">
              <w:br/>
              <w:t xml:space="preserve">Universidad </w:t>
            </w:r>
            <w:proofErr w:type="spellStart"/>
            <w:r w:rsidRPr="003C22E5">
              <w:t>Eafit</w:t>
            </w:r>
            <w:proofErr w:type="spellEnd"/>
            <w:r w:rsidRPr="003C22E5">
              <w:br/>
              <w:t>Colombia</w:t>
            </w:r>
            <w:r w:rsidRPr="003C22E5">
              <w:br/>
            </w:r>
            <w:r w:rsidRPr="003C22E5">
              <w:t>smaring1</w:t>
            </w:r>
            <w:r w:rsidRPr="003C22E5">
              <w:t>@eafit.edu.co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95C5CBD" w14:textId="77777777" w:rsidR="00463A86" w:rsidRPr="003C22E5" w:rsidRDefault="00CE3443">
            <w:pPr>
              <w:pStyle w:val="Author"/>
              <w:widowControl w:val="0"/>
            </w:pPr>
            <w:r w:rsidRPr="003C22E5">
              <w:t>Mauricio Toro</w:t>
            </w:r>
          </w:p>
          <w:p w14:paraId="7EB5D4F9" w14:textId="77777777" w:rsidR="00463A86" w:rsidRPr="003C22E5" w:rsidRDefault="00CE3443">
            <w:pPr>
              <w:pStyle w:val="Affiliation"/>
              <w:widowControl w:val="0"/>
            </w:pPr>
            <w:r w:rsidRPr="003C22E5">
              <w:t xml:space="preserve">Universidad </w:t>
            </w:r>
            <w:proofErr w:type="spellStart"/>
            <w:r w:rsidRPr="003C22E5">
              <w:t>Eafit</w:t>
            </w:r>
            <w:proofErr w:type="spellEnd"/>
          </w:p>
          <w:p w14:paraId="6E82AA8D" w14:textId="77777777" w:rsidR="00463A86" w:rsidRPr="003C22E5" w:rsidRDefault="00CE3443">
            <w:pPr>
              <w:pStyle w:val="Affiliation"/>
              <w:widowControl w:val="0"/>
            </w:pPr>
            <w:r w:rsidRPr="003C22E5">
              <w:t>Colombia</w:t>
            </w:r>
          </w:p>
          <w:p w14:paraId="0ACC52DA" w14:textId="77777777" w:rsidR="00463A86" w:rsidRPr="003C22E5" w:rsidRDefault="00CE3443">
            <w:pPr>
              <w:pStyle w:val="Affiliation"/>
              <w:widowControl w:val="0"/>
            </w:pPr>
            <w:r w:rsidRPr="003C22E5">
              <w:t>mtorobe@eafit.edu.co</w:t>
            </w:r>
          </w:p>
        </w:tc>
      </w:tr>
    </w:tbl>
    <w:p w14:paraId="672A6659" w14:textId="77777777" w:rsidR="00463A86" w:rsidRPr="003C22E5" w:rsidRDefault="00463A86">
      <w:pPr>
        <w:sectPr w:rsidR="00463A86" w:rsidRPr="003C22E5">
          <w:pgSz w:w="12240" w:h="15840"/>
          <w:pgMar w:top="1224" w:right="1080" w:bottom="1440" w:left="1080" w:header="0" w:footer="0" w:gutter="0"/>
          <w:cols w:space="720"/>
          <w:formProt w:val="0"/>
          <w:docGrid w:linePitch="360"/>
        </w:sectPr>
      </w:pPr>
    </w:p>
    <w:p w14:paraId="056CBDF8" w14:textId="77777777" w:rsidR="00463A86" w:rsidRPr="003C22E5" w:rsidRDefault="24DBF430" w:rsidP="2C03FD62">
      <w:pPr>
        <w:pStyle w:val="Ttulo1"/>
        <w:spacing w:before="0"/>
        <w:rPr>
          <w:b/>
          <w:bCs/>
          <w:noProof/>
          <w:lang w:val="en-US"/>
        </w:rPr>
      </w:pPr>
      <w:r w:rsidRPr="003C22E5">
        <w:rPr>
          <w:b/>
          <w:bCs/>
          <w:noProof/>
          <w:lang w:val="en-US"/>
        </w:rPr>
        <w:lastRenderedPageBreak/>
        <w:t>ABSTRACT</w:t>
      </w:r>
    </w:p>
    <w:p w14:paraId="69FA3569" w14:textId="5EB2CC4F" w:rsidR="2FF432F9" w:rsidRPr="003C22E5" w:rsidRDefault="2FF432F9" w:rsidP="2C03FD62">
      <w:pPr>
        <w:rPr>
          <w:noProof/>
          <w:lang w:val="en-US"/>
        </w:rPr>
      </w:pPr>
      <w:r w:rsidRPr="003C22E5">
        <w:rPr>
          <w:noProof/>
          <w:lang w:val="en-US"/>
        </w:rPr>
        <w:t>The objective of this proyect is to design an algorit</w:t>
      </w:r>
      <w:r w:rsidR="70D24C03" w:rsidRPr="003C22E5">
        <w:rPr>
          <w:noProof/>
          <w:lang w:val="en-US"/>
        </w:rPr>
        <w:t>hm to compress and decompress images</w:t>
      </w:r>
      <w:r w:rsidR="568B5500" w:rsidRPr="003C22E5">
        <w:rPr>
          <w:noProof/>
          <w:lang w:val="en-US"/>
        </w:rPr>
        <w:t xml:space="preserve"> in order to optimize the energy consumption in the context of the</w:t>
      </w:r>
      <w:r w:rsidR="3C43201B" w:rsidRPr="003C22E5">
        <w:rPr>
          <w:noProof/>
          <w:lang w:val="en-US"/>
        </w:rPr>
        <w:t xml:space="preserve"> precision livestock farming (GdP on Spanish)</w:t>
      </w:r>
      <w:r w:rsidR="6401FE1C" w:rsidRPr="003C22E5">
        <w:rPr>
          <w:noProof/>
          <w:lang w:val="en-US"/>
        </w:rPr>
        <w:t>.</w:t>
      </w:r>
      <w:r w:rsidR="356690AF" w:rsidRPr="003C22E5">
        <w:rPr>
          <w:noProof/>
          <w:lang w:val="en-US"/>
        </w:rPr>
        <w:t xml:space="preserve"> </w:t>
      </w:r>
      <w:r w:rsidR="36598B7B" w:rsidRPr="003C22E5">
        <w:rPr>
          <w:noProof/>
          <w:lang w:val="en-US"/>
        </w:rPr>
        <w:t>For this reason, the compressed images will be</w:t>
      </w:r>
      <w:r w:rsidR="6AEEA9DF" w:rsidRPr="003C22E5">
        <w:rPr>
          <w:noProof/>
          <w:lang w:val="en-US"/>
        </w:rPr>
        <w:t xml:space="preserve"> tested</w:t>
      </w:r>
      <w:r w:rsidR="561CB298" w:rsidRPr="003C22E5">
        <w:rPr>
          <w:noProof/>
          <w:lang w:val="en-US"/>
        </w:rPr>
        <w:t xml:space="preserve"> with a clasification</w:t>
      </w:r>
      <w:r w:rsidR="5CF0AD82" w:rsidRPr="003C22E5">
        <w:rPr>
          <w:noProof/>
          <w:lang w:val="en-US"/>
        </w:rPr>
        <w:t xml:space="preserve"> algorithm of images about animal health</w:t>
      </w:r>
      <w:r w:rsidR="68387442" w:rsidRPr="003C22E5">
        <w:rPr>
          <w:noProof/>
          <w:lang w:val="en-US"/>
        </w:rPr>
        <w:t>.</w:t>
      </w:r>
      <w:r w:rsidR="4D8DE70A" w:rsidRPr="003C22E5">
        <w:rPr>
          <w:noProof/>
          <w:lang w:val="en-US"/>
        </w:rPr>
        <w:t xml:space="preserve"> The compression algorithms can be designed based on Hash Tables, </w:t>
      </w:r>
      <w:r w:rsidR="187BC6E2" w:rsidRPr="003C22E5">
        <w:rPr>
          <w:noProof/>
          <w:lang w:val="en-US"/>
        </w:rPr>
        <w:t>Red-Black Tress or both of them.</w:t>
      </w:r>
    </w:p>
    <w:p w14:paraId="3F64A323" w14:textId="225F5C89" w:rsidR="68387442" w:rsidRPr="003C22E5" w:rsidRDefault="68387442" w:rsidP="2C03FD62">
      <w:pPr>
        <w:rPr>
          <w:noProof/>
          <w:lang w:val="en-US"/>
        </w:rPr>
      </w:pPr>
      <w:r w:rsidRPr="003C22E5">
        <w:rPr>
          <w:noProof/>
          <w:lang w:val="en-US"/>
        </w:rPr>
        <w:t>The main goal of this</w:t>
      </w:r>
      <w:r w:rsidR="2D648BC5" w:rsidRPr="003C22E5">
        <w:rPr>
          <w:noProof/>
          <w:lang w:val="en-US"/>
        </w:rPr>
        <w:t xml:space="preserve"> algorithms</w:t>
      </w:r>
      <w:r w:rsidRPr="003C22E5">
        <w:rPr>
          <w:noProof/>
          <w:lang w:val="en-US"/>
        </w:rPr>
        <w:t xml:space="preserve"> is to reach the best </w:t>
      </w:r>
      <w:r w:rsidR="3326541A" w:rsidRPr="003C22E5">
        <w:rPr>
          <w:noProof/>
          <w:lang w:val="en-US"/>
        </w:rPr>
        <w:t>possible rate of compression without the accuracy</w:t>
      </w:r>
      <w:r w:rsidR="65823EA5" w:rsidRPr="003C22E5">
        <w:rPr>
          <w:noProof/>
          <w:lang w:val="en-US"/>
        </w:rPr>
        <w:t xml:space="preserve"> of the classification </w:t>
      </w:r>
      <w:r w:rsidR="5720AC13" w:rsidRPr="003C22E5">
        <w:rPr>
          <w:noProof/>
          <w:lang w:val="en-US"/>
        </w:rPr>
        <w:t>being</w:t>
      </w:r>
      <w:r w:rsidR="65823EA5" w:rsidRPr="003C22E5">
        <w:rPr>
          <w:noProof/>
          <w:lang w:val="en-US"/>
        </w:rPr>
        <w:t xml:space="preserve"> affected on more than 5%.</w:t>
      </w:r>
      <w:r w:rsidR="365282BF" w:rsidRPr="003C22E5">
        <w:rPr>
          <w:noProof/>
          <w:lang w:val="en-US"/>
        </w:rPr>
        <w:t xml:space="preserve"> Regarding the time consumption and memory, </w:t>
      </w:r>
      <w:r w:rsidR="4E677647" w:rsidRPr="003C22E5">
        <w:rPr>
          <w:noProof/>
          <w:lang w:val="en-US"/>
        </w:rPr>
        <w:t>time consumption</w:t>
      </w:r>
      <w:r w:rsidR="0D0C5B79" w:rsidRPr="003C22E5">
        <w:rPr>
          <w:noProof/>
          <w:lang w:val="en-US"/>
        </w:rPr>
        <w:t xml:space="preserve"> has a higher priority.</w:t>
      </w:r>
    </w:p>
    <w:p w14:paraId="15D59032" w14:textId="77777777" w:rsidR="00463A86" w:rsidRPr="003C22E5" w:rsidRDefault="2C03FD62" w:rsidP="2C03FD62">
      <w:pPr>
        <w:pStyle w:val="Ttulo2"/>
        <w:rPr>
          <w:b/>
          <w:bCs/>
          <w:noProof/>
          <w:lang w:val="en-US"/>
        </w:rPr>
      </w:pPr>
      <w:r w:rsidRPr="003C22E5">
        <w:rPr>
          <w:b/>
          <w:bCs/>
          <w:noProof/>
          <w:lang w:val="en-US"/>
        </w:rPr>
        <w:t>Keywords</w:t>
      </w:r>
    </w:p>
    <w:tbl>
      <w:tblPr>
        <w:tblW w:w="10289" w:type="dxa"/>
        <w:tblInd w:w="-109" w:type="dxa"/>
        <w:tblLayout w:type="fixed"/>
        <w:tblLook w:val="04A0" w:firstRow="1" w:lastRow="0" w:firstColumn="1" w:lastColumn="0" w:noHBand="0" w:noVBand="1"/>
      </w:tblPr>
      <w:tblGrid>
        <w:gridCol w:w="10289"/>
      </w:tblGrid>
      <w:tr w:rsidR="003C22E5" w:rsidRPr="003C22E5" w14:paraId="22D0ED18" w14:textId="77777777" w:rsidTr="2C03FD62">
        <w:trPr>
          <w:trHeight w:val="458"/>
        </w:trPr>
        <w:tc>
          <w:tcPr>
            <w:tcW w:w="10289" w:type="dxa"/>
            <w:shd w:val="clear" w:color="auto" w:fill="auto"/>
          </w:tcPr>
          <w:p w14:paraId="40E157D3" w14:textId="77777777" w:rsidR="00463A86" w:rsidRPr="003C22E5" w:rsidRDefault="2C03FD62" w:rsidP="2C03FD62">
            <w:pPr>
              <w:pStyle w:val="Default"/>
              <w:widowControl w:val="0"/>
              <w:rPr>
                <w:rFonts w:ascii="Times New Roman" w:hAnsi="Times New Roman" w:cs="Times New Roman"/>
                <w:noProof/>
                <w:color w:val="auto"/>
                <w:sz w:val="20"/>
                <w:szCs w:val="20"/>
                <w:lang w:val="en-US"/>
              </w:rPr>
            </w:pPr>
            <w:r w:rsidRPr="003C22E5">
              <w:rPr>
                <w:rFonts w:ascii="Times New Roman" w:hAnsi="Times New Roman" w:cs="Times New Roman"/>
                <w:noProof/>
                <w:color w:val="auto"/>
                <w:sz w:val="20"/>
                <w:szCs w:val="20"/>
                <w:lang w:val="en-US"/>
              </w:rPr>
              <w:t xml:space="preserve">Compression algorithms, machine learning, deep learning, </w:t>
            </w:r>
            <w:r w:rsidR="00CE3443" w:rsidRPr="003C22E5">
              <w:rPr>
                <w:rFonts w:ascii="Times New Roman" w:hAnsi="Times New Roman" w:cs="Times New Roman"/>
                <w:color w:val="auto"/>
                <w:sz w:val="20"/>
                <w:szCs w:val="20"/>
                <w:lang w:val="en-US"/>
              </w:rPr>
              <w:br/>
            </w:r>
            <w:r w:rsidRPr="003C22E5">
              <w:rPr>
                <w:rFonts w:ascii="Times New Roman" w:hAnsi="Times New Roman" w:cs="Times New Roman"/>
                <w:noProof/>
                <w:color w:val="auto"/>
                <w:sz w:val="20"/>
                <w:szCs w:val="20"/>
                <w:lang w:val="en-US"/>
              </w:rPr>
              <w:t>precision livestock farming, animal health.</w:t>
            </w:r>
          </w:p>
        </w:tc>
      </w:tr>
    </w:tbl>
    <w:p w14:paraId="0A37501D" w14:textId="77777777" w:rsidR="00463A86" w:rsidRPr="003C22E5" w:rsidRDefault="00463A86" w:rsidP="2C03FD62">
      <w:pPr>
        <w:pStyle w:val="Ttulo2"/>
        <w:spacing w:before="0"/>
        <w:rPr>
          <w:noProof/>
          <w:lang w:val="en-US"/>
        </w:rPr>
      </w:pPr>
    </w:p>
    <w:p w14:paraId="4AAFE3B3" w14:textId="6D5731E1" w:rsidR="4A834325" w:rsidRPr="003C22E5" w:rsidRDefault="24DBF430" w:rsidP="56694FB4">
      <w:pPr>
        <w:pStyle w:val="Ttulo1"/>
        <w:rPr>
          <w:noProof/>
          <w:lang w:val="en-US"/>
        </w:rPr>
      </w:pPr>
      <w:r w:rsidRPr="003C22E5">
        <w:rPr>
          <w:b/>
          <w:bCs/>
          <w:noProof/>
          <w:lang w:val="en-US"/>
        </w:rPr>
        <w:t>1. INTRODUCTION</w:t>
      </w:r>
    </w:p>
    <w:p w14:paraId="570CCF08" w14:textId="5739EEB8" w:rsidR="4A834325" w:rsidRPr="003C22E5" w:rsidRDefault="3C615F17" w:rsidP="56694FB4">
      <w:pPr>
        <w:pStyle w:val="Ttulo1"/>
        <w:rPr>
          <w:noProof/>
          <w:lang w:val="en-US"/>
        </w:rPr>
      </w:pPr>
      <w:r w:rsidRPr="003C22E5">
        <w:rPr>
          <w:noProof/>
          <w:lang w:val="en-US"/>
        </w:rPr>
        <w:t xml:space="preserve">Thanks to the fact that we are in </w:t>
      </w:r>
      <w:r w:rsidR="4C2A07B5" w:rsidRPr="003C22E5">
        <w:rPr>
          <w:noProof/>
          <w:lang w:val="en-US"/>
        </w:rPr>
        <w:t>the Information</w:t>
      </w:r>
      <w:r w:rsidRPr="003C22E5">
        <w:rPr>
          <w:noProof/>
          <w:lang w:val="en-US"/>
        </w:rPr>
        <w:t xml:space="preserve"> </w:t>
      </w:r>
      <w:r w:rsidR="725813E3" w:rsidRPr="003C22E5">
        <w:rPr>
          <w:noProof/>
          <w:lang w:val="en-US"/>
        </w:rPr>
        <w:t>A</w:t>
      </w:r>
      <w:r w:rsidRPr="003C22E5">
        <w:rPr>
          <w:noProof/>
          <w:lang w:val="en-US"/>
        </w:rPr>
        <w:t>ge</w:t>
      </w:r>
      <w:r w:rsidR="2776FB61" w:rsidRPr="003C22E5">
        <w:rPr>
          <w:noProof/>
          <w:lang w:val="en-US"/>
        </w:rPr>
        <w:t>,</w:t>
      </w:r>
      <w:r w:rsidRPr="003C22E5">
        <w:rPr>
          <w:noProof/>
          <w:lang w:val="en-US"/>
        </w:rPr>
        <w:t xml:space="preserve"> </w:t>
      </w:r>
      <w:r w:rsidR="67C2A909" w:rsidRPr="003C22E5">
        <w:rPr>
          <w:noProof/>
          <w:lang w:val="en-US"/>
        </w:rPr>
        <w:t>i</w:t>
      </w:r>
      <w:r w:rsidR="3DF3BD13" w:rsidRPr="003C22E5">
        <w:rPr>
          <w:noProof/>
          <w:lang w:val="en-US"/>
        </w:rPr>
        <w:t>t’</w:t>
      </w:r>
      <w:r w:rsidR="67C2A909" w:rsidRPr="003C22E5">
        <w:rPr>
          <w:noProof/>
          <w:lang w:val="en-US"/>
        </w:rPr>
        <w:t xml:space="preserve">s </w:t>
      </w:r>
      <w:r w:rsidR="4F16FB27" w:rsidRPr="003C22E5">
        <w:rPr>
          <w:noProof/>
          <w:lang w:val="en-US"/>
        </w:rPr>
        <w:t>essential</w:t>
      </w:r>
      <w:r w:rsidR="67C2A909" w:rsidRPr="003C22E5">
        <w:rPr>
          <w:noProof/>
          <w:lang w:val="en-US"/>
        </w:rPr>
        <w:t xml:space="preserve"> </w:t>
      </w:r>
      <w:r w:rsidR="3DE2E746" w:rsidRPr="003C22E5">
        <w:rPr>
          <w:noProof/>
          <w:lang w:val="en-US"/>
        </w:rPr>
        <w:t>for</w:t>
      </w:r>
      <w:r w:rsidR="67C2A909" w:rsidRPr="003C22E5">
        <w:rPr>
          <w:noProof/>
          <w:lang w:val="en-US"/>
        </w:rPr>
        <w:t xml:space="preserve"> the </w:t>
      </w:r>
      <w:r w:rsidR="4D5112DF" w:rsidRPr="003C22E5">
        <w:rPr>
          <w:noProof/>
          <w:lang w:val="en-US"/>
        </w:rPr>
        <w:t>mankind</w:t>
      </w:r>
      <w:r w:rsidR="67C2A909" w:rsidRPr="003C22E5">
        <w:rPr>
          <w:noProof/>
          <w:lang w:val="en-US"/>
        </w:rPr>
        <w:t xml:space="preserve"> to </w:t>
      </w:r>
      <w:r w:rsidR="6AA8D193" w:rsidRPr="003C22E5">
        <w:rPr>
          <w:noProof/>
          <w:lang w:val="en-US"/>
        </w:rPr>
        <w:t>create</w:t>
      </w:r>
      <w:r w:rsidR="67C2A909" w:rsidRPr="003C22E5">
        <w:rPr>
          <w:noProof/>
          <w:lang w:val="en-US"/>
        </w:rPr>
        <w:t xml:space="preserve"> and learn how to use </w:t>
      </w:r>
      <w:r w:rsidR="6A330EE0" w:rsidRPr="003C22E5">
        <w:rPr>
          <w:noProof/>
          <w:lang w:val="en-US"/>
        </w:rPr>
        <w:t xml:space="preserve">loads of </w:t>
      </w:r>
      <w:r w:rsidR="67C2A909" w:rsidRPr="003C22E5">
        <w:rPr>
          <w:noProof/>
          <w:lang w:val="en-US"/>
        </w:rPr>
        <w:t xml:space="preserve">tools in order to have </w:t>
      </w:r>
      <w:r w:rsidR="44F76836" w:rsidRPr="003C22E5">
        <w:rPr>
          <w:noProof/>
          <w:lang w:val="en-US"/>
        </w:rPr>
        <w:t>access</w:t>
      </w:r>
      <w:r w:rsidR="67C2A909" w:rsidRPr="003C22E5">
        <w:rPr>
          <w:noProof/>
          <w:lang w:val="en-US"/>
        </w:rPr>
        <w:t xml:space="preserve"> t</w:t>
      </w:r>
      <w:r w:rsidR="7CEAA33C" w:rsidRPr="003C22E5">
        <w:rPr>
          <w:noProof/>
          <w:lang w:val="en-US"/>
        </w:rPr>
        <w:t xml:space="preserve">o </w:t>
      </w:r>
      <w:r w:rsidR="2B5B05AD" w:rsidRPr="003C22E5">
        <w:rPr>
          <w:noProof/>
          <w:lang w:val="en-US"/>
        </w:rPr>
        <w:t xml:space="preserve">a </w:t>
      </w:r>
      <w:r w:rsidR="645C8B0B" w:rsidRPr="003C22E5">
        <w:rPr>
          <w:noProof/>
          <w:lang w:val="en-US"/>
        </w:rPr>
        <w:t>big</w:t>
      </w:r>
      <w:r w:rsidR="4F23ACA1" w:rsidRPr="003C22E5">
        <w:rPr>
          <w:noProof/>
          <w:lang w:val="en-US"/>
        </w:rPr>
        <w:t>ger</w:t>
      </w:r>
      <w:r w:rsidR="645C8B0B" w:rsidRPr="003C22E5">
        <w:rPr>
          <w:noProof/>
          <w:lang w:val="en-US"/>
        </w:rPr>
        <w:t xml:space="preserve"> amount of information </w:t>
      </w:r>
      <w:r w:rsidR="05942EFD" w:rsidRPr="003C22E5">
        <w:rPr>
          <w:noProof/>
          <w:lang w:val="en-US"/>
        </w:rPr>
        <w:t>at once</w:t>
      </w:r>
      <w:r w:rsidR="14D37B1C" w:rsidRPr="003C22E5">
        <w:rPr>
          <w:noProof/>
          <w:lang w:val="en-US"/>
        </w:rPr>
        <w:t>.</w:t>
      </w:r>
      <w:r w:rsidR="05942EFD" w:rsidRPr="003C22E5">
        <w:rPr>
          <w:noProof/>
          <w:lang w:val="en-US"/>
        </w:rPr>
        <w:t xml:space="preserve"> </w:t>
      </w:r>
      <w:r w:rsidR="615870AF" w:rsidRPr="003C22E5">
        <w:rPr>
          <w:noProof/>
          <w:lang w:val="en-US"/>
        </w:rPr>
        <w:t>T</w:t>
      </w:r>
      <w:r w:rsidR="05942EFD" w:rsidRPr="003C22E5">
        <w:rPr>
          <w:noProof/>
          <w:lang w:val="en-US"/>
        </w:rPr>
        <w:t xml:space="preserve">hose tools should be able to help us to </w:t>
      </w:r>
      <w:r w:rsidR="1DAF2250" w:rsidRPr="003C22E5">
        <w:rPr>
          <w:noProof/>
          <w:lang w:val="en-US"/>
        </w:rPr>
        <w:t xml:space="preserve">organize, stock and </w:t>
      </w:r>
      <w:r w:rsidR="455F70F8" w:rsidRPr="003C22E5">
        <w:rPr>
          <w:noProof/>
          <w:lang w:val="en-US"/>
        </w:rPr>
        <w:t xml:space="preserve">be efficient </w:t>
      </w:r>
      <w:r w:rsidR="75728FEB" w:rsidRPr="003C22E5">
        <w:rPr>
          <w:noProof/>
          <w:lang w:val="en-US"/>
        </w:rPr>
        <w:t>so it can be eas</w:t>
      </w:r>
      <w:r w:rsidR="4D3450CD" w:rsidRPr="003C22E5">
        <w:rPr>
          <w:noProof/>
          <w:lang w:val="en-US"/>
        </w:rPr>
        <w:t>ier</w:t>
      </w:r>
      <w:r w:rsidR="75728FEB" w:rsidRPr="003C22E5">
        <w:rPr>
          <w:noProof/>
          <w:lang w:val="en-US"/>
        </w:rPr>
        <w:t xml:space="preserve"> to handle.</w:t>
      </w:r>
      <w:r w:rsidR="29B94023" w:rsidRPr="003C22E5">
        <w:rPr>
          <w:noProof/>
          <w:lang w:val="en-US"/>
        </w:rPr>
        <w:t xml:space="preserve"> We will implement a </w:t>
      </w:r>
      <w:r w:rsidR="56A428BB" w:rsidRPr="003C22E5">
        <w:rPr>
          <w:noProof/>
          <w:lang w:val="en-US"/>
        </w:rPr>
        <w:t>f</w:t>
      </w:r>
      <w:r w:rsidR="29B94023" w:rsidRPr="003C22E5">
        <w:rPr>
          <w:noProof/>
          <w:lang w:val="en-US"/>
        </w:rPr>
        <w:t xml:space="preserve">ile system </w:t>
      </w:r>
      <w:r w:rsidR="6356034A" w:rsidRPr="003C22E5">
        <w:rPr>
          <w:noProof/>
          <w:lang w:val="en-US"/>
        </w:rPr>
        <w:t xml:space="preserve">which </w:t>
      </w:r>
      <w:r w:rsidR="738B3CCF" w:rsidRPr="003C22E5">
        <w:rPr>
          <w:noProof/>
          <w:lang w:val="en-US"/>
        </w:rPr>
        <w:t xml:space="preserve">will </w:t>
      </w:r>
      <w:r w:rsidR="6356034A" w:rsidRPr="003C22E5">
        <w:rPr>
          <w:noProof/>
          <w:lang w:val="en-US"/>
        </w:rPr>
        <w:t>help to manage the files,</w:t>
      </w:r>
      <w:r w:rsidR="3E8B01D7" w:rsidRPr="003C22E5">
        <w:rPr>
          <w:noProof/>
          <w:lang w:val="en-US"/>
        </w:rPr>
        <w:t xml:space="preserve"> the images</w:t>
      </w:r>
      <w:r w:rsidR="6356034A" w:rsidRPr="003C22E5">
        <w:rPr>
          <w:noProof/>
          <w:lang w:val="en-US"/>
        </w:rPr>
        <w:t xml:space="preserve"> </w:t>
      </w:r>
      <w:r w:rsidR="3DF4D785" w:rsidRPr="003C22E5">
        <w:rPr>
          <w:noProof/>
          <w:lang w:val="en-US"/>
        </w:rPr>
        <w:t xml:space="preserve">and </w:t>
      </w:r>
      <w:r w:rsidR="6356034A" w:rsidRPr="003C22E5">
        <w:rPr>
          <w:noProof/>
          <w:lang w:val="en-US"/>
        </w:rPr>
        <w:t>free</w:t>
      </w:r>
      <w:r w:rsidR="090BA18E" w:rsidRPr="003C22E5">
        <w:rPr>
          <w:noProof/>
          <w:lang w:val="en-US"/>
        </w:rPr>
        <w:t xml:space="preserve"> up</w:t>
      </w:r>
      <w:r w:rsidR="6356034A" w:rsidRPr="003C22E5">
        <w:rPr>
          <w:noProof/>
          <w:lang w:val="en-US"/>
        </w:rPr>
        <w:t xml:space="preserve"> space</w:t>
      </w:r>
      <w:r w:rsidR="5A5B1C78" w:rsidRPr="003C22E5">
        <w:rPr>
          <w:noProof/>
          <w:lang w:val="en-US"/>
        </w:rPr>
        <w:t>.</w:t>
      </w:r>
    </w:p>
    <w:p w14:paraId="36F7E00E" w14:textId="3402EDE4" w:rsidR="7D913FB1" w:rsidRPr="003C22E5" w:rsidRDefault="7D913FB1" w:rsidP="2C03FD62">
      <w:pPr>
        <w:rPr>
          <w:noProof/>
          <w:lang w:val="en-US"/>
        </w:rPr>
      </w:pPr>
      <w:r w:rsidRPr="003C22E5">
        <w:rPr>
          <w:noProof/>
          <w:lang w:val="en-US"/>
        </w:rPr>
        <w:t>The us</w:t>
      </w:r>
      <w:r w:rsidR="376D49D6" w:rsidRPr="003C22E5">
        <w:rPr>
          <w:noProof/>
          <w:lang w:val="en-US"/>
        </w:rPr>
        <w:t>age</w:t>
      </w:r>
      <w:r w:rsidRPr="003C22E5">
        <w:rPr>
          <w:noProof/>
          <w:lang w:val="en-US"/>
        </w:rPr>
        <w:t xml:space="preserve"> that we are going to give to this</w:t>
      </w:r>
      <w:r w:rsidR="50ADB4DF" w:rsidRPr="003C22E5">
        <w:rPr>
          <w:noProof/>
          <w:lang w:val="en-US"/>
        </w:rPr>
        <w:t xml:space="preserve"> system</w:t>
      </w:r>
      <w:r w:rsidRPr="003C22E5">
        <w:rPr>
          <w:noProof/>
          <w:lang w:val="en-US"/>
        </w:rPr>
        <w:t xml:space="preserve"> is to</w:t>
      </w:r>
      <w:r w:rsidR="60D5CF77" w:rsidRPr="003C22E5">
        <w:rPr>
          <w:noProof/>
          <w:lang w:val="en-US"/>
        </w:rPr>
        <w:t xml:space="preserve"> improve</w:t>
      </w:r>
      <w:r w:rsidRPr="003C22E5">
        <w:rPr>
          <w:noProof/>
          <w:lang w:val="en-US"/>
        </w:rPr>
        <w:t xml:space="preserve"> the</w:t>
      </w:r>
      <w:r w:rsidR="488528B5" w:rsidRPr="003C22E5">
        <w:rPr>
          <w:noProof/>
          <w:lang w:val="en-US"/>
        </w:rPr>
        <w:t xml:space="preserve"> performance of the energy </w:t>
      </w:r>
      <w:r w:rsidR="673C65DB" w:rsidRPr="003C22E5">
        <w:rPr>
          <w:noProof/>
          <w:lang w:val="en-US"/>
        </w:rPr>
        <w:t>used by the farmers</w:t>
      </w:r>
      <w:r w:rsidR="2541EAEE" w:rsidRPr="003C22E5">
        <w:rPr>
          <w:noProof/>
          <w:lang w:val="en-US"/>
        </w:rPr>
        <w:t>,</w:t>
      </w:r>
      <w:r w:rsidR="673C65DB" w:rsidRPr="003C22E5">
        <w:rPr>
          <w:noProof/>
          <w:lang w:val="en-US"/>
        </w:rPr>
        <w:t xml:space="preserve"> the way they store the </w:t>
      </w:r>
      <w:r w:rsidR="04E0670F" w:rsidRPr="003C22E5">
        <w:rPr>
          <w:noProof/>
          <w:lang w:val="en-US"/>
        </w:rPr>
        <w:t>information</w:t>
      </w:r>
      <w:r w:rsidR="1DBA22FD" w:rsidRPr="003C22E5">
        <w:rPr>
          <w:noProof/>
          <w:lang w:val="en-US"/>
        </w:rPr>
        <w:t xml:space="preserve"> and the time they spend</w:t>
      </w:r>
      <w:r w:rsidR="507E626E" w:rsidRPr="003C22E5">
        <w:rPr>
          <w:noProof/>
          <w:lang w:val="en-US"/>
        </w:rPr>
        <w:t xml:space="preserve"> doing it</w:t>
      </w:r>
      <w:r w:rsidR="1DBA22FD" w:rsidRPr="003C22E5">
        <w:rPr>
          <w:noProof/>
          <w:lang w:val="en-US"/>
        </w:rPr>
        <w:t>.</w:t>
      </w:r>
      <w:r w:rsidR="39D364A9" w:rsidRPr="003C22E5">
        <w:rPr>
          <w:noProof/>
          <w:lang w:val="en-US"/>
        </w:rPr>
        <w:t xml:space="preserve"> We will use </w:t>
      </w:r>
      <w:r w:rsidR="0EDDC891" w:rsidRPr="003C22E5">
        <w:rPr>
          <w:noProof/>
          <w:lang w:val="en-US"/>
        </w:rPr>
        <w:t>this system</w:t>
      </w:r>
      <w:r w:rsidR="39D364A9" w:rsidRPr="003C22E5">
        <w:rPr>
          <w:noProof/>
          <w:lang w:val="en-US"/>
        </w:rPr>
        <w:t xml:space="preserve"> to compress images to cla</w:t>
      </w:r>
      <w:r w:rsidR="4EFE0B3C" w:rsidRPr="003C22E5">
        <w:rPr>
          <w:noProof/>
          <w:lang w:val="en-US"/>
        </w:rPr>
        <w:t>s</w:t>
      </w:r>
      <w:r w:rsidR="39D364A9" w:rsidRPr="003C22E5">
        <w:rPr>
          <w:noProof/>
          <w:lang w:val="en-US"/>
        </w:rPr>
        <w:t xml:space="preserve">sify animal health so it becomes easier to manage </w:t>
      </w:r>
      <w:r w:rsidR="1DCEBFBA" w:rsidRPr="003C22E5">
        <w:rPr>
          <w:noProof/>
          <w:lang w:val="en-US"/>
        </w:rPr>
        <w:t>the information</w:t>
      </w:r>
      <w:r w:rsidR="194ED87C" w:rsidRPr="003C22E5">
        <w:rPr>
          <w:noProof/>
          <w:lang w:val="en-US"/>
        </w:rPr>
        <w:t>.</w:t>
      </w:r>
    </w:p>
    <w:p w14:paraId="279886ED" w14:textId="797583CD" w:rsidR="2C03FD62" w:rsidRPr="003C22E5" w:rsidRDefault="2C03FD62" w:rsidP="2C03FD62">
      <w:pPr>
        <w:rPr>
          <w:i/>
          <w:iCs/>
          <w:noProof/>
          <w:lang w:val="en-US"/>
        </w:rPr>
      </w:pPr>
    </w:p>
    <w:p w14:paraId="68C02AE7" w14:textId="77777777" w:rsidR="00463A86" w:rsidRPr="003C22E5" w:rsidRDefault="24DBF430" w:rsidP="2C03FD62">
      <w:pPr>
        <w:pStyle w:val="Ttulo1"/>
        <w:rPr>
          <w:b/>
          <w:bCs/>
          <w:noProof/>
          <w:lang w:val="en-US"/>
        </w:rPr>
      </w:pPr>
      <w:r w:rsidRPr="003C22E5">
        <w:rPr>
          <w:b/>
          <w:bCs/>
          <w:noProof/>
          <w:lang w:val="en-US"/>
        </w:rPr>
        <w:t>1.1. Problem</w:t>
      </w:r>
    </w:p>
    <w:p w14:paraId="31E79037" w14:textId="6A8A502D" w:rsidR="6A33BA54" w:rsidRPr="003C22E5" w:rsidRDefault="6A33BA54" w:rsidP="2C03FD62">
      <w:pPr>
        <w:pStyle w:val="Sangradetextonormal"/>
        <w:spacing w:after="120"/>
        <w:ind w:firstLine="0"/>
        <w:rPr>
          <w:noProof/>
          <w:lang w:val="en-US"/>
        </w:rPr>
      </w:pPr>
      <w:r w:rsidRPr="003C22E5">
        <w:rPr>
          <w:i/>
          <w:iCs/>
          <w:noProof/>
          <w:lang w:val="en-US"/>
        </w:rPr>
        <w:t>O</w:t>
      </w:r>
      <w:r w:rsidRPr="003C22E5">
        <w:rPr>
          <w:noProof/>
          <w:lang w:val="en-US"/>
        </w:rPr>
        <w:t>ne of the problems is that t</w:t>
      </w:r>
      <w:r w:rsidR="60283676" w:rsidRPr="003C22E5">
        <w:rPr>
          <w:noProof/>
          <w:lang w:val="en-US"/>
        </w:rPr>
        <w:t xml:space="preserve">he majority of the data </w:t>
      </w:r>
      <w:r w:rsidR="3AC39022" w:rsidRPr="003C22E5">
        <w:rPr>
          <w:noProof/>
          <w:lang w:val="en-US"/>
        </w:rPr>
        <w:t>of the farms are in notebooks or in zoologist´s databases</w:t>
      </w:r>
      <w:r w:rsidR="6F68CEB4" w:rsidRPr="003C22E5">
        <w:rPr>
          <w:noProof/>
          <w:lang w:val="en-US"/>
        </w:rPr>
        <w:t>. Another is the automatic digitalization of</w:t>
      </w:r>
      <w:r w:rsidR="63CD3CEE" w:rsidRPr="003C22E5">
        <w:rPr>
          <w:noProof/>
          <w:lang w:val="en-US"/>
        </w:rPr>
        <w:t xml:space="preserve"> the useful data to the construction of the precision livestock farming.</w:t>
      </w:r>
      <w:r w:rsidR="09E02CD4" w:rsidRPr="003C22E5">
        <w:rPr>
          <w:noProof/>
          <w:lang w:val="en-US"/>
        </w:rPr>
        <w:t xml:space="preserve"> Furthermore we have to use data compression algorithim  </w:t>
      </w:r>
      <w:r w:rsidR="0C57B6E7" w:rsidRPr="003C22E5">
        <w:rPr>
          <w:noProof/>
          <w:lang w:val="en-US"/>
        </w:rPr>
        <w:t xml:space="preserve">to capture data from diferent sourses </w:t>
      </w:r>
    </w:p>
    <w:p w14:paraId="2F056E1F" w14:textId="77777777" w:rsidR="00463A86" w:rsidRPr="003C22E5" w:rsidRDefault="2C03FD62" w:rsidP="2C03FD62">
      <w:pPr>
        <w:pStyle w:val="Sangradetextonormal"/>
        <w:spacing w:after="120"/>
        <w:ind w:firstLine="0"/>
        <w:rPr>
          <w:b/>
          <w:bCs/>
          <w:noProof/>
          <w:kern w:val="2"/>
          <w:lang w:val="en-US"/>
        </w:rPr>
      </w:pPr>
      <w:r w:rsidRPr="003C22E5">
        <w:rPr>
          <w:b/>
          <w:bCs/>
          <w:noProof/>
          <w:kern w:val="2"/>
          <w:lang w:val="en-US"/>
        </w:rPr>
        <w:t>1.2 Solution</w:t>
      </w:r>
    </w:p>
    <w:p w14:paraId="58953FDF" w14:textId="6CE03498" w:rsidR="00463A86" w:rsidRPr="003C22E5" w:rsidRDefault="7995C777" w:rsidP="5B6534FD">
      <w:pPr>
        <w:pStyle w:val="Sangradetextonormal"/>
        <w:spacing w:after="120"/>
        <w:ind w:firstLine="0"/>
        <w:rPr>
          <w:noProof/>
          <w:lang w:val="en-US"/>
        </w:rPr>
      </w:pPr>
      <w:r w:rsidRPr="003C22E5">
        <w:rPr>
          <w:noProof/>
          <w:lang w:val="en-US"/>
        </w:rPr>
        <w:t>For this proyect</w:t>
      </w:r>
      <w:r w:rsidR="2C03FD62" w:rsidRPr="003C22E5">
        <w:rPr>
          <w:noProof/>
          <w:lang w:val="en-US"/>
        </w:rPr>
        <w:t>, we used a convolutional neural network to classify animal health, in cattle, in the context of precision livestock farming (PLF). A common problem in PLF is that networking infraestructure is very limited, thus data compression is required.</w:t>
      </w:r>
    </w:p>
    <w:p w14:paraId="34C63221" w14:textId="3E55A153" w:rsidR="0CBCB9CF" w:rsidRPr="003C22E5" w:rsidRDefault="0CBCB9CF" w:rsidP="5B6534FD">
      <w:pPr>
        <w:pStyle w:val="Sangradetextonormal"/>
        <w:spacing w:after="120"/>
        <w:ind w:firstLine="0"/>
        <w:rPr>
          <w:noProof/>
          <w:lang w:val="en-US"/>
        </w:rPr>
      </w:pPr>
      <w:r w:rsidRPr="003C22E5">
        <w:rPr>
          <w:noProof/>
          <w:lang w:val="en-US"/>
        </w:rPr>
        <w:lastRenderedPageBreak/>
        <w:t xml:space="preserve">For this problem, we decided to use the Box Sampling compression algorithm </w:t>
      </w:r>
      <w:r w:rsidR="5E6A8F3C" w:rsidRPr="003C22E5">
        <w:rPr>
          <w:noProof/>
          <w:lang w:val="en-US"/>
        </w:rPr>
        <w:t>for the images compression. We chose this algorithm specifically d</w:t>
      </w:r>
      <w:r w:rsidRPr="003C22E5">
        <w:rPr>
          <w:noProof/>
          <w:lang w:val="en-US"/>
        </w:rPr>
        <w:t>ue to</w:t>
      </w:r>
      <w:r w:rsidR="271F3B3B" w:rsidRPr="003C22E5">
        <w:rPr>
          <w:noProof/>
          <w:lang w:val="en-US"/>
        </w:rPr>
        <w:t xml:space="preserve"> it’s loseless characteristics. </w:t>
      </w:r>
    </w:p>
    <w:p w14:paraId="148BF7F6" w14:textId="096DA2E2" w:rsidR="5B6534FD" w:rsidRPr="003C22E5" w:rsidRDefault="5B6534FD" w:rsidP="5B6534FD">
      <w:pPr>
        <w:pStyle w:val="Sangradetextonormal"/>
        <w:spacing w:after="120"/>
        <w:ind w:firstLine="0"/>
        <w:rPr>
          <w:noProof/>
          <w:lang w:val="en-US"/>
        </w:rPr>
      </w:pPr>
    </w:p>
    <w:p w14:paraId="7A651FDC" w14:textId="77777777" w:rsidR="00463A86" w:rsidRPr="003C22E5" w:rsidRDefault="2C03FD62" w:rsidP="2C03FD62">
      <w:pPr>
        <w:pStyle w:val="Sangradetextonormal"/>
        <w:spacing w:after="120"/>
        <w:ind w:firstLine="0"/>
        <w:rPr>
          <w:b/>
          <w:bCs/>
          <w:noProof/>
          <w:kern w:val="2"/>
          <w:lang w:val="en-US"/>
        </w:rPr>
      </w:pPr>
      <w:r w:rsidRPr="003C22E5">
        <w:rPr>
          <w:b/>
          <w:bCs/>
          <w:noProof/>
          <w:kern w:val="2"/>
          <w:lang w:val="en-US"/>
        </w:rPr>
        <w:t>1.3 Article structure</w:t>
      </w:r>
    </w:p>
    <w:p w14:paraId="242D0329" w14:textId="3F7C673E" w:rsidR="00463A86" w:rsidRPr="003C22E5" w:rsidRDefault="24DBF430" w:rsidP="56694FB4">
      <w:pPr>
        <w:pStyle w:val="Sangradetextonormal"/>
        <w:spacing w:after="120"/>
        <w:ind w:firstLine="0"/>
        <w:rPr>
          <w:noProof/>
          <w:lang w:val="en-US"/>
        </w:rPr>
      </w:pPr>
      <w:r w:rsidRPr="003C22E5">
        <w:rPr>
          <w:noProof/>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r w:rsidR="4BA18487" w:rsidRPr="003C22E5">
        <w:rPr>
          <w:noProof/>
          <w:kern w:val="2"/>
          <w:lang w:val="en-US"/>
        </w:rPr>
        <w:t>.</w:t>
      </w:r>
    </w:p>
    <w:p w14:paraId="5CCE5B70" w14:textId="430AE84C" w:rsidR="56694FB4" w:rsidRPr="003C22E5" w:rsidRDefault="56694FB4" w:rsidP="56694FB4">
      <w:pPr>
        <w:pStyle w:val="Sangradetextonormal"/>
        <w:spacing w:after="120"/>
        <w:ind w:firstLine="0"/>
        <w:rPr>
          <w:noProof/>
          <w:lang w:val="en-US"/>
        </w:rPr>
      </w:pPr>
    </w:p>
    <w:p w14:paraId="40687925" w14:textId="77777777" w:rsidR="00463A86" w:rsidRPr="003C22E5" w:rsidRDefault="2C03FD62" w:rsidP="2C03FD62">
      <w:pPr>
        <w:pStyle w:val="Sangradetextonormal"/>
        <w:spacing w:after="120"/>
        <w:ind w:firstLine="0"/>
        <w:rPr>
          <w:b/>
          <w:bCs/>
          <w:noProof/>
          <w:lang w:val="en-US"/>
        </w:rPr>
      </w:pPr>
      <w:r w:rsidRPr="003C22E5">
        <w:rPr>
          <w:b/>
          <w:bCs/>
          <w:noProof/>
          <w:lang w:val="en-US"/>
        </w:rPr>
        <w:t>2. RELATED WORK</w:t>
      </w:r>
    </w:p>
    <w:p w14:paraId="117EB750" w14:textId="77777777" w:rsidR="00463A86" w:rsidRPr="003C22E5" w:rsidRDefault="24DBF430" w:rsidP="2C03FD62">
      <w:pPr>
        <w:pStyle w:val="Ttulo2"/>
        <w:rPr>
          <w:noProof/>
          <w:lang w:val="en-US"/>
        </w:rPr>
      </w:pPr>
      <w:r w:rsidRPr="003C22E5">
        <w:rPr>
          <w:noProof/>
          <w:kern w:val="2"/>
          <w:lang w:val="en-US"/>
        </w:rPr>
        <w:t>In what follows, we explain four related works on the domain of animal-health classification and image compression in the context of PLF.</w:t>
      </w:r>
    </w:p>
    <w:p w14:paraId="3C4649B3" w14:textId="6C241E30" w:rsidR="00463A86" w:rsidRPr="003C22E5" w:rsidRDefault="596BFE4F" w:rsidP="56694FB4">
      <w:pPr>
        <w:pStyle w:val="Ttulo2"/>
        <w:spacing w:before="0" w:after="120"/>
        <w:rPr>
          <w:noProof/>
          <w:lang w:val="en-US"/>
        </w:rPr>
      </w:pPr>
      <w:r w:rsidRPr="003C22E5">
        <w:rPr>
          <w:b/>
          <w:bCs/>
          <w:noProof/>
          <w:lang w:val="en-US"/>
        </w:rPr>
        <w:t>2</w:t>
      </w:r>
      <w:r w:rsidR="24DBF430" w:rsidRPr="003C22E5">
        <w:rPr>
          <w:b/>
          <w:bCs/>
          <w:noProof/>
          <w:lang w:val="en-US"/>
        </w:rPr>
        <w:t xml:space="preserve">.1 </w:t>
      </w:r>
      <w:r w:rsidR="6F9C0754" w:rsidRPr="003C22E5">
        <w:rPr>
          <w:b/>
          <w:bCs/>
          <w:noProof/>
          <w:lang w:val="en-US"/>
        </w:rPr>
        <w:t>Studies of the farm animal</w:t>
      </w:r>
      <w:r w:rsidR="07FA5DE0" w:rsidRPr="003C22E5">
        <w:rPr>
          <w:b/>
          <w:bCs/>
          <w:noProof/>
          <w:lang w:val="en-US"/>
        </w:rPr>
        <w:t xml:space="preserve">s’ </w:t>
      </w:r>
      <w:r w:rsidR="6F9C0754" w:rsidRPr="003C22E5">
        <w:rPr>
          <w:b/>
          <w:bCs/>
          <w:noProof/>
          <w:lang w:val="en-US"/>
        </w:rPr>
        <w:t>behavior</w:t>
      </w:r>
      <w:r w:rsidR="00CE3443" w:rsidRPr="003C22E5">
        <w:rPr>
          <w:lang w:val="en-US"/>
        </w:rPr>
        <w:br/>
      </w:r>
      <w:r w:rsidR="104DFE37" w:rsidRPr="003C22E5">
        <w:rPr>
          <w:noProof/>
          <w:lang w:val="en-US"/>
        </w:rPr>
        <w:t>They used the sensors of the Iphone 4s and Iphone 5s to study the behavior of the cattle</w:t>
      </w:r>
      <w:r w:rsidR="5D723080" w:rsidRPr="003C22E5">
        <w:rPr>
          <w:noProof/>
          <w:lang w:val="en-US"/>
        </w:rPr>
        <w:t>. They notticed that the study of animal behavior requires the storage of many high frecue</w:t>
      </w:r>
      <w:r w:rsidR="31144F3D" w:rsidRPr="003C22E5">
        <w:rPr>
          <w:noProof/>
          <w:lang w:val="en-US"/>
        </w:rPr>
        <w:t>ncy variables from a large number of individuals and their processing through various relevant variables comb</w:t>
      </w:r>
      <w:r w:rsidR="18B31407" w:rsidRPr="003C22E5">
        <w:rPr>
          <w:noProof/>
          <w:lang w:val="en-US"/>
        </w:rPr>
        <w:t xml:space="preserve">inations for modeling and decition making </w:t>
      </w:r>
      <w:r w:rsidR="7964F14B" w:rsidRPr="003C22E5">
        <w:rPr>
          <w:noProof/>
          <w:lang w:val="en-US"/>
        </w:rPr>
        <w:t>s</w:t>
      </w:r>
      <w:r w:rsidR="18B31407" w:rsidRPr="003C22E5">
        <w:rPr>
          <w:noProof/>
          <w:lang w:val="en-US"/>
        </w:rPr>
        <w:t>o they used</w:t>
      </w:r>
      <w:r w:rsidR="247A824C" w:rsidRPr="003C22E5">
        <w:rPr>
          <w:noProof/>
          <w:lang w:val="en-US"/>
        </w:rPr>
        <w:t xml:space="preserve"> a lambda cloud architecture coupled to a scientific</w:t>
      </w:r>
      <w:r w:rsidR="64ABB066" w:rsidRPr="003C22E5">
        <w:rPr>
          <w:noProof/>
          <w:lang w:val="en-US"/>
        </w:rPr>
        <w:t xml:space="preserve"> sharing platform</w:t>
      </w:r>
      <w:r w:rsidR="57E27D40" w:rsidRPr="003C22E5">
        <w:rPr>
          <w:noProof/>
          <w:lang w:val="en-US"/>
        </w:rPr>
        <w:t xml:space="preserve"> used to process high-frecuency data.</w:t>
      </w:r>
      <w:r w:rsidR="41EA9DF1" w:rsidRPr="003C22E5">
        <w:rPr>
          <w:noProof/>
          <w:lang w:val="en-US"/>
        </w:rPr>
        <w:t xml:space="preserve"> They achieved reduce data redundancy ut to 98.5 % with the use of Edge computing</w:t>
      </w:r>
      <w:r w:rsidR="47BBA13E" w:rsidRPr="003C22E5">
        <w:rPr>
          <w:noProof/>
          <w:lang w:val="en-US"/>
        </w:rPr>
        <w:t>.</w:t>
      </w:r>
      <w:r w:rsidR="0707897A" w:rsidRPr="003C22E5">
        <w:rPr>
          <w:noProof/>
          <w:lang w:val="en-US"/>
        </w:rPr>
        <w:t xml:space="preserve"> </w:t>
      </w:r>
    </w:p>
    <w:p w14:paraId="7543FC41" w14:textId="5F727932" w:rsidR="00463A86" w:rsidRPr="003C22E5" w:rsidRDefault="731926C4" w:rsidP="2C03FD62">
      <w:pPr>
        <w:pStyle w:val="Sangradetextonormal"/>
        <w:spacing w:after="120"/>
        <w:ind w:firstLine="0"/>
        <w:rPr>
          <w:noProof/>
          <w:kern w:val="2"/>
          <w:lang w:val="en-US"/>
        </w:rPr>
      </w:pPr>
      <w:proofErr w:type="spellStart"/>
      <w:r w:rsidRPr="003C22E5">
        <w:rPr>
          <w:lang w:val="en-US"/>
        </w:rPr>
        <w:t>Debauche</w:t>
      </w:r>
      <w:proofErr w:type="spellEnd"/>
      <w:r w:rsidRPr="003C22E5">
        <w:rPr>
          <w:lang w:val="en-US"/>
        </w:rPr>
        <w:t xml:space="preserve">, O., </w:t>
      </w:r>
      <w:proofErr w:type="spellStart"/>
      <w:r w:rsidRPr="003C22E5">
        <w:rPr>
          <w:lang w:val="en-US"/>
        </w:rPr>
        <w:t>Mahmoudi</w:t>
      </w:r>
      <w:proofErr w:type="spellEnd"/>
      <w:r w:rsidRPr="003C22E5">
        <w:rPr>
          <w:lang w:val="en-US"/>
        </w:rPr>
        <w:t xml:space="preserve">, S., </w:t>
      </w:r>
      <w:proofErr w:type="spellStart"/>
      <w:r w:rsidRPr="003C22E5">
        <w:rPr>
          <w:lang w:val="en-US"/>
        </w:rPr>
        <w:t>Andriamandroso</w:t>
      </w:r>
      <w:proofErr w:type="spellEnd"/>
      <w:r w:rsidRPr="003C22E5">
        <w:rPr>
          <w:lang w:val="en-US"/>
        </w:rPr>
        <w:t xml:space="preserve">, A.L.H., </w:t>
      </w:r>
      <w:proofErr w:type="spellStart"/>
      <w:r w:rsidRPr="003C22E5">
        <w:rPr>
          <w:lang w:val="en-US"/>
        </w:rPr>
        <w:t>Manneback</w:t>
      </w:r>
      <w:proofErr w:type="spellEnd"/>
      <w:r w:rsidRPr="003C22E5">
        <w:rPr>
          <w:lang w:val="en-US"/>
        </w:rPr>
        <w:t xml:space="preserve">, P., </w:t>
      </w:r>
      <w:proofErr w:type="spellStart"/>
      <w:r w:rsidRPr="003C22E5">
        <w:rPr>
          <w:lang w:val="en-US"/>
        </w:rPr>
        <w:t>Bindelle</w:t>
      </w:r>
      <w:proofErr w:type="spellEnd"/>
      <w:r w:rsidRPr="003C22E5">
        <w:rPr>
          <w:lang w:val="en-US"/>
        </w:rPr>
        <w:t xml:space="preserve">, J., </w:t>
      </w:r>
      <w:proofErr w:type="spellStart"/>
      <w:r w:rsidRPr="003C22E5">
        <w:rPr>
          <w:lang w:val="en-US"/>
        </w:rPr>
        <w:t>Lebeau</w:t>
      </w:r>
      <w:proofErr w:type="spellEnd"/>
      <w:r w:rsidRPr="003C22E5">
        <w:rPr>
          <w:lang w:val="en-US"/>
        </w:rPr>
        <w:t>, F., 2019.</w:t>
      </w:r>
    </w:p>
    <w:p w14:paraId="47F59A91" w14:textId="26BCA6DD" w:rsidR="2C03FD62" w:rsidRPr="003C22E5" w:rsidRDefault="2C03FD62" w:rsidP="2C03FD62">
      <w:pPr>
        <w:pStyle w:val="Sangradetextonormal"/>
        <w:spacing w:after="120"/>
        <w:ind w:firstLine="0"/>
        <w:rPr>
          <w:lang w:val="en-US"/>
        </w:rPr>
      </w:pPr>
    </w:p>
    <w:p w14:paraId="5C3A61AE" w14:textId="0AA90F9D" w:rsidR="00463A86" w:rsidRPr="003C22E5" w:rsidRDefault="0D597EC1" w:rsidP="2C03FD62">
      <w:pPr>
        <w:pStyle w:val="Ttulo2"/>
        <w:rPr>
          <w:b/>
          <w:bCs/>
          <w:noProof/>
          <w:lang w:val="en-US"/>
        </w:rPr>
      </w:pPr>
      <w:r w:rsidRPr="003C22E5">
        <w:rPr>
          <w:b/>
          <w:bCs/>
          <w:noProof/>
          <w:lang w:val="en-US"/>
        </w:rPr>
        <w:t>2</w:t>
      </w:r>
      <w:r w:rsidR="24DBF430" w:rsidRPr="003C22E5">
        <w:rPr>
          <w:b/>
          <w:bCs/>
          <w:noProof/>
          <w:lang w:val="en-US"/>
        </w:rPr>
        <w:t xml:space="preserve">.2 </w:t>
      </w:r>
      <w:r w:rsidR="30028F5C" w:rsidRPr="003C22E5">
        <w:rPr>
          <w:b/>
          <w:bCs/>
          <w:noProof/>
          <w:lang w:val="en-US"/>
        </w:rPr>
        <w:t>Platform to assure animal welfare</w:t>
      </w:r>
    </w:p>
    <w:p w14:paraId="0A72C9D2" w14:textId="0E07B56D" w:rsidR="6D36C282" w:rsidRPr="003C22E5" w:rsidRDefault="6D36C282" w:rsidP="2C03FD62">
      <w:pPr>
        <w:pStyle w:val="Sangradetextonormal"/>
        <w:spacing w:after="120"/>
        <w:ind w:firstLine="0"/>
        <w:rPr>
          <w:noProof/>
          <w:lang w:val="en-US"/>
        </w:rPr>
      </w:pPr>
      <w:r w:rsidRPr="003C22E5">
        <w:rPr>
          <w:noProof/>
          <w:lang w:val="en-US"/>
        </w:rPr>
        <w:t>The University of West Attica and the Agricultural University of Athens researched about t</w:t>
      </w:r>
      <w:r w:rsidR="69FC5AC3" w:rsidRPr="003C22E5">
        <w:rPr>
          <w:noProof/>
          <w:lang w:val="en-US"/>
        </w:rPr>
        <w:t>he ag</w:t>
      </w:r>
      <w:r w:rsidR="1436362C" w:rsidRPr="003C22E5">
        <w:rPr>
          <w:noProof/>
          <w:lang w:val="en-US"/>
        </w:rPr>
        <w:t xml:space="preserve">ricultural reforms of EU and how different techniques were created </w:t>
      </w:r>
      <w:r w:rsidR="558317E0" w:rsidRPr="003C22E5">
        <w:rPr>
          <w:noProof/>
          <w:lang w:val="en-US"/>
        </w:rPr>
        <w:t xml:space="preserve">in order to comply with these regulations. The main goal of the reforms </w:t>
      </w:r>
      <w:r w:rsidR="053705E9" w:rsidRPr="003C22E5">
        <w:rPr>
          <w:noProof/>
          <w:lang w:val="en-US"/>
        </w:rPr>
        <w:t xml:space="preserve">is to assure the welfare of the animals used in farming in the European Union. </w:t>
      </w:r>
      <w:r w:rsidR="3559BC9B" w:rsidRPr="003C22E5">
        <w:rPr>
          <w:noProof/>
          <w:lang w:val="en-US"/>
        </w:rPr>
        <w:t xml:space="preserve">One of the solutions used </w:t>
      </w:r>
      <w:r w:rsidR="5B6CAC80" w:rsidRPr="003C22E5">
        <w:rPr>
          <w:noProof/>
          <w:lang w:val="en-US"/>
        </w:rPr>
        <w:t>consists of implanting sensors on the animals</w:t>
      </w:r>
      <w:r w:rsidR="0AA4A832" w:rsidRPr="003C22E5">
        <w:rPr>
          <w:noProof/>
          <w:lang w:val="en-US"/>
        </w:rPr>
        <w:t xml:space="preserve">, which are in charge of </w:t>
      </w:r>
      <w:r w:rsidR="05310C9A" w:rsidRPr="003C22E5">
        <w:rPr>
          <w:noProof/>
          <w:lang w:val="en-US"/>
        </w:rPr>
        <w:t>capturing the data</w:t>
      </w:r>
      <w:r w:rsidR="6F5C7D48" w:rsidRPr="003C22E5">
        <w:rPr>
          <w:noProof/>
          <w:lang w:val="en-US"/>
        </w:rPr>
        <w:t>. This data is processed locally on an Edge Device and then, the results are pushed to the cloud, from where they can be accessed through a companion mobile applicat</w:t>
      </w:r>
      <w:r w:rsidR="4EAEEFE1" w:rsidRPr="003C22E5">
        <w:rPr>
          <w:noProof/>
          <w:lang w:val="en-US"/>
        </w:rPr>
        <w:t>ion. For the purpose of data collection, a prototype device is implemented, which would</w:t>
      </w:r>
      <w:r w:rsidR="199CCFB9" w:rsidRPr="003C22E5">
        <w:rPr>
          <w:noProof/>
          <w:lang w:val="en-US"/>
        </w:rPr>
        <w:t xml:space="preserve"> be carried by the animal at all times. The device is designed </w:t>
      </w:r>
      <w:r w:rsidR="199CCFB9" w:rsidRPr="003C22E5">
        <w:rPr>
          <w:noProof/>
          <w:lang w:val="en-US"/>
        </w:rPr>
        <w:lastRenderedPageBreak/>
        <w:t>as a collar, in order to be easy to handle and would not introduce any constrain</w:t>
      </w:r>
      <w:r w:rsidR="4358F007" w:rsidRPr="003C22E5">
        <w:rPr>
          <w:noProof/>
          <w:lang w:val="en-US"/>
        </w:rPr>
        <w:t>ts unfamiliar to the animal.</w:t>
      </w:r>
    </w:p>
    <w:p w14:paraId="3F23DBFD" w14:textId="7BE2CD60" w:rsidR="5DFDE72F" w:rsidRPr="003C22E5" w:rsidRDefault="5DFDE72F" w:rsidP="2C03FD62">
      <w:pPr>
        <w:pStyle w:val="Sangradetextonormal"/>
        <w:spacing w:after="120"/>
        <w:ind w:firstLine="0"/>
        <w:rPr>
          <w:lang w:val="en-US"/>
        </w:rPr>
      </w:pPr>
      <w:r w:rsidRPr="003C22E5">
        <w:rPr>
          <w:noProof/>
          <w:lang w:val="en-US"/>
        </w:rPr>
        <w:t>All the gathered data is uploaded in the cloud and the mobile application. The mobile application informs accordingly the user about the animals’ location and their well-being</w:t>
      </w:r>
      <w:r w:rsidR="75C55A28" w:rsidRPr="003C22E5">
        <w:rPr>
          <w:noProof/>
          <w:lang w:val="en-US"/>
        </w:rPr>
        <w:t>.</w:t>
      </w:r>
    </w:p>
    <w:p w14:paraId="5E242D00" w14:textId="7209B0EC" w:rsidR="37942783" w:rsidRPr="003C22E5" w:rsidRDefault="09D040DA" w:rsidP="2C03FD62">
      <w:pPr>
        <w:pStyle w:val="Sangradetextonormal"/>
        <w:spacing w:after="120"/>
        <w:ind w:firstLine="0"/>
        <w:rPr>
          <w:lang w:val="en-US"/>
        </w:rPr>
      </w:pPr>
      <w:r w:rsidRPr="003C22E5">
        <w:rPr>
          <w:noProof/>
          <w:lang w:val="en-US"/>
        </w:rPr>
        <w:t xml:space="preserve">[1] </w:t>
      </w:r>
      <w:r w:rsidR="0E40F9B1" w:rsidRPr="003C22E5">
        <w:rPr>
          <w:noProof/>
          <w:lang w:val="en-US"/>
        </w:rPr>
        <w:t>Vasileios Doulgerakis,  Dimitrios Kalyvas,  Enkeleda Bocaj,  Christos Giannousis,  Michalis Feidakis,  George P. Laliotis,  Charalampos Patrikakis</w:t>
      </w:r>
      <w:r w:rsidR="584A4234" w:rsidRPr="003C22E5">
        <w:rPr>
          <w:noProof/>
          <w:lang w:val="en-US"/>
        </w:rPr>
        <w:t xml:space="preserve">, </w:t>
      </w:r>
      <w:r w:rsidR="0E40F9B1" w:rsidRPr="003C22E5">
        <w:rPr>
          <w:noProof/>
          <w:lang w:val="en-US"/>
        </w:rPr>
        <w:t xml:space="preserve"> Iosif Bizelis</w:t>
      </w:r>
      <w:r w:rsidR="67ADF964" w:rsidRPr="003C22E5">
        <w:rPr>
          <w:noProof/>
          <w:lang w:val="en-US"/>
        </w:rPr>
        <w:t>.</w:t>
      </w:r>
      <w:r w:rsidR="3E5A39F4" w:rsidRPr="003C22E5">
        <w:rPr>
          <w:noProof/>
          <w:lang w:val="en-US"/>
        </w:rPr>
        <w:t xml:space="preserve"> 2020.</w:t>
      </w:r>
      <w:r w:rsidR="67ADF964" w:rsidRPr="003C22E5">
        <w:rPr>
          <w:noProof/>
          <w:lang w:val="en-US"/>
        </w:rPr>
        <w:t xml:space="preserve"> University of West Attica, Department of Electrical &amp; Electronics Engineering 250 Thivon &amp; P. Ralli, 12241, Athens, Greece. Agricultural University of Athens, Department of Animal Breeding &amp; Husbandry 75 Iera Odos, 11855, Athens, Greece.</w:t>
      </w:r>
    </w:p>
    <w:p w14:paraId="7C7CD0F6" w14:textId="344F6580" w:rsidR="2C03FD62" w:rsidRPr="003C22E5" w:rsidRDefault="2C03FD62" w:rsidP="2C03FD62">
      <w:pPr>
        <w:pStyle w:val="Sangradetextonormal"/>
        <w:spacing w:after="120"/>
        <w:ind w:firstLine="0"/>
        <w:rPr>
          <w:noProof/>
          <w:lang w:val="en-US"/>
        </w:rPr>
      </w:pPr>
    </w:p>
    <w:p w14:paraId="67E76A8C" w14:textId="6D27C07C" w:rsidR="0C43EDCC" w:rsidRPr="003C22E5" w:rsidRDefault="0385A520" w:rsidP="2C03FD62">
      <w:pPr>
        <w:pStyle w:val="Ttulo2"/>
        <w:spacing w:line="259" w:lineRule="auto"/>
        <w:rPr>
          <w:b/>
          <w:bCs/>
          <w:noProof/>
          <w:lang w:val="en-US"/>
        </w:rPr>
      </w:pPr>
      <w:r w:rsidRPr="003C22E5">
        <w:rPr>
          <w:b/>
          <w:bCs/>
          <w:noProof/>
          <w:lang w:val="en-US"/>
        </w:rPr>
        <w:t>2</w:t>
      </w:r>
      <w:r w:rsidR="24DBF430" w:rsidRPr="003C22E5">
        <w:rPr>
          <w:b/>
          <w:bCs/>
          <w:noProof/>
          <w:lang w:val="en-US"/>
        </w:rPr>
        <w:t xml:space="preserve">.3 </w:t>
      </w:r>
      <w:r w:rsidR="5F7C8337" w:rsidRPr="003C22E5">
        <w:rPr>
          <w:b/>
          <w:bCs/>
          <w:noProof/>
          <w:lang w:val="en-US"/>
        </w:rPr>
        <w:t>Indivual identification of cattle via deep learning</w:t>
      </w:r>
    </w:p>
    <w:p w14:paraId="2C48D02C" w14:textId="091689AF" w:rsidR="4F3F6AB8" w:rsidRPr="003C22E5" w:rsidRDefault="46EECF2B" w:rsidP="2C03FD62">
      <w:pPr>
        <w:pStyle w:val="Sangradetextonormal"/>
        <w:spacing w:after="120"/>
        <w:ind w:firstLine="0"/>
        <w:rPr>
          <w:noProof/>
          <w:lang w:val="en-US"/>
        </w:rPr>
      </w:pPr>
      <w:r w:rsidRPr="003C22E5">
        <w:rPr>
          <w:noProof/>
          <w:lang w:val="en-US"/>
        </w:rPr>
        <w:t>They demostrate that computer vision pipelines using deep neutral architectures are well-suited to perform Holstein Friesian cattle detecti</w:t>
      </w:r>
      <w:r w:rsidR="7EF5B6E7" w:rsidRPr="003C22E5">
        <w:rPr>
          <w:noProof/>
          <w:lang w:val="en-US"/>
        </w:rPr>
        <w:t xml:space="preserve">on as </w:t>
      </w:r>
      <w:r w:rsidR="489ED3C0" w:rsidRPr="003C22E5">
        <w:rPr>
          <w:noProof/>
          <w:lang w:val="en-US"/>
        </w:rPr>
        <w:t xml:space="preserve">well as </w:t>
      </w:r>
      <w:r w:rsidR="7EF5B6E7" w:rsidRPr="003C22E5">
        <w:rPr>
          <w:noProof/>
          <w:lang w:val="en-US"/>
        </w:rPr>
        <w:t>the</w:t>
      </w:r>
      <w:r w:rsidR="50D2D2A5" w:rsidRPr="003C22E5">
        <w:rPr>
          <w:noProof/>
          <w:lang w:val="en-US"/>
        </w:rPr>
        <w:t xml:space="preserve"> individual identification in agriculturally relevant setups. This work is the first to apply deep lear</w:t>
      </w:r>
      <w:r w:rsidR="046CA5BF" w:rsidRPr="003C22E5">
        <w:rPr>
          <w:noProof/>
          <w:lang w:val="en-US"/>
        </w:rPr>
        <w:t>ning to the task of automated visual bovine identification</w:t>
      </w:r>
      <w:r w:rsidR="4A688043" w:rsidRPr="003C22E5">
        <w:rPr>
          <w:noProof/>
          <w:lang w:val="en-US"/>
        </w:rPr>
        <w:t>.</w:t>
      </w:r>
      <w:r w:rsidR="108BF950" w:rsidRPr="003C22E5">
        <w:rPr>
          <w:noProof/>
          <w:lang w:val="en-US"/>
        </w:rPr>
        <w:t xml:space="preserve"> </w:t>
      </w:r>
      <w:r w:rsidR="7FEE0FC0" w:rsidRPr="003C22E5">
        <w:rPr>
          <w:noProof/>
          <w:lang w:val="en-US"/>
        </w:rPr>
        <w:t>W</w:t>
      </w:r>
      <w:r w:rsidR="108BF950" w:rsidRPr="003C22E5">
        <w:rPr>
          <w:noProof/>
          <w:lang w:val="en-US"/>
        </w:rPr>
        <w:t xml:space="preserve">ith this  </w:t>
      </w:r>
      <w:r w:rsidR="44457151" w:rsidRPr="003C22E5">
        <w:rPr>
          <w:noProof/>
          <w:lang w:val="en-US"/>
        </w:rPr>
        <w:t>(</w:t>
      </w:r>
      <w:r w:rsidR="108BF950" w:rsidRPr="003C22E5">
        <w:rPr>
          <w:noProof/>
          <w:lang w:val="en-US"/>
        </w:rPr>
        <w:t>the Friesian cattle detection and localization</w:t>
      </w:r>
      <w:r w:rsidR="104DB51B" w:rsidRPr="003C22E5">
        <w:rPr>
          <w:noProof/>
          <w:lang w:val="en-US"/>
        </w:rPr>
        <w:t>)</w:t>
      </w:r>
      <w:r w:rsidR="108BF950" w:rsidRPr="003C22E5">
        <w:rPr>
          <w:noProof/>
          <w:lang w:val="en-US"/>
        </w:rPr>
        <w:t xml:space="preserve"> </w:t>
      </w:r>
      <w:r w:rsidR="1E918A59" w:rsidRPr="003C22E5">
        <w:rPr>
          <w:noProof/>
          <w:lang w:val="en-US"/>
        </w:rPr>
        <w:t>can be performed with an accuracy of 99</w:t>
      </w:r>
      <w:r w:rsidR="6B8B69E6" w:rsidRPr="003C22E5">
        <w:rPr>
          <w:noProof/>
          <w:lang w:val="en-US"/>
        </w:rPr>
        <w:t xml:space="preserve"> .</w:t>
      </w:r>
      <w:r w:rsidR="1E918A59" w:rsidRPr="003C22E5">
        <w:rPr>
          <w:noProof/>
          <w:lang w:val="en-US"/>
        </w:rPr>
        <w:t>3 % on this data</w:t>
      </w:r>
      <w:r w:rsidR="0D4E9BE8" w:rsidRPr="003C22E5">
        <w:rPr>
          <w:noProof/>
          <w:lang w:val="en-US"/>
        </w:rPr>
        <w:t xml:space="preserve">. </w:t>
      </w:r>
    </w:p>
    <w:p w14:paraId="065DAEFF" w14:textId="0F0CBCEC" w:rsidR="2360A7CD" w:rsidRPr="003C22E5" w:rsidRDefault="2360A7CD" w:rsidP="56694FB4">
      <w:pPr>
        <w:pStyle w:val="Sangradetextonormal"/>
        <w:spacing w:after="120"/>
        <w:ind w:firstLine="0"/>
        <w:rPr>
          <w:noProof/>
          <w:lang w:val="en-US"/>
        </w:rPr>
      </w:pPr>
      <w:r w:rsidRPr="003C22E5">
        <w:rPr>
          <w:noProof/>
          <w:lang w:val="en-US"/>
        </w:rPr>
        <w:t xml:space="preserve">[1] </w:t>
      </w:r>
      <w:r w:rsidR="540E8CD4" w:rsidRPr="003C22E5">
        <w:rPr>
          <w:noProof/>
          <w:lang w:val="en-US"/>
        </w:rPr>
        <w:t>Andrew, W., Greatwood, C., &amp; Burghardt, T. (2018). Visual Localisation and Individual Identification of Holstein Friesian Cattle via Deep Learning. In 2017 IEEE International Conference of Computer Vision Workshop (ICCVW 2017) (pp. 2850-2859). Institute of Electrical and Electronics Engineers (IEEE).</w:t>
      </w:r>
    </w:p>
    <w:p w14:paraId="1E494F05" w14:textId="3368BB42" w:rsidR="56694FB4" w:rsidRPr="003C22E5" w:rsidRDefault="56694FB4" w:rsidP="56694FB4">
      <w:pPr>
        <w:pStyle w:val="Sangradetextonormal"/>
        <w:spacing w:after="120"/>
        <w:ind w:firstLine="0"/>
        <w:rPr>
          <w:noProof/>
          <w:lang w:val="en-US"/>
        </w:rPr>
      </w:pPr>
    </w:p>
    <w:p w14:paraId="614443FF" w14:textId="02772AA1" w:rsidR="71B17C20" w:rsidRPr="003C22E5" w:rsidRDefault="71B17C20" w:rsidP="56694FB4">
      <w:pPr>
        <w:pStyle w:val="Ttulo2"/>
        <w:rPr>
          <w:b/>
          <w:bCs/>
          <w:noProof/>
          <w:lang w:val="en-US"/>
        </w:rPr>
      </w:pPr>
      <w:r w:rsidRPr="003C22E5">
        <w:rPr>
          <w:b/>
          <w:bCs/>
          <w:noProof/>
          <w:lang w:val="en-US"/>
        </w:rPr>
        <w:t>2</w:t>
      </w:r>
      <w:r w:rsidR="24DBF430" w:rsidRPr="003C22E5">
        <w:rPr>
          <w:b/>
          <w:bCs/>
          <w:noProof/>
          <w:lang w:val="en-US"/>
        </w:rPr>
        <w:t xml:space="preserve">.4 </w:t>
      </w:r>
      <w:r w:rsidR="15053859" w:rsidRPr="003C22E5">
        <w:rPr>
          <w:b/>
          <w:bCs/>
          <w:noProof/>
          <w:lang w:val="en-US"/>
        </w:rPr>
        <w:t>Alternatives for improvement in Precision Livestock Farming</w:t>
      </w:r>
    </w:p>
    <w:p w14:paraId="7CED1C47" w14:textId="45982896" w:rsidR="2C03FD62" w:rsidRPr="003C22E5" w:rsidRDefault="67F37F63" w:rsidP="56694FB4">
      <w:pPr>
        <w:pStyle w:val="Sangradetextonormal"/>
        <w:spacing w:after="120"/>
        <w:ind w:firstLine="0"/>
        <w:rPr>
          <w:noProof/>
          <w:lang w:val="en-US"/>
        </w:rPr>
      </w:pPr>
      <w:r w:rsidRPr="003C22E5">
        <w:rPr>
          <w:noProof/>
          <w:lang w:val="en-US"/>
        </w:rPr>
        <w:t>This article presents a systematic literature review of recent works on the use of machine learning (ML) in precision livestock farming (PLF), focusing on two areas of interest: grazing and animal health. This review: highlights opportunities for ML in the livestock sector; shows the current sensors, software and techniques for data analysis;</w:t>
      </w:r>
      <w:r w:rsidR="7934A003" w:rsidRPr="003C22E5">
        <w:rPr>
          <w:noProof/>
          <w:lang w:val="en-US"/>
        </w:rPr>
        <w:t xml:space="preserve"> </w:t>
      </w:r>
      <w:r w:rsidRPr="003C22E5">
        <w:rPr>
          <w:noProof/>
          <w:lang w:val="en-US"/>
        </w:rPr>
        <w:t>details the increasing openness of data sources. It was found that the use of ML in PLF is in a stage of development and has several research challenges. Examples of such challenges are: to develop hybrid models for diagnosis and prescription as a tool for the prevention and control of animal diseases; to bring together the grazing and animal health issues; to give autonomy to PLF using autonomous cycles of data analysis tasks and meta-learning; and to bring together soil and pasture variables because, for both, animal health and animal grazing, the variables used are only behavioral and environmental.</w:t>
      </w:r>
    </w:p>
    <w:p w14:paraId="7BE9D36F" w14:textId="031D59B5" w:rsidR="56694FB4" w:rsidRPr="003C22E5" w:rsidRDefault="56694FB4" w:rsidP="56694FB4">
      <w:pPr>
        <w:pStyle w:val="Sangradetextonormal"/>
        <w:spacing w:after="120"/>
        <w:ind w:firstLine="0"/>
        <w:rPr>
          <w:noProof/>
          <w:lang w:val="en-US"/>
        </w:rPr>
      </w:pPr>
    </w:p>
    <w:p w14:paraId="223629FE" w14:textId="46338C66" w:rsidR="60B3C091" w:rsidRPr="003C22E5" w:rsidRDefault="60B3C091" w:rsidP="56694FB4">
      <w:pPr>
        <w:pStyle w:val="Sangradetextonormal"/>
        <w:spacing w:after="120"/>
        <w:ind w:firstLine="0"/>
        <w:rPr>
          <w:noProof/>
          <w:lang w:val="en-US"/>
        </w:rPr>
      </w:pPr>
      <w:r w:rsidRPr="003C22E5">
        <w:rPr>
          <w:noProof/>
          <w:lang w:val="es-CO"/>
        </w:rPr>
        <w:lastRenderedPageBreak/>
        <w:t>[1]</w:t>
      </w:r>
      <w:r w:rsidR="1D9012AB" w:rsidRPr="003C22E5">
        <w:rPr>
          <w:noProof/>
          <w:lang w:val="es-CO"/>
        </w:rPr>
        <w:t xml:space="preserve"> </w:t>
      </w:r>
      <w:r w:rsidR="0B49B2DC" w:rsidRPr="003C22E5">
        <w:rPr>
          <w:noProof/>
          <w:lang w:val="es-CO"/>
        </w:rPr>
        <w:t>Rodrigo García , Jose Aguilar , Mauricio Toro , Angel Pinto , Paul Rodríguez.</w:t>
      </w:r>
      <w:r w:rsidR="61FD9EE4" w:rsidRPr="003C22E5">
        <w:rPr>
          <w:noProof/>
          <w:lang w:val="es-CO"/>
        </w:rPr>
        <w:t xml:space="preserve"> </w:t>
      </w:r>
      <w:r w:rsidR="4F9C9F41" w:rsidRPr="003C22E5">
        <w:rPr>
          <w:noProof/>
          <w:lang w:val="en-US"/>
        </w:rPr>
        <w:t xml:space="preserve">2020. </w:t>
      </w:r>
      <w:r w:rsidR="61FD9EE4" w:rsidRPr="003C22E5">
        <w:rPr>
          <w:noProof/>
          <w:lang w:val="en-US"/>
        </w:rPr>
        <w:t>A systematic literature review on the use of machine learning in precision livestock farming</w:t>
      </w:r>
      <w:r w:rsidR="55FC8489" w:rsidRPr="003C22E5">
        <w:rPr>
          <w:noProof/>
          <w:lang w:val="en-US"/>
        </w:rPr>
        <w:t xml:space="preserve">. </w:t>
      </w:r>
      <w:r w:rsidR="4388AD73" w:rsidRPr="003C22E5">
        <w:rPr>
          <w:noProof/>
          <w:lang w:val="es-CO"/>
        </w:rPr>
        <w:t xml:space="preserve">Department on Informatics and Systems, Universidad del Sinú, Montería, Colombia b CEMISID. Universidad de Los Andes, Merida, Venezuela c GIDITIC. </w:t>
      </w:r>
      <w:r w:rsidR="4388AD73" w:rsidRPr="003C22E5">
        <w:rPr>
          <w:noProof/>
          <w:lang w:val="en-US"/>
        </w:rPr>
        <w:t>Universidad EAFIT, Medellin, Colombia d Faculty of Economics, Administration and Accounting. Universidad del Sinú, Montería, Colombia</w:t>
      </w:r>
    </w:p>
    <w:p w14:paraId="2CEBD75E" w14:textId="1A709C9B" w:rsidR="2C03FD62" w:rsidRPr="003C22E5" w:rsidRDefault="2C03FD62" w:rsidP="2C03FD62">
      <w:pPr>
        <w:pStyle w:val="Sangradetextonormal"/>
        <w:spacing w:after="120"/>
        <w:ind w:firstLine="0"/>
        <w:rPr>
          <w:noProof/>
          <w:lang w:val="en-US"/>
        </w:rPr>
      </w:pPr>
    </w:p>
    <w:p w14:paraId="4DB680B9" w14:textId="77777777" w:rsidR="00463A86" w:rsidRPr="003C22E5" w:rsidRDefault="24DBF430" w:rsidP="56694FB4">
      <w:pPr>
        <w:pStyle w:val="Ttulo2"/>
        <w:spacing w:before="0" w:after="120"/>
        <w:rPr>
          <w:rStyle w:val="Hipervnculo"/>
          <w:b/>
          <w:bCs/>
          <w:noProof/>
          <w:lang w:val="en-US"/>
        </w:rPr>
      </w:pPr>
      <w:r w:rsidRPr="003C22E5">
        <w:rPr>
          <w:rStyle w:val="Hipervnculo"/>
          <w:b/>
          <w:bCs/>
          <w:noProof/>
          <w:kern w:val="2"/>
          <w:lang w:val="en-US"/>
        </w:rPr>
        <w:t>3. MATERIALS AND METHODS</w:t>
      </w:r>
    </w:p>
    <w:p w14:paraId="082D897F" w14:textId="77777777" w:rsidR="00463A86" w:rsidRPr="003C22E5" w:rsidRDefault="2C03FD62" w:rsidP="2C03FD62">
      <w:pPr>
        <w:pStyle w:val="Textoindependiente"/>
        <w:rPr>
          <w:rStyle w:val="Hipervnculo"/>
          <w:noProof/>
          <w:lang w:val="en-US"/>
        </w:rPr>
      </w:pPr>
      <w:bookmarkStart w:id="1" w:name="docs-internal-guid-9b690a02-7fff-5c0c-c9"/>
      <w:bookmarkEnd w:id="1"/>
      <w:r w:rsidRPr="003C22E5">
        <w:rPr>
          <w:rStyle w:val="Hipervnculo"/>
          <w:noProof/>
          <w:kern w:val="2"/>
          <w:lang w:val="en-US"/>
        </w:rPr>
        <w:t>In this section, we explain how the data was collected and processed and, after, different image-compression algorithm alternatives to solve improve animal-health classification.</w:t>
      </w:r>
    </w:p>
    <w:p w14:paraId="2FB617E9" w14:textId="77777777" w:rsidR="00463A86" w:rsidRPr="003C22E5" w:rsidRDefault="2C03FD62" w:rsidP="2C03FD62">
      <w:pPr>
        <w:pStyle w:val="Ttulo2"/>
        <w:spacing w:before="160" w:line="288" w:lineRule="auto"/>
        <w:rPr>
          <w:b/>
          <w:bCs/>
          <w:noProof/>
          <w:lang w:val="en-US"/>
        </w:rPr>
      </w:pPr>
      <w:r w:rsidRPr="003C22E5">
        <w:rPr>
          <w:b/>
          <w:bCs/>
          <w:noProof/>
          <w:lang w:val="en-US"/>
        </w:rPr>
        <w:t>3.1 Data Collection and Processing</w:t>
      </w:r>
    </w:p>
    <w:p w14:paraId="08850A7B" w14:textId="77777777" w:rsidR="00463A86" w:rsidRPr="003C22E5" w:rsidRDefault="2C03FD62" w:rsidP="2C03FD62">
      <w:pPr>
        <w:pStyle w:val="Textoindependiente"/>
        <w:spacing w:after="120"/>
        <w:rPr>
          <w:noProof/>
          <w:lang w:val="en-US"/>
        </w:rPr>
      </w:pPr>
      <w:bookmarkStart w:id="2" w:name="docs-internal-guid-d8224ba0-7fff-1854-99"/>
      <w:bookmarkEnd w:id="2"/>
      <w:r w:rsidRPr="003C22E5">
        <w:rPr>
          <w:noProof/>
          <w:lang w:val="en-US"/>
        </w:rPr>
        <w:t>We collected data from Google Images and Bing Images divided into two groups: healthy cattle and sick cattle. For healthy cattle, the search string was “cow”. For sick cattle, the search string was “cow + sick”.</w:t>
      </w:r>
    </w:p>
    <w:p w14:paraId="4AF804A1" w14:textId="77777777" w:rsidR="00463A86" w:rsidRPr="003C22E5" w:rsidRDefault="2C03FD62" w:rsidP="2C03FD62">
      <w:pPr>
        <w:pStyle w:val="Textoindependiente"/>
        <w:spacing w:after="120"/>
        <w:rPr>
          <w:noProof/>
          <w:lang w:val="en-US"/>
        </w:rPr>
      </w:pPr>
      <w:r w:rsidRPr="003C22E5">
        <w:rPr>
          <w:noProof/>
          <w:lang w:val="en-US"/>
        </w:rPr>
        <w:t>In the next step, both groups of images were transformed into grayscale using Python OpenCV and they were transformed into Comma Separated Values (CSV) files. It was found out that the datasets were  balanced.</w:t>
      </w:r>
    </w:p>
    <w:p w14:paraId="4D5590A0" w14:textId="77777777" w:rsidR="00463A86" w:rsidRPr="003C22E5" w:rsidRDefault="2C03FD62" w:rsidP="2C03FD62">
      <w:pPr>
        <w:pStyle w:val="Textoindependiente"/>
        <w:spacing w:after="120"/>
        <w:rPr>
          <w:noProof/>
          <w:lang w:val="en-US"/>
        </w:rPr>
      </w:pPr>
      <w:r w:rsidRPr="003C22E5">
        <w:rPr>
          <w:noProof/>
          <w:lang w:val="en-US"/>
        </w:rPr>
        <w:t>The dataset was divided into 70% for training and 30% for testing. Datasets are available at</w:t>
      </w:r>
      <w:bookmarkStart w:id="3" w:name="docs-internal-guid-009f7a27-7fff-3598-74"/>
      <w:bookmarkEnd w:id="3"/>
      <w:r w:rsidRPr="003C22E5">
        <w:rPr>
          <w:noProof/>
          <w:lang w:val="en-US"/>
        </w:rPr>
        <w:t xml:space="preserve"> </w:t>
      </w:r>
      <w:hyperlink r:id="rId10">
        <w:r w:rsidRPr="003C22E5">
          <w:rPr>
            <w:rStyle w:val="Hipervnculo"/>
            <w:noProof/>
            <w:lang w:val="en-US"/>
          </w:rPr>
          <w:t>https://github.com/mauriciotoro/ST0245-Eafit/tree/master/proyecto/dataset</w:t>
        </w:r>
      </w:hyperlink>
      <w:r w:rsidRPr="003C22E5">
        <w:rPr>
          <w:noProof/>
          <w:lang w:val="en-US"/>
        </w:rPr>
        <w:t xml:space="preserve">s . </w:t>
      </w:r>
    </w:p>
    <w:p w14:paraId="34AB89BA" w14:textId="60B219F5" w:rsidR="00463A86" w:rsidRPr="003C22E5" w:rsidRDefault="24DBF430" w:rsidP="56694FB4">
      <w:pPr>
        <w:pStyle w:val="Textoindependiente"/>
        <w:spacing w:after="120"/>
        <w:rPr>
          <w:noProof/>
          <w:lang w:val="en-US"/>
        </w:rPr>
      </w:pPr>
      <w:r w:rsidRPr="003C22E5">
        <w:rPr>
          <w:noProof/>
          <w:lang w:val="en-US"/>
        </w:rPr>
        <w:t xml:space="preserve">Finally, using the training data set, we trained a convolutional neural network for binary image-classification using Google Teachable Machine available at  </w:t>
      </w:r>
      <w:hyperlink r:id="rId11">
        <w:r w:rsidRPr="003C22E5">
          <w:rPr>
            <w:rStyle w:val="Hipervnculo"/>
            <w:noProof/>
            <w:lang w:val="en-US"/>
          </w:rPr>
          <w:t>https://teachablemachine.withgoogle.com/train/image</w:t>
        </w:r>
      </w:hyperlink>
      <w:r w:rsidRPr="003C22E5">
        <w:rPr>
          <w:noProof/>
          <w:lang w:val="en-US"/>
        </w:rPr>
        <w:t>.</w:t>
      </w:r>
    </w:p>
    <w:p w14:paraId="0ACC8EF0" w14:textId="59579A9C" w:rsidR="56694FB4" w:rsidRPr="003C22E5" w:rsidRDefault="56694FB4" w:rsidP="56694FB4">
      <w:pPr>
        <w:pStyle w:val="Textoindependiente"/>
        <w:spacing w:after="120"/>
        <w:rPr>
          <w:noProof/>
          <w:lang w:val="en-US"/>
        </w:rPr>
      </w:pPr>
    </w:p>
    <w:p w14:paraId="79E5AA10" w14:textId="200734D7" w:rsidR="00463A86" w:rsidRPr="003C22E5" w:rsidRDefault="2C03FD62" w:rsidP="2C03FD62">
      <w:pPr>
        <w:pStyle w:val="Ttulo2"/>
        <w:spacing w:before="160" w:line="288" w:lineRule="auto"/>
        <w:rPr>
          <w:b/>
          <w:bCs/>
          <w:noProof/>
          <w:lang w:val="en-US"/>
        </w:rPr>
      </w:pPr>
      <w:r w:rsidRPr="003C22E5">
        <w:rPr>
          <w:b/>
          <w:bCs/>
          <w:noProof/>
          <w:lang w:val="en-US"/>
        </w:rPr>
        <w:t xml:space="preserve">3.2 </w:t>
      </w:r>
      <w:r w:rsidR="381D6456" w:rsidRPr="003C22E5">
        <w:rPr>
          <w:b/>
          <w:bCs/>
          <w:noProof/>
          <w:lang w:val="en-US"/>
        </w:rPr>
        <w:t>Seam carving</w:t>
      </w:r>
    </w:p>
    <w:p w14:paraId="3EF5915B" w14:textId="77777777" w:rsidR="00463A86" w:rsidRPr="003C22E5" w:rsidRDefault="24DBF430" w:rsidP="5B6534FD">
      <w:pPr>
        <w:pStyle w:val="Ttulo2"/>
        <w:spacing w:before="160" w:line="288" w:lineRule="auto"/>
        <w:rPr>
          <w:rStyle w:val="Hipervnculo"/>
          <w:i/>
          <w:iCs/>
          <w:noProof/>
          <w:lang w:val="en-US"/>
        </w:rPr>
      </w:pPr>
      <w:r w:rsidRPr="003C22E5">
        <w:rPr>
          <w:rStyle w:val="Hipervnculo"/>
          <w:noProof/>
          <w:kern w:val="2"/>
          <w:lang w:val="en-US"/>
        </w:rPr>
        <w:t xml:space="preserve">In what follows, we present different algorithms used to compress images. </w:t>
      </w:r>
    </w:p>
    <w:p w14:paraId="06C254FD" w14:textId="03030AF5" w:rsidR="56694FB4" w:rsidRPr="003C22E5" w:rsidRDefault="56694FB4" w:rsidP="56694FB4">
      <w:pPr>
        <w:rPr>
          <w:rStyle w:val="Hipervnculo"/>
          <w:noProof/>
          <w:lang w:val="en-US"/>
        </w:rPr>
      </w:pPr>
    </w:p>
    <w:p w14:paraId="74ED4E77" w14:textId="1B79D178" w:rsidR="56694FB4" w:rsidRPr="003C22E5" w:rsidRDefault="56694FB4" w:rsidP="56694FB4">
      <w:pPr>
        <w:rPr>
          <w:rStyle w:val="Hipervnculo"/>
          <w:noProof/>
          <w:lang w:val="en-US"/>
        </w:rPr>
      </w:pPr>
    </w:p>
    <w:p w14:paraId="56CDBB9F" w14:textId="21C083D7" w:rsidR="00463A86" w:rsidRPr="003C22E5" w:rsidRDefault="2C03FD62" w:rsidP="2C03FD62">
      <w:pPr>
        <w:spacing w:before="160" w:after="0" w:line="288" w:lineRule="auto"/>
        <w:rPr>
          <w:rStyle w:val="Hipervnculo"/>
          <w:b/>
          <w:bCs/>
          <w:noProof/>
          <w:lang w:val="en-US"/>
        </w:rPr>
      </w:pPr>
      <w:r w:rsidRPr="003C22E5">
        <w:rPr>
          <w:rStyle w:val="Hipervnculo"/>
          <w:b/>
          <w:bCs/>
          <w:noProof/>
          <w:kern w:val="2"/>
          <w:lang w:val="en-US"/>
        </w:rPr>
        <w:t xml:space="preserve">3.2.1 </w:t>
      </w:r>
      <w:r w:rsidR="0B9ED35C" w:rsidRPr="003C22E5">
        <w:rPr>
          <w:rStyle w:val="Hipervnculo"/>
          <w:b/>
          <w:bCs/>
          <w:noProof/>
          <w:lang w:val="en-US"/>
        </w:rPr>
        <w:t>Image gradient</w:t>
      </w:r>
    </w:p>
    <w:p w14:paraId="16BF6230" w14:textId="3B4AEAEB" w:rsidR="73AF7122" w:rsidRPr="003C22E5" w:rsidRDefault="73AF7122" w:rsidP="2C03FD62">
      <w:pPr>
        <w:spacing w:before="160" w:after="0" w:line="288" w:lineRule="auto"/>
        <w:rPr>
          <w:rStyle w:val="Hipervnculo"/>
          <w:noProof/>
          <w:lang w:val="en-US"/>
        </w:rPr>
      </w:pPr>
      <w:r w:rsidRPr="003C22E5">
        <w:rPr>
          <w:rStyle w:val="Hipervnculo"/>
          <w:noProof/>
          <w:lang w:val="en-US"/>
        </w:rPr>
        <w:t xml:space="preserve">Is a directional change in the intensity or color in an image. </w:t>
      </w:r>
      <w:r w:rsidR="726279F0" w:rsidRPr="003C22E5">
        <w:rPr>
          <w:rStyle w:val="Hipervnculo"/>
          <w:noProof/>
          <w:lang w:val="en-US"/>
        </w:rPr>
        <w:t xml:space="preserve">The most common way to approximate the image gradient is to convolve an image with a kernel, such as the Sobel operator or Prewitt operator. Each pixel of a gradient image measures the change in intensity of that same point in the </w:t>
      </w:r>
      <w:r w:rsidR="726279F0" w:rsidRPr="003C22E5">
        <w:rPr>
          <w:rStyle w:val="Hipervnculo"/>
          <w:noProof/>
          <w:lang w:val="en-US"/>
        </w:rPr>
        <w:lastRenderedPageBreak/>
        <w:t>original image, in a given direction. To get the full range of direction, gradient images in the x and y directions are computed</w:t>
      </w:r>
    </w:p>
    <w:p w14:paraId="1406CDC6" w14:textId="588A9FFC" w:rsidR="726279F0" w:rsidRPr="003C22E5" w:rsidRDefault="34BAC0FD" w:rsidP="56694FB4">
      <w:pPr>
        <w:spacing w:before="160" w:after="0" w:line="288" w:lineRule="auto"/>
        <w:rPr>
          <w:rStyle w:val="Hipervnculo"/>
          <w:noProof/>
          <w:lang w:val="en-US"/>
        </w:rPr>
      </w:pPr>
      <w:r w:rsidRPr="003C22E5">
        <w:rPr>
          <w:rStyle w:val="Hipervnculo"/>
          <w:noProof/>
          <w:lang w:val="en-US"/>
        </w:rPr>
        <w:t>.</w:t>
      </w:r>
      <w:r w:rsidR="2FB3DDD4" w:rsidRPr="003C22E5">
        <w:rPr>
          <w:noProof/>
          <w:lang w:val="es-CO" w:eastAsia="es-CO"/>
        </w:rPr>
        <w:drawing>
          <wp:inline distT="0" distB="0" distL="0" distR="0" wp14:anchorId="4F874CE3" wp14:editId="2E132AE2">
            <wp:extent cx="2857500" cy="1419225"/>
            <wp:effectExtent l="0" t="0" r="0" b="0"/>
            <wp:docPr id="11233282" name="Imagen 1123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14:paraId="644CE419" w14:textId="51DDADAE" w:rsidR="56694FB4" w:rsidRPr="003C22E5" w:rsidRDefault="56694FB4" w:rsidP="56694FB4">
      <w:pPr>
        <w:spacing w:before="160" w:after="0" w:line="288" w:lineRule="auto"/>
        <w:rPr>
          <w:rStyle w:val="Hipervnculo"/>
          <w:noProof/>
          <w:lang w:val="en-US"/>
        </w:rPr>
      </w:pPr>
    </w:p>
    <w:p w14:paraId="7CE79EB5" w14:textId="560F661A" w:rsidR="56694FB4" w:rsidRPr="003C22E5" w:rsidRDefault="56694FB4" w:rsidP="56694FB4">
      <w:pPr>
        <w:spacing w:before="160" w:after="0" w:line="288" w:lineRule="auto"/>
        <w:rPr>
          <w:rStyle w:val="Hipervnculo"/>
          <w:noProof/>
          <w:lang w:val="en-US"/>
        </w:rPr>
      </w:pPr>
    </w:p>
    <w:p w14:paraId="024C285A" w14:textId="55492BC2" w:rsidR="00463A86" w:rsidRPr="003C22E5" w:rsidRDefault="2C03FD62" w:rsidP="2C03FD62">
      <w:pPr>
        <w:spacing w:before="160" w:after="0" w:line="288" w:lineRule="auto"/>
        <w:rPr>
          <w:rStyle w:val="Hipervnculo"/>
          <w:b/>
          <w:bCs/>
          <w:noProof/>
          <w:lang w:val="en-US"/>
        </w:rPr>
      </w:pPr>
      <w:r w:rsidRPr="003C22E5">
        <w:rPr>
          <w:rStyle w:val="Hipervnculo"/>
          <w:b/>
          <w:bCs/>
          <w:noProof/>
          <w:kern w:val="2"/>
          <w:lang w:val="en-US"/>
        </w:rPr>
        <w:t xml:space="preserve">3.2.2 </w:t>
      </w:r>
      <w:r w:rsidR="4B5CB6E1" w:rsidRPr="003C22E5">
        <w:rPr>
          <w:rStyle w:val="Hipervnculo"/>
          <w:b/>
          <w:bCs/>
          <w:noProof/>
          <w:kern w:val="2"/>
          <w:lang w:val="en-US"/>
        </w:rPr>
        <w:t>Entropy</w:t>
      </w:r>
    </w:p>
    <w:p w14:paraId="5AFB8FA4" w14:textId="75B64158" w:rsidR="41ED02B6" w:rsidRPr="003C22E5" w:rsidRDefault="41ED02B6" w:rsidP="2C03FD62">
      <w:pPr>
        <w:spacing w:before="160" w:after="0" w:line="288" w:lineRule="auto"/>
        <w:rPr>
          <w:rStyle w:val="Hipervnculo"/>
          <w:noProof/>
          <w:lang w:val="en-US"/>
        </w:rPr>
      </w:pPr>
      <w:r w:rsidRPr="003C22E5">
        <w:rPr>
          <w:rStyle w:val="Hipervnculo"/>
          <w:noProof/>
          <w:lang w:val="en-US"/>
        </w:rPr>
        <w:t>The entropy or average information of an image can be determined approximately from the histogram of the image. The histogram shows the different grey level probabilities in the images</w:t>
      </w:r>
      <w:r w:rsidR="1A2E24B5" w:rsidRPr="003C22E5">
        <w:rPr>
          <w:rStyle w:val="Hipervnculo"/>
          <w:noProof/>
          <w:lang w:val="en-US"/>
        </w:rPr>
        <w:t>.</w:t>
      </w:r>
    </w:p>
    <w:p w14:paraId="516463EB" w14:textId="52E09F48" w:rsidR="1A2E24B5" w:rsidRPr="003C22E5" w:rsidRDefault="30C15F59" w:rsidP="2C03FD62">
      <w:pPr>
        <w:spacing w:before="160" w:after="0" w:line="288" w:lineRule="auto"/>
      </w:pPr>
      <w:r w:rsidRPr="003C22E5">
        <w:rPr>
          <w:noProof/>
          <w:lang w:val="es-CO" w:eastAsia="es-CO"/>
        </w:rPr>
        <w:drawing>
          <wp:inline distT="0" distB="0" distL="0" distR="0" wp14:anchorId="646C71F9" wp14:editId="038886F2">
            <wp:extent cx="2800350" cy="1654215"/>
            <wp:effectExtent l="0" t="0" r="0" b="0"/>
            <wp:docPr id="2074554398" name="Imagen 207455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00350" cy="1654215"/>
                    </a:xfrm>
                    <a:prstGeom prst="rect">
                      <a:avLst/>
                    </a:prstGeom>
                  </pic:spPr>
                </pic:pic>
              </a:graphicData>
            </a:graphic>
          </wp:inline>
        </w:drawing>
      </w:r>
    </w:p>
    <w:p w14:paraId="58E10C33" w14:textId="0F6F1768" w:rsidR="56694FB4" w:rsidRPr="003C22E5" w:rsidRDefault="56694FB4" w:rsidP="56694FB4">
      <w:pPr>
        <w:spacing w:before="160" w:after="0" w:line="288" w:lineRule="auto"/>
      </w:pPr>
    </w:p>
    <w:p w14:paraId="735DAB50" w14:textId="2BC0F8E1" w:rsidR="56694FB4" w:rsidRPr="003C22E5" w:rsidRDefault="56694FB4" w:rsidP="56694FB4">
      <w:pPr>
        <w:spacing w:before="160" w:after="0" w:line="288" w:lineRule="auto"/>
      </w:pPr>
    </w:p>
    <w:p w14:paraId="0E3B0DF6" w14:textId="39FE87CE" w:rsidR="00463A86" w:rsidRPr="003C22E5" w:rsidRDefault="2C03FD62" w:rsidP="2C03FD62">
      <w:pPr>
        <w:spacing w:before="160" w:after="0" w:line="288" w:lineRule="auto"/>
        <w:rPr>
          <w:rStyle w:val="Hipervnculo"/>
          <w:b/>
          <w:bCs/>
          <w:noProof/>
          <w:lang w:val="en-US"/>
        </w:rPr>
      </w:pPr>
      <w:r w:rsidRPr="003C22E5">
        <w:rPr>
          <w:rStyle w:val="Hipervnculo"/>
          <w:b/>
          <w:bCs/>
          <w:noProof/>
          <w:kern w:val="2"/>
          <w:lang w:val="en-US"/>
        </w:rPr>
        <w:t xml:space="preserve">3.2.3 </w:t>
      </w:r>
      <w:r w:rsidR="46924186" w:rsidRPr="003C22E5">
        <w:rPr>
          <w:rStyle w:val="Hipervnculo"/>
          <w:b/>
          <w:bCs/>
          <w:noProof/>
          <w:kern w:val="2"/>
          <w:lang w:val="en-US"/>
        </w:rPr>
        <w:t>Visual saliency</w:t>
      </w:r>
    </w:p>
    <w:p w14:paraId="26E61E91" w14:textId="147174A2" w:rsidR="2B490E95" w:rsidRPr="003C22E5" w:rsidRDefault="2B490E95" w:rsidP="2C03FD62">
      <w:pPr>
        <w:spacing w:before="160" w:after="0" w:line="288" w:lineRule="auto"/>
        <w:rPr>
          <w:rStyle w:val="Hipervnculo"/>
          <w:noProof/>
          <w:lang w:val="en-US"/>
        </w:rPr>
      </w:pPr>
      <w:r w:rsidRPr="003C22E5">
        <w:rPr>
          <w:rStyle w:val="Hipervnculo"/>
          <w:noProof/>
          <w:lang w:val="en-US"/>
        </w:rPr>
        <w:t>A saliency map is an image that shows each pixels´unique quality. The goal of a saliency map is to simplify and/or change the representation of an image into something that is more meaningful and easier to analyze.</w:t>
      </w:r>
      <w:r w:rsidR="7074F710" w:rsidRPr="003C22E5">
        <w:rPr>
          <w:rStyle w:val="Hipervnculo"/>
          <w:noProof/>
          <w:lang w:val="en-US"/>
        </w:rPr>
        <w:t xml:space="preserve"> Saliency estimation may be viewed as an instance of image segmentation. In computer vision, image segmentation is the process of partitioning a digital image into multiple segments.</w:t>
      </w:r>
    </w:p>
    <w:p w14:paraId="599CCD81" w14:textId="7312EE7A" w:rsidR="055DBBF4" w:rsidRPr="003C22E5" w:rsidRDefault="72AD2313" w:rsidP="2C03FD62">
      <w:pPr>
        <w:spacing w:before="160" w:after="0" w:line="288" w:lineRule="auto"/>
      </w:pPr>
      <w:r w:rsidRPr="003C22E5">
        <w:rPr>
          <w:noProof/>
          <w:lang w:val="es-CO" w:eastAsia="es-CO"/>
        </w:rPr>
        <w:lastRenderedPageBreak/>
        <w:drawing>
          <wp:inline distT="0" distB="0" distL="0" distR="0" wp14:anchorId="4B1C4193" wp14:editId="2E60EEEC">
            <wp:extent cx="2918046" cy="1568450"/>
            <wp:effectExtent l="0" t="0" r="0" b="0"/>
            <wp:docPr id="2079022276" name="Imagen 207902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18046" cy="1568450"/>
                    </a:xfrm>
                    <a:prstGeom prst="rect">
                      <a:avLst/>
                    </a:prstGeom>
                  </pic:spPr>
                </pic:pic>
              </a:graphicData>
            </a:graphic>
          </wp:inline>
        </w:drawing>
      </w:r>
    </w:p>
    <w:p w14:paraId="77E05C7B" w14:textId="7F1C1894" w:rsidR="56694FB4" w:rsidRPr="003C22E5" w:rsidRDefault="56694FB4" w:rsidP="56694FB4">
      <w:pPr>
        <w:spacing w:before="160" w:after="0" w:line="288" w:lineRule="auto"/>
      </w:pPr>
    </w:p>
    <w:p w14:paraId="7FAD4B9B" w14:textId="66D8974A" w:rsidR="56694FB4" w:rsidRPr="003C22E5" w:rsidRDefault="56694FB4" w:rsidP="56694FB4">
      <w:pPr>
        <w:spacing w:before="160" w:after="0" w:line="288" w:lineRule="auto"/>
      </w:pPr>
    </w:p>
    <w:p w14:paraId="435D3A81" w14:textId="6F8D28A5" w:rsidR="00463A86" w:rsidRPr="003C22E5" w:rsidRDefault="2C03FD62" w:rsidP="2C03FD62">
      <w:pPr>
        <w:spacing w:before="160" w:after="0" w:line="288" w:lineRule="auto"/>
        <w:rPr>
          <w:rStyle w:val="Hipervnculo"/>
          <w:b/>
          <w:bCs/>
          <w:noProof/>
          <w:lang w:val="en-US"/>
        </w:rPr>
      </w:pPr>
      <w:r w:rsidRPr="003C22E5">
        <w:rPr>
          <w:rStyle w:val="Hipervnculo"/>
          <w:b/>
          <w:bCs/>
          <w:noProof/>
          <w:kern w:val="2"/>
          <w:lang w:val="en-US"/>
        </w:rPr>
        <w:t xml:space="preserve">3.2.4 </w:t>
      </w:r>
      <w:r w:rsidR="5F50ECFF" w:rsidRPr="003C22E5">
        <w:rPr>
          <w:rStyle w:val="Hipervnculo"/>
          <w:b/>
          <w:bCs/>
          <w:noProof/>
          <w:lang w:val="en-US"/>
        </w:rPr>
        <w:t>eye-gaze movement</w:t>
      </w:r>
    </w:p>
    <w:p w14:paraId="6F464C59" w14:textId="76DE72BB" w:rsidR="2C03FD62" w:rsidRPr="003C22E5" w:rsidRDefault="6B6EF9FB" w:rsidP="584410BF">
      <w:pPr>
        <w:spacing w:before="160" w:after="0" w:line="288" w:lineRule="auto"/>
        <w:rPr>
          <w:rStyle w:val="Hipervnculo"/>
          <w:noProof/>
          <w:lang w:val="en-US"/>
        </w:rPr>
      </w:pPr>
      <w:r w:rsidRPr="003C22E5">
        <w:rPr>
          <w:rStyle w:val="Hipervnculo"/>
          <w:noProof/>
          <w:lang w:val="en-US"/>
        </w:rPr>
        <w:t>Interpretation of the data that is recorded by the various types of eye-trackers employs a variety of software that animates or visually represents it, so that the visual behavior of one or more users can be graphically resumed</w:t>
      </w:r>
    </w:p>
    <w:p w14:paraId="5474C851" w14:textId="7EA4779B" w:rsidR="57AF50E4" w:rsidRPr="003C22E5" w:rsidRDefault="57AF50E4" w:rsidP="584410BF">
      <w:pPr>
        <w:spacing w:before="160" w:after="0" w:line="288" w:lineRule="auto"/>
      </w:pPr>
      <w:r w:rsidRPr="003C22E5">
        <w:rPr>
          <w:noProof/>
          <w:lang w:val="es-CO" w:eastAsia="es-CO"/>
        </w:rPr>
        <w:drawing>
          <wp:inline distT="0" distB="0" distL="0" distR="0" wp14:anchorId="3CFB7033" wp14:editId="33FCA7CD">
            <wp:extent cx="4572000" cy="1409700"/>
            <wp:effectExtent l="0" t="0" r="0" b="0"/>
            <wp:docPr id="310440132" name="Imagen 31044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18F7857F" w14:textId="77777777" w:rsidR="00463A86" w:rsidRPr="003C22E5" w:rsidRDefault="2C03FD62" w:rsidP="2C03FD62">
      <w:pPr>
        <w:pStyle w:val="Ttulo2"/>
        <w:spacing w:before="160" w:line="288" w:lineRule="auto"/>
        <w:rPr>
          <w:b/>
          <w:bCs/>
          <w:noProof/>
          <w:lang w:val="en-US"/>
        </w:rPr>
      </w:pPr>
      <w:r w:rsidRPr="003C22E5">
        <w:rPr>
          <w:b/>
          <w:bCs/>
          <w:noProof/>
          <w:lang w:val="en-US"/>
        </w:rPr>
        <w:t>3.3 Lossless Image-compression alternatives</w:t>
      </w:r>
    </w:p>
    <w:p w14:paraId="61B8C926" w14:textId="77777777" w:rsidR="00463A86" w:rsidRPr="003C22E5" w:rsidRDefault="24DBF430" w:rsidP="5B6534FD">
      <w:pPr>
        <w:pStyle w:val="Ttulo2"/>
        <w:spacing w:before="160" w:line="288" w:lineRule="auto"/>
        <w:rPr>
          <w:rStyle w:val="Hipervnculo"/>
          <w:i/>
          <w:iCs/>
          <w:noProof/>
          <w:lang w:val="en-US"/>
        </w:rPr>
      </w:pPr>
      <w:r w:rsidRPr="003C22E5">
        <w:rPr>
          <w:rStyle w:val="Hipervnculo"/>
          <w:noProof/>
          <w:kern w:val="2"/>
          <w:lang w:val="en-US"/>
        </w:rPr>
        <w:t xml:space="preserve">In what follows, we present different algorithms used to compress images. </w:t>
      </w:r>
    </w:p>
    <w:p w14:paraId="2A0B859F" w14:textId="51476C22" w:rsidR="00463A86" w:rsidRPr="003C22E5" w:rsidRDefault="454A7561" w:rsidP="584410BF">
      <w:pPr>
        <w:spacing w:before="160" w:after="0" w:line="288" w:lineRule="auto"/>
        <w:rPr>
          <w:rStyle w:val="Hipervnculo"/>
          <w:noProof/>
          <w:lang w:val="en-US"/>
        </w:rPr>
      </w:pPr>
      <w:r w:rsidRPr="003C22E5">
        <w:rPr>
          <w:rStyle w:val="Hipervnculo"/>
          <w:b/>
          <w:bCs/>
          <w:noProof/>
          <w:kern w:val="2"/>
          <w:lang w:val="en-US"/>
        </w:rPr>
        <w:t xml:space="preserve">3.3.1 </w:t>
      </w:r>
      <w:r w:rsidR="27ACA9C7" w:rsidRPr="003C22E5">
        <w:rPr>
          <w:rStyle w:val="Hipervnculo"/>
          <w:b/>
          <w:bCs/>
          <w:noProof/>
          <w:lang w:val="en-US"/>
        </w:rPr>
        <w:t>Burrows–Wheeler transform</w:t>
      </w:r>
    </w:p>
    <w:p w14:paraId="54AD65A5" w14:textId="7D6FEFD6" w:rsidR="43DA78D1" w:rsidRPr="003C22E5" w:rsidRDefault="0D474A93" w:rsidP="56694FB4">
      <w:pPr>
        <w:spacing w:before="160" w:after="0" w:line="288" w:lineRule="auto"/>
        <w:rPr>
          <w:rStyle w:val="Hipervnculo"/>
          <w:noProof/>
          <w:lang w:val="en-US"/>
        </w:rPr>
      </w:pPr>
      <w:r w:rsidRPr="003C22E5">
        <w:rPr>
          <w:rStyle w:val="Hipervnculo"/>
          <w:noProof/>
          <w:lang w:val="en-US"/>
        </w:rPr>
        <w:t xml:space="preserve">It rearranges a character string into runs of similar characters. </w:t>
      </w:r>
      <w:r w:rsidR="55E6592F" w:rsidRPr="003C22E5">
        <w:rPr>
          <w:rStyle w:val="Hipervnculo"/>
          <w:noProof/>
          <w:lang w:val="en-US"/>
        </w:rPr>
        <w:t>It uses techniques like move-to-front transform and run-length encoding.</w:t>
      </w:r>
      <w:r w:rsidR="101F841D" w:rsidRPr="003C22E5">
        <w:rPr>
          <w:rStyle w:val="Hipervnculo"/>
          <w:noProof/>
          <w:lang w:val="en-US"/>
        </w:rPr>
        <w:t xml:space="preserve"> And the most important thing is that the transformation is reversible without needing to store any additional data except the position of the f</w:t>
      </w:r>
      <w:r w:rsidR="410B8EB4" w:rsidRPr="003C22E5">
        <w:rPr>
          <w:rStyle w:val="Hipervnculo"/>
          <w:noProof/>
          <w:lang w:val="en-US"/>
        </w:rPr>
        <w:t>irst original character</w:t>
      </w:r>
      <w:r w:rsidR="1158474F" w:rsidRPr="003C22E5">
        <w:rPr>
          <w:rStyle w:val="Hipervnculo"/>
          <w:noProof/>
          <w:lang w:val="en-US"/>
        </w:rPr>
        <w:t>.</w:t>
      </w:r>
    </w:p>
    <w:p w14:paraId="48AA825A" w14:textId="389A2A9A" w:rsidR="1158474F" w:rsidRPr="003C22E5" w:rsidRDefault="1158474F" w:rsidP="56694FB4">
      <w:pPr>
        <w:spacing w:before="160" w:after="0" w:line="288" w:lineRule="auto"/>
      </w:pPr>
      <w:r w:rsidRPr="003C22E5">
        <w:rPr>
          <w:noProof/>
          <w:lang w:val="es-CO" w:eastAsia="es-CO"/>
        </w:rPr>
        <w:lastRenderedPageBreak/>
        <w:drawing>
          <wp:inline distT="0" distB="0" distL="0" distR="0" wp14:anchorId="44B8DC54" wp14:editId="63478C77">
            <wp:extent cx="2971800" cy="1396127"/>
            <wp:effectExtent l="0" t="0" r="0" b="0"/>
            <wp:docPr id="1424131995" name="Imagen 142413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396127"/>
                    </a:xfrm>
                    <a:prstGeom prst="rect">
                      <a:avLst/>
                    </a:prstGeom>
                  </pic:spPr>
                </pic:pic>
              </a:graphicData>
            </a:graphic>
          </wp:inline>
        </w:drawing>
      </w:r>
    </w:p>
    <w:p w14:paraId="45B880B4" w14:textId="1E8B48AF" w:rsidR="56694FB4" w:rsidRPr="003C22E5" w:rsidRDefault="56694FB4" w:rsidP="56694FB4">
      <w:pPr>
        <w:spacing w:before="160" w:after="0" w:line="288" w:lineRule="auto"/>
      </w:pPr>
    </w:p>
    <w:p w14:paraId="56B38F0D" w14:textId="67AACD2E" w:rsidR="56694FB4" w:rsidRPr="003C22E5" w:rsidRDefault="56694FB4" w:rsidP="56694FB4">
      <w:pPr>
        <w:spacing w:before="160" w:after="0" w:line="288" w:lineRule="auto"/>
      </w:pPr>
    </w:p>
    <w:p w14:paraId="0E2CC3C5" w14:textId="0C0326F2" w:rsidR="00463A86" w:rsidRPr="003C22E5" w:rsidRDefault="24DBF430" w:rsidP="56694FB4">
      <w:pPr>
        <w:spacing w:before="160" w:after="0" w:line="288" w:lineRule="auto"/>
        <w:rPr>
          <w:rStyle w:val="Hipervnculo"/>
          <w:b/>
          <w:bCs/>
          <w:noProof/>
          <w:lang w:val="en-US"/>
        </w:rPr>
      </w:pPr>
      <w:r w:rsidRPr="003C22E5">
        <w:rPr>
          <w:rStyle w:val="Hipervnculo"/>
          <w:b/>
          <w:bCs/>
          <w:noProof/>
          <w:kern w:val="2"/>
          <w:lang w:val="en-US"/>
        </w:rPr>
        <w:t xml:space="preserve">3.3.2 </w:t>
      </w:r>
      <w:r w:rsidR="14D35CC0" w:rsidRPr="003C22E5">
        <w:rPr>
          <w:rStyle w:val="Hipervnculo"/>
          <w:b/>
          <w:bCs/>
          <w:noProof/>
          <w:lang w:val="en-US"/>
        </w:rPr>
        <w:t>LZ77 and LZ78</w:t>
      </w:r>
    </w:p>
    <w:p w14:paraId="4FA759BD" w14:textId="430699E0" w:rsidR="60417C97" w:rsidRPr="003C22E5" w:rsidRDefault="60417C97" w:rsidP="56694FB4">
      <w:pPr>
        <w:spacing w:before="160" w:after="0" w:line="288" w:lineRule="auto"/>
        <w:rPr>
          <w:rStyle w:val="Hipervnculo"/>
          <w:noProof/>
          <w:lang w:val="en-US"/>
        </w:rPr>
      </w:pPr>
      <w:r w:rsidRPr="003C22E5">
        <w:rPr>
          <w:rStyle w:val="Hipervnculo"/>
          <w:noProof/>
          <w:lang w:val="en-US"/>
        </w:rPr>
        <w:t>They are both theoretically dictionary coders. LZ77 mantains a sliding window during compression. This was later shown to be equivale</w:t>
      </w:r>
      <w:r w:rsidR="14466E48" w:rsidRPr="003C22E5">
        <w:rPr>
          <w:rStyle w:val="Hipervnculo"/>
          <w:noProof/>
          <w:lang w:val="en-US"/>
        </w:rPr>
        <w:t>nt to the explicit dictionary constructed by lZ78.</w:t>
      </w:r>
    </w:p>
    <w:p w14:paraId="1F1EF9FE" w14:textId="4DC9FC53" w:rsidR="14466E48" w:rsidRPr="003C22E5" w:rsidRDefault="14466E48" w:rsidP="56694FB4">
      <w:pPr>
        <w:spacing w:before="160" w:after="0" w:line="288" w:lineRule="auto"/>
        <w:rPr>
          <w:rStyle w:val="Hipervnculo"/>
          <w:noProof/>
          <w:lang w:val="en-US"/>
        </w:rPr>
      </w:pPr>
      <w:r w:rsidRPr="003C22E5">
        <w:rPr>
          <w:rStyle w:val="Hipervnculo"/>
          <w:noProof/>
          <w:lang w:val="en-US"/>
        </w:rPr>
        <w:t>LZ77 algorithms achieve compression by replacing repeated occurrences of data with references to a single copy of data exsisting earl</w:t>
      </w:r>
      <w:r w:rsidR="2EFC7108" w:rsidRPr="003C22E5">
        <w:rPr>
          <w:rStyle w:val="Hipervnculo"/>
          <w:noProof/>
          <w:lang w:val="en-US"/>
        </w:rPr>
        <w:t>ier in the uncompressed data stream</w:t>
      </w:r>
    </w:p>
    <w:p w14:paraId="12BD799D" w14:textId="16E5C920" w:rsidR="2EFC7108" w:rsidRPr="003C22E5" w:rsidRDefault="2EFC7108" w:rsidP="56694FB4">
      <w:pPr>
        <w:spacing w:before="160" w:after="0" w:line="288" w:lineRule="auto"/>
        <w:rPr>
          <w:rStyle w:val="Hipervnculo"/>
          <w:noProof/>
          <w:lang w:val="en-US"/>
        </w:rPr>
      </w:pPr>
      <w:r w:rsidRPr="003C22E5">
        <w:rPr>
          <w:rStyle w:val="Hipervnculo"/>
          <w:noProof/>
          <w:lang w:val="en-US"/>
        </w:rPr>
        <w:t>LZ78 algorithms achieve compression by replacing repeated occurrences of data with references to a dictionary that is built based on the input data stream.</w:t>
      </w:r>
    </w:p>
    <w:p w14:paraId="6A8DCF05" w14:textId="2288D61F" w:rsidR="13EE88FC" w:rsidRPr="003C22E5" w:rsidRDefault="13EE88FC" w:rsidP="56694FB4">
      <w:pPr>
        <w:spacing w:before="160" w:after="0" w:line="288" w:lineRule="auto"/>
      </w:pPr>
      <w:r w:rsidRPr="003C22E5">
        <w:rPr>
          <w:noProof/>
          <w:lang w:val="es-CO" w:eastAsia="es-CO"/>
        </w:rPr>
        <w:drawing>
          <wp:inline distT="0" distB="0" distL="0" distR="0" wp14:anchorId="23CC92D9" wp14:editId="6B83A2EE">
            <wp:extent cx="2867025" cy="1399291"/>
            <wp:effectExtent l="0" t="0" r="0" b="0"/>
            <wp:docPr id="1152881042" name="Imagen 115288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67025" cy="1399291"/>
                    </a:xfrm>
                    <a:prstGeom prst="rect">
                      <a:avLst/>
                    </a:prstGeom>
                  </pic:spPr>
                </pic:pic>
              </a:graphicData>
            </a:graphic>
          </wp:inline>
        </w:drawing>
      </w:r>
    </w:p>
    <w:p w14:paraId="5E06F330" w14:textId="6EA1801E" w:rsidR="56694FB4" w:rsidRPr="003C22E5" w:rsidRDefault="56694FB4" w:rsidP="56694FB4">
      <w:pPr>
        <w:spacing w:before="160" w:after="0" w:line="288" w:lineRule="auto"/>
        <w:rPr>
          <w:rStyle w:val="Hipervnculo"/>
          <w:noProof/>
          <w:lang w:val="en-US"/>
        </w:rPr>
      </w:pPr>
    </w:p>
    <w:p w14:paraId="0063FA4E" w14:textId="2767C41E" w:rsidR="56694FB4" w:rsidRPr="003C22E5" w:rsidRDefault="56694FB4" w:rsidP="56694FB4">
      <w:pPr>
        <w:spacing w:before="160" w:after="0" w:line="288" w:lineRule="auto"/>
        <w:rPr>
          <w:rStyle w:val="Hipervnculo"/>
          <w:noProof/>
          <w:lang w:val="en-US"/>
        </w:rPr>
      </w:pPr>
    </w:p>
    <w:p w14:paraId="2BF031F0" w14:textId="330B5316" w:rsidR="00463A86" w:rsidRPr="003C22E5" w:rsidRDefault="24DBF430" w:rsidP="56694FB4">
      <w:pPr>
        <w:spacing w:before="160" w:after="0" w:line="288" w:lineRule="auto"/>
        <w:rPr>
          <w:rStyle w:val="Hipervnculo"/>
          <w:b/>
          <w:bCs/>
          <w:noProof/>
          <w:lang w:val="en-US"/>
        </w:rPr>
      </w:pPr>
      <w:r w:rsidRPr="003C22E5">
        <w:rPr>
          <w:rStyle w:val="Hipervnculo"/>
          <w:b/>
          <w:bCs/>
          <w:noProof/>
          <w:kern w:val="2"/>
          <w:lang w:val="en-US"/>
        </w:rPr>
        <w:t xml:space="preserve">3.3.3 </w:t>
      </w:r>
      <w:r w:rsidR="64BDA0A5" w:rsidRPr="003C22E5">
        <w:rPr>
          <w:rStyle w:val="Hipervnculo"/>
          <w:b/>
          <w:bCs/>
          <w:noProof/>
          <w:lang w:val="en-US"/>
        </w:rPr>
        <w:t>Huffman coding</w:t>
      </w:r>
    </w:p>
    <w:p w14:paraId="72350908" w14:textId="5F72D8A1" w:rsidR="139D0BEF" w:rsidRPr="003C22E5" w:rsidRDefault="139D0BEF" w:rsidP="56694FB4">
      <w:pPr>
        <w:spacing w:before="160" w:after="0" w:line="288" w:lineRule="auto"/>
        <w:rPr>
          <w:rStyle w:val="Hipervnculo"/>
          <w:noProof/>
          <w:lang w:val="en-US"/>
        </w:rPr>
      </w:pPr>
      <w:r w:rsidRPr="003C22E5">
        <w:rPr>
          <w:rStyle w:val="Hipervnculo"/>
          <w:noProof/>
          <w:lang w:val="en-US"/>
        </w:rPr>
        <w:t>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w:t>
      </w:r>
    </w:p>
    <w:p w14:paraId="69E4A9D9" w14:textId="6E4416EC" w:rsidR="139D0BEF" w:rsidRPr="003C22E5" w:rsidRDefault="139D0BEF" w:rsidP="5B6534FD">
      <w:pPr>
        <w:spacing w:before="160" w:after="0" w:line="288" w:lineRule="auto"/>
        <w:jc w:val="center"/>
      </w:pPr>
      <w:r w:rsidRPr="003C22E5">
        <w:rPr>
          <w:noProof/>
          <w:lang w:val="es-CO" w:eastAsia="es-CO"/>
        </w:rPr>
        <w:lastRenderedPageBreak/>
        <w:drawing>
          <wp:inline distT="0" distB="0" distL="0" distR="0" wp14:anchorId="396B3765" wp14:editId="513AE782">
            <wp:extent cx="2647882" cy="1887794"/>
            <wp:effectExtent l="0" t="0" r="0" b="0"/>
            <wp:docPr id="1992387085" name="Imagen 199238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47882" cy="1887794"/>
                    </a:xfrm>
                    <a:prstGeom prst="rect">
                      <a:avLst/>
                    </a:prstGeom>
                  </pic:spPr>
                </pic:pic>
              </a:graphicData>
            </a:graphic>
          </wp:inline>
        </w:drawing>
      </w:r>
    </w:p>
    <w:p w14:paraId="39290FE0" w14:textId="36704E79" w:rsidR="56694FB4" w:rsidRPr="003C22E5" w:rsidRDefault="56694FB4" w:rsidP="56694FB4">
      <w:pPr>
        <w:spacing w:before="160" w:after="0" w:line="288" w:lineRule="auto"/>
      </w:pPr>
    </w:p>
    <w:p w14:paraId="1153A360" w14:textId="4244CF0D" w:rsidR="00463A86" w:rsidRPr="003C22E5" w:rsidRDefault="24DBF430" w:rsidP="5B6534FD">
      <w:pPr>
        <w:spacing w:before="160" w:after="0" w:line="288" w:lineRule="auto"/>
        <w:rPr>
          <w:rStyle w:val="Hipervnculo"/>
          <w:b/>
          <w:bCs/>
          <w:noProof/>
          <w:lang w:val="en-US"/>
        </w:rPr>
      </w:pPr>
      <w:r w:rsidRPr="003C22E5">
        <w:rPr>
          <w:rStyle w:val="Hipervnculo"/>
          <w:b/>
          <w:bCs/>
          <w:noProof/>
          <w:kern w:val="2"/>
          <w:lang w:val="en-US"/>
        </w:rPr>
        <w:t xml:space="preserve">3.3.4 </w:t>
      </w:r>
      <w:r w:rsidR="091F99A5" w:rsidRPr="003C22E5">
        <w:rPr>
          <w:rStyle w:val="Hipervnculo"/>
          <w:b/>
          <w:bCs/>
          <w:noProof/>
          <w:kern w:val="2"/>
          <w:lang w:val="en-US"/>
        </w:rPr>
        <w:t>G</w:t>
      </w:r>
      <w:r w:rsidR="319CE8D6" w:rsidRPr="003C22E5">
        <w:rPr>
          <w:rStyle w:val="Hipervnculo"/>
          <w:b/>
          <w:bCs/>
          <w:noProof/>
          <w:kern w:val="2"/>
          <w:lang w:val="en-US"/>
        </w:rPr>
        <w:t>ray-scale compression</w:t>
      </w:r>
    </w:p>
    <w:p w14:paraId="2052678A" w14:textId="7202CCF3" w:rsidR="292A16E5" w:rsidRPr="003C22E5" w:rsidRDefault="292A16E5" w:rsidP="56694FB4">
      <w:pPr>
        <w:spacing w:before="160" w:after="0" w:line="288" w:lineRule="auto"/>
        <w:rPr>
          <w:rStyle w:val="Hipervnculo"/>
          <w:noProof/>
          <w:lang w:val="en-US"/>
        </w:rPr>
      </w:pPr>
      <w:r w:rsidRPr="003C22E5">
        <w:rPr>
          <w:rStyle w:val="Hipervnculo"/>
          <w:noProof/>
          <w:lang w:val="en-US"/>
        </w:rPr>
        <w:t>The results also show that it slightly outperforms JPEG-2000s compression performance, when it operates in its lossless mode, and it is comparable to JPEG-LS’s and CALIC’s compression performance, where JPEG-2000 and JPEG-LS are the current image compression standards, and CALIC is a Context-based Adaptive Lossless Image Coding scheme.</w:t>
      </w:r>
    </w:p>
    <w:p w14:paraId="0CEB1561" w14:textId="6BD33C02" w:rsidR="56694FB4" w:rsidRPr="003C22E5" w:rsidRDefault="56694FB4" w:rsidP="56694FB4">
      <w:pPr>
        <w:spacing w:before="160" w:after="0" w:line="288" w:lineRule="auto"/>
        <w:rPr>
          <w:rStyle w:val="Hipervnculo"/>
          <w:noProof/>
          <w:lang w:val="en-US"/>
        </w:rPr>
      </w:pPr>
    </w:p>
    <w:p w14:paraId="3B6D62EB" w14:textId="5F941BD7" w:rsidR="56694FB4" w:rsidRPr="003C22E5" w:rsidRDefault="56694FB4" w:rsidP="56694FB4">
      <w:pPr>
        <w:spacing w:before="160" w:after="0" w:line="288" w:lineRule="auto"/>
        <w:rPr>
          <w:rStyle w:val="Hipervnculo"/>
          <w:noProof/>
          <w:lang w:val="en-US"/>
        </w:rPr>
      </w:pPr>
    </w:p>
    <w:p w14:paraId="71FC055E" w14:textId="77777777" w:rsidR="00463A86" w:rsidRPr="003C22E5" w:rsidRDefault="2C03FD62" w:rsidP="5B6534FD">
      <w:pPr>
        <w:pStyle w:val="Ttulo2"/>
        <w:rPr>
          <w:rStyle w:val="Hipervnculo"/>
          <w:b/>
          <w:bCs/>
          <w:noProof/>
          <w:lang w:val="en-US"/>
        </w:rPr>
      </w:pPr>
      <w:r w:rsidRPr="003C22E5">
        <w:rPr>
          <w:rStyle w:val="Hipervnculo"/>
          <w:b/>
          <w:bCs/>
          <w:noProof/>
          <w:kern w:val="2"/>
          <w:lang w:val="en-US"/>
        </w:rPr>
        <w:t>4. ALGORITHM DESIGN AND IMPLEMENTATION</w:t>
      </w:r>
    </w:p>
    <w:p w14:paraId="2B3CE117" w14:textId="77777777" w:rsidR="00463A86" w:rsidRPr="003C22E5" w:rsidRDefault="2C03FD62" w:rsidP="5B6534FD">
      <w:pPr>
        <w:pStyle w:val="Ttulo2"/>
        <w:rPr>
          <w:rStyle w:val="Hipervnculo"/>
          <w:noProof/>
          <w:lang w:val="en-US"/>
        </w:rPr>
      </w:pPr>
      <w:r w:rsidRPr="003C22E5">
        <w:rPr>
          <w:rStyle w:val="Hipervnculo"/>
          <w:noProof/>
          <w:kern w:val="2"/>
          <w:lang w:val="en-US"/>
        </w:rPr>
        <w:t>In what follows, we explain the data structures and the algorithms used in this work. The implementations of the data structures and algorithms are available at Github</w:t>
      </w:r>
      <w:r w:rsidR="00CE3443" w:rsidRPr="003C22E5">
        <w:rPr>
          <w:rStyle w:val="FootnoteAnchor"/>
          <w:noProof/>
          <w:kern w:val="2"/>
          <w:lang w:val="en-US"/>
        </w:rPr>
        <w:footnoteReference w:id="1"/>
      </w:r>
      <w:r w:rsidRPr="003C22E5">
        <w:rPr>
          <w:rStyle w:val="Hipervnculo"/>
          <w:noProof/>
          <w:kern w:val="2"/>
          <w:lang w:val="en-US"/>
        </w:rPr>
        <w:t>.</w:t>
      </w:r>
    </w:p>
    <w:p w14:paraId="0B6BC99F" w14:textId="77777777" w:rsidR="00463A86" w:rsidRPr="003C22E5" w:rsidRDefault="2C03FD62" w:rsidP="5B6534FD">
      <w:pPr>
        <w:pStyle w:val="Ttulo2"/>
        <w:rPr>
          <w:rStyle w:val="Hipervnculo"/>
          <w:b/>
          <w:bCs/>
          <w:noProof/>
          <w:lang w:val="en-US"/>
        </w:rPr>
      </w:pPr>
      <w:r w:rsidRPr="003C22E5">
        <w:rPr>
          <w:rStyle w:val="Hipervnculo"/>
          <w:b/>
          <w:bCs/>
          <w:noProof/>
          <w:kern w:val="2"/>
          <w:lang w:val="en-US"/>
        </w:rPr>
        <w:t>4.1 Data Structures</w:t>
      </w:r>
    </w:p>
    <w:p w14:paraId="479A40CC" w14:textId="61C2C20D" w:rsidR="7AF74793" w:rsidRPr="003C22E5" w:rsidRDefault="7AF74793" w:rsidP="5CD63682">
      <w:pPr>
        <w:pStyle w:val="Ttulo2"/>
        <w:rPr>
          <w:lang w:val="en-US"/>
        </w:rPr>
      </w:pPr>
      <w:r w:rsidRPr="003C22E5">
        <w:rPr>
          <w:noProof/>
          <w:lang w:val="en-US"/>
        </w:rPr>
        <w:t>The data structure we are using is the matrices from the NumPy library, it consists of a table with a width of the number of data (numbers) in each line and a large of the number of lines</w:t>
      </w:r>
    </w:p>
    <w:p w14:paraId="58E6F616" w14:textId="7F6B2C69" w:rsidR="5B6534FD" w:rsidRPr="003C22E5" w:rsidRDefault="5B6534FD" w:rsidP="5B6534FD">
      <w:pPr>
        <w:rPr>
          <w:noProof/>
          <w:lang w:val="en-US"/>
        </w:rPr>
      </w:pPr>
    </w:p>
    <w:p w14:paraId="5D95CED0" w14:textId="468A0530" w:rsidR="7AF74793" w:rsidRPr="003C22E5" w:rsidRDefault="7AF74793" w:rsidP="5B6534FD">
      <w:pPr>
        <w:jc w:val="center"/>
      </w:pPr>
      <w:r w:rsidRPr="003C22E5">
        <w:rPr>
          <w:noProof/>
          <w:lang w:val="es-CO" w:eastAsia="es-CO"/>
        </w:rPr>
        <w:drawing>
          <wp:inline distT="0" distB="0" distL="0" distR="0" wp14:anchorId="77C9A584" wp14:editId="369EFC8F">
            <wp:extent cx="3067050" cy="1666875"/>
            <wp:effectExtent l="0" t="0" r="0" b="0"/>
            <wp:docPr id="1943057301" name="Imagen 194305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67050" cy="1666875"/>
                    </a:xfrm>
                    <a:prstGeom prst="rect">
                      <a:avLst/>
                    </a:prstGeom>
                  </pic:spPr>
                </pic:pic>
              </a:graphicData>
            </a:graphic>
          </wp:inline>
        </w:drawing>
      </w:r>
    </w:p>
    <w:p w14:paraId="5DAB6C7B" w14:textId="77777777" w:rsidR="00463A86" w:rsidRPr="003C22E5" w:rsidRDefault="00463A86" w:rsidP="2C03FD62">
      <w:pPr>
        <w:rPr>
          <w:noProof/>
          <w:kern w:val="2"/>
          <w:highlight w:val="cyan"/>
          <w:lang w:val="en-US" w:eastAsia="en-US"/>
        </w:rPr>
      </w:pPr>
    </w:p>
    <w:p w14:paraId="4F10E094" w14:textId="13015550" w:rsidR="7AF74793" w:rsidRPr="003C22E5" w:rsidRDefault="7AF74793" w:rsidP="5CD63682">
      <w:pPr>
        <w:rPr>
          <w:noProof/>
          <w:lang w:val="en-US"/>
        </w:rPr>
      </w:pPr>
      <w:r w:rsidRPr="003C22E5">
        <w:rPr>
          <w:b/>
          <w:bCs/>
          <w:noProof/>
          <w:lang w:val="en-US"/>
        </w:rPr>
        <w:t>Figure 1:</w:t>
      </w:r>
      <w:r w:rsidRPr="003C22E5">
        <w:rPr>
          <w:noProof/>
          <w:lang w:val="en-US"/>
        </w:rPr>
        <w:t xml:space="preserve"> </w:t>
      </w:r>
      <w:r w:rsidR="4DC02705" w:rsidRPr="003C22E5">
        <w:rPr>
          <w:noProof/>
          <w:lang w:val="en-US"/>
        </w:rPr>
        <w:t>A</w:t>
      </w:r>
      <w:r w:rsidRPr="003C22E5">
        <w:rPr>
          <w:noProof/>
          <w:lang w:val="en-US"/>
        </w:rPr>
        <w:t xml:space="preserve"> numpy matrix made by the library NumPy</w:t>
      </w:r>
    </w:p>
    <w:p w14:paraId="42AEBB72" w14:textId="77777777" w:rsidR="00463A86" w:rsidRPr="003C22E5" w:rsidRDefault="2C03FD62" w:rsidP="2C03FD62">
      <w:pPr>
        <w:pStyle w:val="Sangradetextonormal"/>
        <w:spacing w:after="120"/>
        <w:ind w:firstLine="0"/>
        <w:rPr>
          <w:rStyle w:val="Hipervnculo"/>
          <w:b/>
          <w:bCs/>
          <w:noProof/>
          <w:lang w:val="en-US"/>
        </w:rPr>
      </w:pPr>
      <w:r w:rsidRPr="003C22E5">
        <w:rPr>
          <w:rStyle w:val="Hipervnculo"/>
          <w:b/>
          <w:bCs/>
          <w:noProof/>
          <w:kern w:val="2"/>
          <w:lang w:val="en-US"/>
        </w:rPr>
        <w:t>4.2 Algorithms</w:t>
      </w:r>
    </w:p>
    <w:p w14:paraId="4109A8D4" w14:textId="579B66DF" w:rsidR="6DA01AFB" w:rsidRPr="003C22E5" w:rsidRDefault="6DA01AFB" w:rsidP="5B6534FD">
      <w:pPr>
        <w:pStyle w:val="Sangradetextonormal"/>
        <w:spacing w:after="120" w:line="259" w:lineRule="auto"/>
        <w:rPr>
          <w:rStyle w:val="Hipervnculo"/>
          <w:noProof/>
          <w:lang w:val="en-US"/>
        </w:rPr>
      </w:pPr>
      <w:r w:rsidRPr="003C22E5">
        <w:rPr>
          <w:rStyle w:val="Hipervnculo"/>
          <w:noProof/>
          <w:lang w:val="en-US"/>
        </w:rPr>
        <w:t>The algorithm that we are implementing is the image scaling algorithm, in this case, the bilineal</w:t>
      </w:r>
      <w:r w:rsidR="252E5F44" w:rsidRPr="003C22E5">
        <w:rPr>
          <w:rStyle w:val="Hipervnculo"/>
          <w:noProof/>
          <w:lang w:val="en-US"/>
        </w:rPr>
        <w:t xml:space="preserve"> algorithm, which works by interpolating pixel color values, introducing a continuous transition into the output even where the original material has discrete transitions. Although this is desirable for continuous-tone images, this algorithm reduces contrast (sharp edges)</w:t>
      </w:r>
      <w:r w:rsidR="3C505800" w:rsidRPr="003C22E5">
        <w:rPr>
          <w:rStyle w:val="Hipervnculo"/>
          <w:noProof/>
          <w:lang w:val="en-US"/>
        </w:rPr>
        <w:t>.</w:t>
      </w:r>
    </w:p>
    <w:p w14:paraId="792AA8D9" w14:textId="351D8DEE" w:rsidR="3C505800" w:rsidRPr="003C22E5" w:rsidRDefault="3C505800" w:rsidP="5B6534FD">
      <w:pPr>
        <w:pStyle w:val="Sangradetextonormal"/>
        <w:spacing w:after="120" w:line="259" w:lineRule="auto"/>
        <w:rPr>
          <w:rStyle w:val="Hipervnculo"/>
          <w:noProof/>
          <w:lang w:val="en-US"/>
        </w:rPr>
      </w:pPr>
      <w:r w:rsidRPr="003C22E5">
        <w:rPr>
          <w:rStyle w:val="Hipervnculo"/>
          <w:noProof/>
          <w:lang w:val="en-US"/>
        </w:rPr>
        <w:t xml:space="preserve">Basically </w:t>
      </w:r>
      <w:r w:rsidR="31114EC4" w:rsidRPr="003C22E5">
        <w:rPr>
          <w:rStyle w:val="Hipervnculo"/>
          <w:noProof/>
          <w:lang w:val="en-US"/>
        </w:rPr>
        <w:t>we</w:t>
      </w:r>
      <w:r w:rsidRPr="003C22E5">
        <w:rPr>
          <w:rStyle w:val="Hipervnculo"/>
          <w:noProof/>
          <w:lang w:val="en-US"/>
        </w:rPr>
        <w:t xml:space="preserve"> a</w:t>
      </w:r>
      <w:r w:rsidR="657A46EF" w:rsidRPr="003C22E5">
        <w:rPr>
          <w:rStyle w:val="Hipervnculo"/>
          <w:noProof/>
          <w:lang w:val="en-US"/>
        </w:rPr>
        <w:t>re</w:t>
      </w:r>
      <w:r w:rsidRPr="003C22E5">
        <w:rPr>
          <w:rStyle w:val="Hipervnculo"/>
          <w:noProof/>
          <w:lang w:val="en-US"/>
        </w:rPr>
        <w:t xml:space="preserve"> grabing four pixels from the image and making an </w:t>
      </w:r>
      <w:r w:rsidR="7AB6AF12" w:rsidRPr="003C22E5">
        <w:rPr>
          <w:rStyle w:val="Hipervnculo"/>
          <w:noProof/>
          <w:lang w:val="en-US"/>
        </w:rPr>
        <w:t>average of those,</w:t>
      </w:r>
      <w:r w:rsidR="031292A3" w:rsidRPr="003C22E5">
        <w:rPr>
          <w:rStyle w:val="Hipervnculo"/>
          <w:noProof/>
          <w:lang w:val="en-US"/>
        </w:rPr>
        <w:t xml:space="preserve"> and then asign that value to only 1 pixel.</w:t>
      </w:r>
      <w:r w:rsidR="7AB6AF12" w:rsidRPr="003C22E5">
        <w:rPr>
          <w:rStyle w:val="Hipervnculo"/>
          <w:noProof/>
          <w:lang w:val="en-US"/>
        </w:rPr>
        <w:t xml:space="preserve"> </w:t>
      </w:r>
      <w:r w:rsidR="5CAD43B9" w:rsidRPr="003C22E5">
        <w:rPr>
          <w:rStyle w:val="Hipervnculo"/>
          <w:noProof/>
          <w:lang w:val="en-US"/>
        </w:rPr>
        <w:t>T</w:t>
      </w:r>
      <w:r w:rsidR="7AB6AF12" w:rsidRPr="003C22E5">
        <w:rPr>
          <w:rStyle w:val="Hipervnculo"/>
          <w:noProof/>
          <w:lang w:val="en-US"/>
        </w:rPr>
        <w:t>he image generated is lighter than the previous but you can</w:t>
      </w:r>
      <w:r w:rsidR="513AE782" w:rsidRPr="003C22E5">
        <w:rPr>
          <w:rStyle w:val="Hipervnculo"/>
          <w:noProof/>
          <w:lang w:val="en-US"/>
        </w:rPr>
        <w:t>’</w:t>
      </w:r>
      <w:r w:rsidR="7AB6AF12" w:rsidRPr="003C22E5">
        <w:rPr>
          <w:rStyle w:val="Hipervnculo"/>
          <w:noProof/>
          <w:lang w:val="en-US"/>
        </w:rPr>
        <w:t>t recover the exact image that you had</w:t>
      </w:r>
      <w:r w:rsidR="629AB2CE" w:rsidRPr="003C22E5">
        <w:rPr>
          <w:rStyle w:val="Hipervnculo"/>
          <w:noProof/>
          <w:lang w:val="en-US"/>
        </w:rPr>
        <w:t>.</w:t>
      </w:r>
    </w:p>
    <w:p w14:paraId="6E55280E" w14:textId="7F408B40" w:rsidR="629AB2CE" w:rsidRPr="003C22E5" w:rsidRDefault="629AB2CE" w:rsidP="5B6534FD">
      <w:pPr>
        <w:pStyle w:val="Sangradetextonormal"/>
        <w:spacing w:after="120" w:line="259" w:lineRule="auto"/>
        <w:jc w:val="center"/>
      </w:pPr>
      <w:r w:rsidRPr="003C22E5">
        <w:rPr>
          <w:noProof/>
          <w:lang w:val="es-CO" w:eastAsia="es-CO"/>
        </w:rPr>
        <w:drawing>
          <wp:inline distT="0" distB="0" distL="0" distR="0" wp14:anchorId="046BBD94" wp14:editId="4A45E820">
            <wp:extent cx="1089025" cy="1524000"/>
            <wp:effectExtent l="0" t="0" r="0" b="0"/>
            <wp:docPr id="500106145" name="Imagen 50010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9025" cy="1524000"/>
                    </a:xfrm>
                    <a:prstGeom prst="rect">
                      <a:avLst/>
                    </a:prstGeom>
                  </pic:spPr>
                </pic:pic>
              </a:graphicData>
            </a:graphic>
          </wp:inline>
        </w:drawing>
      </w:r>
    </w:p>
    <w:p w14:paraId="2E86BACF" w14:textId="77777777" w:rsidR="00463A86" w:rsidRPr="003C22E5" w:rsidRDefault="2C03FD62" w:rsidP="5CD63682">
      <w:pPr>
        <w:pStyle w:val="Sangradetextonormal"/>
        <w:spacing w:after="120"/>
        <w:ind w:firstLine="0"/>
        <w:rPr>
          <w:rStyle w:val="Hipervnculo"/>
          <w:b/>
          <w:bCs/>
          <w:noProof/>
          <w:lang w:val="en-US"/>
        </w:rPr>
      </w:pPr>
      <w:r w:rsidRPr="003C22E5">
        <w:rPr>
          <w:rStyle w:val="Hipervnculo"/>
          <w:b/>
          <w:bCs/>
          <w:noProof/>
          <w:kern w:val="2"/>
          <w:lang w:val="en-US"/>
        </w:rPr>
        <w:t>4.2.1 Lossy image-compression algorithm</w:t>
      </w:r>
    </w:p>
    <w:p w14:paraId="063E6086" w14:textId="4F965C94" w:rsidR="1234CAB9" w:rsidRPr="003C22E5" w:rsidRDefault="1234CAB9" w:rsidP="5CD63682">
      <w:pPr>
        <w:pStyle w:val="Sangradetextonormal"/>
        <w:spacing w:after="120" w:line="259" w:lineRule="auto"/>
        <w:rPr>
          <w:rStyle w:val="Hipervnculo"/>
          <w:noProof/>
          <w:lang w:val="en-US"/>
        </w:rPr>
      </w:pPr>
      <w:r w:rsidRPr="003C22E5">
        <w:rPr>
          <w:rStyle w:val="Hipervnculo"/>
          <w:noProof/>
          <w:lang w:val="en-US"/>
        </w:rPr>
        <w:t>Image scaling</w:t>
      </w:r>
    </w:p>
    <w:p w14:paraId="7FE2B89A" w14:textId="128C2119" w:rsidR="1234CAB9" w:rsidRPr="003C22E5" w:rsidRDefault="1234CAB9" w:rsidP="5CD63682">
      <w:pPr>
        <w:pStyle w:val="Sangradetextonormal"/>
        <w:spacing w:after="120" w:line="259" w:lineRule="auto"/>
        <w:rPr>
          <w:rStyle w:val="Hipervnculo"/>
          <w:noProof/>
          <w:lang w:val="en-US"/>
        </w:rPr>
      </w:pPr>
      <w:r w:rsidRPr="003C22E5">
        <w:rPr>
          <w:rStyle w:val="Hipervnculo"/>
          <w:noProof/>
          <w:lang w:val="en-US"/>
        </w:rPr>
        <w:t>It refers to the resizing of a digital image. When scaling an image, a new ima</w:t>
      </w:r>
      <w:r w:rsidR="3E98E78A" w:rsidRPr="003C22E5">
        <w:rPr>
          <w:rStyle w:val="Hipervnculo"/>
          <w:noProof/>
          <w:lang w:val="en-US"/>
        </w:rPr>
        <w:t>ge generates with a higher or lower number of pixels, and in our case (scaling down</w:t>
      </w:r>
      <w:r w:rsidR="1808F5E1" w:rsidRPr="003C22E5">
        <w:rPr>
          <w:rStyle w:val="Hipervnculo"/>
          <w:noProof/>
          <w:lang w:val="en-US"/>
        </w:rPr>
        <w:t>) it results in a visible quality loss.</w:t>
      </w:r>
    </w:p>
    <w:p w14:paraId="0F65E6D4" w14:textId="2B11661A" w:rsidR="5CD63682" w:rsidRPr="003C22E5" w:rsidRDefault="5CD63682" w:rsidP="5CD63682">
      <w:pPr>
        <w:pStyle w:val="Sangradetextonormal"/>
        <w:spacing w:after="120" w:line="259" w:lineRule="auto"/>
        <w:rPr>
          <w:rStyle w:val="Hipervnculo"/>
          <w:noProof/>
          <w:lang w:val="en-US"/>
        </w:rPr>
      </w:pPr>
    </w:p>
    <w:p w14:paraId="6EE241C0" w14:textId="2578E9EA" w:rsidR="270F5682" w:rsidRPr="003C22E5" w:rsidRDefault="270F5682" w:rsidP="5B6534FD">
      <w:pPr>
        <w:pStyle w:val="Sangradetextonormal"/>
        <w:spacing w:after="120" w:line="259" w:lineRule="auto"/>
        <w:jc w:val="center"/>
      </w:pPr>
      <w:r w:rsidRPr="003C22E5">
        <w:rPr>
          <w:noProof/>
          <w:lang w:val="es-CO" w:eastAsia="es-CO"/>
        </w:rPr>
        <w:lastRenderedPageBreak/>
        <w:drawing>
          <wp:inline distT="0" distB="0" distL="0" distR="0" wp14:anchorId="2F495757" wp14:editId="76432242">
            <wp:extent cx="4000500" cy="4572000"/>
            <wp:effectExtent l="0" t="0" r="0" b="0"/>
            <wp:docPr id="891952443" name="Imagen 89195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00500" cy="4572000"/>
                    </a:xfrm>
                    <a:prstGeom prst="rect">
                      <a:avLst/>
                    </a:prstGeom>
                  </pic:spPr>
                </pic:pic>
              </a:graphicData>
            </a:graphic>
          </wp:inline>
        </w:drawing>
      </w:r>
    </w:p>
    <w:p w14:paraId="72071BD6" w14:textId="011E836D" w:rsidR="270F5682" w:rsidRPr="003C22E5" w:rsidRDefault="270F5682" w:rsidP="5CD63682">
      <w:pPr>
        <w:rPr>
          <w:lang w:val="en-US"/>
        </w:rPr>
      </w:pPr>
      <w:r w:rsidRPr="003C22E5">
        <w:rPr>
          <w:b/>
          <w:bCs/>
          <w:noProof/>
          <w:lang w:val="en-US"/>
        </w:rPr>
        <w:t>4.2.2 Lossless image-compression algorithm</w:t>
      </w:r>
    </w:p>
    <w:p w14:paraId="6184506A" w14:textId="466805A9" w:rsidR="270F5682" w:rsidRPr="003C22E5" w:rsidRDefault="270F5682" w:rsidP="5CD63682">
      <w:pPr>
        <w:rPr>
          <w:lang w:val="en-US"/>
        </w:rPr>
      </w:pPr>
      <w:r w:rsidRPr="003C22E5">
        <w:rPr>
          <w:b/>
          <w:bCs/>
          <w:noProof/>
          <w:lang w:val="en-US"/>
        </w:rPr>
        <w:t>LZ77</w:t>
      </w:r>
    </w:p>
    <w:p w14:paraId="425C9BBB" w14:textId="7A3E5695" w:rsidR="270F5682" w:rsidRPr="003C22E5" w:rsidRDefault="270F5682" w:rsidP="5CD63682">
      <w:pPr>
        <w:rPr>
          <w:lang w:val="en-US"/>
        </w:rPr>
      </w:pPr>
      <w:r w:rsidRPr="003C22E5">
        <w:rPr>
          <w:noProof/>
          <w:lang w:val="en-US"/>
        </w:rPr>
        <w:t>LZ77 maintains a sliding window during compression. This was later shown to be equivalent to the explicit dictionary constructed by LZ78—however, they are only equivalent when the entire data is intended to be decompressed.</w:t>
      </w:r>
    </w:p>
    <w:p w14:paraId="69793166" w14:textId="0B681DCC" w:rsidR="270F5682" w:rsidRPr="003C22E5" w:rsidRDefault="270F5682" w:rsidP="5CD63682">
      <w:pPr>
        <w:rPr>
          <w:lang w:val="en-US"/>
        </w:rPr>
      </w:pPr>
      <w:r w:rsidRPr="003C22E5">
        <w:rPr>
          <w:noProof/>
          <w:lang w:val="en-US"/>
        </w:rPr>
        <w:t>Since LZ77 encodes and decodes from a sliding window over previously seen characters, decompression must always start at the beginning of the input.</w:t>
      </w:r>
    </w:p>
    <w:p w14:paraId="5412F91F" w14:textId="298E4622" w:rsidR="5CD63682" w:rsidRPr="003C22E5" w:rsidRDefault="5CD63682" w:rsidP="5CD63682">
      <w:pPr>
        <w:pStyle w:val="Sangradetextonormal"/>
        <w:spacing w:after="120"/>
        <w:ind w:firstLine="0"/>
        <w:rPr>
          <w:rStyle w:val="Hipervnculo"/>
          <w:noProof/>
          <w:lang w:val="en-US"/>
        </w:rPr>
      </w:pPr>
    </w:p>
    <w:p w14:paraId="19EA8678" w14:textId="77777777" w:rsidR="00463A86" w:rsidRPr="003C22E5" w:rsidRDefault="2C03FD62" w:rsidP="685C2AEF">
      <w:pPr>
        <w:pStyle w:val="Sangradetextonormal"/>
        <w:spacing w:after="120"/>
        <w:ind w:firstLine="0"/>
        <w:rPr>
          <w:rStyle w:val="Hipervnculo"/>
          <w:b/>
          <w:bCs/>
          <w:noProof/>
          <w:lang w:val="en-US"/>
        </w:rPr>
      </w:pPr>
      <w:r w:rsidRPr="003C22E5">
        <w:rPr>
          <w:rStyle w:val="Hipervnculo"/>
          <w:b/>
          <w:bCs/>
          <w:noProof/>
          <w:kern w:val="2"/>
          <w:lang w:val="en-US"/>
        </w:rPr>
        <w:t>4.3</w:t>
      </w:r>
      <w:r w:rsidRPr="003C22E5">
        <w:rPr>
          <w:rStyle w:val="Hipervnculo"/>
          <w:noProof/>
          <w:kern w:val="2"/>
          <w:lang w:val="en-US"/>
        </w:rPr>
        <w:t xml:space="preserve"> </w:t>
      </w:r>
      <w:r w:rsidRPr="003C22E5">
        <w:rPr>
          <w:rStyle w:val="Hipervnculo"/>
          <w:b/>
          <w:bCs/>
          <w:noProof/>
          <w:kern w:val="2"/>
          <w:lang w:val="en-US"/>
        </w:rPr>
        <w:t>Complexity analysis of the algorithms</w:t>
      </w:r>
    </w:p>
    <w:p w14:paraId="6E3506B8" w14:textId="7EF080C3" w:rsidR="685C2AEF" w:rsidRPr="003C22E5" w:rsidRDefault="685C2AEF" w:rsidP="685C2AEF">
      <w:pPr>
        <w:pStyle w:val="Sangradetextonormal"/>
        <w:spacing w:after="120"/>
        <w:ind w:firstLine="0"/>
        <w:rPr>
          <w:rStyle w:val="Hipervnculo"/>
          <w:b/>
          <w:bCs/>
          <w:noProof/>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3C22E5" w:rsidRPr="003C22E5" w14:paraId="39122A60" w14:textId="77777777" w:rsidTr="685C2AEF">
        <w:tc>
          <w:tcPr>
            <w:tcW w:w="2430" w:type="dxa"/>
            <w:tcBorders>
              <w:top w:val="single" w:sz="2" w:space="0" w:color="70AD47" w:themeColor="accent6"/>
              <w:left w:val="single" w:sz="2" w:space="0" w:color="70AD47" w:themeColor="accent6"/>
              <w:bottom w:val="single" w:sz="2" w:space="0" w:color="70AD47" w:themeColor="accent6"/>
            </w:tcBorders>
            <w:shd w:val="clear" w:color="auto" w:fill="auto"/>
          </w:tcPr>
          <w:p w14:paraId="01DE9156" w14:textId="31EB6593" w:rsidR="00463A86" w:rsidRPr="003C22E5" w:rsidRDefault="5110104B" w:rsidP="685C2AEF">
            <w:pPr>
              <w:pStyle w:val="TableContents"/>
              <w:spacing w:line="259" w:lineRule="auto"/>
              <w:jc w:val="center"/>
              <w:rPr>
                <w:rStyle w:val="Hipervnculo"/>
                <w:b/>
                <w:bCs/>
                <w:lang w:val="en-US"/>
              </w:rPr>
            </w:pPr>
            <w:r w:rsidRPr="003C22E5">
              <w:rPr>
                <w:rStyle w:val="Hipervnculo"/>
                <w:b/>
                <w:bCs/>
                <w:lang w:val="en-US"/>
              </w:rPr>
              <w:t>Bilinear</w:t>
            </w:r>
            <w:r w:rsidR="3E6EE6D0" w:rsidRPr="003C22E5">
              <w:rPr>
                <w:rStyle w:val="Hipervnculo"/>
                <w:b/>
                <w:bCs/>
                <w:lang w:val="en-US"/>
              </w:rPr>
              <w:t xml:space="preserve"> interpolation</w:t>
            </w:r>
          </w:p>
        </w:tc>
        <w:tc>
          <w:tcPr>
            <w:tcW w:w="22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Pr>
          <w:p w14:paraId="6AE100DC" w14:textId="77777777" w:rsidR="00463A86" w:rsidRPr="003C22E5" w:rsidRDefault="685C2AEF" w:rsidP="685C2AEF">
            <w:pPr>
              <w:pStyle w:val="TableContents"/>
              <w:widowControl w:val="0"/>
              <w:jc w:val="center"/>
              <w:rPr>
                <w:rStyle w:val="Hipervnculo"/>
                <w:b/>
                <w:bCs/>
                <w:lang w:val="en-US"/>
              </w:rPr>
            </w:pPr>
            <w:r w:rsidRPr="003C22E5">
              <w:rPr>
                <w:rStyle w:val="Hipervnculo"/>
                <w:b/>
                <w:bCs/>
                <w:kern w:val="2"/>
                <w:lang w:val="en-US"/>
              </w:rPr>
              <w:t>Time Complexity</w:t>
            </w:r>
          </w:p>
        </w:tc>
      </w:tr>
      <w:tr w:rsidR="003C22E5" w:rsidRPr="003C22E5" w14:paraId="0B50A49C" w14:textId="77777777" w:rsidTr="685C2AEF">
        <w:tc>
          <w:tcPr>
            <w:tcW w:w="2430" w:type="dxa"/>
            <w:tcBorders>
              <w:left w:val="single" w:sz="2" w:space="0" w:color="70AD47" w:themeColor="accent6"/>
              <w:bottom w:val="single" w:sz="2" w:space="0" w:color="70AD47" w:themeColor="accent6"/>
            </w:tcBorders>
            <w:shd w:val="clear" w:color="auto" w:fill="auto"/>
          </w:tcPr>
          <w:p w14:paraId="0ADC939D" w14:textId="77777777" w:rsidR="00463A86" w:rsidRPr="003C22E5" w:rsidRDefault="685C2AEF" w:rsidP="685C2AEF">
            <w:pPr>
              <w:pStyle w:val="TableContents"/>
              <w:widowControl w:val="0"/>
              <w:rPr>
                <w:kern w:val="2"/>
                <w:lang w:val="en-US"/>
              </w:rPr>
            </w:pPr>
            <w:r w:rsidRPr="003C22E5">
              <w:rPr>
                <w:rStyle w:val="Hipervnculo"/>
                <w:kern w:val="2"/>
                <w:lang w:val="en-US"/>
              </w:rPr>
              <w:t>Compression</w:t>
            </w:r>
          </w:p>
        </w:tc>
        <w:tc>
          <w:tcPr>
            <w:tcW w:w="2253" w:type="dxa"/>
            <w:tcBorders>
              <w:left w:val="single" w:sz="2" w:space="0" w:color="70AD47" w:themeColor="accent6"/>
              <w:bottom w:val="single" w:sz="2" w:space="0" w:color="70AD47" w:themeColor="accent6"/>
              <w:right w:val="single" w:sz="2" w:space="0" w:color="70AD47" w:themeColor="accent6"/>
            </w:tcBorders>
            <w:shd w:val="clear" w:color="auto" w:fill="auto"/>
          </w:tcPr>
          <w:p w14:paraId="37277B75" w14:textId="1D11A9A6" w:rsidR="00463A86" w:rsidRPr="003C22E5" w:rsidRDefault="3047E046" w:rsidP="685C2AEF">
            <w:pPr>
              <w:pStyle w:val="TableContents"/>
              <w:widowControl w:val="0"/>
              <w:jc w:val="center"/>
              <w:rPr>
                <w:rStyle w:val="Hipervnculo"/>
                <w:lang w:val="en-US"/>
              </w:rPr>
            </w:pPr>
            <w:r w:rsidRPr="003C22E5">
              <w:rPr>
                <w:rStyle w:val="Hipervnculo"/>
                <w:kern w:val="2"/>
                <w:lang w:val="en-US"/>
              </w:rPr>
              <w:t>O(</w:t>
            </w:r>
            <w:r w:rsidR="298CFC34" w:rsidRPr="003C22E5">
              <w:rPr>
                <w:rStyle w:val="Hipervnculo"/>
                <w:kern w:val="2"/>
                <w:lang w:val="en-US"/>
              </w:rPr>
              <w:t>n</w:t>
            </w:r>
            <w:r w:rsidR="50A8505D" w:rsidRPr="003C22E5">
              <w:rPr>
                <w:rStyle w:val="Hipervnculo"/>
                <w:kern w:val="2"/>
                <w:lang w:val="en-US"/>
              </w:rPr>
              <w:t>*m</w:t>
            </w:r>
            <w:r w:rsidR="298CFC34" w:rsidRPr="003C22E5">
              <w:rPr>
                <w:rStyle w:val="Hipervnculo"/>
                <w:kern w:val="2"/>
                <w:lang w:val="en-US"/>
              </w:rPr>
              <w:t>)</w:t>
            </w:r>
          </w:p>
        </w:tc>
      </w:tr>
      <w:tr w:rsidR="003C22E5" w:rsidRPr="003C22E5" w14:paraId="5108655D" w14:textId="77777777" w:rsidTr="685C2AEF">
        <w:tc>
          <w:tcPr>
            <w:tcW w:w="2430" w:type="dxa"/>
            <w:tcBorders>
              <w:left w:val="single" w:sz="2" w:space="0" w:color="70AD47" w:themeColor="accent6"/>
              <w:bottom w:val="single" w:sz="2" w:space="0" w:color="70AD47" w:themeColor="accent6"/>
            </w:tcBorders>
            <w:shd w:val="clear" w:color="auto" w:fill="auto"/>
          </w:tcPr>
          <w:p w14:paraId="786D4D51" w14:textId="77777777" w:rsidR="00463A86" w:rsidRPr="003C22E5" w:rsidRDefault="685C2AEF" w:rsidP="685C2AEF">
            <w:pPr>
              <w:pStyle w:val="TableContents"/>
              <w:widowControl w:val="0"/>
              <w:rPr>
                <w:kern w:val="2"/>
                <w:lang w:val="en-US"/>
              </w:rPr>
            </w:pPr>
            <w:r w:rsidRPr="003C22E5">
              <w:rPr>
                <w:rStyle w:val="Hipervnculo"/>
                <w:kern w:val="2"/>
                <w:lang w:val="en-US"/>
              </w:rPr>
              <w:t>Decompression</w:t>
            </w:r>
          </w:p>
        </w:tc>
        <w:tc>
          <w:tcPr>
            <w:tcW w:w="2253" w:type="dxa"/>
            <w:tcBorders>
              <w:left w:val="single" w:sz="2" w:space="0" w:color="70AD47" w:themeColor="accent6"/>
              <w:bottom w:val="single" w:sz="2" w:space="0" w:color="70AD47" w:themeColor="accent6"/>
              <w:right w:val="single" w:sz="2" w:space="0" w:color="70AD47" w:themeColor="accent6"/>
            </w:tcBorders>
            <w:shd w:val="clear" w:color="auto" w:fill="auto"/>
          </w:tcPr>
          <w:p w14:paraId="5D160258" w14:textId="19B05B29" w:rsidR="00463A86" w:rsidRPr="003C22E5" w:rsidRDefault="685C2AEF" w:rsidP="685C2AEF">
            <w:pPr>
              <w:pStyle w:val="TableContents"/>
              <w:widowControl w:val="0"/>
              <w:jc w:val="center"/>
              <w:rPr>
                <w:rStyle w:val="Hipervnculo"/>
                <w:lang w:val="en-US"/>
              </w:rPr>
            </w:pPr>
            <w:r w:rsidRPr="003C22E5">
              <w:rPr>
                <w:rStyle w:val="Hipervnculo"/>
                <w:kern w:val="2"/>
                <w:lang w:val="en-US"/>
              </w:rPr>
              <w:t>O(</w:t>
            </w:r>
            <w:r w:rsidR="4F31236F" w:rsidRPr="003C22E5">
              <w:rPr>
                <w:rStyle w:val="Hipervnculo"/>
                <w:kern w:val="2"/>
                <w:lang w:val="en-US"/>
              </w:rPr>
              <w:t>n)</w:t>
            </w:r>
          </w:p>
        </w:tc>
      </w:tr>
    </w:tbl>
    <w:p w14:paraId="02EB378F" w14:textId="4A278D39" w:rsidR="00463A86" w:rsidRPr="003C22E5" w:rsidRDefault="1C79A540" w:rsidP="685C2AEF">
      <w:pPr>
        <w:pStyle w:val="Sangradetextonormal"/>
        <w:spacing w:after="120"/>
        <w:ind w:firstLine="0"/>
        <w:rPr>
          <w:lang w:val="en-US"/>
        </w:rPr>
      </w:pPr>
      <w:r w:rsidRPr="003C22E5">
        <w:rPr>
          <w:lang w:val="en-US"/>
        </w:rPr>
        <w:t>Where n is the number of rows and m is the amount of columns</w:t>
      </w:r>
    </w:p>
    <w:p w14:paraId="4C8F5E95" w14:textId="77777777" w:rsidR="00463A86" w:rsidRPr="003C22E5" w:rsidRDefault="685C2AEF" w:rsidP="685C2AEF">
      <w:pPr>
        <w:pStyle w:val="Sangradetextonormal"/>
        <w:spacing w:after="120"/>
        <w:ind w:firstLine="0"/>
        <w:rPr>
          <w:rStyle w:val="Hipervnculo"/>
          <w:i/>
          <w:iCs/>
          <w:lang w:val="en-US"/>
        </w:rPr>
      </w:pPr>
      <w:r w:rsidRPr="003C22E5">
        <w:rPr>
          <w:rStyle w:val="Hipervnculo"/>
          <w:b/>
          <w:bCs/>
          <w:kern w:val="2"/>
          <w:lang w:val="en-US"/>
        </w:rPr>
        <w:lastRenderedPageBreak/>
        <w:t>Table 2:</w:t>
      </w:r>
      <w:r w:rsidRPr="003C22E5">
        <w:rPr>
          <w:rStyle w:val="Hipervnculo"/>
          <w:kern w:val="2"/>
          <w:lang w:val="en-US"/>
        </w:rPr>
        <w:t xml:space="preserve"> Time Complexity of the image-compression and image-decompression algorithms. </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3C22E5" w:rsidRPr="003C22E5" w14:paraId="52B9BE1F" w14:textId="77777777" w:rsidTr="685C2AEF">
        <w:tc>
          <w:tcPr>
            <w:tcW w:w="2430" w:type="dxa"/>
            <w:tcBorders>
              <w:top w:val="single" w:sz="2" w:space="0" w:color="70AD47" w:themeColor="accent6"/>
              <w:left w:val="single" w:sz="2" w:space="0" w:color="70AD47" w:themeColor="accent6"/>
              <w:bottom w:val="single" w:sz="2" w:space="0" w:color="70AD47" w:themeColor="accent6"/>
            </w:tcBorders>
            <w:shd w:val="clear" w:color="auto" w:fill="auto"/>
          </w:tcPr>
          <w:p w14:paraId="64C1247C" w14:textId="77777777" w:rsidR="00463A86" w:rsidRPr="003C22E5" w:rsidRDefault="7722D88E" w:rsidP="685C2AEF">
            <w:pPr>
              <w:pStyle w:val="TableContents"/>
              <w:widowControl w:val="0"/>
              <w:jc w:val="center"/>
              <w:rPr>
                <w:rStyle w:val="Hipervnculo"/>
                <w:b/>
                <w:bCs/>
                <w:lang w:val="en-US"/>
              </w:rPr>
            </w:pPr>
            <w:r w:rsidRPr="003C22E5">
              <w:rPr>
                <w:rStyle w:val="Hipervnculo"/>
                <w:b/>
                <w:bCs/>
                <w:kern w:val="2"/>
                <w:lang w:val="en-US"/>
              </w:rPr>
              <w:t>Lz77</w:t>
            </w:r>
          </w:p>
        </w:tc>
        <w:tc>
          <w:tcPr>
            <w:tcW w:w="22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auto"/>
          </w:tcPr>
          <w:p w14:paraId="59C4D05A" w14:textId="4351D63B" w:rsidR="00463A86" w:rsidRPr="003C22E5" w:rsidRDefault="7722D88E" w:rsidP="685C2AEF">
            <w:pPr>
              <w:pStyle w:val="TableContents"/>
              <w:widowControl w:val="0"/>
              <w:jc w:val="center"/>
              <w:rPr>
                <w:rStyle w:val="Hipervnculo"/>
                <w:b/>
                <w:bCs/>
                <w:lang w:val="en-US"/>
              </w:rPr>
            </w:pPr>
            <w:r w:rsidRPr="003C22E5">
              <w:rPr>
                <w:rStyle w:val="Hipervnculo"/>
                <w:b/>
                <w:bCs/>
                <w:kern w:val="2"/>
                <w:lang w:val="en-US"/>
              </w:rPr>
              <w:t xml:space="preserve">Time </w:t>
            </w:r>
            <w:r w:rsidR="685C2AEF" w:rsidRPr="003C22E5">
              <w:rPr>
                <w:rStyle w:val="Hipervnculo"/>
                <w:b/>
                <w:bCs/>
                <w:kern w:val="2"/>
                <w:lang w:val="en-US"/>
              </w:rPr>
              <w:t>Complexity</w:t>
            </w:r>
          </w:p>
        </w:tc>
      </w:tr>
      <w:tr w:rsidR="003C22E5" w:rsidRPr="003C22E5" w14:paraId="23D61C41" w14:textId="77777777" w:rsidTr="685C2AEF">
        <w:tc>
          <w:tcPr>
            <w:tcW w:w="2430" w:type="dxa"/>
            <w:tcBorders>
              <w:left w:val="single" w:sz="2" w:space="0" w:color="70AD47" w:themeColor="accent6"/>
              <w:bottom w:val="single" w:sz="2" w:space="0" w:color="70AD47" w:themeColor="accent6"/>
            </w:tcBorders>
            <w:shd w:val="clear" w:color="auto" w:fill="auto"/>
          </w:tcPr>
          <w:p w14:paraId="0E8F5AB4" w14:textId="77777777" w:rsidR="00463A86" w:rsidRPr="003C22E5" w:rsidRDefault="685C2AEF" w:rsidP="685C2AEF">
            <w:pPr>
              <w:pStyle w:val="TableContents"/>
              <w:widowControl w:val="0"/>
              <w:rPr>
                <w:kern w:val="2"/>
                <w:lang w:val="en-US"/>
              </w:rPr>
            </w:pPr>
            <w:r w:rsidRPr="003C22E5">
              <w:rPr>
                <w:rStyle w:val="Hipervnculo"/>
                <w:kern w:val="2"/>
                <w:lang w:val="en-US"/>
              </w:rPr>
              <w:t>Compression</w:t>
            </w:r>
          </w:p>
        </w:tc>
        <w:tc>
          <w:tcPr>
            <w:tcW w:w="2253" w:type="dxa"/>
            <w:tcBorders>
              <w:left w:val="single" w:sz="2" w:space="0" w:color="70AD47" w:themeColor="accent6"/>
              <w:bottom w:val="single" w:sz="2" w:space="0" w:color="70AD47" w:themeColor="accent6"/>
              <w:right w:val="single" w:sz="2" w:space="0" w:color="70AD47" w:themeColor="accent6"/>
            </w:tcBorders>
            <w:shd w:val="clear" w:color="auto" w:fill="auto"/>
          </w:tcPr>
          <w:p w14:paraId="72178122" w14:textId="5D35340D" w:rsidR="00463A86" w:rsidRPr="003C22E5" w:rsidRDefault="685C2AEF" w:rsidP="685C2AEF">
            <w:pPr>
              <w:pStyle w:val="TableContents"/>
              <w:widowControl w:val="0"/>
              <w:jc w:val="center"/>
              <w:rPr>
                <w:rStyle w:val="Hipervnculo"/>
                <w:lang w:val="en-US"/>
              </w:rPr>
            </w:pPr>
            <w:r w:rsidRPr="003C22E5">
              <w:rPr>
                <w:rStyle w:val="Hipervnculo"/>
                <w:kern w:val="2"/>
                <w:lang w:val="en-US"/>
              </w:rPr>
              <w:t>O(</w:t>
            </w:r>
            <w:r w:rsidR="3D9BE919" w:rsidRPr="003C22E5">
              <w:rPr>
                <w:rStyle w:val="Hipervnculo"/>
                <w:kern w:val="2"/>
                <w:lang w:val="en-US"/>
              </w:rPr>
              <w:t>n</w:t>
            </w:r>
            <w:r w:rsidRPr="003C22E5">
              <w:rPr>
                <w:rStyle w:val="Hipervnculo"/>
                <w:kern w:val="2"/>
                <w:lang w:val="en-US"/>
              </w:rPr>
              <w:t>)</w:t>
            </w:r>
          </w:p>
        </w:tc>
      </w:tr>
      <w:tr w:rsidR="003C22E5" w:rsidRPr="003C22E5" w14:paraId="322B3860" w14:textId="77777777" w:rsidTr="685C2AEF">
        <w:tc>
          <w:tcPr>
            <w:tcW w:w="2430" w:type="dxa"/>
            <w:tcBorders>
              <w:left w:val="single" w:sz="2" w:space="0" w:color="70AD47" w:themeColor="accent6"/>
              <w:bottom w:val="single" w:sz="2" w:space="0" w:color="70AD47" w:themeColor="accent6"/>
            </w:tcBorders>
            <w:shd w:val="clear" w:color="auto" w:fill="auto"/>
          </w:tcPr>
          <w:p w14:paraId="561015F9" w14:textId="77777777" w:rsidR="00463A86" w:rsidRPr="003C22E5" w:rsidRDefault="685C2AEF" w:rsidP="685C2AEF">
            <w:pPr>
              <w:pStyle w:val="TableContents"/>
              <w:widowControl w:val="0"/>
              <w:rPr>
                <w:kern w:val="2"/>
                <w:lang w:val="en-US"/>
              </w:rPr>
            </w:pPr>
            <w:r w:rsidRPr="003C22E5">
              <w:rPr>
                <w:rStyle w:val="Hipervnculo"/>
                <w:kern w:val="2"/>
                <w:lang w:val="en-US"/>
              </w:rPr>
              <w:t>Decompression</w:t>
            </w:r>
          </w:p>
        </w:tc>
        <w:tc>
          <w:tcPr>
            <w:tcW w:w="2253" w:type="dxa"/>
            <w:tcBorders>
              <w:left w:val="single" w:sz="2" w:space="0" w:color="70AD47" w:themeColor="accent6"/>
              <w:bottom w:val="single" w:sz="2" w:space="0" w:color="70AD47" w:themeColor="accent6"/>
              <w:right w:val="single" w:sz="2" w:space="0" w:color="70AD47" w:themeColor="accent6"/>
            </w:tcBorders>
            <w:shd w:val="clear" w:color="auto" w:fill="auto"/>
          </w:tcPr>
          <w:p w14:paraId="6F2ECA69" w14:textId="3E2F538C" w:rsidR="00463A86" w:rsidRPr="003C22E5" w:rsidRDefault="685C2AEF" w:rsidP="685C2AEF">
            <w:pPr>
              <w:pStyle w:val="TableContents"/>
              <w:widowControl w:val="0"/>
              <w:jc w:val="center"/>
              <w:rPr>
                <w:rStyle w:val="Hipervnculo"/>
                <w:lang w:val="en-US"/>
              </w:rPr>
            </w:pPr>
            <w:r w:rsidRPr="003C22E5">
              <w:rPr>
                <w:rStyle w:val="Hipervnculo"/>
                <w:kern w:val="2"/>
                <w:lang w:val="en-US"/>
              </w:rPr>
              <w:t>O(</w:t>
            </w:r>
            <w:r w:rsidR="03CFB7E5" w:rsidRPr="003C22E5">
              <w:rPr>
                <w:rStyle w:val="Hipervnculo"/>
                <w:kern w:val="2"/>
                <w:lang w:val="en-US"/>
              </w:rPr>
              <w:t>n</w:t>
            </w:r>
            <w:r w:rsidRPr="003C22E5">
              <w:rPr>
                <w:rStyle w:val="Hipervnculo"/>
                <w:kern w:val="2"/>
                <w:lang w:val="en-US"/>
              </w:rPr>
              <w:t>)</w:t>
            </w:r>
          </w:p>
        </w:tc>
      </w:tr>
    </w:tbl>
    <w:p w14:paraId="6A05A809" w14:textId="57321374" w:rsidR="00463A86" w:rsidRPr="003C22E5" w:rsidRDefault="23B1C850" w:rsidP="685C2AEF">
      <w:pPr>
        <w:pStyle w:val="Sangradetextonormal"/>
        <w:spacing w:after="120"/>
        <w:ind w:firstLine="0"/>
        <w:rPr>
          <w:lang w:val="en-US"/>
        </w:rPr>
      </w:pPr>
      <w:r w:rsidRPr="003C22E5">
        <w:rPr>
          <w:lang w:val="en-US"/>
        </w:rPr>
        <w:t>Where n is the number of symbols in the original data</w:t>
      </w:r>
    </w:p>
    <w:p w14:paraId="47D18E94" w14:textId="77777777" w:rsidR="00463A86" w:rsidRPr="003C22E5" w:rsidRDefault="685C2AEF" w:rsidP="685C2AEF">
      <w:pPr>
        <w:pStyle w:val="Sangradetextonormal"/>
        <w:spacing w:after="120"/>
        <w:ind w:firstLine="0"/>
        <w:rPr>
          <w:rStyle w:val="Hipervnculo"/>
          <w:i/>
          <w:iCs/>
          <w:lang w:val="en-US"/>
        </w:rPr>
      </w:pPr>
      <w:r w:rsidRPr="003C22E5">
        <w:rPr>
          <w:rStyle w:val="Hipervnculo"/>
          <w:b/>
          <w:bCs/>
          <w:kern w:val="2"/>
          <w:lang w:val="en-US"/>
        </w:rPr>
        <w:t>Table 3:</w:t>
      </w:r>
      <w:r w:rsidRPr="003C22E5">
        <w:rPr>
          <w:rStyle w:val="Hipervnculo"/>
          <w:kern w:val="2"/>
          <w:lang w:val="en-US"/>
        </w:rPr>
        <w:t xml:space="preserve"> Memory Complexity of the image-compression and image-decompression algorithms.</w:t>
      </w:r>
      <w:r w:rsidRPr="003C22E5">
        <w:rPr>
          <w:rStyle w:val="Hipervnculo"/>
          <w:i/>
          <w:iCs/>
          <w:kern w:val="2"/>
          <w:lang w:val="en-US"/>
        </w:rPr>
        <w:t xml:space="preserve"> (Please explain what do N and M mean in this problem).</w:t>
      </w:r>
    </w:p>
    <w:p w14:paraId="0A0FF316" w14:textId="77777777" w:rsidR="00463A86" w:rsidRPr="003C22E5" w:rsidRDefault="685C2AEF" w:rsidP="685C2AEF">
      <w:pPr>
        <w:pStyle w:val="Sangradetextonormal"/>
        <w:spacing w:after="120"/>
        <w:ind w:firstLine="0"/>
        <w:rPr>
          <w:rStyle w:val="Hipervnculo"/>
          <w:b/>
          <w:bCs/>
          <w:lang w:val="en-US"/>
        </w:rPr>
      </w:pPr>
      <w:r w:rsidRPr="003C22E5">
        <w:rPr>
          <w:rStyle w:val="Hipervnculo"/>
          <w:b/>
          <w:bCs/>
          <w:kern w:val="2"/>
          <w:lang w:val="en-US"/>
        </w:rPr>
        <w:t>4.4 Design criteria of the algorithm</w:t>
      </w:r>
    </w:p>
    <w:p w14:paraId="28373162" w14:textId="15CF0AE3" w:rsidR="12796434" w:rsidRPr="003C22E5" w:rsidRDefault="12796434" w:rsidP="6816F017">
      <w:pPr>
        <w:pStyle w:val="Sangradetextonormal"/>
        <w:spacing w:after="120"/>
        <w:ind w:firstLine="0"/>
        <w:rPr>
          <w:rStyle w:val="Hipervnculo"/>
          <w:lang w:val="en-US"/>
        </w:rPr>
      </w:pPr>
      <w:r w:rsidRPr="003C22E5">
        <w:rPr>
          <w:rStyle w:val="Hipervnculo"/>
          <w:lang w:val="en-US"/>
        </w:rPr>
        <w:t xml:space="preserve">In first place we have </w:t>
      </w:r>
      <w:r w:rsidR="1DE498B3" w:rsidRPr="003C22E5">
        <w:rPr>
          <w:rStyle w:val="Hipervnculo"/>
          <w:lang w:val="en-US"/>
        </w:rPr>
        <w:t>bilinear</w:t>
      </w:r>
      <w:r w:rsidRPr="003C22E5">
        <w:rPr>
          <w:rStyle w:val="Hipervnculo"/>
          <w:lang w:val="en-US"/>
        </w:rPr>
        <w:t xml:space="preserve"> interpolation, </w:t>
      </w:r>
      <w:r w:rsidR="7164A2D1" w:rsidRPr="003C22E5">
        <w:rPr>
          <w:rStyle w:val="Hipervnculo"/>
          <w:lang w:val="en-US"/>
        </w:rPr>
        <w:t>which is</w:t>
      </w:r>
      <w:r w:rsidRPr="003C22E5">
        <w:rPr>
          <w:rStyle w:val="Hipervnculo"/>
          <w:lang w:val="en-US"/>
        </w:rPr>
        <w:t xml:space="preserve"> an efficient compression technique</w:t>
      </w:r>
      <w:r w:rsidR="5BB1C367" w:rsidRPr="003C22E5">
        <w:rPr>
          <w:rStyle w:val="Hipervnculo"/>
          <w:lang w:val="en-US"/>
        </w:rPr>
        <w:t xml:space="preserve"> that</w:t>
      </w:r>
      <w:r w:rsidRPr="003C22E5">
        <w:rPr>
          <w:rStyle w:val="Hipervnculo"/>
          <w:lang w:val="en-US"/>
        </w:rPr>
        <w:t xml:space="preserve"> helps to reduce the amount of data b</w:t>
      </w:r>
      <w:r w:rsidR="3C358482" w:rsidRPr="003C22E5">
        <w:rPr>
          <w:rStyle w:val="Hipervnculo"/>
          <w:lang w:val="en-US"/>
        </w:rPr>
        <w:t xml:space="preserve">y grabbing a 2x2 box of numbers </w:t>
      </w:r>
      <w:r w:rsidR="492C9D81" w:rsidRPr="003C22E5">
        <w:rPr>
          <w:rStyle w:val="Hipervnculo"/>
          <w:lang w:val="en-US"/>
        </w:rPr>
        <w:t xml:space="preserve">per pixel and reduces them to just 1 by averaging them. This </w:t>
      </w:r>
      <w:r w:rsidR="0C6A83ED" w:rsidRPr="003C22E5">
        <w:rPr>
          <w:rStyle w:val="Hipervnculo"/>
          <w:lang w:val="en-US"/>
        </w:rPr>
        <w:t xml:space="preserve">helps </w:t>
      </w:r>
      <w:r w:rsidR="3C358482" w:rsidRPr="003C22E5">
        <w:rPr>
          <w:rStyle w:val="Hipervnculo"/>
          <w:lang w:val="en-US"/>
        </w:rPr>
        <w:t>to get a smaller image</w:t>
      </w:r>
      <w:r w:rsidR="01AFC8C2" w:rsidRPr="003C22E5">
        <w:rPr>
          <w:rStyle w:val="Hipervnculo"/>
          <w:lang w:val="en-US"/>
        </w:rPr>
        <w:t xml:space="preserve"> </w:t>
      </w:r>
      <w:r w:rsidR="718F1B47" w:rsidRPr="003C22E5">
        <w:rPr>
          <w:rStyle w:val="Hipervnculo"/>
          <w:lang w:val="en-US"/>
        </w:rPr>
        <w:t>and</w:t>
      </w:r>
      <w:r w:rsidR="08EF1B2C" w:rsidRPr="003C22E5">
        <w:rPr>
          <w:rStyle w:val="Hipervnculo"/>
          <w:lang w:val="en-US"/>
        </w:rPr>
        <w:t xml:space="preserve"> </w:t>
      </w:r>
      <w:r w:rsidR="70328832" w:rsidRPr="003C22E5">
        <w:rPr>
          <w:rStyle w:val="Hipervnculo"/>
          <w:lang w:val="en-US"/>
        </w:rPr>
        <w:t xml:space="preserve">almost </w:t>
      </w:r>
      <w:r w:rsidR="08EF1B2C" w:rsidRPr="003C22E5">
        <w:rPr>
          <w:rStyle w:val="Hipervnculo"/>
          <w:lang w:val="en-US"/>
        </w:rPr>
        <w:t>keep</w:t>
      </w:r>
      <w:r w:rsidR="26B4A4EB" w:rsidRPr="003C22E5">
        <w:rPr>
          <w:rStyle w:val="Hipervnculo"/>
          <w:lang w:val="en-US"/>
        </w:rPr>
        <w:t xml:space="preserve"> the</w:t>
      </w:r>
      <w:r w:rsidR="26D1EB92" w:rsidRPr="003C22E5">
        <w:rPr>
          <w:rStyle w:val="Hipervnculo"/>
          <w:lang w:val="en-US"/>
        </w:rPr>
        <w:t xml:space="preserve"> </w:t>
      </w:r>
      <w:r w:rsidR="26B4A4EB" w:rsidRPr="003C22E5">
        <w:rPr>
          <w:rStyle w:val="Hipervnculo"/>
          <w:lang w:val="en-US"/>
        </w:rPr>
        <w:t>colors and quality</w:t>
      </w:r>
      <w:r w:rsidR="25228C33" w:rsidRPr="003C22E5">
        <w:rPr>
          <w:rStyle w:val="Hipervnculo"/>
          <w:lang w:val="en-US"/>
        </w:rPr>
        <w:t xml:space="preserve"> of the original one</w:t>
      </w:r>
      <w:r w:rsidR="01AFC8C2" w:rsidRPr="003C22E5">
        <w:rPr>
          <w:rStyle w:val="Hipervnculo"/>
          <w:lang w:val="en-US"/>
        </w:rPr>
        <w:t xml:space="preserve">. In the other side, we have the Lz77, which can be used before the bilinear </w:t>
      </w:r>
      <w:r w:rsidR="5CEA4247" w:rsidRPr="003C22E5">
        <w:rPr>
          <w:rStyle w:val="Hipervnculo"/>
          <w:lang w:val="en-US"/>
        </w:rPr>
        <w:t>interpolation,</w:t>
      </w:r>
      <w:r w:rsidR="197907F1" w:rsidRPr="003C22E5">
        <w:rPr>
          <w:rStyle w:val="Hipervnculo"/>
          <w:lang w:val="en-US"/>
        </w:rPr>
        <w:t xml:space="preserve"> because it uses an array that can be obtained easily by the matrix we got in the </w:t>
      </w:r>
      <w:proofErr w:type="spellStart"/>
      <w:r w:rsidR="197907F1" w:rsidRPr="003C22E5">
        <w:rPr>
          <w:rStyle w:val="Hipervnculo"/>
          <w:lang w:val="en-US"/>
        </w:rPr>
        <w:t>loss</w:t>
      </w:r>
      <w:r w:rsidR="57E56F59" w:rsidRPr="003C22E5">
        <w:rPr>
          <w:rStyle w:val="Hipervnculo"/>
          <w:lang w:val="en-US"/>
        </w:rPr>
        <w:t>y</w:t>
      </w:r>
      <w:proofErr w:type="spellEnd"/>
      <w:r w:rsidR="57E56F59" w:rsidRPr="003C22E5">
        <w:rPr>
          <w:rStyle w:val="Hipervnculo"/>
          <w:lang w:val="en-US"/>
        </w:rPr>
        <w:t xml:space="preserve"> compression, it has an advantage in the way that this compression </w:t>
      </w:r>
      <w:r w:rsidR="3D2FAFAC" w:rsidRPr="003C22E5">
        <w:rPr>
          <w:rStyle w:val="Hipervnculo"/>
          <w:lang w:val="en-US"/>
        </w:rPr>
        <w:t>doesn’t waste that much memory, instead is like storing an object list</w:t>
      </w:r>
    </w:p>
    <w:p w14:paraId="50570CBB" w14:textId="77777777" w:rsidR="00463A86" w:rsidRPr="003C22E5" w:rsidRDefault="7E445F73" w:rsidP="685C2AEF">
      <w:pPr>
        <w:pStyle w:val="Sangradetextonormal"/>
        <w:spacing w:after="120"/>
        <w:ind w:firstLine="0"/>
        <w:rPr>
          <w:lang w:val="en-US"/>
        </w:rPr>
      </w:pPr>
      <w:r w:rsidRPr="003C22E5">
        <w:rPr>
          <w:b/>
          <w:bCs/>
          <w:kern w:val="2"/>
          <w:lang w:val="en-US"/>
        </w:rPr>
        <w:t>Table</w:t>
      </w:r>
      <w:r w:rsidRPr="003C22E5">
        <w:rPr>
          <w:rStyle w:val="Hipervnculo"/>
          <w:b/>
          <w:bCs/>
          <w:kern w:val="2"/>
          <w:lang w:val="en-US"/>
        </w:rPr>
        <w:t xml:space="preserve"> </w:t>
      </w:r>
      <w:r w:rsidRPr="003C22E5">
        <w:rPr>
          <w:rStyle w:val="Hipervnculo"/>
          <w:kern w:val="2"/>
          <w:lang w:val="en-US"/>
        </w:rPr>
        <w:t>Model evaluation on the testing data set with image compression.</w:t>
      </w:r>
    </w:p>
    <w:p w14:paraId="7E5C1ED0" w14:textId="7BEF012D" w:rsidR="00463A86" w:rsidRPr="003C22E5" w:rsidRDefault="00463A86" w:rsidP="7E445F73">
      <w:pPr>
        <w:pStyle w:val="Sangradetextonormal"/>
        <w:spacing w:after="120"/>
        <w:ind w:firstLine="0"/>
        <w:rPr>
          <w:rStyle w:val="Hipervnculo"/>
          <w:kern w:val="2"/>
          <w:lang w:val="en-US"/>
        </w:rPr>
      </w:pPr>
    </w:p>
    <w:p w14:paraId="5EE67762" w14:textId="41FCB55B" w:rsidR="00463A86" w:rsidRPr="003C22E5" w:rsidRDefault="685C2AEF" w:rsidP="6816F017">
      <w:pPr>
        <w:pStyle w:val="Ttulo2"/>
        <w:rPr>
          <w:rStyle w:val="Hipervnculo"/>
          <w:b/>
          <w:bCs/>
          <w:lang w:val="en-US"/>
        </w:rPr>
      </w:pPr>
      <w:r w:rsidRPr="003C22E5">
        <w:rPr>
          <w:rStyle w:val="Hipervnculo"/>
          <w:b/>
          <w:bCs/>
          <w:kern w:val="2"/>
          <w:lang w:val="en-US"/>
        </w:rPr>
        <w:t>6. DISCUSSION OF THE RESULTS</w:t>
      </w:r>
    </w:p>
    <w:p w14:paraId="5F425210" w14:textId="16F6482B" w:rsidR="00463A86" w:rsidRPr="003C22E5" w:rsidRDefault="1A976A6D" w:rsidP="685C2AEF">
      <w:pPr>
        <w:pStyle w:val="Sangradetextonormal"/>
        <w:spacing w:after="120"/>
        <w:ind w:firstLine="0"/>
        <w:rPr>
          <w:rStyle w:val="Hipervnculo"/>
          <w:i/>
          <w:iCs/>
          <w:lang w:val="en-US"/>
        </w:rPr>
      </w:pPr>
      <w:r w:rsidRPr="003C22E5">
        <w:rPr>
          <w:rStyle w:val="Hipervnculo"/>
          <w:i/>
          <w:iCs/>
          <w:lang w:val="en-US"/>
        </w:rPr>
        <w:t xml:space="preserve">In the results we saw that the precision, accuracy and sensibility were the most important </w:t>
      </w:r>
      <w:r w:rsidR="71CE44EA" w:rsidRPr="003C22E5">
        <w:rPr>
          <w:rStyle w:val="Hipervnculo"/>
          <w:i/>
          <w:iCs/>
          <w:lang w:val="en-US"/>
        </w:rPr>
        <w:t>factor to</w:t>
      </w:r>
      <w:r w:rsidRPr="003C22E5">
        <w:rPr>
          <w:rStyle w:val="Hipervnculo"/>
          <w:i/>
          <w:iCs/>
          <w:lang w:val="en-US"/>
        </w:rPr>
        <w:t xml:space="preserve"> improve the </w:t>
      </w:r>
      <w:r w:rsidR="2C7CD2C4" w:rsidRPr="003C22E5">
        <w:rPr>
          <w:rStyle w:val="Hipervnculo"/>
          <w:i/>
          <w:iCs/>
          <w:lang w:val="en-US"/>
        </w:rPr>
        <w:t>memory consumption and time as well</w:t>
      </w:r>
      <w:r w:rsidR="113EBE2E" w:rsidRPr="003C22E5">
        <w:rPr>
          <w:rStyle w:val="Hipervnculo"/>
          <w:i/>
          <w:iCs/>
          <w:lang w:val="en-US"/>
        </w:rPr>
        <w:t xml:space="preserve"> to improve the animal-health classification in the context of PLF. </w:t>
      </w:r>
      <w:r w:rsidR="00D4A58C" w:rsidRPr="003C22E5">
        <w:rPr>
          <w:rStyle w:val="Hipervnculo"/>
          <w:i/>
          <w:iCs/>
          <w:lang w:val="en-US"/>
        </w:rPr>
        <w:t>The compression changes drastically the precision of the tests because it loses a big amount of information which can mean in an error when the algo</w:t>
      </w:r>
      <w:r w:rsidR="1E47CB34" w:rsidRPr="003C22E5">
        <w:rPr>
          <w:rStyle w:val="Hipervnculo"/>
          <w:i/>
          <w:iCs/>
          <w:lang w:val="en-US"/>
        </w:rPr>
        <w:t>rithm tries to see if the animal is sick or healthy</w:t>
      </w:r>
    </w:p>
    <w:p w14:paraId="3201FE8D" w14:textId="77777777" w:rsidR="00463A86" w:rsidRPr="003C22E5" w:rsidRDefault="685C2AEF" w:rsidP="685C2AEF">
      <w:pPr>
        <w:pStyle w:val="Sangradetextonormal"/>
        <w:spacing w:after="120"/>
        <w:ind w:firstLine="0"/>
        <w:rPr>
          <w:rStyle w:val="Hipervnculo"/>
          <w:b/>
          <w:bCs/>
          <w:lang w:val="en-US"/>
        </w:rPr>
      </w:pPr>
      <w:r w:rsidRPr="003C22E5">
        <w:rPr>
          <w:rStyle w:val="Hipervnculo"/>
          <w:b/>
          <w:bCs/>
          <w:lang w:val="en-US"/>
        </w:rPr>
        <w:t>6.1 Future work</w:t>
      </w:r>
    </w:p>
    <w:p w14:paraId="7D9E2946" w14:textId="5A589DD9" w:rsidR="4E6A81E6" w:rsidRPr="003C22E5" w:rsidRDefault="4E6A81E6" w:rsidP="6816F017">
      <w:pPr>
        <w:pStyle w:val="Sangradetextonormal"/>
        <w:spacing w:after="120" w:line="259" w:lineRule="auto"/>
        <w:ind w:firstLine="0"/>
        <w:rPr>
          <w:rStyle w:val="Hipervnculo"/>
          <w:lang w:val="en-US"/>
        </w:rPr>
      </w:pPr>
      <w:r w:rsidRPr="003C22E5">
        <w:rPr>
          <w:rStyle w:val="Hipervnculo"/>
          <w:lang w:val="en-US"/>
        </w:rPr>
        <w:t xml:space="preserve">This </w:t>
      </w:r>
      <w:proofErr w:type="spellStart"/>
      <w:r w:rsidRPr="003C22E5">
        <w:rPr>
          <w:rStyle w:val="Hipervnculo"/>
          <w:lang w:val="en-US"/>
        </w:rPr>
        <w:t>proyect</w:t>
      </w:r>
      <w:proofErr w:type="spellEnd"/>
      <w:r w:rsidR="15829035" w:rsidRPr="003C22E5">
        <w:rPr>
          <w:rStyle w:val="Hipervnculo"/>
          <w:lang w:val="en-US"/>
        </w:rPr>
        <w:t>,</w:t>
      </w:r>
      <w:r w:rsidRPr="003C22E5">
        <w:rPr>
          <w:rStyle w:val="Hipervnculo"/>
          <w:lang w:val="en-US"/>
        </w:rPr>
        <w:t xml:space="preserve"> although it wasn</w:t>
      </w:r>
      <w:r w:rsidR="25B35036" w:rsidRPr="003C22E5">
        <w:rPr>
          <w:rStyle w:val="Hipervnculo"/>
          <w:lang w:val="en-US"/>
        </w:rPr>
        <w:t>’</w:t>
      </w:r>
      <w:r w:rsidRPr="003C22E5">
        <w:rPr>
          <w:rStyle w:val="Hipervnculo"/>
          <w:lang w:val="en-US"/>
        </w:rPr>
        <w:t xml:space="preserve">t in the subject themes, helped </w:t>
      </w:r>
      <w:r w:rsidR="62C749C2" w:rsidRPr="003C22E5">
        <w:rPr>
          <w:rStyle w:val="Hipervnculo"/>
          <w:lang w:val="en-US"/>
        </w:rPr>
        <w:t>us</w:t>
      </w:r>
      <w:r w:rsidRPr="003C22E5">
        <w:rPr>
          <w:rStyle w:val="Hipervnculo"/>
          <w:lang w:val="en-US"/>
        </w:rPr>
        <w:t xml:space="preserve"> to see how </w:t>
      </w:r>
      <w:r w:rsidR="152AFF33" w:rsidRPr="003C22E5">
        <w:rPr>
          <w:rStyle w:val="Hipervnculo"/>
          <w:lang w:val="en-US"/>
        </w:rPr>
        <w:t>the computer engineers can help in</w:t>
      </w:r>
      <w:r w:rsidR="536D4B07" w:rsidRPr="003C22E5">
        <w:rPr>
          <w:rStyle w:val="Hipervnculo"/>
          <w:lang w:val="en-US"/>
        </w:rPr>
        <w:t xml:space="preserve"> areas like</w:t>
      </w:r>
      <w:r w:rsidR="152AFF33" w:rsidRPr="003C22E5">
        <w:rPr>
          <w:rStyle w:val="Hipervnculo"/>
          <w:lang w:val="en-US"/>
        </w:rPr>
        <w:t xml:space="preserve"> </w:t>
      </w:r>
      <w:r w:rsidR="1375FD7C" w:rsidRPr="003C22E5">
        <w:rPr>
          <w:rStyle w:val="Hipervnculo"/>
          <w:lang w:val="en-US"/>
        </w:rPr>
        <w:t xml:space="preserve">farming and other </w:t>
      </w:r>
      <w:r w:rsidR="1E45C167" w:rsidRPr="003C22E5">
        <w:rPr>
          <w:rStyle w:val="Hipervnculo"/>
          <w:lang w:val="en-US"/>
        </w:rPr>
        <w:t>aspects</w:t>
      </w:r>
      <w:r w:rsidR="1375FD7C" w:rsidRPr="003C22E5">
        <w:rPr>
          <w:rStyle w:val="Hipervnculo"/>
          <w:lang w:val="en-US"/>
        </w:rPr>
        <w:t xml:space="preserve"> of </w:t>
      </w:r>
      <w:r w:rsidR="597F3751" w:rsidRPr="003C22E5">
        <w:rPr>
          <w:rStyle w:val="Hipervnculo"/>
          <w:lang w:val="en-US"/>
        </w:rPr>
        <w:t>society</w:t>
      </w:r>
      <w:r w:rsidR="1375FD7C" w:rsidRPr="003C22E5">
        <w:rPr>
          <w:rStyle w:val="Hipervnculo"/>
          <w:lang w:val="en-US"/>
        </w:rPr>
        <w:t>, as well as the own themes of the c</w:t>
      </w:r>
      <w:r w:rsidR="5AA54372" w:rsidRPr="003C22E5">
        <w:rPr>
          <w:rStyle w:val="Hipervnculo"/>
          <w:lang w:val="en-US"/>
        </w:rPr>
        <w:t>a</w:t>
      </w:r>
      <w:r w:rsidR="1375FD7C" w:rsidRPr="003C22E5">
        <w:rPr>
          <w:rStyle w:val="Hipervnculo"/>
          <w:lang w:val="en-US"/>
        </w:rPr>
        <w:t>reer</w:t>
      </w:r>
      <w:r w:rsidR="0CEF6F7F" w:rsidRPr="003C22E5">
        <w:rPr>
          <w:rStyle w:val="Hipervnculo"/>
          <w:lang w:val="en-US"/>
        </w:rPr>
        <w:t xml:space="preserve"> like videogames or security.</w:t>
      </w:r>
    </w:p>
    <w:p w14:paraId="55D238C0" w14:textId="58C2783E" w:rsidR="0CEF6F7F" w:rsidRPr="003C22E5" w:rsidRDefault="0CEF6F7F" w:rsidP="6816F017">
      <w:pPr>
        <w:pStyle w:val="Sangradetextonormal"/>
        <w:spacing w:after="120" w:line="259" w:lineRule="auto"/>
        <w:ind w:firstLine="0"/>
        <w:rPr>
          <w:rStyle w:val="Hipervnculo"/>
          <w:lang w:val="en-US"/>
        </w:rPr>
      </w:pPr>
      <w:r w:rsidRPr="003C22E5">
        <w:rPr>
          <w:rStyle w:val="Hipervnculo"/>
          <w:lang w:val="en-US"/>
        </w:rPr>
        <w:t xml:space="preserve">I think we can enhance our </w:t>
      </w:r>
      <w:r w:rsidR="69ABA413" w:rsidRPr="003C22E5">
        <w:rPr>
          <w:rStyle w:val="Hipervnculo"/>
          <w:lang w:val="en-US"/>
        </w:rPr>
        <w:t>algorithm</w:t>
      </w:r>
      <w:r w:rsidR="12123039" w:rsidRPr="003C22E5">
        <w:rPr>
          <w:rStyle w:val="Hipervnculo"/>
          <w:lang w:val="en-US"/>
        </w:rPr>
        <w:t xml:space="preserve"> and code</w:t>
      </w:r>
      <w:r w:rsidR="69ABA413" w:rsidRPr="003C22E5">
        <w:rPr>
          <w:rStyle w:val="Hipervnculo"/>
          <w:lang w:val="en-US"/>
        </w:rPr>
        <w:t>;</w:t>
      </w:r>
      <w:r w:rsidRPr="003C22E5">
        <w:rPr>
          <w:rStyle w:val="Hipervnculo"/>
          <w:lang w:val="en-US"/>
        </w:rPr>
        <w:t xml:space="preserve"> it could be nice if we can continue this in </w:t>
      </w:r>
      <w:r w:rsidR="139F9E3B" w:rsidRPr="003C22E5">
        <w:rPr>
          <w:rStyle w:val="Hipervnculo"/>
          <w:lang w:val="en-US"/>
        </w:rPr>
        <w:t xml:space="preserve">project in </w:t>
      </w:r>
      <w:r w:rsidRPr="003C22E5">
        <w:rPr>
          <w:rStyle w:val="Hipervnculo"/>
          <w:lang w:val="en-US"/>
        </w:rPr>
        <w:t xml:space="preserve">other </w:t>
      </w:r>
      <w:r w:rsidR="1C94567C" w:rsidRPr="003C22E5">
        <w:rPr>
          <w:rStyle w:val="Hipervnculo"/>
          <w:lang w:val="en-US"/>
        </w:rPr>
        <w:t>areas</w:t>
      </w:r>
      <w:r w:rsidRPr="003C22E5">
        <w:rPr>
          <w:rStyle w:val="Hipervnculo"/>
          <w:lang w:val="en-US"/>
        </w:rPr>
        <w:t xml:space="preserve"> or in a bigger scale</w:t>
      </w:r>
      <w:r w:rsidR="35BA37A7" w:rsidRPr="003C22E5">
        <w:rPr>
          <w:rStyle w:val="Hipervnculo"/>
          <w:lang w:val="en-US"/>
        </w:rPr>
        <w:t xml:space="preserve"> as well.</w:t>
      </w:r>
    </w:p>
    <w:p w14:paraId="7797E7DE" w14:textId="47B9D3F5" w:rsidR="00463A86" w:rsidRPr="003C22E5" w:rsidRDefault="56694FB4">
      <w:pPr>
        <w:pStyle w:val="Ttulo1"/>
        <w:rPr>
          <w:b/>
          <w:bCs/>
          <w:lang w:val="en-US"/>
        </w:rPr>
      </w:pPr>
      <w:r w:rsidRPr="003C22E5">
        <w:rPr>
          <w:b/>
          <w:bCs/>
          <w:lang w:val="en-US"/>
        </w:rPr>
        <w:t>REFERENCE</w:t>
      </w:r>
      <w:r w:rsidR="6196980C" w:rsidRPr="003C22E5">
        <w:rPr>
          <w:b/>
          <w:bCs/>
          <w:lang w:val="en-US"/>
        </w:rPr>
        <w:t>S</w:t>
      </w:r>
    </w:p>
    <w:p w14:paraId="630A0BB0" w14:textId="22172556" w:rsidR="56694FB4" w:rsidRPr="003C22E5" w:rsidRDefault="56694FB4" w:rsidP="56694FB4">
      <w:pPr>
        <w:rPr>
          <w:lang w:val="en-US"/>
        </w:rPr>
      </w:pPr>
    </w:p>
    <w:p w14:paraId="3F888708" w14:textId="6AF4FE3C" w:rsidR="2C03FD62" w:rsidRPr="003C22E5" w:rsidRDefault="2C03FD62" w:rsidP="2C03FD62">
      <w:pPr>
        <w:pStyle w:val="References"/>
        <w:ind w:left="0" w:firstLine="0"/>
        <w:jc w:val="left"/>
        <w:rPr>
          <w:lang w:val="en-US"/>
        </w:rPr>
      </w:pPr>
      <w:r w:rsidRPr="003C22E5">
        <w:rPr>
          <w:lang w:val="en-US"/>
        </w:rPr>
        <w:t>1.</w:t>
      </w:r>
      <w:r w:rsidR="4F17EF2F" w:rsidRPr="003C22E5">
        <w:rPr>
          <w:lang w:val="en-US"/>
        </w:rPr>
        <w:t xml:space="preserve"> </w:t>
      </w:r>
      <w:proofErr w:type="spellStart"/>
      <w:r w:rsidR="097C969F" w:rsidRPr="003C22E5">
        <w:rPr>
          <w:lang w:val="en-US"/>
        </w:rPr>
        <w:t>Debauche</w:t>
      </w:r>
      <w:proofErr w:type="spellEnd"/>
      <w:r w:rsidR="097C969F" w:rsidRPr="003C22E5">
        <w:rPr>
          <w:lang w:val="en-US"/>
        </w:rPr>
        <w:t xml:space="preserve">, O., </w:t>
      </w:r>
      <w:proofErr w:type="spellStart"/>
      <w:r w:rsidR="097C969F" w:rsidRPr="003C22E5">
        <w:rPr>
          <w:lang w:val="en-US"/>
        </w:rPr>
        <w:t>Mahmoudi</w:t>
      </w:r>
      <w:proofErr w:type="spellEnd"/>
      <w:r w:rsidR="097C969F" w:rsidRPr="003C22E5">
        <w:rPr>
          <w:lang w:val="en-US"/>
        </w:rPr>
        <w:t xml:space="preserve">, S., </w:t>
      </w:r>
      <w:proofErr w:type="spellStart"/>
      <w:r w:rsidR="097C969F" w:rsidRPr="003C22E5">
        <w:rPr>
          <w:lang w:val="en-US"/>
        </w:rPr>
        <w:t>Andriamandroso</w:t>
      </w:r>
      <w:proofErr w:type="spellEnd"/>
      <w:r w:rsidR="097C969F" w:rsidRPr="003C22E5">
        <w:rPr>
          <w:lang w:val="en-US"/>
        </w:rPr>
        <w:t xml:space="preserve">, A.L.H., </w:t>
      </w:r>
      <w:proofErr w:type="spellStart"/>
      <w:r w:rsidR="097C969F" w:rsidRPr="003C22E5">
        <w:rPr>
          <w:lang w:val="en-US"/>
        </w:rPr>
        <w:t>Manneback</w:t>
      </w:r>
      <w:proofErr w:type="spellEnd"/>
      <w:r w:rsidR="097C969F" w:rsidRPr="003C22E5">
        <w:rPr>
          <w:lang w:val="en-US"/>
        </w:rPr>
        <w:t xml:space="preserve">, P., </w:t>
      </w:r>
      <w:proofErr w:type="spellStart"/>
      <w:r w:rsidR="097C969F" w:rsidRPr="003C22E5">
        <w:rPr>
          <w:lang w:val="en-US"/>
        </w:rPr>
        <w:t>Bindelle</w:t>
      </w:r>
      <w:proofErr w:type="spellEnd"/>
      <w:r w:rsidR="097C969F" w:rsidRPr="003C22E5">
        <w:rPr>
          <w:lang w:val="en-US"/>
        </w:rPr>
        <w:t xml:space="preserve">, J., </w:t>
      </w:r>
      <w:proofErr w:type="spellStart"/>
      <w:r w:rsidR="097C969F" w:rsidRPr="003C22E5">
        <w:rPr>
          <w:lang w:val="en-US"/>
        </w:rPr>
        <w:t>Lebeau</w:t>
      </w:r>
      <w:proofErr w:type="spellEnd"/>
      <w:r w:rsidR="097C969F" w:rsidRPr="003C22E5">
        <w:rPr>
          <w:lang w:val="en-US"/>
        </w:rPr>
        <w:t xml:space="preserve">, F., 2019. Cloud services integration for farm animals’ behavior studies </w:t>
      </w:r>
      <w:r w:rsidR="097C969F" w:rsidRPr="003C22E5">
        <w:rPr>
          <w:lang w:val="en-US"/>
        </w:rPr>
        <w:lastRenderedPageBreak/>
        <w:t xml:space="preserve">based on smartphones as activity sensors. J. Ambient </w:t>
      </w:r>
      <w:proofErr w:type="spellStart"/>
      <w:r w:rsidR="097C969F" w:rsidRPr="003C22E5">
        <w:rPr>
          <w:lang w:val="en-US"/>
        </w:rPr>
        <w:t>Intell</w:t>
      </w:r>
      <w:proofErr w:type="spellEnd"/>
      <w:r w:rsidR="097C969F" w:rsidRPr="003C22E5">
        <w:rPr>
          <w:lang w:val="en-US"/>
        </w:rPr>
        <w:t xml:space="preserve">. Humanized </w:t>
      </w:r>
      <w:proofErr w:type="spellStart"/>
      <w:r w:rsidR="097C969F" w:rsidRPr="003C22E5">
        <w:rPr>
          <w:lang w:val="en-US"/>
        </w:rPr>
        <w:t>Comput</w:t>
      </w:r>
      <w:proofErr w:type="spellEnd"/>
      <w:r w:rsidR="097C969F" w:rsidRPr="003C22E5">
        <w:rPr>
          <w:lang w:val="en-US"/>
        </w:rPr>
        <w:t>. 10 (12), 4651–4662</w:t>
      </w:r>
    </w:p>
    <w:p w14:paraId="5ECA9F43" w14:textId="2BA3B2F2" w:rsidR="00463A86" w:rsidRPr="003C22E5" w:rsidRDefault="24DBF430" w:rsidP="2C03FD62">
      <w:pPr>
        <w:pStyle w:val="References"/>
        <w:ind w:left="0" w:firstLine="0"/>
        <w:rPr>
          <w:lang w:val="en-US"/>
        </w:rPr>
      </w:pPr>
      <w:bookmarkStart w:id="4" w:name="_Ref10968375"/>
      <w:r w:rsidRPr="003C22E5">
        <w:rPr>
          <w:lang w:val="en-US"/>
        </w:rPr>
        <w:t xml:space="preserve">2. </w:t>
      </w:r>
      <w:bookmarkEnd w:id="4"/>
      <w:r w:rsidR="1B7C1F93" w:rsidRPr="003C22E5">
        <w:rPr>
          <w:lang w:val="en-US"/>
        </w:rPr>
        <w:t xml:space="preserve">William Andrew, Colin </w:t>
      </w:r>
      <w:proofErr w:type="spellStart"/>
      <w:r w:rsidR="1B7C1F93" w:rsidRPr="003C22E5">
        <w:rPr>
          <w:lang w:val="en-US"/>
        </w:rPr>
        <w:t>Greatwood</w:t>
      </w:r>
      <w:proofErr w:type="spellEnd"/>
      <w:r w:rsidR="1B7C1F93" w:rsidRPr="003C22E5">
        <w:rPr>
          <w:lang w:val="en-US"/>
        </w:rPr>
        <w:t xml:space="preserve">, </w:t>
      </w:r>
      <w:proofErr w:type="spellStart"/>
      <w:r w:rsidR="1B7C1F93" w:rsidRPr="003C22E5">
        <w:rPr>
          <w:lang w:val="en-US"/>
        </w:rPr>
        <w:t>Tilo</w:t>
      </w:r>
      <w:proofErr w:type="spellEnd"/>
      <w:r w:rsidR="1B7C1F93" w:rsidRPr="003C22E5">
        <w:rPr>
          <w:lang w:val="en-US"/>
        </w:rPr>
        <w:t xml:space="preserve"> </w:t>
      </w:r>
      <w:proofErr w:type="spellStart"/>
      <w:r w:rsidR="1B7C1F93" w:rsidRPr="003C22E5">
        <w:rPr>
          <w:lang w:val="en-US"/>
        </w:rPr>
        <w:t>Burghardt</w:t>
      </w:r>
      <w:proofErr w:type="spellEnd"/>
      <w:r w:rsidR="1B7C1F93" w:rsidRPr="003C22E5">
        <w:rPr>
          <w:lang w:val="en-US"/>
        </w:rPr>
        <w:t>; Proceedings of the IEEE International Conference on Computer Vision (ICCV), 2017, pp. 2850-2859</w:t>
      </w:r>
    </w:p>
    <w:p w14:paraId="66C9FD1B" w14:textId="71CB5990" w:rsidR="00463A86" w:rsidRPr="003C22E5" w:rsidRDefault="000AE2D9" w:rsidP="56694FB4">
      <w:pPr>
        <w:pStyle w:val="References"/>
        <w:ind w:left="0" w:firstLine="0"/>
        <w:rPr>
          <w:lang w:val="en-US"/>
        </w:rPr>
      </w:pPr>
      <w:r w:rsidRPr="003C22E5">
        <w:rPr>
          <w:lang w:val="en-US"/>
        </w:rPr>
        <w:t xml:space="preserve">3. </w:t>
      </w:r>
      <w:hyperlink r:id="rId22">
        <w:r w:rsidRPr="003C22E5">
          <w:rPr>
            <w:rStyle w:val="Hipervnculo"/>
            <w:lang w:val="en-US"/>
          </w:rPr>
          <w:t>https://en.wikipedia.org/wiki/Eye_tracking</w:t>
        </w:r>
      </w:hyperlink>
    </w:p>
    <w:p w14:paraId="538A1991" w14:textId="6211E50B" w:rsidR="00463A86" w:rsidRPr="003C22E5" w:rsidRDefault="000AE2D9" w:rsidP="56694FB4">
      <w:pPr>
        <w:pStyle w:val="References"/>
        <w:ind w:left="0" w:firstLine="0"/>
        <w:rPr>
          <w:lang w:val="en-US"/>
        </w:rPr>
      </w:pPr>
      <w:r w:rsidRPr="003C22E5">
        <w:rPr>
          <w:lang w:val="en-US"/>
        </w:rPr>
        <w:t xml:space="preserve">4. </w:t>
      </w:r>
      <w:hyperlink r:id="rId23">
        <w:r w:rsidRPr="003C22E5">
          <w:rPr>
            <w:rStyle w:val="Hipervnculo"/>
            <w:lang w:val="en-US"/>
          </w:rPr>
          <w:t>https://en.wikipedia.org/wiki/Saliency_map</w:t>
        </w:r>
      </w:hyperlink>
    </w:p>
    <w:p w14:paraId="438411EA" w14:textId="47F685E0" w:rsidR="00463A86" w:rsidRPr="003C22E5" w:rsidRDefault="000AE2D9" w:rsidP="56694FB4">
      <w:pPr>
        <w:pStyle w:val="References"/>
        <w:ind w:left="0" w:firstLine="0"/>
        <w:rPr>
          <w:lang w:val="en-US"/>
        </w:rPr>
      </w:pPr>
      <w:r w:rsidRPr="003C22E5">
        <w:rPr>
          <w:lang w:val="en-US"/>
        </w:rPr>
        <w:t xml:space="preserve">5. </w:t>
      </w:r>
      <w:hyperlink r:id="rId24">
        <w:r w:rsidRPr="003C22E5">
          <w:rPr>
            <w:rStyle w:val="Hipervnculo"/>
            <w:lang w:val="en-US"/>
          </w:rPr>
          <w:t>https://stats.stackexchange.com/questions/235270/entropy-of-an-image</w:t>
        </w:r>
      </w:hyperlink>
    </w:p>
    <w:p w14:paraId="025073C3" w14:textId="355327B7" w:rsidR="00463A86" w:rsidRPr="003C22E5" w:rsidRDefault="78D92078" w:rsidP="56694FB4">
      <w:pPr>
        <w:pStyle w:val="Sangradetextonormal"/>
        <w:spacing w:after="120"/>
        <w:ind w:firstLine="0"/>
        <w:rPr>
          <w:noProof/>
          <w:lang w:val="en-US"/>
        </w:rPr>
      </w:pPr>
      <w:r w:rsidRPr="003C22E5">
        <w:t xml:space="preserve">6. </w:t>
      </w:r>
      <w:r w:rsidRPr="003C22E5">
        <w:rPr>
          <w:noProof/>
          <w:lang w:val="es-CO"/>
        </w:rPr>
        <w:t xml:space="preserve">[1] Rodrigo García , Jose Aguilar , Mauricio Toro , Angel Pinto , Paul Rodríguez. </w:t>
      </w:r>
      <w:r w:rsidRPr="003C22E5">
        <w:rPr>
          <w:noProof/>
          <w:lang w:val="en-US"/>
        </w:rPr>
        <w:t xml:space="preserve">2020. A systematic literature review on the use of machine learning in precision livestock farming. </w:t>
      </w:r>
      <w:r w:rsidRPr="003C22E5">
        <w:rPr>
          <w:noProof/>
          <w:lang w:val="es-CO"/>
        </w:rPr>
        <w:t xml:space="preserve">Department on Informatics and Systems, Universidad del Sinú, Montería, Colombia b CEMISID. Universidad de Los Andes, Merida, Venezuela c GIDITIC. </w:t>
      </w:r>
      <w:r w:rsidRPr="003C22E5">
        <w:rPr>
          <w:noProof/>
          <w:lang w:val="en-US"/>
        </w:rPr>
        <w:t>Universidad EAFIT, Medellin, Colombia d Faculty of Economics, Administration and Accounting. Universidad del Sinú, Montería, Colombia</w:t>
      </w:r>
    </w:p>
    <w:p w14:paraId="40C6F781" w14:textId="780A882E" w:rsidR="00463A86" w:rsidRPr="003C22E5" w:rsidRDefault="78D92078" w:rsidP="56694FB4">
      <w:pPr>
        <w:pStyle w:val="References"/>
        <w:ind w:left="0" w:firstLine="0"/>
        <w:rPr>
          <w:lang w:val="en-US"/>
        </w:rPr>
      </w:pPr>
      <w:r w:rsidRPr="003C22E5">
        <w:rPr>
          <w:lang w:val="en-US"/>
        </w:rPr>
        <w:t xml:space="preserve">7. </w:t>
      </w:r>
      <w:r w:rsidRPr="003C22E5">
        <w:rPr>
          <w:noProof/>
          <w:lang w:val="en-US"/>
        </w:rPr>
        <w:t>[1] Vasileios Doulgerakis,  Dimitrios Kalyvas,  Enkeleda Bocaj,  Christos Giannousis,  Michalis Feidakis,  George P. Laliotis,  Charalampos Patrikakis,  Iosif Bizelis. 2020. University of West Attica, Department of Electrical &amp; Electronics Engineering 250 Thivon &amp; P. Ralli, 12241, Athens, Greece. Agricultural University of Athens, Department of Animal Breeding &amp; Husbandry 75 Iera Odos, 11855, Athens, Greece.</w:t>
      </w:r>
      <w:bookmarkEnd w:id="0"/>
    </w:p>
    <w:sectPr w:rsidR="00463A86" w:rsidRPr="003C22E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A80CE" w14:textId="77777777" w:rsidR="00CE3443" w:rsidRDefault="00CE3443">
      <w:pPr>
        <w:spacing w:after="0"/>
      </w:pPr>
      <w:r>
        <w:separator/>
      </w:r>
    </w:p>
  </w:endnote>
  <w:endnote w:type="continuationSeparator" w:id="0">
    <w:p w14:paraId="362002C0" w14:textId="77777777" w:rsidR="00CE3443" w:rsidRDefault="00CE34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B9DC6" w14:textId="77777777" w:rsidR="00CE3443" w:rsidRDefault="00CE3443">
      <w:pPr>
        <w:rPr>
          <w:sz w:val="12"/>
        </w:rPr>
      </w:pPr>
      <w:r>
        <w:separator/>
      </w:r>
    </w:p>
  </w:footnote>
  <w:footnote w:type="continuationSeparator" w:id="0">
    <w:p w14:paraId="5BB35E1F" w14:textId="77777777" w:rsidR="00CE3443" w:rsidRDefault="00CE3443">
      <w:pPr>
        <w:rPr>
          <w:sz w:val="12"/>
        </w:rPr>
      </w:pPr>
      <w:r>
        <w:continuationSeparator/>
      </w:r>
    </w:p>
  </w:footnote>
  <w:footnote w:id="1">
    <w:p w14:paraId="5203AE16" w14:textId="77777777" w:rsidR="00463A86" w:rsidRDefault="00CE3443">
      <w:pPr>
        <w:pStyle w:val="Textonotapie"/>
      </w:pPr>
      <w:r>
        <w:rPr>
          <w:rStyle w:val="FootnoteCharacters"/>
        </w:rPr>
        <w:footnoteRef/>
      </w:r>
      <w:hyperlink r:id="rId1">
        <w:r>
          <w:rPr>
            <w:rStyle w:val="Hipervnculo"/>
          </w:rPr>
          <w:t>http://www.github.com/</w:t>
        </w:r>
      </w:hyperlink>
      <w:r>
        <w:t xml:space="preserve"> ????????? /proyecto/</w:t>
      </w:r>
    </w:p>
  </w:footnote>
</w:footnotes>
</file>

<file path=word/intelligence.xml><?xml version="1.0" encoding="utf-8"?>
<int:Intelligence xmlns:int="http://schemas.microsoft.com/office/intelligence/2019/intelligence">
  <int:IntelligenceSettings/>
  <int:Manifest>
    <int:WordHash hashCode="2wQ7IFXLOkey6w" id="T6E/oG2+"/>
    <int:WordHash hashCode="NuQMM6slzvhldo" id="cNadERZ/"/>
    <int:WordHash hashCode="h92iBBZknypqGw" id="m0KD/Z+X"/>
    <int:WordHash hashCode="Y9TjVrSQ0HGjbz" id="tDeAIjrb"/>
    <int:WordHash hashCode="kMoI6+hxW876E2" id="Mob/ForP"/>
    <int:WordHash hashCode="JTI6OZvJrqoKjO" id="o+zGMp/a"/>
    <int:WordHash hashCode="5yiJxXlQUkLMhE" id="xx137EU3"/>
    <int:WordHash hashCode="kK+ttLjyXO/iXH" id="FelMR6NW"/>
    <int:WordHash hashCode="aRF0UPW8pMGfg0" id="xWtFO9/t"/>
  </int:Manifest>
  <int:Observations>
    <int:Content id="T6E/oG2+">
      <int:Rejection type="LegacyProofing"/>
    </int:Content>
    <int:Content id="cNadERZ/">
      <int:Rejection type="LegacyProofing"/>
    </int:Content>
    <int:Content id="m0KD/Z+X">
      <int:Rejection type="LegacyProofing"/>
    </int:Content>
    <int:Content id="tDeAIjrb">
      <int:Rejection type="LegacyProofing"/>
    </int:Content>
    <int:Content id="Mob/ForP">
      <int:Rejection type="LegacyProofing"/>
    </int:Content>
    <int:Content id="o+zGMp/a">
      <int:Rejection type="LegacyProofing"/>
    </int:Content>
    <int:Content id="xx137EU3">
      <int:Rejection type="LegacyProofing"/>
    </int:Content>
    <int:Content id="FelMR6NW">
      <int:Rejection type="LegacyProofing"/>
    </int:Content>
    <int:Content id="xWtFO9/t">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830D8"/>
    <w:multiLevelType w:val="multilevel"/>
    <w:tmpl w:val="31D878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FCC0"/>
    <w:rsid w:val="000A4F53"/>
    <w:rsid w:val="000AE2D9"/>
    <w:rsid w:val="003C22E5"/>
    <w:rsid w:val="00463A86"/>
    <w:rsid w:val="005D5369"/>
    <w:rsid w:val="008DDFDF"/>
    <w:rsid w:val="00CE3443"/>
    <w:rsid w:val="00D4A58C"/>
    <w:rsid w:val="00E3FCC0"/>
    <w:rsid w:val="0134EE0F"/>
    <w:rsid w:val="013CDB95"/>
    <w:rsid w:val="0187DC31"/>
    <w:rsid w:val="01AFC8C2"/>
    <w:rsid w:val="01C4B592"/>
    <w:rsid w:val="023B8863"/>
    <w:rsid w:val="02458921"/>
    <w:rsid w:val="0278BF20"/>
    <w:rsid w:val="029695F6"/>
    <w:rsid w:val="029C1F8E"/>
    <w:rsid w:val="02D56D59"/>
    <w:rsid w:val="031292A3"/>
    <w:rsid w:val="03216C75"/>
    <w:rsid w:val="0323C908"/>
    <w:rsid w:val="033340A1"/>
    <w:rsid w:val="0381DD0E"/>
    <w:rsid w:val="0385A520"/>
    <w:rsid w:val="0387F4FB"/>
    <w:rsid w:val="038A9E2D"/>
    <w:rsid w:val="03C1F40B"/>
    <w:rsid w:val="03CFB7E5"/>
    <w:rsid w:val="046CA5BF"/>
    <w:rsid w:val="04C2471A"/>
    <w:rsid w:val="04E0670F"/>
    <w:rsid w:val="052991F3"/>
    <w:rsid w:val="05310C9A"/>
    <w:rsid w:val="053705E9"/>
    <w:rsid w:val="055DBBF4"/>
    <w:rsid w:val="05942EFD"/>
    <w:rsid w:val="05B7335C"/>
    <w:rsid w:val="05C49733"/>
    <w:rsid w:val="0707897A"/>
    <w:rsid w:val="07534ACB"/>
    <w:rsid w:val="07A1D634"/>
    <w:rsid w:val="07CF2DD6"/>
    <w:rsid w:val="07FA5DE0"/>
    <w:rsid w:val="0837AB55"/>
    <w:rsid w:val="08557C69"/>
    <w:rsid w:val="086E8E9B"/>
    <w:rsid w:val="088DEDC1"/>
    <w:rsid w:val="08EF1B2C"/>
    <w:rsid w:val="090BA18E"/>
    <w:rsid w:val="091EC6BF"/>
    <w:rsid w:val="091F99A5"/>
    <w:rsid w:val="095C9833"/>
    <w:rsid w:val="095CCC80"/>
    <w:rsid w:val="096AFAA0"/>
    <w:rsid w:val="097C8FE0"/>
    <w:rsid w:val="097C969F"/>
    <w:rsid w:val="0984B01E"/>
    <w:rsid w:val="09D040DA"/>
    <w:rsid w:val="09E02CD4"/>
    <w:rsid w:val="0A1F09FD"/>
    <w:rsid w:val="0A922214"/>
    <w:rsid w:val="0AA4A832"/>
    <w:rsid w:val="0B49B2DC"/>
    <w:rsid w:val="0B61174A"/>
    <w:rsid w:val="0B9ED35C"/>
    <w:rsid w:val="0BB2ECD8"/>
    <w:rsid w:val="0BD994AC"/>
    <w:rsid w:val="0C143C6A"/>
    <w:rsid w:val="0C43EDCC"/>
    <w:rsid w:val="0C57B6E7"/>
    <w:rsid w:val="0C6A83ED"/>
    <w:rsid w:val="0C6DA176"/>
    <w:rsid w:val="0C897305"/>
    <w:rsid w:val="0CAB4352"/>
    <w:rsid w:val="0CBCB9CF"/>
    <w:rsid w:val="0CD5E2FD"/>
    <w:rsid w:val="0CEF6F7F"/>
    <w:rsid w:val="0D0C5B79"/>
    <w:rsid w:val="0D1D9C6A"/>
    <w:rsid w:val="0D474A93"/>
    <w:rsid w:val="0D4E9BE8"/>
    <w:rsid w:val="0D597EC1"/>
    <w:rsid w:val="0D995F35"/>
    <w:rsid w:val="0DBCD92A"/>
    <w:rsid w:val="0DBE54C5"/>
    <w:rsid w:val="0DCC5DD6"/>
    <w:rsid w:val="0DD8E880"/>
    <w:rsid w:val="0DDED235"/>
    <w:rsid w:val="0DEA03FC"/>
    <w:rsid w:val="0E1C9580"/>
    <w:rsid w:val="0E40F9B1"/>
    <w:rsid w:val="0E4713B3"/>
    <w:rsid w:val="0E667BAF"/>
    <w:rsid w:val="0E6E6935"/>
    <w:rsid w:val="0EAC8138"/>
    <w:rsid w:val="0EDDC891"/>
    <w:rsid w:val="0F37E610"/>
    <w:rsid w:val="0FAEB7C2"/>
    <w:rsid w:val="0FF02172"/>
    <w:rsid w:val="101F841D"/>
    <w:rsid w:val="104DB51B"/>
    <w:rsid w:val="104DFE37"/>
    <w:rsid w:val="107194F4"/>
    <w:rsid w:val="108BF950"/>
    <w:rsid w:val="108F6E12"/>
    <w:rsid w:val="109D71F8"/>
    <w:rsid w:val="110435DA"/>
    <w:rsid w:val="111672F7"/>
    <w:rsid w:val="113C005B"/>
    <w:rsid w:val="113EBE2E"/>
    <w:rsid w:val="1158474F"/>
    <w:rsid w:val="12123039"/>
    <w:rsid w:val="1234CAB9"/>
    <w:rsid w:val="12796434"/>
    <w:rsid w:val="12864C8D"/>
    <w:rsid w:val="12DCE2FA"/>
    <w:rsid w:val="130600BC"/>
    <w:rsid w:val="1375FD7C"/>
    <w:rsid w:val="139D0BEF"/>
    <w:rsid w:val="139F9E3B"/>
    <w:rsid w:val="13C5EC43"/>
    <w:rsid w:val="13EE88FC"/>
    <w:rsid w:val="14148768"/>
    <w:rsid w:val="141905C9"/>
    <w:rsid w:val="1436362C"/>
    <w:rsid w:val="14466E48"/>
    <w:rsid w:val="14514324"/>
    <w:rsid w:val="1466CE34"/>
    <w:rsid w:val="14795EE9"/>
    <w:rsid w:val="148A3DA9"/>
    <w:rsid w:val="149D2CDA"/>
    <w:rsid w:val="14ADAD47"/>
    <w:rsid w:val="14D35CC0"/>
    <w:rsid w:val="14D37B1C"/>
    <w:rsid w:val="15053859"/>
    <w:rsid w:val="152AFF33"/>
    <w:rsid w:val="15829035"/>
    <w:rsid w:val="1588CE16"/>
    <w:rsid w:val="15B057C9"/>
    <w:rsid w:val="15D7A191"/>
    <w:rsid w:val="1619FD66"/>
    <w:rsid w:val="163D681B"/>
    <w:rsid w:val="1660BC3D"/>
    <w:rsid w:val="16713FA5"/>
    <w:rsid w:val="17655087"/>
    <w:rsid w:val="17F54682"/>
    <w:rsid w:val="1808F5E1"/>
    <w:rsid w:val="18433577"/>
    <w:rsid w:val="187BC6E2"/>
    <w:rsid w:val="189984A4"/>
    <w:rsid w:val="18B31407"/>
    <w:rsid w:val="190D2C7C"/>
    <w:rsid w:val="19112790"/>
    <w:rsid w:val="194ED87C"/>
    <w:rsid w:val="197907F1"/>
    <w:rsid w:val="199116E3"/>
    <w:rsid w:val="199CCFB9"/>
    <w:rsid w:val="19CEC50D"/>
    <w:rsid w:val="19DFD98C"/>
    <w:rsid w:val="19F18D06"/>
    <w:rsid w:val="1A1C056A"/>
    <w:rsid w:val="1A2E24B5"/>
    <w:rsid w:val="1A653A0F"/>
    <w:rsid w:val="1A91B881"/>
    <w:rsid w:val="1A976A6D"/>
    <w:rsid w:val="1AAF5EA7"/>
    <w:rsid w:val="1AD30DDD"/>
    <w:rsid w:val="1B7C1F93"/>
    <w:rsid w:val="1BC176CB"/>
    <w:rsid w:val="1BDF1677"/>
    <w:rsid w:val="1BE728CA"/>
    <w:rsid w:val="1C48C852"/>
    <w:rsid w:val="1C73A0FF"/>
    <w:rsid w:val="1C79A540"/>
    <w:rsid w:val="1C94567C"/>
    <w:rsid w:val="1D291040"/>
    <w:rsid w:val="1D53A62C"/>
    <w:rsid w:val="1D6CCE89"/>
    <w:rsid w:val="1D9012AB"/>
    <w:rsid w:val="1DAF2250"/>
    <w:rsid w:val="1DBA22FD"/>
    <w:rsid w:val="1DCEBFBA"/>
    <w:rsid w:val="1DE498B3"/>
    <w:rsid w:val="1E45C167"/>
    <w:rsid w:val="1E47CB34"/>
    <w:rsid w:val="1E918A59"/>
    <w:rsid w:val="1E9591E8"/>
    <w:rsid w:val="1EC4FE29"/>
    <w:rsid w:val="1F16B739"/>
    <w:rsid w:val="1F49C4C6"/>
    <w:rsid w:val="1F7DFCEC"/>
    <w:rsid w:val="1FB2AAA4"/>
    <w:rsid w:val="1FDF2517"/>
    <w:rsid w:val="20C0B343"/>
    <w:rsid w:val="20F5B821"/>
    <w:rsid w:val="20FCC8E4"/>
    <w:rsid w:val="2134C770"/>
    <w:rsid w:val="21B09AEA"/>
    <w:rsid w:val="2248E2AB"/>
    <w:rsid w:val="22EF1056"/>
    <w:rsid w:val="23062F41"/>
    <w:rsid w:val="230B8045"/>
    <w:rsid w:val="23174C12"/>
    <w:rsid w:val="234C6B4B"/>
    <w:rsid w:val="235A8DD8"/>
    <w:rsid w:val="2360A7CD"/>
    <w:rsid w:val="237CDE77"/>
    <w:rsid w:val="23B1C850"/>
    <w:rsid w:val="23E1401F"/>
    <w:rsid w:val="2422FF18"/>
    <w:rsid w:val="247A824C"/>
    <w:rsid w:val="24A1FFA2"/>
    <w:rsid w:val="24B5341F"/>
    <w:rsid w:val="24BFF7E9"/>
    <w:rsid w:val="24D7D00B"/>
    <w:rsid w:val="24DBF430"/>
    <w:rsid w:val="2515606C"/>
    <w:rsid w:val="2518AED8"/>
    <w:rsid w:val="25228C33"/>
    <w:rsid w:val="252E5F44"/>
    <w:rsid w:val="2541EAEE"/>
    <w:rsid w:val="25420184"/>
    <w:rsid w:val="256AD86D"/>
    <w:rsid w:val="25B35036"/>
    <w:rsid w:val="25CAA372"/>
    <w:rsid w:val="26527B04"/>
    <w:rsid w:val="266733EE"/>
    <w:rsid w:val="2678E229"/>
    <w:rsid w:val="26B4A4EB"/>
    <w:rsid w:val="26D1EB92"/>
    <w:rsid w:val="270F5682"/>
    <w:rsid w:val="271F3B3B"/>
    <w:rsid w:val="275FE2DF"/>
    <w:rsid w:val="2776FB61"/>
    <w:rsid w:val="27AAAAA4"/>
    <w:rsid w:val="27ACA9C7"/>
    <w:rsid w:val="27AE0179"/>
    <w:rsid w:val="27D7DAF7"/>
    <w:rsid w:val="288FEF3D"/>
    <w:rsid w:val="292A16E5"/>
    <w:rsid w:val="2938FBAA"/>
    <w:rsid w:val="295FA362"/>
    <w:rsid w:val="298A1BC6"/>
    <w:rsid w:val="298CFC34"/>
    <w:rsid w:val="29B0C4FA"/>
    <w:rsid w:val="29B94023"/>
    <w:rsid w:val="29EB53FB"/>
    <w:rsid w:val="2A010865"/>
    <w:rsid w:val="2AE9793B"/>
    <w:rsid w:val="2B3545B7"/>
    <w:rsid w:val="2B490E95"/>
    <w:rsid w:val="2B5B05AD"/>
    <w:rsid w:val="2B89C7FF"/>
    <w:rsid w:val="2B9B9F3E"/>
    <w:rsid w:val="2BA6D806"/>
    <w:rsid w:val="2C03FD62"/>
    <w:rsid w:val="2C139733"/>
    <w:rsid w:val="2C1DA5A4"/>
    <w:rsid w:val="2C2C2F66"/>
    <w:rsid w:val="2C7BC1BC"/>
    <w:rsid w:val="2C7CD2C4"/>
    <w:rsid w:val="2C9B7A46"/>
    <w:rsid w:val="2CBDA81F"/>
    <w:rsid w:val="2D1E4742"/>
    <w:rsid w:val="2D648BC5"/>
    <w:rsid w:val="2D69C9F6"/>
    <w:rsid w:val="2D720760"/>
    <w:rsid w:val="2DD97AFE"/>
    <w:rsid w:val="2DDA84CD"/>
    <w:rsid w:val="2E40A15C"/>
    <w:rsid w:val="2E59FEB9"/>
    <w:rsid w:val="2EFC7108"/>
    <w:rsid w:val="2FB3DDD4"/>
    <w:rsid w:val="2FDD6DDC"/>
    <w:rsid w:val="2FF432F9"/>
    <w:rsid w:val="30028F5C"/>
    <w:rsid w:val="3047E046"/>
    <w:rsid w:val="3065B77D"/>
    <w:rsid w:val="30C15F59"/>
    <w:rsid w:val="31114EC4"/>
    <w:rsid w:val="31144F3D"/>
    <w:rsid w:val="317EBD3D"/>
    <w:rsid w:val="319CE8D6"/>
    <w:rsid w:val="31D8E204"/>
    <w:rsid w:val="322790C5"/>
    <w:rsid w:val="32BA81A7"/>
    <w:rsid w:val="32F60E83"/>
    <w:rsid w:val="32FEA3B5"/>
    <w:rsid w:val="3326541A"/>
    <w:rsid w:val="333FE74B"/>
    <w:rsid w:val="3361643A"/>
    <w:rsid w:val="3387EE88"/>
    <w:rsid w:val="33FCA7CD"/>
    <w:rsid w:val="33FF96B3"/>
    <w:rsid w:val="34953C2F"/>
    <w:rsid w:val="34B41058"/>
    <w:rsid w:val="34BAC0FD"/>
    <w:rsid w:val="34FE144B"/>
    <w:rsid w:val="35405675"/>
    <w:rsid w:val="3559BC9B"/>
    <w:rsid w:val="356690AF"/>
    <w:rsid w:val="356C3F7C"/>
    <w:rsid w:val="357CC961"/>
    <w:rsid w:val="35859F0A"/>
    <w:rsid w:val="3591824B"/>
    <w:rsid w:val="35BA37A7"/>
    <w:rsid w:val="362F9079"/>
    <w:rsid w:val="365282BF"/>
    <w:rsid w:val="36598B7B"/>
    <w:rsid w:val="36FD4172"/>
    <w:rsid w:val="374139EF"/>
    <w:rsid w:val="376D49D6"/>
    <w:rsid w:val="3781AF26"/>
    <w:rsid w:val="37942783"/>
    <w:rsid w:val="381D6456"/>
    <w:rsid w:val="381EE6D0"/>
    <w:rsid w:val="38935CD5"/>
    <w:rsid w:val="38CA22C3"/>
    <w:rsid w:val="390077F0"/>
    <w:rsid w:val="39D364A9"/>
    <w:rsid w:val="39DFF326"/>
    <w:rsid w:val="39E91B0D"/>
    <w:rsid w:val="3A44DE3C"/>
    <w:rsid w:val="3A7D9215"/>
    <w:rsid w:val="3AC39022"/>
    <w:rsid w:val="3B1D268F"/>
    <w:rsid w:val="3BE850CC"/>
    <w:rsid w:val="3C358482"/>
    <w:rsid w:val="3C3D11AC"/>
    <w:rsid w:val="3C43201B"/>
    <w:rsid w:val="3C505800"/>
    <w:rsid w:val="3C615F17"/>
    <w:rsid w:val="3C87C2E9"/>
    <w:rsid w:val="3CD7E052"/>
    <w:rsid w:val="3D2FAFAC"/>
    <w:rsid w:val="3D5059C8"/>
    <w:rsid w:val="3D9BE919"/>
    <w:rsid w:val="3DE2E746"/>
    <w:rsid w:val="3DF3BD13"/>
    <w:rsid w:val="3DF4D785"/>
    <w:rsid w:val="3E5A39F4"/>
    <w:rsid w:val="3E6EE6D0"/>
    <w:rsid w:val="3E8B01D7"/>
    <w:rsid w:val="3E98E78A"/>
    <w:rsid w:val="3EFDDBFA"/>
    <w:rsid w:val="3F23ABA7"/>
    <w:rsid w:val="40032840"/>
    <w:rsid w:val="40C65C62"/>
    <w:rsid w:val="40EEAF31"/>
    <w:rsid w:val="410B8EB4"/>
    <w:rsid w:val="41A9201A"/>
    <w:rsid w:val="41E87C9B"/>
    <w:rsid w:val="41EA9DF1"/>
    <w:rsid w:val="41ED02B6"/>
    <w:rsid w:val="4205B120"/>
    <w:rsid w:val="42B1D514"/>
    <w:rsid w:val="42EDF59F"/>
    <w:rsid w:val="42F4D5F4"/>
    <w:rsid w:val="4358F007"/>
    <w:rsid w:val="4388AD73"/>
    <w:rsid w:val="43A8C0E8"/>
    <w:rsid w:val="43DA78D1"/>
    <w:rsid w:val="44457151"/>
    <w:rsid w:val="44F76836"/>
    <w:rsid w:val="454A7561"/>
    <w:rsid w:val="4559DED6"/>
    <w:rsid w:val="455F70F8"/>
    <w:rsid w:val="456B4633"/>
    <w:rsid w:val="45A19D5F"/>
    <w:rsid w:val="468AE316"/>
    <w:rsid w:val="46924186"/>
    <w:rsid w:val="46EECF2B"/>
    <w:rsid w:val="472EE4CA"/>
    <w:rsid w:val="475548C5"/>
    <w:rsid w:val="479469CF"/>
    <w:rsid w:val="4796810E"/>
    <w:rsid w:val="47A04980"/>
    <w:rsid w:val="47BBA13E"/>
    <w:rsid w:val="484C8B6D"/>
    <w:rsid w:val="486C809B"/>
    <w:rsid w:val="48793CD8"/>
    <w:rsid w:val="488528B5"/>
    <w:rsid w:val="489ED3C0"/>
    <w:rsid w:val="492C9D81"/>
    <w:rsid w:val="49A3B1FF"/>
    <w:rsid w:val="4A14DA68"/>
    <w:rsid w:val="4A688043"/>
    <w:rsid w:val="4A834325"/>
    <w:rsid w:val="4AD5C7AF"/>
    <w:rsid w:val="4B42505E"/>
    <w:rsid w:val="4B5CB6E1"/>
    <w:rsid w:val="4BA18487"/>
    <w:rsid w:val="4BED6528"/>
    <w:rsid w:val="4C2A07B5"/>
    <w:rsid w:val="4C3AE6A0"/>
    <w:rsid w:val="4D26EFC0"/>
    <w:rsid w:val="4D3450CD"/>
    <w:rsid w:val="4D5112DF"/>
    <w:rsid w:val="4D8DE70A"/>
    <w:rsid w:val="4DC02705"/>
    <w:rsid w:val="4E3F8B51"/>
    <w:rsid w:val="4E58B3AE"/>
    <w:rsid w:val="4E677647"/>
    <w:rsid w:val="4E6A81E6"/>
    <w:rsid w:val="4E881234"/>
    <w:rsid w:val="4EAEEFE1"/>
    <w:rsid w:val="4EFE0B3C"/>
    <w:rsid w:val="4F16FB27"/>
    <w:rsid w:val="4F17EF2F"/>
    <w:rsid w:val="4F23ACA1"/>
    <w:rsid w:val="4F31236F"/>
    <w:rsid w:val="4F3F6AB8"/>
    <w:rsid w:val="4F713E9C"/>
    <w:rsid w:val="4F775A37"/>
    <w:rsid w:val="4F9486A4"/>
    <w:rsid w:val="4F9C9F41"/>
    <w:rsid w:val="4FDB5BB2"/>
    <w:rsid w:val="4FED00D1"/>
    <w:rsid w:val="4FF7B37A"/>
    <w:rsid w:val="4FFCC011"/>
    <w:rsid w:val="50146A07"/>
    <w:rsid w:val="5041C198"/>
    <w:rsid w:val="507E626E"/>
    <w:rsid w:val="50A8505D"/>
    <w:rsid w:val="50ADB4DF"/>
    <w:rsid w:val="50AEDC67"/>
    <w:rsid w:val="50CDE8B1"/>
    <w:rsid w:val="50D2D2A5"/>
    <w:rsid w:val="5110104B"/>
    <w:rsid w:val="511740A9"/>
    <w:rsid w:val="513AE782"/>
    <w:rsid w:val="516C99A7"/>
    <w:rsid w:val="519383DB"/>
    <w:rsid w:val="51F895EE"/>
    <w:rsid w:val="520EE9A4"/>
    <w:rsid w:val="525D5214"/>
    <w:rsid w:val="535B05CE"/>
    <w:rsid w:val="536D4B07"/>
    <w:rsid w:val="536D7E6C"/>
    <w:rsid w:val="539E9AFC"/>
    <w:rsid w:val="53EE0432"/>
    <w:rsid w:val="540E8CD4"/>
    <w:rsid w:val="547FDFBF"/>
    <w:rsid w:val="548AA33A"/>
    <w:rsid w:val="549FA3B8"/>
    <w:rsid w:val="54B87B91"/>
    <w:rsid w:val="54E7DB2A"/>
    <w:rsid w:val="550CD663"/>
    <w:rsid w:val="550E6663"/>
    <w:rsid w:val="558317E0"/>
    <w:rsid w:val="559986C8"/>
    <w:rsid w:val="55B673D1"/>
    <w:rsid w:val="55E6592F"/>
    <w:rsid w:val="55FC8489"/>
    <w:rsid w:val="561CB298"/>
    <w:rsid w:val="56227F32"/>
    <w:rsid w:val="562A3942"/>
    <w:rsid w:val="563CC171"/>
    <w:rsid w:val="5643619F"/>
    <w:rsid w:val="56694FB4"/>
    <w:rsid w:val="568B5500"/>
    <w:rsid w:val="569F79C3"/>
    <w:rsid w:val="56A428BB"/>
    <w:rsid w:val="56D04933"/>
    <w:rsid w:val="56DE5244"/>
    <w:rsid w:val="5720AC13"/>
    <w:rsid w:val="575A31B8"/>
    <w:rsid w:val="577DCCFA"/>
    <w:rsid w:val="578FD72A"/>
    <w:rsid w:val="57AF50E4"/>
    <w:rsid w:val="57E27D40"/>
    <w:rsid w:val="57E56F59"/>
    <w:rsid w:val="584410BF"/>
    <w:rsid w:val="584A4234"/>
    <w:rsid w:val="5870C4C2"/>
    <w:rsid w:val="58E01E5F"/>
    <w:rsid w:val="594C6684"/>
    <w:rsid w:val="596BFE4F"/>
    <w:rsid w:val="597F3751"/>
    <w:rsid w:val="59B783A5"/>
    <w:rsid w:val="5A526EC8"/>
    <w:rsid w:val="5A5B1C78"/>
    <w:rsid w:val="5A635506"/>
    <w:rsid w:val="5A6B6E7F"/>
    <w:rsid w:val="5A97F994"/>
    <w:rsid w:val="5AA54372"/>
    <w:rsid w:val="5ABC4E08"/>
    <w:rsid w:val="5AFA9707"/>
    <w:rsid w:val="5B137BED"/>
    <w:rsid w:val="5B6534FD"/>
    <w:rsid w:val="5B6CAC80"/>
    <w:rsid w:val="5BB1C367"/>
    <w:rsid w:val="5BB34D59"/>
    <w:rsid w:val="5C906D0D"/>
    <w:rsid w:val="5CA231EE"/>
    <w:rsid w:val="5CA76A5B"/>
    <w:rsid w:val="5CAD43B9"/>
    <w:rsid w:val="5CD63682"/>
    <w:rsid w:val="5CEA4247"/>
    <w:rsid w:val="5CF0AD82"/>
    <w:rsid w:val="5D197848"/>
    <w:rsid w:val="5D1F9A27"/>
    <w:rsid w:val="5D570B40"/>
    <w:rsid w:val="5D723080"/>
    <w:rsid w:val="5DC9733C"/>
    <w:rsid w:val="5DF9E28B"/>
    <w:rsid w:val="5DFDE72F"/>
    <w:rsid w:val="5E6A8F3C"/>
    <w:rsid w:val="5EF2534D"/>
    <w:rsid w:val="5F50ECFF"/>
    <w:rsid w:val="5F7C8337"/>
    <w:rsid w:val="5FA0A659"/>
    <w:rsid w:val="5FF96D02"/>
    <w:rsid w:val="60283676"/>
    <w:rsid w:val="603EBD05"/>
    <w:rsid w:val="60417C97"/>
    <w:rsid w:val="608EC7DC"/>
    <w:rsid w:val="60B3C091"/>
    <w:rsid w:val="60D5CF77"/>
    <w:rsid w:val="6136B970"/>
    <w:rsid w:val="614F10C2"/>
    <w:rsid w:val="615870AF"/>
    <w:rsid w:val="6196980C"/>
    <w:rsid w:val="61FD9EE4"/>
    <w:rsid w:val="6267EA73"/>
    <w:rsid w:val="6273370B"/>
    <w:rsid w:val="629AB2CE"/>
    <w:rsid w:val="62C749C2"/>
    <w:rsid w:val="62ECA4F5"/>
    <w:rsid w:val="630B69FB"/>
    <w:rsid w:val="6356034A"/>
    <w:rsid w:val="63CD3CEE"/>
    <w:rsid w:val="6401FE1C"/>
    <w:rsid w:val="640DBA14"/>
    <w:rsid w:val="644327A5"/>
    <w:rsid w:val="64518FE9"/>
    <w:rsid w:val="645C8B0B"/>
    <w:rsid w:val="646409D5"/>
    <w:rsid w:val="64809128"/>
    <w:rsid w:val="64A48CAB"/>
    <w:rsid w:val="64ABB066"/>
    <w:rsid w:val="64BDA0A5"/>
    <w:rsid w:val="656D6855"/>
    <w:rsid w:val="657A46EF"/>
    <w:rsid w:val="65823EA5"/>
    <w:rsid w:val="65BBE2FD"/>
    <w:rsid w:val="65D50B5A"/>
    <w:rsid w:val="65E6659F"/>
    <w:rsid w:val="6668AE86"/>
    <w:rsid w:val="66ADFE89"/>
    <w:rsid w:val="66F350EF"/>
    <w:rsid w:val="66FDED86"/>
    <w:rsid w:val="673C65DB"/>
    <w:rsid w:val="673FAE1E"/>
    <w:rsid w:val="67587A7D"/>
    <w:rsid w:val="67ADF964"/>
    <w:rsid w:val="67B2DB23"/>
    <w:rsid w:val="67C2A909"/>
    <w:rsid w:val="67F37F63"/>
    <w:rsid w:val="6816F017"/>
    <w:rsid w:val="68234988"/>
    <w:rsid w:val="68387442"/>
    <w:rsid w:val="685C2AEF"/>
    <w:rsid w:val="688ED612"/>
    <w:rsid w:val="68F02A06"/>
    <w:rsid w:val="696AE7C4"/>
    <w:rsid w:val="69ABA413"/>
    <w:rsid w:val="69E22B9D"/>
    <w:rsid w:val="69E4625E"/>
    <w:rsid w:val="69FC5AC3"/>
    <w:rsid w:val="6A330EE0"/>
    <w:rsid w:val="6A33BA54"/>
    <w:rsid w:val="6A6B08C9"/>
    <w:rsid w:val="6A7E48F0"/>
    <w:rsid w:val="6AA8D193"/>
    <w:rsid w:val="6AAC0AAD"/>
    <w:rsid w:val="6ADB3707"/>
    <w:rsid w:val="6AEEA9DF"/>
    <w:rsid w:val="6B334CAD"/>
    <w:rsid w:val="6B6EF9FB"/>
    <w:rsid w:val="6B8B69E6"/>
    <w:rsid w:val="6BD340BC"/>
    <w:rsid w:val="6C304EA3"/>
    <w:rsid w:val="6C47DB0E"/>
    <w:rsid w:val="6C920189"/>
    <w:rsid w:val="6CD7F00A"/>
    <w:rsid w:val="6D0C8EEC"/>
    <w:rsid w:val="6D36C282"/>
    <w:rsid w:val="6D60C4F9"/>
    <w:rsid w:val="6D6BA518"/>
    <w:rsid w:val="6D6D2F0A"/>
    <w:rsid w:val="6D9A53CA"/>
    <w:rsid w:val="6DA01AFB"/>
    <w:rsid w:val="6DE96D3F"/>
    <w:rsid w:val="6E3B3363"/>
    <w:rsid w:val="6E403629"/>
    <w:rsid w:val="6E9E600D"/>
    <w:rsid w:val="6EBCD9B3"/>
    <w:rsid w:val="6EDDCCDE"/>
    <w:rsid w:val="6EE052DD"/>
    <w:rsid w:val="6EEFD70E"/>
    <w:rsid w:val="6EFB69E5"/>
    <w:rsid w:val="6EFDD587"/>
    <w:rsid w:val="6F5C7D48"/>
    <w:rsid w:val="6F68CEB4"/>
    <w:rsid w:val="6F9C0754"/>
    <w:rsid w:val="6FBD4F52"/>
    <w:rsid w:val="70328832"/>
    <w:rsid w:val="7074F710"/>
    <w:rsid w:val="70D24C03"/>
    <w:rsid w:val="7164A2D1"/>
    <w:rsid w:val="7177D6EB"/>
    <w:rsid w:val="718F1B47"/>
    <w:rsid w:val="71B17C20"/>
    <w:rsid w:val="71B951B8"/>
    <w:rsid w:val="71CE44EA"/>
    <w:rsid w:val="72019B30"/>
    <w:rsid w:val="720B80F4"/>
    <w:rsid w:val="721C4DEC"/>
    <w:rsid w:val="721C8FFB"/>
    <w:rsid w:val="72353E03"/>
    <w:rsid w:val="725813E3"/>
    <w:rsid w:val="726279F0"/>
    <w:rsid w:val="72AD2313"/>
    <w:rsid w:val="72B80D4D"/>
    <w:rsid w:val="72E47423"/>
    <w:rsid w:val="731926C4"/>
    <w:rsid w:val="73301FFC"/>
    <w:rsid w:val="738B3CCF"/>
    <w:rsid w:val="738DF3F8"/>
    <w:rsid w:val="73AF7122"/>
    <w:rsid w:val="7412A307"/>
    <w:rsid w:val="7419DE9E"/>
    <w:rsid w:val="74331B38"/>
    <w:rsid w:val="74EA0F6E"/>
    <w:rsid w:val="7561D199"/>
    <w:rsid w:val="75728FEB"/>
    <w:rsid w:val="75C55A28"/>
    <w:rsid w:val="7668633E"/>
    <w:rsid w:val="767ED250"/>
    <w:rsid w:val="76CC0FD9"/>
    <w:rsid w:val="76EFBF0F"/>
    <w:rsid w:val="770F2114"/>
    <w:rsid w:val="7722D88E"/>
    <w:rsid w:val="775137B6"/>
    <w:rsid w:val="77CBA2E0"/>
    <w:rsid w:val="77EEABE6"/>
    <w:rsid w:val="784EB7DD"/>
    <w:rsid w:val="78D92078"/>
    <w:rsid w:val="7911950F"/>
    <w:rsid w:val="7934A003"/>
    <w:rsid w:val="7964F14B"/>
    <w:rsid w:val="7995C777"/>
    <w:rsid w:val="79D39218"/>
    <w:rsid w:val="79FCE443"/>
    <w:rsid w:val="7A1FD730"/>
    <w:rsid w:val="7A54A0EA"/>
    <w:rsid w:val="7A65110C"/>
    <w:rsid w:val="7AB6AF12"/>
    <w:rsid w:val="7AF74793"/>
    <w:rsid w:val="7B993ADD"/>
    <w:rsid w:val="7C206714"/>
    <w:rsid w:val="7C224B9D"/>
    <w:rsid w:val="7C9771D4"/>
    <w:rsid w:val="7CDD2779"/>
    <w:rsid w:val="7CEAA33C"/>
    <w:rsid w:val="7D1BADE1"/>
    <w:rsid w:val="7D222900"/>
    <w:rsid w:val="7D2A674D"/>
    <w:rsid w:val="7D44D577"/>
    <w:rsid w:val="7D913FB1"/>
    <w:rsid w:val="7DBE1BFE"/>
    <w:rsid w:val="7DC4C289"/>
    <w:rsid w:val="7E445F73"/>
    <w:rsid w:val="7E5057E4"/>
    <w:rsid w:val="7E58C6FC"/>
    <w:rsid w:val="7E633F1C"/>
    <w:rsid w:val="7E706480"/>
    <w:rsid w:val="7EA6A812"/>
    <w:rsid w:val="7EEBC47D"/>
    <w:rsid w:val="7EF5B6E7"/>
    <w:rsid w:val="7F27930E"/>
    <w:rsid w:val="7F8ABD19"/>
    <w:rsid w:val="7FEE0F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84A9"/>
  <w15:docId w15:val="{30B3A8D9-B043-4483-B31A-F8F5C7CA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65082a8774334dbb"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chablemachine.withgoogle.com/train/image" TargetMode="External"/><Relationship Id="rId24" Type="http://schemas.openxmlformats.org/officeDocument/2006/relationships/hyperlink" Target="https://stats.stackexchange.com/questions/235270/entropy-of-an-image"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en.wikipedia.org/wiki/Saliency_map" TargetMode="External"/><Relationship Id="rId10" Type="http://schemas.openxmlformats.org/officeDocument/2006/relationships/hyperlink" Target="https://github.com/mauriciotoro/ST0245-Eafit/tree/master/proyecto/datasets"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en.wikipedia.org/wiki/Eye_track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918E686C97E774481FE9877EC9DADEC" ma:contentTypeVersion="4" ma:contentTypeDescription="Crear nuevo documento." ma:contentTypeScope="" ma:versionID="9aae87be54eb46cdf4893f542468cd1c">
  <xsd:schema xmlns:xsd="http://www.w3.org/2001/XMLSchema" xmlns:xs="http://www.w3.org/2001/XMLSchema" xmlns:p="http://schemas.microsoft.com/office/2006/metadata/properties" xmlns:ns2="1525d53f-b14e-4ed4-983e-f7563538eb51" targetNamespace="http://schemas.microsoft.com/office/2006/metadata/properties" ma:root="true" ma:fieldsID="ae3fe1a923cf08c06980746a0921a91d" ns2:_="">
    <xsd:import namespace="1525d53f-b14e-4ed4-983e-f7563538eb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5d53f-b14e-4ed4-983e-f7563538e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55D1B-7ACE-442F-8331-E631EE94F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2D651-028D-4285-8B57-5658742D3086}">
  <ds:schemaRefs>
    <ds:schemaRef ds:uri="http://schemas.microsoft.com/sharepoint/v3/contenttype/forms"/>
  </ds:schemaRefs>
</ds:datastoreItem>
</file>

<file path=customXml/itemProps3.xml><?xml version="1.0" encoding="utf-8"?>
<ds:datastoreItem xmlns:ds="http://schemas.openxmlformats.org/officeDocument/2006/customXml" ds:itemID="{97BE0B31-7C48-4754-82A6-11D73D88F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5d53f-b14e-4ed4-983e-f7563538eb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2681</Words>
  <Characters>14747</Characters>
  <Application>Microsoft Office Word</Application>
  <DocSecurity>0</DocSecurity>
  <Lines>122</Lines>
  <Paragraphs>34</Paragraphs>
  <ScaleCrop>false</ScaleCrop>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USER</cp:lastModifiedBy>
  <cp:revision>369</cp:revision>
  <cp:lastPrinted>1995-11-21T17:41:00Z</cp:lastPrinted>
  <dcterms:created xsi:type="dcterms:W3CDTF">2014-07-29T21:21:00Z</dcterms:created>
  <dcterms:modified xsi:type="dcterms:W3CDTF">2021-11-18T14:59:00Z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0x010100D918E686C97E774481FE9877EC9DADEC</vt:lpwstr>
  </property>
</Properties>
</file>