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55F0" w:rsidRDefault="00000000">
      <w:pPr>
        <w:spacing w:line="273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Marketing Campaign Performance Excel Dashboard</w:t>
      </w:r>
    </w:p>
    <w:p w14:paraId="00000002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Objective:</w:t>
      </w:r>
    </w:p>
    <w:p w14:paraId="00000005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00000006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objective of this interactive Excel dashboard is to evaluate the effectiveness of marketing campaigns and track key performance indicators (KPIs) to make data-driven marketing decisions.</w:t>
      </w:r>
    </w:p>
    <w:p w14:paraId="00000007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8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Key Insights:</w:t>
      </w:r>
    </w:p>
    <w:p w14:paraId="00000009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A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Visualize key metrics such as click-through rates, conversion rates, and return on investment (ROI).</w:t>
      </w:r>
    </w:p>
    <w:p w14:paraId="0000000B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Compare the performance of different marketing channels and campaigns.</w:t>
      </w:r>
    </w:p>
    <w:p w14:paraId="0000000C" w14:textId="04920639" w:rsidR="001955F0" w:rsidRDefault="00923808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Analyse</w:t>
      </w:r>
      <w:r w:rsidR="00000000">
        <w:rPr>
          <w:rFonts w:ascii="Times New Roman" w:eastAsia="Times New Roman" w:hAnsi="Times New Roman" w:cs="Times New Roman"/>
          <w:sz w:val="26"/>
          <w:szCs w:val="26"/>
        </w:rPr>
        <w:t xml:space="preserve"> customer demographics and </w:t>
      </w:r>
      <w:r>
        <w:rPr>
          <w:rFonts w:ascii="Times New Roman" w:eastAsia="Times New Roman" w:hAnsi="Times New Roman" w:cs="Times New Roman"/>
          <w:sz w:val="26"/>
          <w:szCs w:val="26"/>
        </w:rPr>
        <w:t>behaviour</w:t>
      </w:r>
      <w:r w:rsidR="00000000">
        <w:rPr>
          <w:rFonts w:ascii="Times New Roman" w:eastAsia="Times New Roman" w:hAnsi="Times New Roman" w:cs="Times New Roman"/>
          <w:sz w:val="26"/>
          <w:szCs w:val="26"/>
        </w:rPr>
        <w:t xml:space="preserve"> to refine target audience and messaging.</w:t>
      </w:r>
    </w:p>
    <w:p w14:paraId="0000000D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0E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Data Description:</w:t>
      </w:r>
    </w:p>
    <w:p w14:paraId="0000000F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The dataset comprises marketing campaign data with columns including:</w:t>
      </w:r>
    </w:p>
    <w:p w14:paraId="00000010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1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Campaign ID: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Unique identifier for each marketing campaign.</w:t>
      </w:r>
    </w:p>
    <w:p w14:paraId="00000012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Campaign Name: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name or description of the marketing campaign.</w:t>
      </w:r>
    </w:p>
    <w:p w14:paraId="00000013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Start Date: </w:t>
      </w:r>
      <w:r>
        <w:rPr>
          <w:rFonts w:ascii="Times New Roman" w:eastAsia="Times New Roman" w:hAnsi="Times New Roman" w:cs="Times New Roman"/>
          <w:sz w:val="26"/>
          <w:szCs w:val="26"/>
        </w:rPr>
        <w:t>The date the campaign started.</w:t>
      </w:r>
    </w:p>
    <w:p w14:paraId="00000014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End Date: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date the campaign ended.</w:t>
      </w:r>
    </w:p>
    <w:p w14:paraId="00000015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Marketing Channel: </w:t>
      </w:r>
      <w:r>
        <w:rPr>
          <w:rFonts w:ascii="Times New Roman" w:eastAsia="Times New Roman" w:hAnsi="Times New Roman" w:cs="Times New Roman"/>
          <w:sz w:val="26"/>
          <w:szCs w:val="26"/>
        </w:rPr>
        <w:t>The channel used for the campaign (e.g., email, social media, print).</w:t>
      </w:r>
    </w:p>
    <w:p w14:paraId="00000016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Click-through Rate (CTR):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percentage of recipients who clicked on the campaign link.</w:t>
      </w:r>
    </w:p>
    <w:p w14:paraId="00000017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Conversion Rate: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percentage of recipients who completed a desired action (e.g., purchase, sign-up).</w:t>
      </w:r>
    </w:p>
    <w:p w14:paraId="00000018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Return on Investment (ROI):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 revenue generated compared to the cost of the campaign.</w:t>
      </w:r>
    </w:p>
    <w:p w14:paraId="00000019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Customer Demographics: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Information about the target audience, such as age, gender, location, etc.</w:t>
      </w:r>
    </w:p>
    <w:p w14:paraId="0000001A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●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Location: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Contains alphabetic labels representing different locations</w:t>
      </w:r>
    </w:p>
    <w:p w14:paraId="0000001B" w14:textId="77777777" w:rsidR="001955F0" w:rsidRDefault="00000000">
      <w:pPr>
        <w:spacing w:line="273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C" w14:textId="77777777" w:rsidR="001955F0" w:rsidRDefault="00000000">
      <w:pPr>
        <w:spacing w:line="273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D" w14:textId="77777777" w:rsidR="001955F0" w:rsidRDefault="00000000">
      <w:pPr>
        <w:spacing w:line="273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E" w14:textId="77777777" w:rsidR="001955F0" w:rsidRDefault="00000000">
      <w:pPr>
        <w:spacing w:line="273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1F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Key Metrics and Visualizations:</w:t>
      </w:r>
    </w:p>
    <w:p w14:paraId="00000020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</w:t>
      </w:r>
    </w:p>
    <w:p w14:paraId="00000021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1.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Overall Campaign Performance:</w:t>
      </w:r>
    </w:p>
    <w:p w14:paraId="00000022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3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 a suitable chart showing the performance metrics of CTR over time for each marketing channel.</w:t>
      </w:r>
    </w:p>
    <w:p w14:paraId="00000024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5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2.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Comparison of Marketing Channels:</w:t>
      </w:r>
    </w:p>
    <w:p w14:paraId="00000026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7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Compare the ROI of different marketing channels for all years by using a suitable chart.</w:t>
      </w:r>
    </w:p>
    <w:p w14:paraId="00000028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9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3.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Top Performing Campaigns:</w:t>
      </w:r>
    </w:p>
    <w:p w14:paraId="0000002A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B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Display the campaigns based on Conversion Rate for all years by using a suitable chart.</w:t>
      </w:r>
    </w:p>
    <w:p w14:paraId="0000002C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D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4.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Customer Demographics Analysis:</w:t>
      </w:r>
    </w:p>
    <w:p w14:paraId="0000002E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2F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Illustrate the ROI trend over time to observe any prevalent patterns in ROI</w:t>
      </w:r>
    </w:p>
    <w:p w14:paraId="00000030" w14:textId="77777777" w:rsidR="001955F0" w:rsidRDefault="001955F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1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2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3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Subjective Questions for Analysis:</w:t>
      </w:r>
    </w:p>
    <w:p w14:paraId="00000034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5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 Which marketing channels are driving the highest CTR and Conversion Rate?</w:t>
      </w:r>
    </w:p>
    <w:p w14:paraId="00000036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 What are the top-performing campaigns in terms of ROI, and how do they compare to others?</w:t>
      </w:r>
    </w:p>
    <w:p w14:paraId="00000037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 Are there any notable trends in campaign performance over time?</w:t>
      </w:r>
    </w:p>
    <w:p w14:paraId="00000038" w14:textId="77777777" w:rsidR="001955F0" w:rsidRDefault="00000000">
      <w:pPr>
        <w:spacing w:line="273" w:lineRule="auto"/>
        <w:ind w:left="108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 How do customer demographics influence campaign effectiveness?</w:t>
      </w:r>
    </w:p>
    <w:p w14:paraId="00000039" w14:textId="77777777" w:rsidR="001955F0" w:rsidRDefault="001955F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A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(Note: The actual dashboard would be more interactive and user-friendly, allowing marketers to explore campaign data in detail and make informed decisions.)</w:t>
      </w:r>
    </w:p>
    <w:p w14:paraId="0000003B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C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3D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Submit the Excel Dashboard which includes the Key Insights and subjective questions</w:t>
      </w:r>
    </w:p>
    <w:p w14:paraId="0000003E" w14:textId="77777777" w:rsidR="001955F0" w:rsidRDefault="001955F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000003F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0000040" w14:textId="77777777" w:rsidR="001955F0" w:rsidRDefault="00000000">
      <w:pPr>
        <w:spacing w:line="273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000041" w14:textId="77777777" w:rsidR="001955F0" w:rsidRDefault="001955F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42" w14:textId="77777777" w:rsidR="001955F0" w:rsidRDefault="001955F0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0000043" w14:textId="77777777" w:rsidR="001955F0" w:rsidRDefault="001955F0">
      <w:pPr>
        <w:rPr>
          <w:rFonts w:ascii="Times New Roman" w:eastAsia="Times New Roman" w:hAnsi="Times New Roman" w:cs="Times New Roman"/>
        </w:rPr>
      </w:pPr>
    </w:p>
    <w:sectPr w:rsidR="001955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F0"/>
    <w:rsid w:val="001955F0"/>
    <w:rsid w:val="00762B3A"/>
    <w:rsid w:val="0092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8EF-C901-4D72-88BE-2743DC07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Chayan Pandit</cp:lastModifiedBy>
  <cp:revision>3</cp:revision>
  <dcterms:created xsi:type="dcterms:W3CDTF">2023-10-19T15:58:00Z</dcterms:created>
  <dcterms:modified xsi:type="dcterms:W3CDTF">2023-10-19T16:06:00Z</dcterms:modified>
</cp:coreProperties>
</file>