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D0655E" w14:textId="32972AC5" w:rsidR="009B08FD" w:rsidRPr="00534412" w:rsidRDefault="34FBEF34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34412">
        <w:rPr>
          <w:rFonts w:ascii="Times New Roman" w:eastAsia="Times New Roman" w:hAnsi="Times New Roman" w:cs="Times New Roman"/>
          <w:b/>
          <w:bCs/>
          <w:sz w:val="28"/>
          <w:szCs w:val="28"/>
        </w:rPr>
        <w:t>Requerimientos funcionales</w:t>
      </w:r>
    </w:p>
    <w:p w14:paraId="1444E879" w14:textId="77777777" w:rsidR="00534412" w:rsidRPr="009B08FD" w:rsidRDefault="00534412" w:rsidP="009B08FD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b/>
          <w:bCs/>
          <w:sz w:val="18"/>
          <w:szCs w:val="1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9B08FD" w:rsidRPr="009B08FD" w14:paraId="2D3D9D04" w14:textId="77777777" w:rsidTr="000B4E21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58CDBAB0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77FCF39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>RF1 Registrar roles de usuarios </w:t>
            </w:r>
          </w:p>
        </w:tc>
      </w:tr>
      <w:tr w:rsidR="009B08FD" w:rsidRPr="009B08FD" w14:paraId="3FED7023" w14:textId="77777777" w:rsidTr="000B4E21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FBD7E17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39B17D1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Se registran los roles de usuario definidos en la descripción del negocio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86626" w:rsidRPr="009B08FD" w14:paraId="07BDE797" w14:textId="77777777" w:rsidTr="000B4E21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149F96BF" w14:textId="1A5AA158" w:rsidR="00F86626" w:rsidRPr="009B08FD" w:rsidRDefault="00F86626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966CC71" w14:textId="7976156A" w:rsidR="00F86626" w:rsidRPr="0A4F8DE8" w:rsidRDefault="00F86626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datos</w:t>
            </w:r>
          </w:p>
        </w:tc>
      </w:tr>
      <w:tr w:rsidR="009B08FD" w:rsidRPr="009B08FD" w14:paraId="2CFD25C9" w14:textId="77777777" w:rsidTr="000B4E21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12F3C5EF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9B08FD" w:rsidRPr="009B08FD" w14:paraId="2B3A1F47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69F6032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Roles usuario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9B08FD" w:rsidRPr="009B08FD" w14:paraId="68DDC2BD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FCEBAB6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B08FD" w:rsidRPr="009B08FD" w14:paraId="64B1AE9D" w14:textId="77777777" w:rsidTr="000B4E21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1E84B8C9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9B08FD" w:rsidRPr="009B08FD" w14:paraId="7114ED93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F84B4B3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 el sistema quedan establecidos los roles de usuario.</w:t>
            </w:r>
          </w:p>
        </w:tc>
      </w:tr>
      <w:tr w:rsidR="000B4E21" w:rsidRPr="009B08FD" w14:paraId="5012FBEC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658590DB" w14:textId="77777777" w:rsidR="000B4E21" w:rsidRPr="009B08FD" w:rsidRDefault="000B4E21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0B4E21" w:rsidRPr="009B08FD" w14:paraId="4B5D2332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35768D3" w14:textId="187D1DEA" w:rsidR="000B4E21" w:rsidRPr="009B08FD" w:rsidRDefault="000B4E21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Privacidad</w:t>
            </w:r>
            <w:r w:rsidR="00F8662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</w:tr>
    </w:tbl>
    <w:p w14:paraId="4FE17B56" w14:textId="77777777" w:rsidR="000B4E21" w:rsidRPr="009B08FD" w:rsidRDefault="000B4E21" w:rsidP="009B08FD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es-ES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9B08FD" w:rsidRPr="009B08FD" w14:paraId="036A910A" w14:textId="77777777" w:rsidTr="000B4E21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34E7DEC1" w14:textId="77777777" w:rsidR="009B08FD" w:rsidRP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E59504E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RF2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Registrar </w:t>
            </w:r>
            <w:r w:rsidR="0089422A">
              <w:rPr>
                <w:rFonts w:ascii="Times New Roman" w:eastAsia="Times New Roman" w:hAnsi="Times New Roman" w:cs="Times New Roman"/>
                <w:sz w:val="24"/>
                <w:szCs w:val="24"/>
              </w:rPr>
              <w:t>usu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ario</w:t>
            </w:r>
          </w:p>
        </w:tc>
      </w:tr>
      <w:tr w:rsidR="009B08FD" w:rsidRPr="009B08FD" w14:paraId="4C6E2DBE" w14:textId="77777777" w:rsidTr="000B4E21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A4AD1CD" w14:textId="77777777" w:rsidR="009B08FD" w:rsidRP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35F5C8C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administrador de datos de la EPS registra el </w:t>
            </w:r>
            <w:r w:rsidR="0015537C">
              <w:rPr>
                <w:rFonts w:ascii="Times New Roman" w:eastAsia="Times New Roman" w:hAnsi="Times New Roman" w:cs="Times New Roman"/>
                <w:sz w:val="24"/>
                <w:szCs w:val="24"/>
              </w:rPr>
              <w:t>usuario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 el sistema.</w:t>
            </w:r>
          </w:p>
        </w:tc>
      </w:tr>
      <w:tr w:rsidR="00F86626" w:rsidRPr="009B08FD" w14:paraId="510E3A0A" w14:textId="77777777" w:rsidTr="000B4E21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7A8C71EA" w14:textId="653D22B1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8FB057B" w14:textId="7568D629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datos</w:t>
            </w:r>
          </w:p>
        </w:tc>
      </w:tr>
      <w:tr w:rsidR="009B08FD" w:rsidRPr="009B08FD" w14:paraId="071FDA15" w14:textId="77777777" w:rsidTr="000B4E21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39DDA56B" w14:textId="77777777" w:rsidR="009B08FD" w:rsidRP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9B08FD" w:rsidRPr="009B08FD" w14:paraId="0D4A4D7B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BFE13CB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Tipo de documento</w:t>
            </w:r>
          </w:p>
        </w:tc>
      </w:tr>
      <w:tr w:rsidR="009B08FD" w:rsidRPr="009B08FD" w14:paraId="54ABA264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68B2F89" w14:textId="77777777" w:rsidR="009B08FD" w:rsidRP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Numero de documento</w:t>
            </w:r>
          </w:p>
        </w:tc>
      </w:tr>
      <w:tr w:rsidR="009B08FD" w:rsidRPr="009B08FD" w14:paraId="2402C24C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781A779" w14:textId="77777777" w:rsid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Nombre</w:t>
            </w:r>
          </w:p>
        </w:tc>
      </w:tr>
      <w:tr w:rsidR="009B08FD" w:rsidRPr="009B08FD" w14:paraId="1633ECEC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8E4A252" w14:textId="77777777" w:rsid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Correo electrónico</w:t>
            </w:r>
          </w:p>
        </w:tc>
      </w:tr>
      <w:tr w:rsidR="009B08FD" w:rsidRPr="009B08FD" w14:paraId="77AF4FAA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114D800" w14:textId="77777777" w:rsid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Rol</w:t>
            </w:r>
          </w:p>
        </w:tc>
      </w:tr>
      <w:tr w:rsidR="009B08FD" w:rsidRPr="009B08FD" w14:paraId="02568AEF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B901A88" w14:textId="77777777" w:rsid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Información dependiente del rol</w:t>
            </w:r>
          </w:p>
        </w:tc>
      </w:tr>
      <w:tr w:rsidR="009B08FD" w:rsidRPr="009B08FD" w14:paraId="5CD1A46A" w14:textId="77777777" w:rsidTr="000B4E21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4D1C96CA" w14:textId="77777777" w:rsidR="009B08FD" w:rsidRP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9B08FD" w:rsidRPr="009B08FD" w14:paraId="3FDD416E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19D6FF7" w14:textId="77777777" w:rsidR="009B08FD" w:rsidRP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queda registrado en el sistema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0B4E21" w:rsidRPr="009B08FD" w14:paraId="7C9E8D99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532CE6C9" w14:textId="77777777" w:rsidR="000B4E21" w:rsidRPr="009B08FD" w:rsidRDefault="000B4E21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0B4E21" w:rsidRPr="009B08FD" w14:paraId="66C215C4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69AB2BF4" w14:textId="0133F14C" w:rsidR="000B4E21" w:rsidRPr="009B08FD" w:rsidRDefault="000B4E21" w:rsidP="000B4E21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Persistencia</w:t>
            </w:r>
          </w:p>
        </w:tc>
      </w:tr>
      <w:tr w:rsidR="000B4E21" w:rsidRPr="009B08FD" w14:paraId="512F72D6" w14:textId="77777777" w:rsidTr="000B4E21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9FD808" w14:textId="00AEB1DE" w:rsidR="000B4E21" w:rsidRDefault="000B4E21" w:rsidP="000B4E21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Privacidad</w:t>
            </w:r>
          </w:p>
        </w:tc>
      </w:tr>
    </w:tbl>
    <w:p w14:paraId="61154386" w14:textId="77777777" w:rsidR="000B4E21" w:rsidRDefault="000B4E21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9B08FD" w:rsidRPr="009B08FD" w14:paraId="2110FDEB" w14:textId="77777777" w:rsidTr="009B08FD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4A2C8AE8" w14:textId="77777777" w:rsidR="009B08FD" w:rsidRP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9D9BC13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Registrar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IPS</w:t>
            </w:r>
          </w:p>
        </w:tc>
      </w:tr>
      <w:tr w:rsidR="009B08FD" w:rsidRPr="009B08FD" w14:paraId="7CD93314" w14:textId="77777777" w:rsidTr="009B08FD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3E9F21F" w14:textId="77777777" w:rsidR="009B08FD" w:rsidRP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0FA4941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de datos de la EPS registra una IPS contratada en el sistema.</w:t>
            </w:r>
          </w:p>
        </w:tc>
      </w:tr>
      <w:tr w:rsidR="00F86626" w:rsidRPr="009B08FD" w14:paraId="65E07757" w14:textId="77777777" w:rsidTr="009B08FD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5FCE2A23" w14:textId="5676700A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3336619" w14:textId="18B509C6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datos</w:t>
            </w:r>
          </w:p>
        </w:tc>
      </w:tr>
      <w:tr w:rsidR="009B08FD" w:rsidRPr="009B08FD" w14:paraId="3BEA72EF" w14:textId="77777777" w:rsidTr="009B08FD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338978C2" w14:textId="77777777" w:rsidR="009B08FD" w:rsidRP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9B08FD" w:rsidRPr="009B08FD" w14:paraId="624546D6" w14:textId="77777777" w:rsidTr="009B08FD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C48071A" w14:textId="413E42A2" w:rsidR="009B08FD" w:rsidRPr="009B08FD" w:rsidRDefault="000B4E21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Nombre IPS</w:t>
            </w:r>
          </w:p>
        </w:tc>
      </w:tr>
      <w:tr w:rsidR="000B4E21" w:rsidRPr="009B08FD" w14:paraId="36BD6060" w14:textId="77777777" w:rsidTr="009B08FD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1EC065F" w14:textId="4D17D50C" w:rsidR="000B4E21" w:rsidRPr="009B08FD" w:rsidRDefault="000B4E21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Localización</w:t>
            </w:r>
          </w:p>
        </w:tc>
      </w:tr>
      <w:tr w:rsidR="009B08FD" w:rsidRPr="009B08FD" w14:paraId="2EE3BE39" w14:textId="77777777" w:rsidTr="009B08FD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16BB6A25" w14:textId="77777777" w:rsidR="009B08FD" w:rsidRP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9B08FD" w:rsidRPr="009B08FD" w14:paraId="5082A052" w14:textId="77777777" w:rsidTr="009B08FD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72054DB2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 IPS queda asociada a la EPS en el sistema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.</w:t>
            </w:r>
          </w:p>
        </w:tc>
      </w:tr>
      <w:tr w:rsidR="009B08FD" w:rsidRPr="009B08FD" w14:paraId="7F4819D5" w14:textId="77777777" w:rsidTr="009B08FD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128123D3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9B08FD" w:rsidRPr="009B08FD" w14:paraId="0B66EE56" w14:textId="77777777" w:rsidTr="009B08FD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8165279" w14:textId="35FACF93" w:rsidR="000B4E21" w:rsidRPr="009B08FD" w:rsidRDefault="000B4E21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Persistencia</w:t>
            </w:r>
          </w:p>
        </w:tc>
      </w:tr>
    </w:tbl>
    <w:p w14:paraId="06D20ED2" w14:textId="58D78546" w:rsidR="0A4F8DE8" w:rsidRDefault="0A4F8DE8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20C603" w14:textId="07595D66" w:rsidR="00044BF8" w:rsidRDefault="00044BF8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A60D2A5" w14:textId="3F7DCD72" w:rsidR="00044BF8" w:rsidRDefault="00044BF8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3F6F85" w14:textId="14A62ABE" w:rsidR="00044BF8" w:rsidRDefault="00044BF8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5C2844E" w14:textId="77777777" w:rsidR="00044BF8" w:rsidRDefault="00044BF8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9B08FD" w:rsidRPr="009B08FD" w14:paraId="0A3800E0" w14:textId="77777777" w:rsidTr="00304DA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438F3CE5" w14:textId="77777777" w:rsidR="009B08FD" w:rsidRP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91FF647" w14:textId="7AB71EB4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Registrar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</w:t>
            </w:r>
            <w:r w:rsidR="000B4E21">
              <w:rPr>
                <w:rFonts w:ascii="Times New Roman" w:eastAsia="Times New Roman" w:hAnsi="Times New Roman" w:cs="Times New Roman"/>
                <w:sz w:val="24"/>
                <w:szCs w:val="24"/>
              </w:rPr>
              <w:t>é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dico</w:t>
            </w:r>
          </w:p>
        </w:tc>
      </w:tr>
      <w:tr w:rsidR="009B08FD" w:rsidRPr="009B08FD" w14:paraId="3288CA8A" w14:textId="77777777" w:rsidTr="00304DA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1864740" w14:textId="77777777" w:rsidR="009B08FD" w:rsidRP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7682CBB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</w:t>
            </w:r>
            <w:r w:rsidR="0015537C"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egistra la información de los médicos que prestan el servicio médico a una IPS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86626" w:rsidRPr="009B08FD" w14:paraId="69080B8A" w14:textId="77777777" w:rsidTr="00304DA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490933D9" w14:textId="32BFDC38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116F6D5" w14:textId="05701FC6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datos</w:t>
            </w:r>
          </w:p>
        </w:tc>
      </w:tr>
      <w:tr w:rsidR="009B08FD" w:rsidRPr="009B08FD" w14:paraId="5101267B" w14:textId="77777777" w:rsidTr="00304DA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44CEEA59" w14:textId="77777777" w:rsidR="009B08FD" w:rsidRP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9B08FD" w:rsidRPr="009B08FD" w14:paraId="69BAE67A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42E27D5" w14:textId="0BC0C476" w:rsidR="009B08FD" w:rsidRPr="009B08FD" w:rsidRDefault="000B4E21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Nombre</w:t>
            </w:r>
          </w:p>
        </w:tc>
      </w:tr>
      <w:tr w:rsidR="000B4E21" w:rsidRPr="009B08FD" w14:paraId="71B529D4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235B6DD" w14:textId="54AC6209" w:rsidR="000B4E21" w:rsidRDefault="000B4E21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Tipo de documento</w:t>
            </w:r>
          </w:p>
        </w:tc>
      </w:tr>
      <w:tr w:rsidR="000B4E21" w:rsidRPr="009B08FD" w14:paraId="4F703F53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9CBEDD7" w14:textId="51F39C8A" w:rsidR="000B4E21" w:rsidRDefault="000B4E21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Número de documento</w:t>
            </w:r>
          </w:p>
        </w:tc>
      </w:tr>
      <w:tr w:rsidR="000B4E21" w:rsidRPr="009B08FD" w14:paraId="35DB1471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743247A" w14:textId="2C3E5D71" w:rsidR="000B4E21" w:rsidRDefault="000B4E21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Especialidad</w:t>
            </w:r>
          </w:p>
        </w:tc>
      </w:tr>
      <w:tr w:rsidR="000B4E21" w:rsidRPr="009B08FD" w14:paraId="2568AF3A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6D5DC14" w14:textId="28256A98" w:rsidR="000B4E21" w:rsidRDefault="000B4E21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Número de registro médico</w:t>
            </w:r>
          </w:p>
        </w:tc>
      </w:tr>
      <w:tr w:rsidR="000B4E21" w:rsidRPr="009B08FD" w14:paraId="08BCEED6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9DF5B42" w14:textId="7F209244" w:rsidR="000B4E21" w:rsidRDefault="000B4E21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Correo electrónico</w:t>
            </w:r>
          </w:p>
        </w:tc>
      </w:tr>
      <w:tr w:rsidR="009B08FD" w:rsidRPr="009B08FD" w14:paraId="2EFABB0F" w14:textId="77777777" w:rsidTr="00304DA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4228B6D4" w14:textId="77777777" w:rsidR="009B08FD" w:rsidRP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9B08FD" w:rsidRPr="009B08FD" w14:paraId="2DEB9673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63E6F255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medico queda registrado en el sistema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.</w:t>
            </w:r>
          </w:p>
        </w:tc>
      </w:tr>
      <w:tr w:rsidR="009B08FD" w:rsidRPr="009B08FD" w14:paraId="139665EE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2C7159FF" w14:textId="77777777" w:rsidR="009B08FD" w:rsidRP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9B08FD" w:rsidRPr="009B08FD" w14:paraId="6D81C701" w14:textId="77777777" w:rsidTr="00717D22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0BD10A38" w14:textId="2F52E25A" w:rsidR="009B08FD" w:rsidRPr="009B08FD" w:rsidRDefault="00717D22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Persistencia</w:t>
            </w:r>
          </w:p>
        </w:tc>
      </w:tr>
      <w:tr w:rsidR="00717D22" w:rsidRPr="009B08FD" w14:paraId="1EBB39B7" w14:textId="77777777" w:rsidTr="00717D22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0E5E627" w14:textId="0FEF800D" w:rsidR="00717D22" w:rsidRDefault="00717D22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Privacidad</w:t>
            </w:r>
          </w:p>
        </w:tc>
      </w:tr>
    </w:tbl>
    <w:p w14:paraId="26BC6834" w14:textId="77777777" w:rsidR="0A4F8DE8" w:rsidRDefault="0A4F8DE8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9B08FD" w:rsidRPr="009B08FD" w14:paraId="776165DD" w14:textId="77777777" w:rsidTr="00304DA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4F649AA" w14:textId="77777777" w:rsidR="009B08FD" w:rsidRP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774D022" w14:textId="77777777" w:rsidR="009B08FD" w:rsidRPr="009B08FD" w:rsidRDefault="009B08FD" w:rsidP="0089422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 w:rsidR="0089422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Registrar </w:t>
            </w:r>
            <w:r w:rsidR="0089422A">
              <w:rPr>
                <w:rFonts w:ascii="Times New Roman" w:eastAsia="Times New Roman" w:hAnsi="Times New Roman" w:cs="Times New Roman"/>
                <w:sz w:val="24"/>
                <w:szCs w:val="24"/>
              </w:rPr>
              <w:t>afiliado</w:t>
            </w:r>
          </w:p>
        </w:tc>
      </w:tr>
      <w:tr w:rsidR="009B08FD" w:rsidRPr="009B08FD" w14:paraId="147FA1FD" w14:textId="77777777" w:rsidTr="00304DA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6E8DD45B" w14:textId="77777777" w:rsidR="009B08FD" w:rsidRP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21897AD" w14:textId="77777777" w:rsidR="009B08FD" w:rsidRPr="009B08FD" w:rsidRDefault="009B08FD" w:rsidP="0089422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</w:t>
            </w:r>
            <w:r w:rsidR="0089422A"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egistra </w:t>
            </w:r>
            <w:r w:rsidR="0089422A"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la información de un afiliado a la EPS</w:t>
            </w:r>
          </w:p>
        </w:tc>
      </w:tr>
      <w:tr w:rsidR="00F86626" w:rsidRPr="009B08FD" w14:paraId="109C1265" w14:textId="77777777" w:rsidTr="00304DA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40A03A55" w14:textId="66CAA16A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DEAB7DA" w14:textId="069F3EF8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datos</w:t>
            </w:r>
          </w:p>
        </w:tc>
      </w:tr>
      <w:tr w:rsidR="009B08FD" w:rsidRPr="009B08FD" w14:paraId="73D3179F" w14:textId="77777777" w:rsidTr="00304DA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7F762E17" w14:textId="77777777" w:rsidR="009B08FD" w:rsidRP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717D22" w:rsidRPr="009B08FD" w14:paraId="5F1B5CCE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43E24ED" w14:textId="53C7F548" w:rsidR="00717D22" w:rsidRPr="009B08FD" w:rsidRDefault="00717D22" w:rsidP="00717D22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Nombre</w:t>
            </w:r>
          </w:p>
        </w:tc>
      </w:tr>
      <w:tr w:rsidR="00717D22" w:rsidRPr="009B08FD" w14:paraId="38548492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AA7898B" w14:textId="39199B8E" w:rsidR="00717D22" w:rsidRDefault="00717D22" w:rsidP="00717D22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Tipo de documento</w:t>
            </w:r>
          </w:p>
        </w:tc>
      </w:tr>
      <w:tr w:rsidR="00717D22" w:rsidRPr="009B08FD" w14:paraId="7860BAEA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7B6BC40" w14:textId="26716C9B" w:rsidR="00717D22" w:rsidRDefault="00717D22" w:rsidP="00717D22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Número de documento</w:t>
            </w:r>
          </w:p>
        </w:tc>
      </w:tr>
      <w:tr w:rsidR="00717D22" w:rsidRPr="009B08FD" w14:paraId="521DAF0A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E92002D" w14:textId="4013310B" w:rsidR="00717D22" w:rsidRDefault="00717D22" w:rsidP="00717D22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Fecha de nacimiento</w:t>
            </w:r>
          </w:p>
        </w:tc>
      </w:tr>
      <w:tr w:rsidR="00717D22" w:rsidRPr="009B08FD" w14:paraId="3106D40B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0FACFE9" w14:textId="53DC9B63" w:rsidR="00717D22" w:rsidRDefault="00717D22" w:rsidP="00717D22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Correo electrónico</w:t>
            </w:r>
          </w:p>
        </w:tc>
      </w:tr>
      <w:tr w:rsidR="009B08FD" w:rsidRPr="009B08FD" w14:paraId="7DFE8D24" w14:textId="77777777" w:rsidTr="00304DA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37C43A54" w14:textId="77777777" w:rsidR="009B08FD" w:rsidRP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9B08FD" w:rsidRPr="009B08FD" w14:paraId="3966A5BB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29799C1C" w14:textId="77777777" w:rsidR="009B08FD" w:rsidRPr="009B08FD" w:rsidRDefault="009B08FD" w:rsidP="0089422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</w:t>
            </w:r>
            <w:r w:rsidR="0089422A">
              <w:rPr>
                <w:rFonts w:ascii="Times New Roman" w:eastAsia="Times New Roman" w:hAnsi="Times New Roman" w:cs="Times New Roman"/>
                <w:sz w:val="24"/>
                <w:szCs w:val="24"/>
              </w:rPr>
              <w:t>afiliado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queda registrado en el sistema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.</w:t>
            </w:r>
          </w:p>
        </w:tc>
      </w:tr>
      <w:tr w:rsidR="009B08FD" w:rsidRPr="009B08FD" w14:paraId="49CC781D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5EADBA2F" w14:textId="77777777" w:rsidR="009B08FD" w:rsidRPr="009B08FD" w:rsidRDefault="009B08FD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0B4E21" w:rsidRPr="009B08FD" w14:paraId="2ABAA6E7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53F5C09" w14:textId="77777777" w:rsidR="000B4E21" w:rsidRPr="009B08FD" w:rsidRDefault="000B4E21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Persistencia</w:t>
            </w:r>
          </w:p>
        </w:tc>
      </w:tr>
      <w:tr w:rsidR="000B4E21" w14:paraId="38522A7D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5A1B965" w14:textId="77777777" w:rsidR="000B4E21" w:rsidRDefault="000B4E21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Privacidad</w:t>
            </w:r>
          </w:p>
        </w:tc>
      </w:tr>
    </w:tbl>
    <w:p w14:paraId="5066FFA4" w14:textId="77777777" w:rsidR="0A4F8DE8" w:rsidRDefault="0A4F8DE8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89422A" w:rsidRPr="009B08FD" w14:paraId="2062F360" w14:textId="77777777" w:rsidTr="00304DA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1A6A1225" w14:textId="77777777" w:rsidR="0089422A" w:rsidRPr="009B08FD" w:rsidRDefault="0089422A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246C791" w14:textId="77777777" w:rsidR="0089422A" w:rsidRPr="009B08FD" w:rsidRDefault="0089422A" w:rsidP="0089422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Registrar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 servicio de salud prestado por una IPS</w:t>
            </w:r>
          </w:p>
        </w:tc>
      </w:tr>
      <w:tr w:rsidR="0089422A" w:rsidRPr="009B08FD" w14:paraId="0A85BEEA" w14:textId="77777777" w:rsidTr="00304DA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0F1F5A5B" w14:textId="77777777" w:rsidR="0089422A" w:rsidRPr="009B08FD" w:rsidRDefault="0089422A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0DA1C8A" w14:textId="77777777" w:rsidR="0089422A" w:rsidRPr="009B08FD" w:rsidRDefault="0089422A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administrador registra 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la descripción de los servicios que una IPS pone a disposición de los afiliados a la EPS.</w:t>
            </w:r>
          </w:p>
        </w:tc>
      </w:tr>
      <w:tr w:rsidR="00F86626" w:rsidRPr="009B08FD" w14:paraId="3657E241" w14:textId="77777777" w:rsidTr="00304DA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43CD618C" w14:textId="5A5BFED3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924081C" w14:textId="164BD1D3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datos</w:t>
            </w:r>
          </w:p>
        </w:tc>
      </w:tr>
      <w:tr w:rsidR="0089422A" w:rsidRPr="009B08FD" w14:paraId="569D146A" w14:textId="77777777" w:rsidTr="00304DA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47F9D63F" w14:textId="77777777" w:rsidR="0089422A" w:rsidRPr="009B08FD" w:rsidRDefault="0089422A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89422A" w:rsidRPr="009B08FD" w14:paraId="1E403FDC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3250511" w14:textId="74147E3A" w:rsidR="0089422A" w:rsidRPr="009B08FD" w:rsidRDefault="00717D22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Tipo de servicio</w:t>
            </w:r>
          </w:p>
        </w:tc>
      </w:tr>
      <w:tr w:rsidR="00717D22" w:rsidRPr="009B08FD" w14:paraId="674F65E5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ED187B1" w14:textId="79EE0B0A" w:rsidR="00717D22" w:rsidRDefault="00717D22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Capacidad</w:t>
            </w:r>
          </w:p>
        </w:tc>
      </w:tr>
      <w:tr w:rsidR="00717D22" w:rsidRPr="009B08FD" w14:paraId="7E3C852E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1E44BCC" w14:textId="676E9EAE" w:rsidR="00717D22" w:rsidRDefault="00717D22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Horario de atención</w:t>
            </w:r>
          </w:p>
        </w:tc>
      </w:tr>
      <w:tr w:rsidR="0089422A" w:rsidRPr="009B08FD" w14:paraId="734E821C" w14:textId="77777777" w:rsidTr="00304DA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21DE96DE" w14:textId="77777777" w:rsidR="0089422A" w:rsidRPr="009B08FD" w:rsidRDefault="0089422A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89422A" w:rsidRPr="009B08FD" w14:paraId="79871AA7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25E2669B" w14:textId="77777777" w:rsidR="0089422A" w:rsidRPr="009B08FD" w:rsidRDefault="0089422A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</w:t>
            </w:r>
            <w:r w:rsidR="00070E05">
              <w:rPr>
                <w:rFonts w:ascii="Times New Roman" w:eastAsia="Times New Roman" w:hAnsi="Times New Roman" w:cs="Times New Roman"/>
                <w:sz w:val="24"/>
                <w:szCs w:val="24"/>
              </w:rPr>
              <w:t>servicio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queda registrado en el sistema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.</w:t>
            </w:r>
          </w:p>
        </w:tc>
      </w:tr>
      <w:tr w:rsidR="0089422A" w:rsidRPr="009B08FD" w14:paraId="63DD2C9A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6C0701CE" w14:textId="77777777" w:rsidR="0089422A" w:rsidRPr="009B08FD" w:rsidRDefault="0089422A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89422A" w:rsidRPr="009B08FD" w14:paraId="54ABBD1E" w14:textId="77777777" w:rsidTr="00717D22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3704F806" w14:textId="246DF77D" w:rsidR="0089422A" w:rsidRPr="009B08FD" w:rsidRDefault="00717D22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Persistencia</w:t>
            </w:r>
          </w:p>
        </w:tc>
      </w:tr>
      <w:tr w:rsidR="00717D22" w:rsidRPr="009B08FD" w14:paraId="08F27EE3" w14:textId="77777777" w:rsidTr="00717D22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2372A9" w14:textId="6B0A3A01" w:rsidR="00717D22" w:rsidRDefault="00717D22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Privacidad</w:t>
            </w:r>
          </w:p>
        </w:tc>
      </w:tr>
    </w:tbl>
    <w:p w14:paraId="436A1C96" w14:textId="77777777" w:rsidR="00044BF8" w:rsidRDefault="00044BF8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070E05" w:rsidRPr="009B08FD" w14:paraId="141BA850" w14:textId="77777777" w:rsidTr="00304DA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4F395B0D" w14:textId="77777777" w:rsidR="00070E05" w:rsidRPr="009B08FD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666E2E7" w14:textId="77777777" w:rsidR="00070E05" w:rsidRPr="009B08FD" w:rsidRDefault="00070E05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Registrar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una orden de servicio de salud para un afiliado por parte de un médico.</w:t>
            </w:r>
          </w:p>
        </w:tc>
      </w:tr>
      <w:tr w:rsidR="00070E05" w:rsidRPr="009B08FD" w14:paraId="6036F16C" w14:textId="77777777" w:rsidTr="00304DA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0414CA3A" w14:textId="77777777" w:rsidR="00070E05" w:rsidRPr="009B08FD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C9EB949" w14:textId="77777777" w:rsidR="00070E05" w:rsidRPr="009B08FD" w:rsidRDefault="00070E05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 médico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egistra la especificación de la serie de servicios de salud que requiere el afiliado para el cuidado de su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salud.</w:t>
            </w:r>
          </w:p>
        </w:tc>
      </w:tr>
      <w:tr w:rsidR="00F86626" w:rsidRPr="009B08FD" w14:paraId="35368F17" w14:textId="77777777" w:rsidTr="00304DA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449EB3A8" w14:textId="1D5DDAE7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75F11B2" w14:textId="7B304FD7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Médico</w:t>
            </w:r>
          </w:p>
        </w:tc>
      </w:tr>
      <w:tr w:rsidR="00070E05" w:rsidRPr="009B08FD" w14:paraId="2E050872" w14:textId="77777777" w:rsidTr="00304DA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36D89626" w14:textId="77777777" w:rsidR="00070E05" w:rsidRPr="009B08FD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070E05" w:rsidRPr="009B08FD" w14:paraId="369C522D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221D2B0" w14:textId="5AD883C2" w:rsidR="00070E05" w:rsidRPr="009B08FD" w:rsidRDefault="00F21E94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Tipo de documento afiliado</w:t>
            </w:r>
          </w:p>
        </w:tc>
      </w:tr>
      <w:tr w:rsidR="00F21E94" w:rsidRPr="009B08FD" w14:paraId="53BE2E8D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0C8D5C8" w14:textId="72D5F94C" w:rsidR="00F21E94" w:rsidRDefault="00F21E94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Número de documento afiliado</w:t>
            </w:r>
          </w:p>
        </w:tc>
      </w:tr>
      <w:tr w:rsidR="00F21E94" w:rsidRPr="009B08FD" w14:paraId="5925D004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C9AC934" w14:textId="598A1787" w:rsidR="00F21E94" w:rsidRDefault="00F21E94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Número de documento del médico</w:t>
            </w:r>
          </w:p>
        </w:tc>
      </w:tr>
      <w:tr w:rsidR="00F21E94" w:rsidRPr="009B08FD" w14:paraId="2E9B736A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2E67822" w14:textId="5DEFC6AA" w:rsidR="00F21E94" w:rsidRDefault="00F21E94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Nombres de servicios</w:t>
            </w:r>
          </w:p>
        </w:tc>
      </w:tr>
      <w:tr w:rsidR="00070E05" w:rsidRPr="009B08FD" w14:paraId="4E651B80" w14:textId="77777777" w:rsidTr="00304DA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26095095" w14:textId="77777777" w:rsidR="00070E05" w:rsidRPr="009B08FD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070E05" w:rsidRPr="009B08FD" w14:paraId="0F9406E4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17DCE042" w14:textId="77777777" w:rsidR="00070E05" w:rsidRPr="009B08FD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 orden queda registrada en el sistema.</w:t>
            </w:r>
          </w:p>
        </w:tc>
      </w:tr>
      <w:tr w:rsidR="00070E05" w:rsidRPr="009B08FD" w14:paraId="3E9E4E90" w14:textId="77777777" w:rsidTr="00F21E94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666699"/>
          </w:tcPr>
          <w:p w14:paraId="49683AA3" w14:textId="77777777" w:rsidR="00070E05" w:rsidRPr="009B08FD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070E05" w:rsidRPr="009B08FD" w14:paraId="50D7E62C" w14:textId="77777777" w:rsidTr="00F21E94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38D1DD" w14:textId="354DC3E1" w:rsidR="00070E05" w:rsidRPr="009B08FD" w:rsidRDefault="00F21E94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Privacidad</w:t>
            </w:r>
          </w:p>
        </w:tc>
      </w:tr>
      <w:tr w:rsidR="00F21E94" w:rsidRPr="009B08FD" w14:paraId="52F640D5" w14:textId="77777777" w:rsidTr="00F21E94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DAB8F4" w14:textId="050800CC" w:rsidR="00F21E94" w:rsidRDefault="00F21E94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Persistencia</w:t>
            </w:r>
          </w:p>
        </w:tc>
      </w:tr>
    </w:tbl>
    <w:p w14:paraId="05A60C7D" w14:textId="77777777" w:rsidR="0A4F8DE8" w:rsidRDefault="0A4F8DE8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070E05" w:rsidRPr="009B08FD" w14:paraId="0E9204FE" w14:textId="77777777" w:rsidTr="00304DA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4E39DD78" w14:textId="77777777" w:rsidR="00070E05" w:rsidRPr="009B08FD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CF21811" w14:textId="47EE2B2A" w:rsidR="00070E05" w:rsidRPr="009B08FD" w:rsidRDefault="00070E05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Realizar la reserva de un servicio de sal</w:t>
            </w:r>
            <w:r w:rsidR="00F21E94">
              <w:rPr>
                <w:rFonts w:ascii="Times New Roman" w:eastAsia="Times New Roman" w:hAnsi="Times New Roman" w:cs="Times New Roman"/>
                <w:sz w:val="24"/>
                <w:szCs w:val="24"/>
              </w:rPr>
              <w:t>ud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por parte de un afiliado.</w:t>
            </w:r>
          </w:p>
        </w:tc>
      </w:tr>
      <w:tr w:rsidR="00070E05" w:rsidRPr="009B08FD" w14:paraId="66364DF4" w14:textId="77777777" w:rsidTr="00304DA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12D63C53" w14:textId="77777777" w:rsidR="00070E05" w:rsidRPr="009B08FD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FD4EA89" w14:textId="77777777" w:rsidR="00070E05" w:rsidRPr="009B08FD" w:rsidRDefault="00070E05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 afiliado r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eserva la pre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stación de un servicio de salud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, siempre y cuando haya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disponibilidad.</w:t>
            </w:r>
          </w:p>
        </w:tc>
      </w:tr>
      <w:tr w:rsidR="00F86626" w:rsidRPr="009B08FD" w14:paraId="5EEB5FC4" w14:textId="77777777" w:rsidTr="00304DA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59F2D18E" w14:textId="1BE6FBE1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35E2CD9" w14:textId="2B31338F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Afiliado</w:t>
            </w:r>
          </w:p>
        </w:tc>
      </w:tr>
      <w:tr w:rsidR="00070E05" w:rsidRPr="009B08FD" w14:paraId="1DF963F5" w14:textId="77777777" w:rsidTr="00304DA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4C596EB8" w14:textId="77777777" w:rsidR="00070E05" w:rsidRPr="009B08FD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070E05" w:rsidRPr="009B08FD" w14:paraId="75B095D7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37C830D" w14:textId="77777777" w:rsidR="00070E05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usuario </w:t>
            </w:r>
          </w:p>
          <w:p w14:paraId="5ABC436B" w14:textId="77777777" w:rsidR="00070E05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la disponibilidad de servicio </w:t>
            </w:r>
          </w:p>
          <w:p w14:paraId="03733478" w14:textId="77777777" w:rsidR="00070E05" w:rsidRPr="009B08FD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horario</w:t>
            </w:r>
          </w:p>
        </w:tc>
      </w:tr>
      <w:tr w:rsidR="00070E05" w:rsidRPr="009B08FD" w14:paraId="1EA79E0A" w14:textId="77777777" w:rsidTr="00304DA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1271466E" w14:textId="77777777" w:rsidR="00070E05" w:rsidRPr="009B08FD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070E05" w:rsidRPr="009B08FD" w14:paraId="3F6E28F0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1F66A254" w14:textId="77777777" w:rsidR="00070E05" w:rsidRPr="009B08FD" w:rsidRDefault="00070E05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</w:t>
            </w:r>
            <w:r w:rsidR="0015537C">
              <w:rPr>
                <w:rFonts w:ascii="Times New Roman" w:eastAsia="Times New Roman" w:hAnsi="Times New Roman" w:cs="Times New Roman"/>
                <w:sz w:val="24"/>
                <w:szCs w:val="24"/>
              </w:rPr>
              <w:t>usuario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queda con una </w:t>
            </w:r>
            <w:r w:rsidR="0015537C">
              <w:rPr>
                <w:rFonts w:ascii="Times New Roman" w:eastAsia="Times New Roman" w:hAnsi="Times New Roman" w:cs="Times New Roman"/>
                <w:sz w:val="24"/>
                <w:szCs w:val="24"/>
              </w:rPr>
              <w:t>reserva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 un servicio de salud.</w:t>
            </w:r>
          </w:p>
        </w:tc>
      </w:tr>
      <w:tr w:rsidR="00070E05" w:rsidRPr="009B08FD" w14:paraId="3DF277CE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0B790CF3" w14:textId="77777777" w:rsidR="00070E05" w:rsidRPr="009B08FD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070E05" w:rsidRPr="009B08FD" w14:paraId="65F1E140" w14:textId="77777777" w:rsidTr="00304DA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9EAF626" w14:textId="31A0C2DF" w:rsidR="00070E05" w:rsidRPr="009B08FD" w:rsidRDefault="00F21E94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Persistencia</w:t>
            </w:r>
          </w:p>
        </w:tc>
      </w:tr>
    </w:tbl>
    <w:p w14:paraId="0B5B3F1A" w14:textId="77777777" w:rsidR="0A4F8DE8" w:rsidRDefault="0A4F8DE8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070E05" w:rsidRPr="009B08FD" w14:paraId="48973814" w14:textId="77777777" w:rsidTr="34FBEF34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46907CAC" w14:textId="77777777" w:rsidR="00070E05" w:rsidRPr="009B08FD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00B9D1D" w14:textId="77777777" w:rsidR="00070E05" w:rsidRPr="009B08FD" w:rsidRDefault="34FBEF34" w:rsidP="34FBEF34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RF9 Registrar la prestación de un servicio de salud a un afiliado por parte de una EPS</w:t>
            </w:r>
          </w:p>
        </w:tc>
      </w:tr>
      <w:tr w:rsidR="00070E05" w:rsidRPr="009B08FD" w14:paraId="46869BA1" w14:textId="77777777" w:rsidTr="34FBEF34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6C4F293C" w14:textId="77777777" w:rsidR="00070E05" w:rsidRPr="009B08FD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3EDD810" w14:textId="77777777" w:rsidR="00070E05" w:rsidRPr="009B08FD" w:rsidRDefault="00070E05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 recepcionista r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egistra la prestación del servicio de salud al afiliado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86626" w:rsidRPr="009B08FD" w14:paraId="6CA7E045" w14:textId="77777777" w:rsidTr="34FBEF34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49CB823F" w14:textId="1CDAD7F4" w:rsidR="00F86626" w:rsidRPr="009B08FD" w:rsidRDefault="00C37F63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F507511" w14:textId="52FD5EEC" w:rsidR="00F86626" w:rsidRDefault="00F86626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Recepcionista</w:t>
            </w:r>
          </w:p>
        </w:tc>
      </w:tr>
      <w:tr w:rsidR="00070E05" w:rsidRPr="009B08FD" w14:paraId="58EB56E3" w14:textId="77777777" w:rsidTr="34FBEF34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350D43B5" w14:textId="77777777" w:rsidR="00070E05" w:rsidRPr="009B08FD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070E05" w:rsidRPr="009B08FD" w14:paraId="0C0EDF9B" w14:textId="77777777" w:rsidTr="34FBEF34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7711E07" w14:textId="77777777" w:rsidR="00070E05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usuario </w:t>
            </w:r>
          </w:p>
          <w:p w14:paraId="2999CB09" w14:textId="77777777" w:rsidR="00070E05" w:rsidRPr="009B08FD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servicio</w:t>
            </w:r>
          </w:p>
        </w:tc>
      </w:tr>
      <w:tr w:rsidR="00070E05" w:rsidRPr="009B08FD" w14:paraId="1F4325DE" w14:textId="77777777" w:rsidTr="34FBEF34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31A4EDCA" w14:textId="77777777" w:rsidR="00070E05" w:rsidRPr="009B08FD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070E05" w:rsidRPr="009B08FD" w14:paraId="08416F6B" w14:textId="77777777" w:rsidTr="34FBEF34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6E107410" w14:textId="77777777" w:rsidR="00070E05" w:rsidRPr="009B08FD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Queda registro de la prestación de servicio al usuario.</w:t>
            </w:r>
          </w:p>
        </w:tc>
      </w:tr>
      <w:tr w:rsidR="00070E05" w:rsidRPr="009B08FD" w14:paraId="2DD2EFF9" w14:textId="77777777" w:rsidTr="34FBEF34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11C0D5B3" w14:textId="77777777" w:rsidR="00070E05" w:rsidRPr="009B08FD" w:rsidRDefault="00070E05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070E05" w:rsidRPr="009B08FD" w14:paraId="70AA4BCD" w14:textId="77777777" w:rsidTr="00F21E94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104CE2ED" w14:textId="32F3203F" w:rsidR="00070E05" w:rsidRPr="009B08FD" w:rsidRDefault="00F21E94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Privacidad</w:t>
            </w:r>
          </w:p>
        </w:tc>
      </w:tr>
      <w:tr w:rsidR="00F21E94" w:rsidRPr="009B08FD" w14:paraId="49DFF562" w14:textId="77777777" w:rsidTr="00F21E94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E9F16F" w14:textId="280D5562" w:rsidR="00F21E94" w:rsidRDefault="00F21E94" w:rsidP="00304DA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Persistencia</w:t>
            </w:r>
          </w:p>
        </w:tc>
      </w:tr>
    </w:tbl>
    <w:p w14:paraId="6CFC3C90" w14:textId="23AC4AF0" w:rsidR="00534412" w:rsidRDefault="00534412" w:rsidP="0A4F8DE8">
      <w:pPr>
        <w:jc w:val="both"/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C37F63" w:rsidRPr="009B08FD" w14:paraId="45E78F48" w14:textId="77777777" w:rsidTr="00A315CE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17EDDE3F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lastRenderedPageBreak/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B73D60E" w14:textId="4EEBC9AA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Registrar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campaña</w:t>
            </w:r>
          </w:p>
        </w:tc>
      </w:tr>
      <w:tr w:rsidR="00C37F63" w:rsidRPr="009B08FD" w14:paraId="5C6B2D2F" w14:textId="77777777" w:rsidTr="00A315CE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5F709FD6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EB0B70B" w14:textId="13D882B1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Dada una lista de tipos de servicio de salud y la cantidad deseada requeridos por la campaña, se debe encontrar servicios que los satisfacen y hacer las reservas individuales correspondientes.</w:t>
            </w:r>
          </w:p>
        </w:tc>
      </w:tr>
      <w:tr w:rsidR="00C37F63" w:rsidRPr="009B08FD" w14:paraId="153643EF" w14:textId="77777777" w:rsidTr="00A315CE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16B15E96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D86534C" w14:textId="09767926" w:rsidR="00C37F63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Organizador de campaña</w:t>
            </w:r>
          </w:p>
        </w:tc>
      </w:tr>
      <w:tr w:rsidR="00C37F63" w:rsidRPr="009B08FD" w14:paraId="631FCD9E" w14:textId="77777777" w:rsidTr="00A315CE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5DD8D993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C37F63" w:rsidRPr="009B08FD" w14:paraId="2E47FA13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62011D8" w14:textId="135D22DE" w:rsidR="00C37F63" w:rsidRDefault="00E851E5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Nombre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Afiliados esperados</w:t>
            </w:r>
          </w:p>
          <w:p w14:paraId="770F556B" w14:textId="47C7762D" w:rsidR="00E851E5" w:rsidRDefault="00E851E5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Fecha inicio</w:t>
            </w:r>
          </w:p>
          <w:p w14:paraId="4A0D8925" w14:textId="27F605B7" w:rsidR="00E851E5" w:rsidRDefault="00E851E5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Fecha final</w:t>
            </w:r>
          </w:p>
          <w:p w14:paraId="05C195FD" w14:textId="77777777" w:rsidR="00C37F63" w:rsidRDefault="00E851E5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Servicios</w:t>
            </w:r>
          </w:p>
          <w:p w14:paraId="27597771" w14:textId="350B52AA" w:rsidR="00E851E5" w:rsidRPr="009B08FD" w:rsidRDefault="00E851E5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Cantidades de cada servicio</w:t>
            </w:r>
          </w:p>
        </w:tc>
      </w:tr>
      <w:tr w:rsidR="00C37F63" w:rsidRPr="009B08FD" w14:paraId="4452BF36" w14:textId="77777777" w:rsidTr="00A315CE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1A518472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C37F63" w:rsidRPr="009B08FD" w14:paraId="4CE20280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357E647E" w14:textId="0850BB2D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hacen las reservas individuales correspondientes a los servicios de salud y cantidades requeridas.</w:t>
            </w:r>
          </w:p>
        </w:tc>
      </w:tr>
      <w:tr w:rsidR="00C37F63" w:rsidRPr="009B08FD" w14:paraId="6DDA5546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1586C258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C37F63" w:rsidRPr="009B08FD" w14:paraId="4B57FF60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6C065E2E" w14:textId="2CD52A08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Privacidad</w:t>
            </w:r>
            <w:r w:rsidR="002B0C2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Solo el organizador de campaña tiene acceso </w:t>
            </w:r>
          </w:p>
        </w:tc>
      </w:tr>
      <w:tr w:rsidR="00C37F63" w:rsidRPr="009B08FD" w14:paraId="5E410D4F" w14:textId="77777777" w:rsidTr="00A315CE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ECD8AD" w14:textId="132618D7" w:rsidR="00C37F63" w:rsidRDefault="002B0C22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Atomicidad</w:t>
            </w:r>
            <w:r w:rsidR="00DD509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hace en una sola transacción. Si algo falla, se hace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rollback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por lo que aplica el “Todo o nada”</w:t>
            </w:r>
          </w:p>
        </w:tc>
      </w:tr>
      <w:tr w:rsidR="002B0C22" w:rsidRPr="009B08FD" w14:paraId="6C00F09C" w14:textId="77777777" w:rsidTr="00A315CE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E3ED869" w14:textId="7E84C668" w:rsidR="002B0C22" w:rsidRDefault="002B0C22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Consistencia: Se comprueban las reglas de negocio dentro de la transacción de tal forma que al finalizar cada transacción el estado de la base de datos es válido.</w:t>
            </w:r>
          </w:p>
        </w:tc>
      </w:tr>
      <w:tr w:rsidR="002B0C22" w:rsidRPr="009B08FD" w14:paraId="22E5F2C6" w14:textId="77777777" w:rsidTr="00A315CE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2D1BA53" w14:textId="4DC611FD" w:rsidR="002B0C22" w:rsidRDefault="002B0C22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Aislamiento: Se utiliza un nivel de aislamiento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serializable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de tal forma que no pueda haber lecturas sucias, inconsistentes o fantasmas. </w:t>
            </w:r>
          </w:p>
        </w:tc>
      </w:tr>
      <w:tr w:rsidR="002B0C22" w:rsidRPr="009B08FD" w14:paraId="37D8EF79" w14:textId="77777777" w:rsidTr="00A315CE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31F6E58" w14:textId="62DF9CC2" w:rsidR="002B0C22" w:rsidRDefault="002B0C22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Durabilidad: Se persiste en la base de datos la información.</w:t>
            </w:r>
          </w:p>
        </w:tc>
      </w:tr>
    </w:tbl>
    <w:p w14:paraId="729C2D8E" w14:textId="42F47B67" w:rsidR="00044BF8" w:rsidRDefault="00044BF8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C37F63" w:rsidRPr="009B08FD" w14:paraId="39229B3B" w14:textId="77777777" w:rsidTr="00A315CE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7C6CD3DA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60857F0" w14:textId="29123E6C" w:rsidR="002B0C22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0448B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2B0C22">
              <w:rPr>
                <w:rFonts w:ascii="Times New Roman" w:eastAsia="Times New Roman" w:hAnsi="Times New Roman" w:cs="Times New Roman"/>
                <w:sz w:val="24"/>
                <w:szCs w:val="24"/>
              </w:rPr>
              <w:t>Cancelar servicios de la campaña</w:t>
            </w:r>
          </w:p>
        </w:tc>
      </w:tr>
      <w:tr w:rsidR="00C37F63" w:rsidRPr="009B08FD" w14:paraId="4217995F" w14:textId="77777777" w:rsidTr="00A315CE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7FAA08D0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921005C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 recepcionista r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egistra la prestación del servicio de salud al afiliado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37F63" w:rsidRPr="009B08FD" w14:paraId="190F6925" w14:textId="77777777" w:rsidTr="00A315CE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1E63A416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F9A99E9" w14:textId="77777777" w:rsidR="00C37F63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Organizador de campaña</w:t>
            </w:r>
          </w:p>
        </w:tc>
      </w:tr>
      <w:tr w:rsidR="00C37F63" w:rsidRPr="009B08FD" w14:paraId="0EF2CE63" w14:textId="77777777" w:rsidTr="00A315CE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7F4180B0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C37F63" w:rsidRPr="009B08FD" w14:paraId="1C9A5008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3E4558E" w14:textId="6565B525" w:rsidR="00C37F63" w:rsidRDefault="006263DC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 de campaña</w:t>
            </w:r>
          </w:p>
          <w:p w14:paraId="39B2D4CB" w14:textId="63BB716D" w:rsidR="00C37F63" w:rsidRPr="009B08FD" w:rsidRDefault="006263DC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 de servicio</w:t>
            </w:r>
          </w:p>
        </w:tc>
      </w:tr>
      <w:tr w:rsidR="00C37F63" w:rsidRPr="009B08FD" w14:paraId="13DDA43F" w14:textId="77777777" w:rsidTr="00A315CE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66FD060A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C37F63" w:rsidRPr="009B08FD" w14:paraId="55AE15E4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38F2CCF8" w14:textId="4DB88FE3" w:rsidR="00C37F63" w:rsidRPr="009B08FD" w:rsidRDefault="006263DC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eliminan las reservas correspondientes a un servicio</w:t>
            </w:r>
            <w:r w:rsidR="000448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para una campaña.</w:t>
            </w:r>
          </w:p>
        </w:tc>
      </w:tr>
      <w:tr w:rsidR="00C37F63" w:rsidRPr="009B08FD" w14:paraId="6E94A52D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128AB6D4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2B0C22" w:rsidRPr="009B08FD" w14:paraId="0784CE87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57919819" w14:textId="5445B56C" w:rsidR="002B0C22" w:rsidRPr="009B08FD" w:rsidRDefault="002B0C22" w:rsidP="002B0C22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Privacidad: Solo el organizador de campaña tiene acceso </w:t>
            </w:r>
          </w:p>
        </w:tc>
      </w:tr>
      <w:tr w:rsidR="002B0C22" w:rsidRPr="009B08FD" w14:paraId="7EA195AA" w14:textId="77777777" w:rsidTr="00A315CE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CF3C38C" w14:textId="6F1A7A69" w:rsidR="002B0C22" w:rsidRDefault="002B0C22" w:rsidP="002B0C22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Atomicidad: Se hace en una sola transacción. Si algo falla, se hace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rollback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por lo que aplica el “Todo o nada”</w:t>
            </w:r>
          </w:p>
        </w:tc>
      </w:tr>
      <w:tr w:rsidR="002B0C22" w:rsidRPr="009B08FD" w14:paraId="2D802524" w14:textId="77777777" w:rsidTr="00A315CE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5926D84" w14:textId="65D6FA7D" w:rsidR="002B0C22" w:rsidRDefault="002B0C22" w:rsidP="002B0C22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Consistencia: Se comprueban las reglas de negocio dentro de la transacción de tal forma que al finalizar cada transacción el estado de la base de datos es válido.</w:t>
            </w:r>
          </w:p>
        </w:tc>
      </w:tr>
      <w:tr w:rsidR="002B0C22" w:rsidRPr="009B08FD" w14:paraId="11E20ADD" w14:textId="77777777" w:rsidTr="00A315CE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1D94CB" w14:textId="0354806E" w:rsidR="002B0C22" w:rsidRDefault="002B0C22" w:rsidP="002B0C22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Aislamiento: Se utiliza un nivel de aislamiento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serializable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de tal forma que no pueda haber lecturas sucias, inconsistentes o fantasmas. </w:t>
            </w:r>
          </w:p>
        </w:tc>
      </w:tr>
      <w:tr w:rsidR="002B0C22" w:rsidRPr="009B08FD" w14:paraId="6DC7EEF9" w14:textId="77777777" w:rsidTr="00A315CE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F8D9CA" w14:textId="5BCFA878" w:rsidR="002B0C22" w:rsidRDefault="002B0C22" w:rsidP="002B0C22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Durabilidad: Se persiste en la base de datos la información.</w:t>
            </w:r>
          </w:p>
        </w:tc>
      </w:tr>
    </w:tbl>
    <w:p w14:paraId="382EF4A9" w14:textId="6C471BFE" w:rsidR="00C37F63" w:rsidRDefault="00C37F63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F09DA74" w14:textId="77777777" w:rsidR="000448BA" w:rsidRDefault="000448BA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9E75F7D" w14:textId="77777777" w:rsidR="000448BA" w:rsidRDefault="000448BA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C37F63" w:rsidRPr="009B08FD" w14:paraId="5458873A" w14:textId="77777777" w:rsidTr="00A315CE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3C5E527C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lastRenderedPageBreak/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98F2A5A" w14:textId="72E4A839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0448BA">
              <w:rPr>
                <w:rFonts w:ascii="Times New Roman" w:eastAsia="Times New Roman" w:hAnsi="Times New Roman" w:cs="Times New Roman"/>
                <w:sz w:val="24"/>
                <w:szCs w:val="24"/>
              </w:rPr>
              <w:t>2 Deshabilitar servicios de salud</w:t>
            </w:r>
          </w:p>
        </w:tc>
      </w:tr>
      <w:tr w:rsidR="00C37F63" w:rsidRPr="009B08FD" w14:paraId="5E21DF6F" w14:textId="77777777" w:rsidTr="00A315CE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63488F50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1AEE8B2" w14:textId="5C82B022" w:rsidR="00C37F63" w:rsidRPr="009B08FD" w:rsidRDefault="000448BA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deshabilita un servicio de salud en la IPS correspondiente, moviendo o cancelando las reservas correspondientes.</w:t>
            </w:r>
          </w:p>
        </w:tc>
      </w:tr>
      <w:tr w:rsidR="00C37F63" w:rsidRPr="009B08FD" w14:paraId="2E2343D6" w14:textId="77777777" w:rsidTr="00A315CE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54859F62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5404852" w14:textId="17278C52" w:rsidR="00C37F63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C37F63" w:rsidRPr="009B08FD" w14:paraId="63E4C6A7" w14:textId="77777777" w:rsidTr="00A315CE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19EE3E9D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C37F63" w:rsidRPr="009B08FD" w14:paraId="5E7606C9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0307BF9" w14:textId="77777777" w:rsidR="00C37F63" w:rsidRDefault="000448BA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 de servicio</w:t>
            </w:r>
          </w:p>
          <w:p w14:paraId="79550570" w14:textId="77777777" w:rsidR="000448BA" w:rsidRDefault="000448BA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 de IPS</w:t>
            </w:r>
          </w:p>
          <w:p w14:paraId="3631DD16" w14:textId="77777777" w:rsidR="000448BA" w:rsidRDefault="000448BA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Fecha inicial</w:t>
            </w:r>
          </w:p>
          <w:p w14:paraId="29DB55C4" w14:textId="20F6C677" w:rsidR="000448BA" w:rsidRPr="009B08FD" w:rsidRDefault="000448BA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Fecha final</w:t>
            </w:r>
          </w:p>
        </w:tc>
      </w:tr>
      <w:tr w:rsidR="00C37F63" w:rsidRPr="009B08FD" w14:paraId="224DD09D" w14:textId="77777777" w:rsidTr="00A315CE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70EF2AE7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C37F63" w:rsidRPr="009B08FD" w14:paraId="6AA1C8D8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1E48D1B5" w14:textId="0151CEA5" w:rsidR="00C37F63" w:rsidRPr="009B08FD" w:rsidRDefault="000448BA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Se registra que un servicio se encuentra deshabilitado en las fechas correspondientes y se mueven las reservas programadas en dichas fechas. Si no es posible moverlas, se cancelan.</w:t>
            </w:r>
          </w:p>
        </w:tc>
      </w:tr>
      <w:tr w:rsidR="00C37F63" w:rsidRPr="009B08FD" w14:paraId="16669BA1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5BA2FA3B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0448BA" w:rsidRPr="009B08FD" w14:paraId="1681764C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08D60B70" w14:textId="77777777" w:rsidR="000448BA" w:rsidRPr="009B08FD" w:rsidRDefault="000448BA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Privacidad: Solo el organizador de campaña tiene acceso </w:t>
            </w:r>
          </w:p>
        </w:tc>
      </w:tr>
      <w:tr w:rsidR="000448BA" w14:paraId="455AE05E" w14:textId="77777777" w:rsidTr="000448BA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9BF6E1" w14:textId="77777777" w:rsidR="000448BA" w:rsidRDefault="000448BA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Atomicidad: Se hace en una sola transacción. Si algo falla, se hace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rollback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por lo que aplica el “Todo o nada”</w:t>
            </w:r>
          </w:p>
        </w:tc>
      </w:tr>
      <w:tr w:rsidR="000448BA" w14:paraId="1EB0F446" w14:textId="77777777" w:rsidTr="000448BA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A5E4CB1" w14:textId="77777777" w:rsidR="000448BA" w:rsidRDefault="000448BA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Consistencia: Se comprueban las reglas de negocio dentro de la transacción de tal forma que al finalizar cada transacción el estado de la base de datos es válido.</w:t>
            </w:r>
          </w:p>
        </w:tc>
      </w:tr>
      <w:tr w:rsidR="000448BA" w14:paraId="30EBAA9F" w14:textId="77777777" w:rsidTr="000448BA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97F055" w14:textId="77777777" w:rsidR="000448BA" w:rsidRDefault="000448BA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Aislamiento: Se utiliza un nivel de aislamiento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serializable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de tal forma que no pueda haber lecturas sucias, inconsistentes o fantasmas. </w:t>
            </w:r>
          </w:p>
        </w:tc>
      </w:tr>
      <w:tr w:rsidR="000448BA" w14:paraId="22CC4E59" w14:textId="77777777" w:rsidTr="000448BA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FD6303" w14:textId="77777777" w:rsidR="000448BA" w:rsidRDefault="000448BA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Durabilidad: Se persiste en la base de datos la información.</w:t>
            </w:r>
          </w:p>
        </w:tc>
      </w:tr>
    </w:tbl>
    <w:p w14:paraId="1336E791" w14:textId="633EDD02" w:rsidR="00C37F63" w:rsidRDefault="00C37F63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C37F63" w:rsidRPr="009B08FD" w14:paraId="65FAFB88" w14:textId="77777777" w:rsidTr="00A315CE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01105CD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8184424" w14:textId="0FE2DEC3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 w:rsidR="000448BA">
              <w:rPr>
                <w:rFonts w:ascii="Times New Roman" w:eastAsia="Times New Roman" w:hAnsi="Times New Roman" w:cs="Times New Roman"/>
                <w:sz w:val="24"/>
                <w:szCs w:val="24"/>
              </w:rPr>
              <w:t>13 Registrar la reapertura de servicios de salud</w:t>
            </w:r>
          </w:p>
        </w:tc>
      </w:tr>
      <w:tr w:rsidR="00C37F63" w:rsidRPr="009B08FD" w14:paraId="18D49983" w14:textId="77777777" w:rsidTr="00A315CE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6890842B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B2B57D1" w14:textId="49E88DAF" w:rsidR="00C37F63" w:rsidRPr="009B08FD" w:rsidRDefault="000448BA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Vuelven a quedar disponibles los servicios</w:t>
            </w:r>
          </w:p>
        </w:tc>
      </w:tr>
      <w:tr w:rsidR="00C37F63" w:rsidRPr="009B08FD" w14:paraId="491D02F5" w14:textId="77777777" w:rsidTr="00A315CE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2F11ECFD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DBD7ACD" w14:textId="4F45513A" w:rsidR="00C37F63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C37F63" w:rsidRPr="009B08FD" w14:paraId="28420CF8" w14:textId="77777777" w:rsidTr="00A315CE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79074DD6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C37F63" w:rsidRPr="009B08FD" w14:paraId="4B13CB95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7DBC77B" w14:textId="77777777" w:rsidR="00C37F63" w:rsidRDefault="000448BA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 del servicio</w:t>
            </w:r>
          </w:p>
          <w:p w14:paraId="6140A20D" w14:textId="77777777" w:rsidR="000448BA" w:rsidRDefault="000448BA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 de la IPS</w:t>
            </w:r>
          </w:p>
          <w:p w14:paraId="39C4B9AC" w14:textId="3D7CB21F" w:rsidR="000448BA" w:rsidRPr="009B08FD" w:rsidRDefault="000448BA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Fecha de reapertura</w:t>
            </w:r>
          </w:p>
        </w:tc>
      </w:tr>
      <w:tr w:rsidR="00C37F63" w:rsidRPr="009B08FD" w14:paraId="35108C42" w14:textId="77777777" w:rsidTr="00A315CE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5175F3A3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C37F63" w:rsidRPr="009B08FD" w14:paraId="248C7E7E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56E183DC" w14:textId="75C1D40D" w:rsidR="000448BA" w:rsidRPr="009B08FD" w:rsidRDefault="000448BA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Se registra que un servicio queda abierto nuevamente, es decir que se cambia la ficha final del registro de inhabilitación para que puedan hacerse reservas en esas fechas.</w:t>
            </w:r>
          </w:p>
        </w:tc>
      </w:tr>
      <w:tr w:rsidR="00C37F63" w:rsidRPr="009B08FD" w14:paraId="15ABB946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3CDD6D02" w14:textId="77777777" w:rsidR="00C37F63" w:rsidRPr="009B08FD" w:rsidRDefault="00C37F6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0448BA" w:rsidRPr="009B08FD" w14:paraId="7F72EE99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068034B6" w14:textId="77777777" w:rsidR="000448BA" w:rsidRPr="009B08FD" w:rsidRDefault="000448BA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Privacidad: Solo el organizador de campaña tiene acceso </w:t>
            </w:r>
          </w:p>
        </w:tc>
      </w:tr>
      <w:tr w:rsidR="000448BA" w:rsidRPr="009B08FD" w14:paraId="117B3FF4" w14:textId="77777777" w:rsidTr="00A315CE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BA9F07A" w14:textId="520C75A3" w:rsidR="000448BA" w:rsidRDefault="000448BA" w:rsidP="000448B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Atomicidad: Se hace en una sola transacción. Si algo falla, se hace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rollback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por lo que aplica el “Todo o nada”</w:t>
            </w:r>
          </w:p>
        </w:tc>
      </w:tr>
      <w:tr w:rsidR="000448BA" w14:paraId="3E399214" w14:textId="77777777" w:rsidTr="000448BA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2AE9291" w14:textId="77777777" w:rsidR="000448BA" w:rsidRDefault="000448BA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Consistencia: Se comprueban las reglas de negocio dentro de la transacción de tal forma que al finalizar cada transacción el estado de la base de datos es válido.</w:t>
            </w:r>
          </w:p>
        </w:tc>
      </w:tr>
      <w:tr w:rsidR="000448BA" w14:paraId="11ECCCAB" w14:textId="77777777" w:rsidTr="000448BA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A5D518" w14:textId="77777777" w:rsidR="000448BA" w:rsidRDefault="000448BA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Aislamiento: Se utiliza un nivel de aislamiento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serializable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de tal forma que no pueda haber lecturas sucias, inconsistentes o fantasmas. </w:t>
            </w:r>
          </w:p>
        </w:tc>
      </w:tr>
      <w:tr w:rsidR="000448BA" w14:paraId="425A2D36" w14:textId="77777777" w:rsidTr="000448BA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4747285" w14:textId="77777777" w:rsidR="000448BA" w:rsidRDefault="000448BA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Durabilidad: Se persiste en la base de datos la información.</w:t>
            </w:r>
          </w:p>
        </w:tc>
      </w:tr>
    </w:tbl>
    <w:p w14:paraId="4B5E297F" w14:textId="77777777" w:rsidR="000448BA" w:rsidRDefault="000448BA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3C39EF3" w14:textId="188542BE" w:rsidR="00534412" w:rsidRDefault="00534412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34412">
        <w:rPr>
          <w:rFonts w:ascii="Times New Roman" w:eastAsia="Times New Roman" w:hAnsi="Times New Roman" w:cs="Times New Roman"/>
          <w:b/>
          <w:bCs/>
          <w:sz w:val="28"/>
          <w:szCs w:val="28"/>
        </w:rPr>
        <w:t>Requerimientos funcionales de consulta</w:t>
      </w: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534412" w:rsidRPr="009B08FD" w14:paraId="49157335" w14:textId="77777777" w:rsidTr="00D53B3A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347A244C" w14:textId="77777777" w:rsidR="00534412" w:rsidRPr="009B08FD" w:rsidRDefault="00534412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CCF55A5" w14:textId="425F0287" w:rsidR="00534412" w:rsidRPr="009B08FD" w:rsidRDefault="00534412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C1: M</w:t>
            </w:r>
            <w:r w:rsidRPr="005344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ostrar la cantidad de servicios prestados por cada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IPS</w:t>
            </w:r>
            <w:r w:rsidRPr="005344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durante un periodo de tiempo y en el año corrido</w:t>
            </w:r>
          </w:p>
        </w:tc>
      </w:tr>
      <w:tr w:rsidR="00534412" w:rsidRPr="009B08FD" w14:paraId="626A2F3F" w14:textId="77777777" w:rsidTr="00D53B3A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56F1910B" w14:textId="77777777" w:rsidR="00534412" w:rsidRPr="009B08FD" w:rsidRDefault="00534412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lastRenderedPageBreak/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C563634" w14:textId="2C04881B" w:rsidR="00534412" w:rsidRPr="009B08FD" w:rsidRDefault="00534412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muestra la cantidad de servicios que ha prestado cada IPS en cierto tiempo</w:t>
            </w:r>
          </w:p>
        </w:tc>
      </w:tr>
      <w:tr w:rsidR="00F86626" w:rsidRPr="009B08FD" w14:paraId="2EBE9033" w14:textId="77777777" w:rsidTr="00D53B3A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3962054C" w14:textId="31860E37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071F487" w14:textId="1A131592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F86626" w:rsidRPr="009B08FD" w14:paraId="7F88751F" w14:textId="77777777" w:rsidTr="00D53B3A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1EA3733C" w14:textId="77777777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F86626" w:rsidRPr="009B08FD" w14:paraId="50FB1C73" w14:textId="77777777" w:rsidTr="00D53B3A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B734A6D" w14:textId="3B3EE040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Período de tiempo</w:t>
            </w:r>
          </w:p>
        </w:tc>
      </w:tr>
      <w:tr w:rsidR="00F86626" w:rsidRPr="009B08FD" w14:paraId="4BD3BBBD" w14:textId="77777777" w:rsidTr="00D53B3A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4C7F5459" w14:textId="77777777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F86626" w:rsidRPr="009B08FD" w14:paraId="75AD4660" w14:textId="77777777" w:rsidTr="00D53B3A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14D62099" w14:textId="2962CB11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Se despliega una lista con los nombres de las IPS y la cantidad de servicios que han sido prestados por cada IPS dentro de un rango temporal.</w:t>
            </w:r>
          </w:p>
        </w:tc>
      </w:tr>
      <w:tr w:rsidR="00F86626" w:rsidRPr="009B08FD" w14:paraId="3E359A09" w14:textId="77777777" w:rsidTr="00D53B3A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3AED5729" w14:textId="77777777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F86626" w:rsidRPr="009B08FD" w14:paraId="58C7B50B" w14:textId="77777777" w:rsidTr="00D53B3A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9631274" w14:textId="34838A09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Concurrencia</w:t>
            </w:r>
          </w:p>
        </w:tc>
      </w:tr>
    </w:tbl>
    <w:p w14:paraId="7268AB22" w14:textId="58ADEB25" w:rsidR="00534412" w:rsidRDefault="00534412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534412" w:rsidRPr="009B08FD" w14:paraId="5273903B" w14:textId="77777777" w:rsidTr="00D53B3A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098B7BEA" w14:textId="77777777" w:rsidR="00534412" w:rsidRPr="009B08FD" w:rsidRDefault="00534412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71D8491" w14:textId="41C92B04" w:rsidR="00534412" w:rsidRPr="009B08FD" w:rsidRDefault="00534412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  <w:r w:rsidR="00F35BEE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="00F35BEE">
              <w:rPr>
                <w:rFonts w:ascii="Times New Roman" w:eastAsia="Times New Roman" w:hAnsi="Times New Roman" w:cs="Times New Roman"/>
                <w:sz w:val="24"/>
                <w:szCs w:val="24"/>
              </w:rPr>
              <w:t>M</w:t>
            </w:r>
            <w:r w:rsidR="00F35BEE" w:rsidRPr="00F35BEE">
              <w:rPr>
                <w:rFonts w:ascii="Times New Roman" w:eastAsia="Times New Roman" w:hAnsi="Times New Roman" w:cs="Times New Roman"/>
                <w:sz w:val="24"/>
                <w:szCs w:val="24"/>
              </w:rPr>
              <w:t>ostrar los 20 servicios más solicitados</w:t>
            </w:r>
          </w:p>
        </w:tc>
      </w:tr>
      <w:tr w:rsidR="00534412" w:rsidRPr="009B08FD" w14:paraId="3D964B10" w14:textId="77777777" w:rsidTr="00D53B3A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3671144E" w14:textId="77777777" w:rsidR="00534412" w:rsidRPr="009B08FD" w:rsidRDefault="00534412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B24CB41" w14:textId="6D435367" w:rsidR="00534412" w:rsidRPr="009B08FD" w:rsidRDefault="00534412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muestra</w:t>
            </w:r>
            <w:r w:rsidR="00F35BEE">
              <w:rPr>
                <w:rFonts w:ascii="Times New Roman" w:eastAsia="Times New Roman" w:hAnsi="Times New Roman" w:cs="Times New Roman"/>
                <w:sz w:val="24"/>
                <w:szCs w:val="24"/>
              </w:rPr>
              <w:t>n los 20 servicios más solicitados en un período de tiempo</w:t>
            </w:r>
          </w:p>
        </w:tc>
      </w:tr>
      <w:tr w:rsidR="00F86626" w:rsidRPr="009B08FD" w14:paraId="053034A3" w14:textId="77777777" w:rsidTr="00D53B3A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5D2D2989" w14:textId="0D34418F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89F5FF0" w14:textId="30CF1BE1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534412" w:rsidRPr="009B08FD" w14:paraId="796F3291" w14:textId="77777777" w:rsidTr="00D53B3A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49CA8578" w14:textId="77777777" w:rsidR="00534412" w:rsidRPr="009B08FD" w:rsidRDefault="00534412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534412" w:rsidRPr="009B08FD" w14:paraId="5DD9AF50" w14:textId="77777777" w:rsidTr="00D53B3A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9F3ED0C" w14:textId="1310D97A" w:rsidR="00534412" w:rsidRPr="009B08FD" w:rsidRDefault="00534412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</w:t>
            </w:r>
            <w:r w:rsidR="00F35BEE">
              <w:rPr>
                <w:rFonts w:ascii="Times New Roman" w:eastAsia="Times New Roman" w:hAnsi="Times New Roman" w:cs="Times New Roman"/>
                <w:sz w:val="24"/>
                <w:szCs w:val="24"/>
              </w:rPr>
              <w:t>í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odo de tiempo</w:t>
            </w:r>
          </w:p>
        </w:tc>
      </w:tr>
      <w:tr w:rsidR="00534412" w:rsidRPr="009B08FD" w14:paraId="1BB1A219" w14:textId="77777777" w:rsidTr="00D53B3A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0327749F" w14:textId="77777777" w:rsidR="00534412" w:rsidRPr="009B08FD" w:rsidRDefault="00534412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534412" w:rsidRPr="009B08FD" w14:paraId="25B4A91D" w14:textId="77777777" w:rsidTr="00D53B3A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08A4649E" w14:textId="079224EA" w:rsidR="00534412" w:rsidRPr="009B08FD" w:rsidRDefault="00534412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Se despliega una lista </w:t>
            </w:r>
            <w:r w:rsidR="00F35BEE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ordenada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con </w:t>
            </w:r>
            <w:r w:rsidR="00F35BEE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los </w:t>
            </w:r>
            <w:r w:rsidR="00C85BC1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nombres de los </w:t>
            </w:r>
            <w:r w:rsidR="00F35BEE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20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servicios </w:t>
            </w:r>
            <w:r w:rsidR="00F35BEE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que más reservas tengan en el período de tiempo dado</w:t>
            </w:r>
            <w:r w:rsidR="00C85BC1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y el número de reservas correspondiente</w:t>
            </w:r>
            <w:r w:rsidR="00F35BEE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.</w:t>
            </w:r>
          </w:p>
        </w:tc>
      </w:tr>
      <w:tr w:rsidR="00534412" w:rsidRPr="009B08FD" w14:paraId="18FE04A5" w14:textId="77777777" w:rsidTr="00D53B3A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4ED69424" w14:textId="77777777" w:rsidR="00534412" w:rsidRPr="009B08FD" w:rsidRDefault="00534412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534412" w:rsidRPr="009B08FD" w14:paraId="2A14D9DF" w14:textId="77777777" w:rsidTr="00D53B3A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404E011" w14:textId="23F0E358" w:rsidR="00534412" w:rsidRPr="009B08FD" w:rsidRDefault="000B4E21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Concurrencia</w:t>
            </w:r>
          </w:p>
        </w:tc>
      </w:tr>
    </w:tbl>
    <w:p w14:paraId="2322CFD2" w14:textId="37D86577" w:rsidR="00534412" w:rsidRDefault="00534412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3B960E6" w14:textId="77777777" w:rsidR="00F35BEE" w:rsidRDefault="00F35BEE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F35BEE" w:rsidRPr="009B08FD" w14:paraId="40F7AB79" w14:textId="77777777" w:rsidTr="00D53B3A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666DA62" w14:textId="77777777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2D498D3" w14:textId="6D2C4998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C3: M</w:t>
            </w:r>
            <w:r w:rsidRPr="00F35BEE">
              <w:rPr>
                <w:rFonts w:ascii="Times New Roman" w:eastAsia="Times New Roman" w:hAnsi="Times New Roman" w:cs="Times New Roman"/>
                <w:sz w:val="24"/>
                <w:szCs w:val="24"/>
              </w:rPr>
              <w:t>ostrar el índice de uso de cada uno de los servicios provistos</w:t>
            </w:r>
          </w:p>
        </w:tc>
      </w:tr>
      <w:tr w:rsidR="00F35BEE" w:rsidRPr="009B08FD" w14:paraId="1FC720A1" w14:textId="77777777" w:rsidTr="00D53B3A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787A0C1B" w14:textId="77777777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D2F6F20" w14:textId="62AEC830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Muestra el índice de uso de cada servicio provisto </w:t>
            </w:r>
          </w:p>
        </w:tc>
      </w:tr>
      <w:tr w:rsidR="00F86626" w:rsidRPr="009B08FD" w14:paraId="168DB45B" w14:textId="77777777" w:rsidTr="00D53B3A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303C8020" w14:textId="4C741EC2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C0C14FB" w14:textId="1DCCC7FA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F35BEE" w:rsidRPr="009B08FD" w14:paraId="45B71293" w14:textId="77777777" w:rsidTr="00D53B3A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353B79A9" w14:textId="77777777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F35BEE" w:rsidRPr="009B08FD" w14:paraId="762C46D5" w14:textId="77777777" w:rsidTr="00D53B3A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B506480" w14:textId="0D164CF5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35BEE" w:rsidRPr="009B08FD" w14:paraId="55CD91A3" w14:textId="77777777" w:rsidTr="00D53B3A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1BA64C65" w14:textId="77777777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F35BEE" w:rsidRPr="009B08FD" w14:paraId="5207A9B7" w14:textId="77777777" w:rsidTr="00D53B3A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4A58F6FA" w14:textId="6538D53E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</w:tr>
      <w:tr w:rsidR="00F35BEE" w:rsidRPr="009B08FD" w14:paraId="18BF27C9" w14:textId="77777777" w:rsidTr="00D53B3A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B06A39B" w14:textId="5133045F" w:rsidR="00F35BEE" w:rsidRDefault="00C85BC1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despliega una lista con los nombres de los servicios prestados por EPSAndes y su respectivo índice de uso.</w:t>
            </w:r>
          </w:p>
        </w:tc>
      </w:tr>
      <w:tr w:rsidR="00F35BEE" w:rsidRPr="009B08FD" w14:paraId="7C085F50" w14:textId="77777777" w:rsidTr="00D53B3A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7865FF84" w14:textId="77777777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F35BEE" w:rsidRPr="009B08FD" w14:paraId="1AF2BC81" w14:textId="77777777" w:rsidTr="00D53B3A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83D83B6" w14:textId="0A627F0D" w:rsidR="00F35BEE" w:rsidRPr="009B08FD" w:rsidRDefault="000B4E21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Concurrencia</w:t>
            </w:r>
          </w:p>
        </w:tc>
      </w:tr>
    </w:tbl>
    <w:p w14:paraId="5470CB69" w14:textId="79C702C9" w:rsidR="00F35BEE" w:rsidRDefault="00F35BEE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F35BEE" w:rsidRPr="009B08FD" w14:paraId="6D27FDA3" w14:textId="77777777" w:rsidTr="00D53B3A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66F79E2E" w14:textId="77777777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47C3C74" w14:textId="04E69AE1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C4: </w:t>
            </w:r>
            <w:r w:rsidR="00C85BC1">
              <w:rPr>
                <w:rFonts w:ascii="Times New Roman" w:eastAsia="Times New Roman" w:hAnsi="Times New Roman" w:cs="Times New Roman"/>
                <w:sz w:val="24"/>
                <w:szCs w:val="24"/>
              </w:rPr>
              <w:t>M</w:t>
            </w:r>
            <w:r w:rsidR="00C85BC1" w:rsidRPr="00F35BEE">
              <w:rPr>
                <w:rFonts w:ascii="Times New Roman" w:eastAsia="Times New Roman" w:hAnsi="Times New Roman" w:cs="Times New Roman"/>
                <w:sz w:val="24"/>
                <w:szCs w:val="24"/>
              </w:rPr>
              <w:t>ostrar los servicios que cumplen con cierta característica</w:t>
            </w:r>
          </w:p>
        </w:tc>
      </w:tr>
      <w:tr w:rsidR="00F35BEE" w:rsidRPr="009B08FD" w14:paraId="4EEF3F85" w14:textId="77777777" w:rsidTr="00D53B3A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323A4BB4" w14:textId="77777777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1770B0A" w14:textId="74B4C27A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muestran los </w:t>
            </w:r>
            <w:r w:rsidR="00C85BC1">
              <w:rPr>
                <w:rFonts w:ascii="Times New Roman" w:eastAsia="Times New Roman" w:hAnsi="Times New Roman" w:cs="Times New Roman"/>
                <w:sz w:val="24"/>
                <w:szCs w:val="24"/>
              </w:rPr>
              <w:t>servicios que cumplen cierta característica</w:t>
            </w:r>
          </w:p>
        </w:tc>
      </w:tr>
      <w:tr w:rsidR="00F86626" w:rsidRPr="009B08FD" w14:paraId="5B5C234A" w14:textId="77777777" w:rsidTr="00D53B3A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4D1C6333" w14:textId="596CB5CB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51680E8" w14:textId="3A872442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F35BEE" w:rsidRPr="009B08FD" w14:paraId="71C1A6C0" w14:textId="77777777" w:rsidTr="00D53B3A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4B64B6B2" w14:textId="77777777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F35BEE" w:rsidRPr="009B08FD" w14:paraId="4AD15BE1" w14:textId="77777777" w:rsidTr="00D53B3A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D26F6A8" w14:textId="6088DCF8" w:rsidR="00F35BEE" w:rsidRPr="009B08FD" w:rsidRDefault="00C85BC1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Filtro</w:t>
            </w:r>
          </w:p>
        </w:tc>
      </w:tr>
      <w:tr w:rsidR="00F35BEE" w:rsidRPr="009B08FD" w14:paraId="1814C016" w14:textId="77777777" w:rsidTr="00D53B3A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5CBEA034" w14:textId="77777777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F35BEE" w:rsidRPr="009B08FD" w14:paraId="4CD86D7A" w14:textId="77777777" w:rsidTr="00D53B3A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6F19D39F" w14:textId="6946405E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Se despliega una lista </w:t>
            </w:r>
            <w:r w:rsidR="00C85BC1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con los nombres de los servicios que cumplen con la característica filtrada así como el valor de dicha característica.</w:t>
            </w:r>
          </w:p>
        </w:tc>
      </w:tr>
      <w:tr w:rsidR="00F35BEE" w:rsidRPr="009B08FD" w14:paraId="531EF522" w14:textId="77777777" w:rsidTr="00D53B3A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00AB9FD2" w14:textId="77777777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F35BEE" w:rsidRPr="009B08FD" w14:paraId="0501ECF0" w14:textId="77777777" w:rsidTr="00D53B3A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5AEFBE2" w14:textId="39B00D5D" w:rsidR="00F35BEE" w:rsidRPr="009B08FD" w:rsidRDefault="000B4E21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Concurrencia</w:t>
            </w:r>
          </w:p>
        </w:tc>
      </w:tr>
    </w:tbl>
    <w:p w14:paraId="62C2D1CD" w14:textId="181F1688" w:rsidR="00F35BEE" w:rsidRDefault="00F35BEE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F35BEE" w:rsidRPr="009B08FD" w14:paraId="5FC847C3" w14:textId="77777777" w:rsidTr="00D53B3A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E7AA6A2" w14:textId="77777777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257724A" w14:textId="3A3F5EAD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  <w:r w:rsidR="00C85BC1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="00C85BC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</w:t>
            </w:r>
            <w:r w:rsidR="00C85BC1" w:rsidRPr="00C85BC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ostrar la utilización de servicios de </w:t>
            </w:r>
            <w:r w:rsidR="00C85BC1">
              <w:rPr>
                <w:rFonts w:ascii="Times New Roman" w:eastAsia="Times New Roman" w:hAnsi="Times New Roman" w:cs="Times New Roman"/>
                <w:sz w:val="24"/>
                <w:szCs w:val="24"/>
              </w:rPr>
              <w:t>EPSAndes</w:t>
            </w:r>
            <w:r w:rsidR="00C85BC1" w:rsidRPr="00C85BC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por un afiliado dado, en un rango de fechas indicado.</w:t>
            </w:r>
          </w:p>
        </w:tc>
      </w:tr>
      <w:tr w:rsidR="00F35BEE" w:rsidRPr="009B08FD" w14:paraId="6C0745E9" w14:textId="77777777" w:rsidTr="00D53B3A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175FD9A" w14:textId="77777777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68EB6CA" w14:textId="3DBC3DAD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muestran </w:t>
            </w:r>
            <w:r w:rsidR="00C85BC1">
              <w:rPr>
                <w:rFonts w:ascii="Times New Roman" w:eastAsia="Times New Roman" w:hAnsi="Times New Roman" w:cs="Times New Roman"/>
                <w:sz w:val="24"/>
                <w:szCs w:val="24"/>
              </w:rPr>
              <w:t>los servicios de EPSAndes utilizados por un afiliado en un rango de fechas</w:t>
            </w:r>
          </w:p>
        </w:tc>
      </w:tr>
      <w:tr w:rsidR="00F86626" w:rsidRPr="009B08FD" w14:paraId="319D1EB7" w14:textId="77777777" w:rsidTr="00D53B3A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07A39CE7" w14:textId="0919259C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AC70F27" w14:textId="24C488BF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F35BEE" w:rsidRPr="009B08FD" w14:paraId="4225AF18" w14:textId="77777777" w:rsidTr="00D53B3A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6E11F660" w14:textId="77777777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F35BEE" w:rsidRPr="009B08FD" w14:paraId="34F083B1" w14:textId="77777777" w:rsidTr="00D53B3A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443D925" w14:textId="37671E77" w:rsidR="00C85BC1" w:rsidRDefault="00C85BC1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Tipo de documento afiliado</w:t>
            </w:r>
          </w:p>
          <w:p w14:paraId="0A089958" w14:textId="6A206360" w:rsidR="00C85BC1" w:rsidRDefault="00C85BC1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Número de documento de afiliado</w:t>
            </w:r>
          </w:p>
          <w:p w14:paraId="3ABB0D0D" w14:textId="2B9312C5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Período de tiempo</w:t>
            </w:r>
          </w:p>
        </w:tc>
      </w:tr>
      <w:tr w:rsidR="00F35BEE" w:rsidRPr="009B08FD" w14:paraId="2AD863AC" w14:textId="77777777" w:rsidTr="00D53B3A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09F8DA39" w14:textId="77777777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F35BEE" w:rsidRPr="009B08FD" w14:paraId="72B94108" w14:textId="77777777" w:rsidTr="00C85BC1">
        <w:trPr>
          <w:trHeight w:val="306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4A748258" w14:textId="46917C9F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Se despliega </w:t>
            </w:r>
            <w:r w:rsidR="00C85BC1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una lista con la información de los servicios de EPSAndes que se le han prestado a un afiliado en un rango de fechas. Entre la información se encuentra la recepcionista que atendió, la fecha y la IPS</w:t>
            </w:r>
          </w:p>
        </w:tc>
      </w:tr>
      <w:tr w:rsidR="00F35BEE" w:rsidRPr="009B08FD" w14:paraId="16443CEF" w14:textId="77777777" w:rsidTr="00D53B3A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6E5D8F02" w14:textId="77777777" w:rsidR="00F35BEE" w:rsidRPr="009B08FD" w:rsidRDefault="00F35BEE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F35BEE" w:rsidRPr="009B08FD" w14:paraId="5231C8FC" w14:textId="77777777" w:rsidTr="00D53B3A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2E26461" w14:textId="748F0D5B" w:rsidR="00F35BEE" w:rsidRPr="009B08FD" w:rsidRDefault="000B4E21" w:rsidP="00D53B3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Concurrencia</w:t>
            </w:r>
          </w:p>
        </w:tc>
      </w:tr>
    </w:tbl>
    <w:p w14:paraId="7BB01DF8" w14:textId="60A8D47A" w:rsidR="00F35BEE" w:rsidRDefault="00F35BEE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8422D3" w:rsidRPr="009B08FD" w14:paraId="72DA96BB" w14:textId="77777777" w:rsidTr="00A315CE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4D4978FC" w14:textId="77777777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6B32D39" w14:textId="4190BFEA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</w:rPr>
              <w:t>nalizar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</w:rPr>
              <w:t>la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</w:rPr>
              <w:t>operación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</w:rPr>
              <w:t>de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EPS A</w:t>
            </w:r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</w:rPr>
              <w:t>ndes</w:t>
            </w:r>
          </w:p>
        </w:tc>
      </w:tr>
      <w:tr w:rsidR="008422D3" w:rsidRPr="009B08FD" w14:paraId="1682064E" w14:textId="77777777" w:rsidTr="00A315CE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46D57886" w14:textId="77777777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67D7870" w14:textId="1E55C4F3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dan las fechas de mayor demanda, mayor actividad y menor demanda para una unidad de tiempo</w:t>
            </w:r>
          </w:p>
        </w:tc>
      </w:tr>
      <w:tr w:rsidR="008422D3" w:rsidRPr="009B08FD" w14:paraId="1AF07AE9" w14:textId="77777777" w:rsidTr="00A315CE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153898DC" w14:textId="77777777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74CDE14" w14:textId="77777777" w:rsidR="008422D3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8422D3" w:rsidRPr="009B08FD" w14:paraId="473D1E32" w14:textId="77777777" w:rsidTr="00A315CE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16A807BA" w14:textId="77777777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8422D3" w:rsidRPr="009B08FD" w14:paraId="5512593B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B644197" w14:textId="77777777" w:rsidR="008422D3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Unidad de tiempo</w:t>
            </w:r>
          </w:p>
          <w:p w14:paraId="5454D23D" w14:textId="60AF779E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Servicio de Salud</w:t>
            </w:r>
          </w:p>
        </w:tc>
      </w:tr>
      <w:tr w:rsidR="008422D3" w:rsidRPr="009B08FD" w14:paraId="6B9A37B9" w14:textId="77777777" w:rsidTr="00A315CE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3BF61BED" w14:textId="77777777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8422D3" w:rsidRPr="009B08FD" w14:paraId="63BA95B7" w14:textId="77777777" w:rsidTr="00A315CE">
        <w:trPr>
          <w:trHeight w:val="306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1658B23D" w14:textId="10632DD5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Dada una unidad de tiempo (por ejemplo, semana o mes) y un servicio de salud, considerando todo el tiempo de operación de </w:t>
            </w:r>
            <w:proofErr w:type="spellStart"/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EPSAndes</w:t>
            </w:r>
            <w:proofErr w:type="spellEnd"/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, indicar cuáles fueron las fechas de mayor demanda (mayor cantidad de servicios solicitados), las de mayor actividad (mayor cantidad de servicios efectivamente prestados) y también las fechas de menor demanda.</w:t>
            </w:r>
          </w:p>
        </w:tc>
      </w:tr>
      <w:tr w:rsidR="008422D3" w:rsidRPr="009B08FD" w14:paraId="2E4D878E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080E793B" w14:textId="77777777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8422D3" w:rsidRPr="009B08FD" w14:paraId="540230A9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F56121F" w14:textId="77777777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Concurrencia</w:t>
            </w:r>
          </w:p>
        </w:tc>
      </w:tr>
    </w:tbl>
    <w:p w14:paraId="47EC3F69" w14:textId="7311B7E8" w:rsidR="008422D3" w:rsidRDefault="008422D3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8422D3" w:rsidRPr="009B08FD" w14:paraId="21B123D4" w14:textId="77777777" w:rsidTr="00A315CE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056D8E37" w14:textId="77777777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6F575B2" w14:textId="7136C1D4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</w:rPr>
              <w:t>ncontrar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</w:rPr>
              <w:t>los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</w:rPr>
              <w:t>afiliados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</w:rPr>
              <w:t>exigentes</w:t>
            </w:r>
          </w:p>
        </w:tc>
      </w:tr>
      <w:tr w:rsidR="008422D3" w:rsidRPr="009B08FD" w14:paraId="668095C3" w14:textId="77777777" w:rsidTr="00A315CE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3B840A7" w14:textId="77777777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E9508D4" w14:textId="11EDFEA3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muestra la información de los afiliados exigentes</w:t>
            </w:r>
          </w:p>
        </w:tc>
      </w:tr>
      <w:tr w:rsidR="008422D3" w:rsidRPr="009B08FD" w14:paraId="176B2229" w14:textId="77777777" w:rsidTr="00A315CE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6DFE57A4" w14:textId="77777777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1752DCE" w14:textId="77777777" w:rsidR="008422D3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8422D3" w:rsidRPr="009B08FD" w14:paraId="1A8826A8" w14:textId="77777777" w:rsidTr="00A315CE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040A4F12" w14:textId="77777777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8422D3" w:rsidRPr="009B08FD" w14:paraId="445D53FE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4EDDDA8" w14:textId="1C9AF5B6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422D3" w:rsidRPr="009B08FD" w14:paraId="0A91A5F4" w14:textId="77777777" w:rsidTr="00A315CE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4B6C0892" w14:textId="77777777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8422D3" w:rsidRPr="009B08FD" w14:paraId="3B93820D" w14:textId="77777777" w:rsidTr="00A315CE">
        <w:trPr>
          <w:trHeight w:val="306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10983E1C" w14:textId="14FBD805" w:rsidR="008422D3" w:rsidRPr="009B08FD" w:rsidRDefault="008422D3" w:rsidP="007E38F4">
            <w:pPr>
              <w:pStyle w:val="NormalWeb"/>
              <w:rPr>
                <w:lang w:eastAsia="es-ES"/>
              </w:rPr>
            </w:pPr>
            <w:r w:rsidRPr="008422D3">
              <w:rPr>
                <w:lang w:val="es-ES" w:eastAsia="es-ES"/>
              </w:rPr>
              <w:t xml:space="preserve">Encontrar la </w:t>
            </w:r>
            <w:proofErr w:type="spellStart"/>
            <w:r w:rsidRPr="008422D3">
              <w:rPr>
                <w:lang w:val="es-ES" w:eastAsia="es-ES"/>
              </w:rPr>
              <w:t>información</w:t>
            </w:r>
            <w:proofErr w:type="spellEnd"/>
            <w:r w:rsidRPr="008422D3">
              <w:rPr>
                <w:lang w:val="es-ES" w:eastAsia="es-ES"/>
              </w:rPr>
              <w:t xml:space="preserve"> de los afiliados exigente. Se considera exigente a un afiliado que, durante el </w:t>
            </w:r>
            <w:proofErr w:type="spellStart"/>
            <w:r w:rsidRPr="008422D3">
              <w:rPr>
                <w:lang w:val="es-ES" w:eastAsia="es-ES"/>
              </w:rPr>
              <w:t>último</w:t>
            </w:r>
            <w:proofErr w:type="spellEnd"/>
            <w:r w:rsidRPr="008422D3">
              <w:rPr>
                <w:lang w:val="es-ES" w:eastAsia="es-ES"/>
              </w:rPr>
              <w:t xml:space="preserve"> </w:t>
            </w:r>
            <w:proofErr w:type="spellStart"/>
            <w:r w:rsidRPr="008422D3">
              <w:rPr>
                <w:lang w:val="es-ES" w:eastAsia="es-ES"/>
              </w:rPr>
              <w:t>año</w:t>
            </w:r>
            <w:proofErr w:type="spellEnd"/>
            <w:r w:rsidRPr="008422D3">
              <w:rPr>
                <w:lang w:val="es-ES" w:eastAsia="es-ES"/>
              </w:rPr>
              <w:t xml:space="preserve"> de </w:t>
            </w:r>
            <w:proofErr w:type="spellStart"/>
            <w:r w:rsidRPr="008422D3">
              <w:rPr>
                <w:lang w:val="es-ES" w:eastAsia="es-ES"/>
              </w:rPr>
              <w:t>operación</w:t>
            </w:r>
            <w:proofErr w:type="spellEnd"/>
            <w:r w:rsidRPr="008422D3">
              <w:rPr>
                <w:lang w:val="es-ES" w:eastAsia="es-ES"/>
              </w:rPr>
              <w:t xml:space="preserve"> de </w:t>
            </w:r>
            <w:proofErr w:type="spellStart"/>
            <w:r w:rsidRPr="008422D3">
              <w:rPr>
                <w:lang w:val="es-ES" w:eastAsia="es-ES"/>
              </w:rPr>
              <w:t>EPSAndes</w:t>
            </w:r>
            <w:proofErr w:type="spellEnd"/>
            <w:r w:rsidRPr="008422D3">
              <w:rPr>
                <w:lang w:val="es-ES" w:eastAsia="es-ES"/>
              </w:rPr>
              <w:t xml:space="preserve">, ha solicitado y recibido </w:t>
            </w:r>
            <w:proofErr w:type="spellStart"/>
            <w:r w:rsidRPr="008422D3">
              <w:rPr>
                <w:lang w:val="es-ES" w:eastAsia="es-ES"/>
              </w:rPr>
              <w:t>más</w:t>
            </w:r>
            <w:proofErr w:type="spellEnd"/>
            <w:r w:rsidRPr="008422D3">
              <w:rPr>
                <w:lang w:val="es-ES" w:eastAsia="es-ES"/>
              </w:rPr>
              <w:t xml:space="preserve"> de doce (12) de servicios de salud, de por lo menos tres (3) tipos de servicio diferentes. La </w:t>
            </w:r>
            <w:r w:rsidR="007E38F4" w:rsidRPr="008422D3">
              <w:rPr>
                <w:lang w:val="es-ES" w:eastAsia="es-ES"/>
              </w:rPr>
              <w:t>información</w:t>
            </w:r>
            <w:r w:rsidRPr="008422D3">
              <w:rPr>
                <w:lang w:val="es-ES" w:eastAsia="es-ES"/>
              </w:rPr>
              <w:t xml:space="preserve"> en el resultado debe evidenciar e</w:t>
            </w:r>
            <w:r w:rsidR="007E38F4">
              <w:rPr>
                <w:lang w:val="es-ES" w:eastAsia="es-ES"/>
              </w:rPr>
              <w:t>l h</w:t>
            </w:r>
            <w:r w:rsidRPr="008422D3">
              <w:rPr>
                <w:lang w:val="es-ES" w:eastAsia="es-ES"/>
              </w:rPr>
              <w:t>echo de ser afiliado exigente.</w:t>
            </w:r>
          </w:p>
        </w:tc>
      </w:tr>
      <w:tr w:rsidR="008422D3" w:rsidRPr="009B08FD" w14:paraId="4E254D84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24F10A4F" w14:textId="77777777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8422D3" w:rsidRPr="009B08FD" w14:paraId="299A868D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81BB279" w14:textId="77777777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Concurrencia</w:t>
            </w:r>
          </w:p>
        </w:tc>
      </w:tr>
    </w:tbl>
    <w:p w14:paraId="09C92A6F" w14:textId="2828AAB6" w:rsidR="008422D3" w:rsidRDefault="008422D3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8422D3" w:rsidRPr="009B08FD" w14:paraId="015E46E2" w14:textId="77777777" w:rsidTr="00A315CE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4F8F3408" w14:textId="77777777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3CBED60" w14:textId="0360427D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="007E38F4"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  <w:r w:rsidR="007E38F4" w:rsidRPr="007E38F4">
              <w:rPr>
                <w:rFonts w:ascii="Times New Roman" w:eastAsia="Times New Roman" w:hAnsi="Times New Roman" w:cs="Times New Roman"/>
                <w:sz w:val="24"/>
                <w:szCs w:val="24"/>
              </w:rPr>
              <w:t>ncontrar los servicios que no tienen mucha demanda</w:t>
            </w:r>
          </w:p>
        </w:tc>
      </w:tr>
      <w:tr w:rsidR="008422D3" w:rsidRPr="009B08FD" w14:paraId="3CCAE387" w14:textId="77777777" w:rsidTr="00A315CE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18D1F8C3" w14:textId="77777777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A410E35" w14:textId="23CA9DD1" w:rsidR="008422D3" w:rsidRPr="009B08FD" w:rsidRDefault="007E38F4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muestran los servicios que han sido solicitados menos de 3 veces semanales en el último año de operación</w:t>
            </w:r>
          </w:p>
        </w:tc>
      </w:tr>
      <w:tr w:rsidR="008422D3" w:rsidRPr="009B08FD" w14:paraId="20D35AB7" w14:textId="77777777" w:rsidTr="00A315CE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4E879326" w14:textId="77777777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225023B" w14:textId="77777777" w:rsidR="008422D3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8422D3" w:rsidRPr="009B08FD" w14:paraId="66770AFF" w14:textId="77777777" w:rsidTr="00A315CE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674BEAAE" w14:textId="77777777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8422D3" w:rsidRPr="009B08FD" w14:paraId="6A1B3FB0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329EAA3" w14:textId="56E7F945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422D3" w:rsidRPr="009B08FD" w14:paraId="39408A89" w14:textId="77777777" w:rsidTr="00A315CE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32671FED" w14:textId="77777777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8422D3" w:rsidRPr="009B08FD" w14:paraId="77366C00" w14:textId="77777777" w:rsidTr="00A315CE">
        <w:trPr>
          <w:trHeight w:val="306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7C0F6F86" w14:textId="163052DF" w:rsidR="008422D3" w:rsidRPr="009B08FD" w:rsidRDefault="007E38F4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muestran los servicios que han sido solicitados menos de 3 veces semanales en el último año de operación</w:t>
            </w:r>
          </w:p>
        </w:tc>
      </w:tr>
      <w:tr w:rsidR="008422D3" w:rsidRPr="009B08FD" w14:paraId="3702771F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7DDA33CF" w14:textId="77777777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8422D3" w:rsidRPr="009B08FD" w14:paraId="563B3BAB" w14:textId="77777777" w:rsidTr="00A315CE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4A0C1E4" w14:textId="77777777" w:rsidR="008422D3" w:rsidRPr="009B08FD" w:rsidRDefault="008422D3" w:rsidP="00A315CE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Concurrencia</w:t>
            </w:r>
          </w:p>
        </w:tc>
      </w:tr>
    </w:tbl>
    <w:p w14:paraId="3B29D9A4" w14:textId="77777777" w:rsidR="008422D3" w:rsidRPr="00534412" w:rsidRDefault="008422D3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0" w:name="_GoBack"/>
      <w:bookmarkEnd w:id="0"/>
    </w:p>
    <w:sectPr w:rsidR="008422D3" w:rsidRPr="0053441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57F5B70"/>
    <w:rsid w:val="000448BA"/>
    <w:rsid w:val="00044BF8"/>
    <w:rsid w:val="00070E05"/>
    <w:rsid w:val="000B4E21"/>
    <w:rsid w:val="0015537C"/>
    <w:rsid w:val="002B0C22"/>
    <w:rsid w:val="004F5D38"/>
    <w:rsid w:val="00534412"/>
    <w:rsid w:val="006263DC"/>
    <w:rsid w:val="00717D22"/>
    <w:rsid w:val="007E38F4"/>
    <w:rsid w:val="008422D3"/>
    <w:rsid w:val="0089422A"/>
    <w:rsid w:val="00923380"/>
    <w:rsid w:val="009B08FD"/>
    <w:rsid w:val="00BB44F7"/>
    <w:rsid w:val="00C37F63"/>
    <w:rsid w:val="00C85BC1"/>
    <w:rsid w:val="00DD5091"/>
    <w:rsid w:val="00E851E5"/>
    <w:rsid w:val="00F21E94"/>
    <w:rsid w:val="00F35BEE"/>
    <w:rsid w:val="00F86626"/>
    <w:rsid w:val="0A4F8DE8"/>
    <w:rsid w:val="257F5B70"/>
    <w:rsid w:val="34FBEF34"/>
    <w:rsid w:val="5662C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36BBB"/>
  <w15:chartTrackingRefBased/>
  <w15:docId w15:val="{993B50D7-9AA2-41D0-99B1-BF4FB0AA5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paragraph">
    <w:name w:val="paragraph"/>
    <w:basedOn w:val="Normal"/>
    <w:rsid w:val="009B08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normaltextrun">
    <w:name w:val="normaltextrun"/>
    <w:basedOn w:val="DefaultParagraphFont"/>
    <w:rsid w:val="009B08FD"/>
  </w:style>
  <w:style w:type="character" w:customStyle="1" w:styleId="eop">
    <w:name w:val="eop"/>
    <w:basedOn w:val="DefaultParagraphFont"/>
    <w:rsid w:val="009B08FD"/>
  </w:style>
  <w:style w:type="character" w:customStyle="1" w:styleId="spellingerror">
    <w:name w:val="spellingerror"/>
    <w:basedOn w:val="DefaultParagraphFont"/>
    <w:rsid w:val="009B08FD"/>
  </w:style>
  <w:style w:type="paragraph" w:styleId="NormalWeb">
    <w:name w:val="Normal (Web)"/>
    <w:basedOn w:val="Normal"/>
    <w:uiPriority w:val="99"/>
    <w:unhideWhenUsed/>
    <w:rsid w:val="00842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02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06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7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240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0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99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60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44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13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1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21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514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2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373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438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55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1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45981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807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667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166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338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574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97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719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065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515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81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016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39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712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248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452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436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08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117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4554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5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3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578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783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21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122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640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2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5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71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154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236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74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6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263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753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10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220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2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3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112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2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6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9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30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48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51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412426AC-19E5-FF45-9ED0-A9F8BBC981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8</Pages>
  <Words>1602</Words>
  <Characters>9135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Camilo Castiblanco Rodriguez</dc:creator>
  <cp:keywords/>
  <dc:description/>
  <cp:lastModifiedBy>Camila Pantoja Gomez</cp:lastModifiedBy>
  <cp:revision>17</cp:revision>
  <dcterms:created xsi:type="dcterms:W3CDTF">2019-09-27T14:46:00Z</dcterms:created>
  <dcterms:modified xsi:type="dcterms:W3CDTF">2019-11-04T02:35:00Z</dcterms:modified>
</cp:coreProperties>
</file>