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D0655E" w14:textId="32972AC5" w:rsidR="009B08FD" w:rsidRPr="00534412" w:rsidRDefault="34FBEF34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34412">
        <w:rPr>
          <w:rFonts w:ascii="Times New Roman" w:eastAsia="Times New Roman" w:hAnsi="Times New Roman" w:cs="Times New Roman"/>
          <w:b/>
          <w:bCs/>
          <w:sz w:val="28"/>
          <w:szCs w:val="28"/>
        </w:rPr>
        <w:t>Requerimientos funcionales</w:t>
      </w:r>
    </w:p>
    <w:p w14:paraId="1444E879" w14:textId="77777777" w:rsidR="00534412" w:rsidRPr="009B08FD" w:rsidRDefault="00534412" w:rsidP="009B08F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b/>
          <w:bCs/>
          <w:sz w:val="18"/>
          <w:szCs w:val="1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2D3D9D04" w14:textId="77777777" w:rsidTr="000B4E21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8CDBAB0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77FCF39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RF1 Registrar roles de usuarios </w:t>
            </w:r>
          </w:p>
        </w:tc>
      </w:tr>
      <w:tr w:rsidR="009B08FD" w:rsidRPr="009B08FD" w14:paraId="3FED7023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FBD7E17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39B17D1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Se registran los roles de usuario definidos en la descripción del negocio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86626" w:rsidRPr="009B08FD" w14:paraId="07BDE797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49F96BF" w14:textId="1A5AA158" w:rsidR="00F86626" w:rsidRPr="009B08FD" w:rsidRDefault="00F86626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966CC71" w14:textId="7976156A" w:rsidR="00F86626" w:rsidRPr="0A4F8DE8" w:rsidRDefault="00F86626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2CFD25C9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2F3C5EF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2B3A1F47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9F6032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Roles usuario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9B08FD" w:rsidRPr="009B08FD" w14:paraId="68DDC2BD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FCEBAB6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B08FD" w:rsidRPr="009B08FD" w14:paraId="64B1AE9D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E84B8C9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7114ED93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84B4B3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 el sistema quedan establecidos los roles de usuario.</w:t>
            </w:r>
          </w:p>
        </w:tc>
      </w:tr>
      <w:tr w:rsidR="000B4E21" w:rsidRPr="009B08FD" w14:paraId="5012FBEC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58590DB" w14:textId="77777777" w:rsidR="000B4E21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B4E21" w:rsidRPr="009B08FD" w14:paraId="4B5D2332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35768D3" w14:textId="187D1DEA" w:rsidR="000B4E21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  <w:r w:rsidR="00F8662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</w:tr>
    </w:tbl>
    <w:p w14:paraId="4FE17B56" w14:textId="77777777" w:rsidR="000B4E21" w:rsidRPr="009B08FD" w:rsidRDefault="000B4E21" w:rsidP="009B08FD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es-ES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036A910A" w14:textId="77777777" w:rsidTr="000B4E21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4E7DEC1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E59504E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RF2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usu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ario</w:t>
            </w:r>
          </w:p>
        </w:tc>
      </w:tr>
      <w:tr w:rsidR="009B08FD" w:rsidRPr="009B08FD" w14:paraId="4C6E2DBE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A4AD1CD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35F5C8C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administrador de datos de la EPS registra el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 el sistema.</w:t>
            </w:r>
          </w:p>
        </w:tc>
      </w:tr>
      <w:tr w:rsidR="00F86626" w:rsidRPr="009B08FD" w14:paraId="510E3A0A" w14:textId="77777777" w:rsidTr="000B4E21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7A8C71EA" w14:textId="653D22B1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8FB057B" w14:textId="7568D629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071FDA15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9DDA56B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0D4A4D7B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BFE13CB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</w:t>
            </w:r>
          </w:p>
        </w:tc>
      </w:tr>
      <w:tr w:rsidR="009B08FD" w:rsidRPr="009B08FD" w14:paraId="54ABA264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8B2F89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Numero de documento</w:t>
            </w:r>
          </w:p>
        </w:tc>
      </w:tr>
      <w:tr w:rsidR="009B08FD" w:rsidRPr="009B08FD" w14:paraId="2402C24C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781A779" w14:textId="77777777" w:rsid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</w:tr>
      <w:tr w:rsidR="009B08FD" w:rsidRPr="009B08FD" w14:paraId="1633ECEC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8E4A252" w14:textId="77777777" w:rsid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Correo electrónico</w:t>
            </w:r>
          </w:p>
        </w:tc>
      </w:tr>
      <w:tr w:rsidR="009B08FD" w:rsidRPr="009B08FD" w14:paraId="77AF4FAA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114D800" w14:textId="77777777" w:rsid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</w:t>
            </w:r>
          </w:p>
        </w:tc>
      </w:tr>
      <w:tr w:rsidR="009B08FD" w:rsidRPr="009B08FD" w14:paraId="02568AEF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B901A88" w14:textId="77777777" w:rsid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Información dependiente del rol</w:t>
            </w:r>
          </w:p>
        </w:tc>
      </w:tr>
      <w:tr w:rsidR="009B08FD" w:rsidRPr="009B08FD" w14:paraId="5CD1A46A" w14:textId="77777777" w:rsidTr="000B4E21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D1C96CA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3FDD416E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19D6FF7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queda registrado en el sistema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B4E21" w:rsidRPr="009B08FD" w14:paraId="7C9E8D99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32CE6C9" w14:textId="77777777" w:rsidR="000B4E21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B4E21" w:rsidRPr="009B08FD" w14:paraId="66C215C4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9AB2BF4" w14:textId="0133F14C" w:rsidR="000B4E21" w:rsidRPr="009B08FD" w:rsidRDefault="000B4E21" w:rsidP="000B4E21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0B4E21" w:rsidRPr="009B08FD" w14:paraId="512F72D6" w14:textId="77777777" w:rsidTr="000B4E21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9FD808" w14:textId="00AEB1DE" w:rsidR="000B4E21" w:rsidRDefault="000B4E21" w:rsidP="000B4E21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61154386" w14:textId="77777777" w:rsidR="000B4E21" w:rsidRDefault="000B4E21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2110FDEB" w14:textId="77777777" w:rsidTr="009B08FD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A2C8AE8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9D9BC13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IPS</w:t>
            </w:r>
          </w:p>
        </w:tc>
      </w:tr>
      <w:tr w:rsidR="009B08FD" w:rsidRPr="009B08FD" w14:paraId="7CD93314" w14:textId="77777777" w:rsidTr="009B08FD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3E9F21F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FA4941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 datos de la EPS registra una IPS contratada en el sistema.</w:t>
            </w:r>
          </w:p>
        </w:tc>
      </w:tr>
      <w:tr w:rsidR="00F86626" w:rsidRPr="009B08FD" w14:paraId="65E07757" w14:textId="77777777" w:rsidTr="009B08FD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FCE2A23" w14:textId="5676700A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3336619" w14:textId="18B509C6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3BEA72EF" w14:textId="77777777" w:rsidTr="009B08FD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38978C2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624546D6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C48071A" w14:textId="413E42A2" w:rsidR="009B08FD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 IPS</w:t>
            </w:r>
          </w:p>
        </w:tc>
      </w:tr>
      <w:tr w:rsidR="000B4E21" w:rsidRPr="009B08FD" w14:paraId="36BD6060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1EC065F" w14:textId="4D17D50C" w:rsidR="000B4E21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Localización</w:t>
            </w:r>
          </w:p>
        </w:tc>
      </w:tr>
      <w:tr w:rsidR="009B08FD" w:rsidRPr="009B08FD" w14:paraId="2EE3BE39" w14:textId="77777777" w:rsidTr="009B08FD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6BB6A25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5082A052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72054DB2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 IPS queda asociada a la EPS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9B08FD" w:rsidRPr="009B08FD" w14:paraId="7F4819D5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28123D3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9B08FD" w:rsidRPr="009B08FD" w14:paraId="0B66EE56" w14:textId="77777777" w:rsidTr="009B08FD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8165279" w14:textId="35FACF93" w:rsidR="000B4E21" w:rsidRPr="009B08FD" w:rsidRDefault="000B4E21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06D20ED2" w14:textId="58D78546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20C603" w14:textId="07595D66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60D2A5" w14:textId="3F7DCD72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3F6F85" w14:textId="14A62ABE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C2844E" w14:textId="77777777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0A3800E0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38F3CE5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91FF647" w14:textId="7AB71EB4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0B4E21">
              <w:rPr>
                <w:rFonts w:ascii="Times New Roman" w:eastAsia="Times New Roman" w:hAnsi="Times New Roman" w:cs="Times New Roman"/>
                <w:sz w:val="24"/>
                <w:szCs w:val="24"/>
              </w:rPr>
              <w:t>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dico</w:t>
            </w:r>
          </w:p>
        </w:tc>
      </w:tr>
      <w:tr w:rsidR="009B08FD" w:rsidRPr="009B08FD" w14:paraId="3288CA8A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1864740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682CBB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información de los médicos que prestan el servicio médico a una IPS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86626" w:rsidRPr="009B08FD" w14:paraId="69080B8A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90933D9" w14:textId="32BFDC38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16F6D5" w14:textId="05701FC6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5101267B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4CEEA59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69BAE67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42E27D5" w14:textId="0BC0C476" w:rsidR="009B08FD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</w:tr>
      <w:tr w:rsidR="000B4E21" w:rsidRPr="009B08FD" w14:paraId="71B529D4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235B6DD" w14:textId="54AC6209" w:rsidR="000B4E21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</w:t>
            </w:r>
          </w:p>
        </w:tc>
      </w:tr>
      <w:tr w:rsidR="000B4E21" w:rsidRPr="009B08FD" w14:paraId="4F703F53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CBEDD7" w14:textId="51F39C8A" w:rsidR="000B4E21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</w:t>
            </w:r>
          </w:p>
        </w:tc>
      </w:tr>
      <w:tr w:rsidR="000B4E21" w:rsidRPr="009B08FD" w14:paraId="35DB147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743247A" w14:textId="2C3E5D71" w:rsidR="000B4E21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Especialidad</w:t>
            </w:r>
          </w:p>
        </w:tc>
      </w:tr>
      <w:tr w:rsidR="000B4E21" w:rsidRPr="009B08FD" w14:paraId="2568AF3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6D5DC14" w14:textId="28256A98" w:rsidR="000B4E21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registro médico</w:t>
            </w:r>
          </w:p>
        </w:tc>
      </w:tr>
      <w:tr w:rsidR="000B4E21" w:rsidRPr="009B08FD" w14:paraId="08BCEED6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9DF5B42" w14:textId="7F209244" w:rsidR="000B4E21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Correo electrónico</w:t>
            </w:r>
          </w:p>
        </w:tc>
      </w:tr>
      <w:tr w:rsidR="009B08FD" w:rsidRPr="009B08FD" w14:paraId="2EFABB0F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228B6D4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2DEB9673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3E6F255" w14:textId="77777777" w:rsidR="009B08FD" w:rsidRPr="009B08FD" w:rsidRDefault="009B08FD" w:rsidP="009B08FD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medico queda registrado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9B08FD" w:rsidRPr="009B08FD" w14:paraId="139665E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2C7159FF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9B08FD" w:rsidRPr="009B08FD" w14:paraId="6D81C701" w14:textId="77777777" w:rsidTr="00717D2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BD10A38" w14:textId="2F52E25A" w:rsidR="009B08FD" w:rsidRPr="009B08FD" w:rsidRDefault="00717D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717D22" w:rsidRPr="009B08FD" w14:paraId="1EBB39B7" w14:textId="77777777" w:rsidTr="00717D22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E5E627" w14:textId="0FEF800D" w:rsidR="00717D22" w:rsidRDefault="00717D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26BC6834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9B08FD" w:rsidRPr="009B08FD" w14:paraId="776165DD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4F649AA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774D022" w14:textId="77777777" w:rsidR="009B08FD" w:rsidRPr="009B08FD" w:rsidRDefault="009B08FD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afiliado</w:t>
            </w:r>
          </w:p>
        </w:tc>
      </w:tr>
      <w:tr w:rsidR="009B08FD" w:rsidRPr="009B08FD" w14:paraId="147FA1FD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E8DD45B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21897AD" w14:textId="77777777" w:rsidR="009B08FD" w:rsidRPr="009B08FD" w:rsidRDefault="009B08FD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egistra </w:t>
            </w:r>
            <w:r w:rsidR="0089422A"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la información de un afiliado a la EPS</w:t>
            </w:r>
          </w:p>
        </w:tc>
      </w:tr>
      <w:tr w:rsidR="00F86626" w:rsidRPr="009B08FD" w14:paraId="109C1265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0A03A55" w14:textId="66CAA16A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EAB7DA" w14:textId="069F3EF8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9B08FD" w:rsidRPr="009B08FD" w14:paraId="73D3179F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F762E17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717D22" w:rsidRPr="009B08FD" w14:paraId="5F1B5CC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43E24ED" w14:textId="53C7F548" w:rsidR="00717D22" w:rsidRPr="009B08FD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</w:p>
        </w:tc>
      </w:tr>
      <w:tr w:rsidR="00717D22" w:rsidRPr="009B08FD" w14:paraId="38548492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AA7898B" w14:textId="39199B8E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</w:t>
            </w:r>
          </w:p>
        </w:tc>
      </w:tr>
      <w:tr w:rsidR="00717D22" w:rsidRPr="009B08FD" w14:paraId="7860BAE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7B6BC40" w14:textId="26716C9B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</w:t>
            </w:r>
          </w:p>
        </w:tc>
      </w:tr>
      <w:tr w:rsidR="00717D22" w:rsidRPr="009B08FD" w14:paraId="521DAF0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E92002D" w14:textId="4013310B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nacimiento</w:t>
            </w:r>
          </w:p>
        </w:tc>
      </w:tr>
      <w:tr w:rsidR="00717D22" w:rsidRPr="009B08FD" w14:paraId="3106D40B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0FACFE9" w14:textId="53DC9B63" w:rsidR="00717D22" w:rsidRDefault="00717D22" w:rsidP="00717D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Correo electrónico</w:t>
            </w:r>
          </w:p>
        </w:tc>
      </w:tr>
      <w:tr w:rsidR="009B08FD" w:rsidRPr="009B08FD" w14:paraId="7DFE8D24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7C43A54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9B08FD" w:rsidRPr="009B08FD" w14:paraId="3966A5BB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29799C1C" w14:textId="77777777" w:rsidR="009B08FD" w:rsidRPr="009B08FD" w:rsidRDefault="009B08FD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89422A">
              <w:rPr>
                <w:rFonts w:ascii="Times New Roman" w:eastAsia="Times New Roman" w:hAnsi="Times New Roman" w:cs="Times New Roman"/>
                <w:sz w:val="24"/>
                <w:szCs w:val="24"/>
              </w:rPr>
              <w:t>afiliado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queda registrado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9B08FD" w:rsidRPr="009B08FD" w14:paraId="49CC781D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EADBA2F" w14:textId="77777777" w:rsidR="009B08FD" w:rsidRPr="009B08FD" w:rsidRDefault="009B08FD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B4E21" w:rsidRPr="009B08FD" w14:paraId="2ABAA6E7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53F5C09" w14:textId="77777777" w:rsidR="000B4E21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0B4E21" w14:paraId="38522A7D" w14:textId="77777777" w:rsidTr="000B4E21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5A1B965" w14:textId="77777777" w:rsidR="000B4E21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5066FFA4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9422A" w:rsidRPr="009B08FD" w14:paraId="2062F360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A6A1225" w14:textId="77777777" w:rsidR="0089422A" w:rsidRPr="009B08FD" w:rsidRDefault="0089422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246C791" w14:textId="77777777" w:rsidR="0089422A" w:rsidRPr="009B08FD" w:rsidRDefault="0089422A" w:rsidP="0089422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servicio de salud prestado por una IPS</w:t>
            </w:r>
          </w:p>
        </w:tc>
      </w:tr>
      <w:tr w:rsidR="0089422A" w:rsidRPr="009B08FD" w14:paraId="0A85BEEA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F1F5A5B" w14:textId="77777777" w:rsidR="0089422A" w:rsidRPr="009B08FD" w:rsidRDefault="0089422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0DA1C8A" w14:textId="77777777" w:rsidR="0089422A" w:rsidRPr="009B08FD" w:rsidRDefault="0089422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administrador registra 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la descripción de los servicios que una IPS pone a disposición de los afiliados a la EPS.</w:t>
            </w:r>
          </w:p>
        </w:tc>
      </w:tr>
      <w:tr w:rsidR="00F86626" w:rsidRPr="009B08FD" w14:paraId="3657E241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3CD618C" w14:textId="5A5BFED3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924081C" w14:textId="164BD1D3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datos</w:t>
            </w:r>
          </w:p>
        </w:tc>
      </w:tr>
      <w:tr w:rsidR="0089422A" w:rsidRPr="009B08FD" w14:paraId="569D146A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7F9D63F" w14:textId="77777777" w:rsidR="0089422A" w:rsidRPr="009B08FD" w:rsidRDefault="0089422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9422A" w:rsidRPr="009B08FD" w14:paraId="1E403FDC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3250511" w14:textId="74147E3A" w:rsidR="0089422A" w:rsidRPr="009B08FD" w:rsidRDefault="00717D22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servicio</w:t>
            </w:r>
          </w:p>
        </w:tc>
      </w:tr>
      <w:tr w:rsidR="00717D22" w:rsidRPr="009B08FD" w14:paraId="674F65E5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ED187B1" w14:textId="79EE0B0A" w:rsidR="00717D22" w:rsidRDefault="00717D22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Capacidad</w:t>
            </w:r>
          </w:p>
        </w:tc>
      </w:tr>
      <w:tr w:rsidR="00717D22" w:rsidRPr="009B08FD" w14:paraId="7E3C852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E44BCC" w14:textId="676E9EAE" w:rsidR="00717D22" w:rsidRDefault="00717D22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Horario de atención</w:t>
            </w:r>
          </w:p>
        </w:tc>
      </w:tr>
      <w:tr w:rsidR="0089422A" w:rsidRPr="009B08FD" w14:paraId="734E821C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21DE96DE" w14:textId="77777777" w:rsidR="0089422A" w:rsidRPr="009B08FD" w:rsidRDefault="0089422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9422A" w:rsidRPr="009B08FD" w14:paraId="79871AA7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25E2669B" w14:textId="77777777" w:rsidR="0089422A" w:rsidRPr="009B08FD" w:rsidRDefault="0089422A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070E05">
              <w:rPr>
                <w:rFonts w:ascii="Times New Roman" w:eastAsia="Times New Roman" w:hAnsi="Times New Roman" w:cs="Times New Roman"/>
                <w:sz w:val="24"/>
                <w:szCs w:val="24"/>
              </w:rPr>
              <w:t>servicio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queda registrado en el sistema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89422A" w:rsidRPr="009B08FD" w14:paraId="63DD2C9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C0701CE" w14:textId="77777777" w:rsidR="0089422A" w:rsidRPr="009B08FD" w:rsidRDefault="0089422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9422A" w:rsidRPr="009B08FD" w14:paraId="54ABBD1E" w14:textId="77777777" w:rsidTr="00717D2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704F806" w14:textId="246DF77D" w:rsidR="0089422A" w:rsidRPr="009B08FD" w:rsidRDefault="00717D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  <w:tr w:rsidR="00717D22" w:rsidRPr="009B08FD" w14:paraId="08F27EE3" w14:textId="77777777" w:rsidTr="00717D22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2372A9" w14:textId="6B0A3A01" w:rsidR="00717D22" w:rsidRDefault="00717D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Privacidad</w:t>
            </w:r>
          </w:p>
        </w:tc>
      </w:tr>
    </w:tbl>
    <w:p w14:paraId="436A1C96" w14:textId="77777777" w:rsidR="00044BF8" w:rsidRDefault="00044BF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070E05" w:rsidRPr="009B08FD" w14:paraId="141BA850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F395B0D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666E2E7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una orden de servicio de salud para un afiliado por parte de un médico.</w:t>
            </w:r>
          </w:p>
        </w:tc>
      </w:tr>
      <w:tr w:rsidR="00070E05" w:rsidRPr="009B08FD" w14:paraId="6036F16C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414CA3A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C9EB949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médico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especificación de la serie de servicios de salud que requiere el afiliado para el cuidado de su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salud.</w:t>
            </w:r>
          </w:p>
        </w:tc>
      </w:tr>
      <w:tr w:rsidR="00F86626" w:rsidRPr="009B08FD" w14:paraId="35368F17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49EB3A8" w14:textId="1D5DDAE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75F11B2" w14:textId="7B304FD7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Médico</w:t>
            </w:r>
          </w:p>
        </w:tc>
      </w:tr>
      <w:tr w:rsidR="00070E05" w:rsidRPr="009B08FD" w14:paraId="2E050872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6D89626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369C522D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221D2B0" w14:textId="5AD883C2" w:rsidR="00070E05" w:rsidRPr="009B08FD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 afiliado</w:t>
            </w:r>
          </w:p>
        </w:tc>
      </w:tr>
      <w:tr w:rsidR="00F21E94" w:rsidRPr="009B08FD" w14:paraId="53BE2E8D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0C8D5C8" w14:textId="72D5F94C" w:rsidR="00F21E94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 afiliado</w:t>
            </w:r>
          </w:p>
        </w:tc>
      </w:tr>
      <w:tr w:rsidR="00F21E94" w:rsidRPr="009B08FD" w14:paraId="5925D004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C9AC934" w14:textId="598A1787" w:rsidR="00F21E94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 del médico</w:t>
            </w:r>
          </w:p>
        </w:tc>
      </w:tr>
      <w:tr w:rsidR="00F21E94" w:rsidRPr="009B08FD" w14:paraId="2E9B736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2E67822" w14:textId="5DEFC6AA" w:rsidR="00F21E94" w:rsidRDefault="00F21E94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Nombres de servicios</w:t>
            </w:r>
          </w:p>
        </w:tc>
      </w:tr>
      <w:tr w:rsidR="00070E05" w:rsidRPr="009B08FD" w14:paraId="4E651B80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26095095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0F9406E4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7DCE042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 orden queda registrada en el sistema.</w:t>
            </w:r>
          </w:p>
        </w:tc>
      </w:tr>
      <w:tr w:rsidR="00070E05" w:rsidRPr="009B08FD" w14:paraId="3E9E4E90" w14:textId="77777777" w:rsidTr="00F21E9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666699"/>
          </w:tcPr>
          <w:p w14:paraId="49683AA3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70E05" w:rsidRPr="009B08FD" w14:paraId="50D7E62C" w14:textId="77777777" w:rsidTr="00F21E94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38D1DD" w14:textId="354DC3E1" w:rsidR="00070E05" w:rsidRPr="009B08FD" w:rsidRDefault="00F21E9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  <w:tr w:rsidR="00F21E94" w:rsidRPr="009B08FD" w14:paraId="52F640D5" w14:textId="77777777" w:rsidTr="00F21E94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DAB8F4" w14:textId="050800CC" w:rsidR="00F21E94" w:rsidRDefault="00F21E9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05A60C7D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070E05" w:rsidRPr="009B08FD" w14:paraId="0E9204FE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E39DD78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CF21811" w14:textId="47EE2B2A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la reserva de un servicio de sal</w:t>
            </w:r>
            <w:r w:rsidR="00F21E94">
              <w:rPr>
                <w:rFonts w:ascii="Times New Roman" w:eastAsia="Times New Roman" w:hAnsi="Times New Roman" w:cs="Times New Roman"/>
                <w:sz w:val="24"/>
                <w:szCs w:val="24"/>
              </w:rPr>
              <w:t>ud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por parte de un afiliado.</w:t>
            </w:r>
          </w:p>
        </w:tc>
      </w:tr>
      <w:tr w:rsidR="00070E05" w:rsidRPr="009B08FD" w14:paraId="66364DF4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2D63C53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FD4EA89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afiliado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eserva la pre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stación de un servicio de salud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, siempre y cuando haya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disponibilidad.</w:t>
            </w:r>
          </w:p>
        </w:tc>
      </w:tr>
      <w:tr w:rsidR="00F86626" w:rsidRPr="009B08FD" w14:paraId="5EEB5FC4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9F2D18E" w14:textId="1BE6FBE1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35E2CD9" w14:textId="2B31338F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Afiliado</w:t>
            </w:r>
          </w:p>
        </w:tc>
      </w:tr>
      <w:tr w:rsidR="00070E05" w:rsidRPr="009B08FD" w14:paraId="1DF963F5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C596EB8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75B095D7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37C830D" w14:textId="77777777" w:rsidR="00070E05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usuario </w:t>
            </w:r>
          </w:p>
          <w:p w14:paraId="5ABC436B" w14:textId="77777777" w:rsidR="00070E05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 disponibilidad de servicio </w:t>
            </w:r>
          </w:p>
          <w:p w14:paraId="03733478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horario</w:t>
            </w:r>
          </w:p>
        </w:tc>
      </w:tr>
      <w:tr w:rsidR="00070E05" w:rsidRPr="009B08FD" w14:paraId="1EA79E0A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271466E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3F6E28F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F66A254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usuario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queda con una </w:t>
            </w:r>
            <w:r w:rsidR="0015537C">
              <w:rPr>
                <w:rFonts w:ascii="Times New Roman" w:eastAsia="Times New Roman" w:hAnsi="Times New Roman" w:cs="Times New Roman"/>
                <w:sz w:val="24"/>
                <w:szCs w:val="24"/>
              </w:rPr>
              <w:t>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un servicio de salud.</w:t>
            </w:r>
          </w:p>
        </w:tc>
      </w:tr>
      <w:tr w:rsidR="00070E05" w:rsidRPr="009B08FD" w14:paraId="3DF277C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0B790CF3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70E05" w:rsidRPr="009B08FD" w14:paraId="65F1E14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EAF626" w14:textId="31A0C2DF" w:rsidR="00070E05" w:rsidRPr="009B08FD" w:rsidRDefault="00F21E9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0B5B3F1A" w14:textId="77777777" w:rsidR="0A4F8DE8" w:rsidRDefault="0A4F8DE8" w:rsidP="0A4F8DE8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070E05" w:rsidRPr="009B08FD" w14:paraId="48973814" w14:textId="77777777" w:rsidTr="34FBEF34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6907CAC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00B9D1D" w14:textId="77777777" w:rsidR="00070E05" w:rsidRPr="009B08FD" w:rsidRDefault="34FBEF34" w:rsidP="34FBEF34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RF9 Registrar la prestación de un servicio de salud a un afiliado por parte de una EPS</w:t>
            </w:r>
          </w:p>
        </w:tc>
      </w:tr>
      <w:tr w:rsidR="00070E05" w:rsidRPr="009B08FD" w14:paraId="46869BA1" w14:textId="77777777" w:rsidTr="34FBEF34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C4F293C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3EDD810" w14:textId="77777777" w:rsidR="00070E05" w:rsidRPr="009B08FD" w:rsidRDefault="00070E05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recepcionista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prestación del servicio de salud al afiliado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86626" w:rsidRPr="009B08FD" w14:paraId="6CA7E045" w14:textId="77777777" w:rsidTr="34FBEF34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9CB823F" w14:textId="1CDAD7F4" w:rsidR="00F86626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F507511" w14:textId="52FD5EEC" w:rsidR="00F86626" w:rsidRDefault="00F86626" w:rsidP="00070E0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Recepcionista</w:t>
            </w:r>
          </w:p>
        </w:tc>
      </w:tr>
      <w:tr w:rsidR="00070E05" w:rsidRPr="009B08FD" w14:paraId="58EB56E3" w14:textId="77777777" w:rsidTr="34FBEF34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50D43B5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0C0EDF9B" w14:textId="77777777" w:rsidTr="34FBEF3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7711E07" w14:textId="77777777" w:rsidR="00070E05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usuario </w:t>
            </w:r>
          </w:p>
          <w:p w14:paraId="2999CB09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</w:t>
            </w:r>
          </w:p>
        </w:tc>
      </w:tr>
      <w:tr w:rsidR="00070E05" w:rsidRPr="009B08FD" w14:paraId="1F4325DE" w14:textId="77777777" w:rsidTr="34FBEF34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1A4EDCA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070E05" w:rsidRPr="009B08FD" w14:paraId="08416F6B" w14:textId="77777777" w:rsidTr="34FBEF3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E107410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Queda registro de la prestación de servicio al usuario.</w:t>
            </w:r>
          </w:p>
        </w:tc>
      </w:tr>
      <w:tr w:rsidR="00070E05" w:rsidRPr="009B08FD" w14:paraId="2DD2EFF9" w14:textId="77777777" w:rsidTr="34FBEF3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1C0D5B3" w14:textId="77777777" w:rsidR="00070E05" w:rsidRPr="009B08FD" w:rsidRDefault="00070E0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70E05" w:rsidRPr="009B08FD" w14:paraId="70AA4BCD" w14:textId="77777777" w:rsidTr="00F21E94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04CE2ED" w14:textId="32F3203F" w:rsidR="00070E05" w:rsidRPr="009B08FD" w:rsidRDefault="00F21E9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  <w:tr w:rsidR="00F21E94" w:rsidRPr="009B08FD" w14:paraId="49DFF562" w14:textId="77777777" w:rsidTr="00F21E94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E9F16F" w14:textId="280D5562" w:rsidR="00F21E94" w:rsidRDefault="00F21E9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Persistencia</w:t>
            </w:r>
          </w:p>
        </w:tc>
      </w:tr>
    </w:tbl>
    <w:p w14:paraId="6CFC3C90" w14:textId="23AC4AF0" w:rsidR="00534412" w:rsidRDefault="00534412" w:rsidP="0A4F8DE8">
      <w:pPr>
        <w:jc w:val="both"/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45E78F48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7EDDE3F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73D60E" w14:textId="4EEBC9AA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Registrar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campaña</w:t>
            </w:r>
          </w:p>
        </w:tc>
      </w:tr>
      <w:tr w:rsidR="00C37F63" w:rsidRPr="009B08FD" w14:paraId="5C6B2D2F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F709FD6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EB0B70B" w14:textId="13D882B1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Dada una lista de tipos de servicio de salud y la cantidad deseada requeridos por la campaña, se debe encontrar servicios que los satisfacen y hacer las reservas individuales correspondientes.</w:t>
            </w:r>
          </w:p>
        </w:tc>
      </w:tr>
      <w:tr w:rsidR="00C37F63" w:rsidRPr="009B08FD" w14:paraId="153643EF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6B15E96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86534C" w14:textId="09767926" w:rsidR="00C37F63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Organizador de campaña</w:t>
            </w:r>
          </w:p>
        </w:tc>
      </w:tr>
      <w:tr w:rsidR="00C37F63" w:rsidRPr="009B08FD" w14:paraId="631FCD9E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DD8D993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2E47FA13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2011D8" w14:textId="135D22DE" w:rsidR="00C37F63" w:rsidRDefault="00E851E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Afiliados esperados</w:t>
            </w:r>
          </w:p>
          <w:p w14:paraId="770F556B" w14:textId="47C7762D" w:rsidR="00E851E5" w:rsidRDefault="00E851E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inicio</w:t>
            </w:r>
          </w:p>
          <w:p w14:paraId="4A0D8925" w14:textId="27F605B7" w:rsidR="00E851E5" w:rsidRDefault="00E851E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final</w:t>
            </w:r>
          </w:p>
          <w:p w14:paraId="05C195FD" w14:textId="77777777" w:rsidR="00C37F63" w:rsidRDefault="00E851E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Servicios</w:t>
            </w:r>
          </w:p>
          <w:p w14:paraId="27597771" w14:textId="350B52AA" w:rsidR="00E851E5" w:rsidRPr="009B08FD" w:rsidRDefault="00E851E5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Cantidades de cada servicio</w:t>
            </w:r>
          </w:p>
        </w:tc>
      </w:tr>
      <w:tr w:rsidR="00C37F63" w:rsidRPr="009B08FD" w14:paraId="4452BF36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A518472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4CE2028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357E647E" w14:textId="0850BB2D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hacen las reservas individuales correspondientes a los servicios de salud y cantidades requeridas.</w:t>
            </w:r>
          </w:p>
        </w:tc>
      </w:tr>
      <w:tr w:rsidR="00C37F63" w:rsidRPr="009B08FD" w14:paraId="6DDA5546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586C258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C37F63" w:rsidRPr="009B08FD" w14:paraId="4B57FF6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6C065E2E" w14:textId="2CD52A08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  <w:r w:rsidR="002B0C2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Solo el organizador de campaña tiene acceso </w:t>
            </w:r>
          </w:p>
        </w:tc>
      </w:tr>
      <w:tr w:rsidR="00C37F63" w:rsidRPr="009B08FD" w14:paraId="5E410D4F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CD8AD" w14:textId="132618D7" w:rsidR="00C37F63" w:rsidRDefault="002B0C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Atomicidad</w:t>
            </w:r>
            <w:r w:rsidR="00DD5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2B0C22" w:rsidRPr="009B08FD" w14:paraId="6C00F09C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3ED869" w14:textId="7E84C668" w:rsidR="002B0C22" w:rsidRDefault="002B0C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2B0C22" w:rsidRPr="009B08FD" w14:paraId="22E5F2C6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D1BA53" w14:textId="4DC611FD" w:rsidR="002B0C22" w:rsidRDefault="002B0C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2B0C22" w:rsidRPr="009B08FD" w14:paraId="37D8EF79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1F6E58" w14:textId="62DF9CC2" w:rsidR="002B0C22" w:rsidRDefault="002B0C2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729C2D8E" w14:textId="42F47B67" w:rsidR="00044BF8" w:rsidRDefault="00044BF8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39229B3B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7C6CD3DA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0857F0" w14:textId="29123E6C" w:rsidR="002B0C22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B0C22">
              <w:rPr>
                <w:rFonts w:ascii="Times New Roman" w:eastAsia="Times New Roman" w:hAnsi="Times New Roman" w:cs="Times New Roman"/>
                <w:sz w:val="24"/>
                <w:szCs w:val="24"/>
              </w:rPr>
              <w:t>Cancelar servicios de la campaña</w:t>
            </w:r>
          </w:p>
        </w:tc>
      </w:tr>
      <w:tr w:rsidR="00C37F63" w:rsidRPr="009B08FD" w14:paraId="4217995F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7FAA08D0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921005C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 recepcionista r</w:t>
            </w:r>
            <w:r w:rsidRPr="0A4F8DE8">
              <w:rPr>
                <w:rFonts w:ascii="Times New Roman" w:eastAsia="Times New Roman" w:hAnsi="Times New Roman" w:cs="Times New Roman"/>
                <w:sz w:val="24"/>
                <w:szCs w:val="24"/>
              </w:rPr>
              <w:t>egistra la prestación del servicio de salud al afiliado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37F63" w:rsidRPr="009B08FD" w14:paraId="190F6925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E63A416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9A99E9" w14:textId="77777777" w:rsidR="00C37F63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Organizador de campaña</w:t>
            </w:r>
          </w:p>
        </w:tc>
      </w:tr>
      <w:tr w:rsidR="00C37F63" w:rsidRPr="009B08FD" w14:paraId="0EF2CE63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F4180B0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1C9A5008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3E4558E" w14:textId="6565B525" w:rsidR="00C37F63" w:rsidRDefault="006263DC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campaña</w:t>
            </w:r>
          </w:p>
          <w:p w14:paraId="39B2D4CB" w14:textId="63BB716D" w:rsidR="00C37F63" w:rsidRPr="009B08FD" w:rsidRDefault="006263DC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servicio</w:t>
            </w:r>
          </w:p>
        </w:tc>
      </w:tr>
      <w:tr w:rsidR="00C37F63" w:rsidRPr="009B08FD" w14:paraId="13DDA43F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6FD060A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55AE15E4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38F2CCF8" w14:textId="4DB88FE3" w:rsidR="00C37F63" w:rsidRPr="009B08FD" w:rsidRDefault="006263DC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eliminan las reservas correspondientes a un servicio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para una campaña.</w:t>
            </w:r>
          </w:p>
        </w:tc>
      </w:tr>
      <w:tr w:rsidR="00C37F63" w:rsidRPr="009B08FD" w14:paraId="6E94A52D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128AB6D4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2B0C22" w:rsidRPr="009B08FD" w14:paraId="0784CE87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7919819" w14:textId="5445B56C" w:rsidR="002B0C22" w:rsidRPr="009B08FD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Privacidad: Solo el organizador de campaña tiene acceso </w:t>
            </w:r>
          </w:p>
        </w:tc>
      </w:tr>
      <w:tr w:rsidR="002B0C22" w:rsidRPr="009B08FD" w14:paraId="7EA195AA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F3C38C" w14:textId="6F1A7A69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Atomicidad: 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2B0C22" w:rsidRPr="009B08FD" w14:paraId="2D802524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926D84" w14:textId="65D6FA7D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2B0C22" w:rsidRPr="009B08FD" w14:paraId="11E20ADD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1D94CB" w14:textId="0354806E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2B0C22" w:rsidRPr="009B08FD" w14:paraId="6DC7EEF9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F8D9CA" w14:textId="5BCFA878" w:rsidR="002B0C22" w:rsidRDefault="002B0C22" w:rsidP="002B0C22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382EF4A9" w14:textId="6C471BFE" w:rsidR="00C37F63" w:rsidRDefault="00C37F6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09DA74" w14:textId="77777777" w:rsidR="000448BA" w:rsidRDefault="000448BA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E75F7D" w14:textId="77777777" w:rsidR="000448BA" w:rsidRDefault="000448BA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5458873A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C5E527C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8F2A5A" w14:textId="72E4A839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>2 Deshabilitar servicios de salud</w:t>
            </w:r>
          </w:p>
        </w:tc>
      </w:tr>
      <w:tr w:rsidR="00C37F63" w:rsidRPr="009B08FD" w14:paraId="5E21DF6F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3488F50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1AEE8B2" w14:textId="5C82B022" w:rsidR="00C37F63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deshabilita un servicio de salud en la IPS correspondiente, moviendo o cancelando las reservas correspondientes.</w:t>
            </w:r>
          </w:p>
        </w:tc>
      </w:tr>
      <w:tr w:rsidR="00C37F63" w:rsidRPr="009B08FD" w14:paraId="2E2343D6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4859F62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5404852" w14:textId="17278C52" w:rsidR="00C37F63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C37F63" w:rsidRPr="009B08FD" w14:paraId="63E4C6A7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9EE3E9D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5E7606C9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0307BF9" w14:textId="77777777" w:rsidR="00C37F63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servicio</w:t>
            </w:r>
          </w:p>
          <w:p w14:paraId="79550570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IPS</w:t>
            </w:r>
          </w:p>
          <w:p w14:paraId="3631DD16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inicial</w:t>
            </w:r>
          </w:p>
          <w:p w14:paraId="29DB55C4" w14:textId="20F6C677" w:rsidR="000448BA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final</w:t>
            </w:r>
          </w:p>
        </w:tc>
      </w:tr>
      <w:tr w:rsidR="00C37F63" w:rsidRPr="009B08FD" w14:paraId="224DD09D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0EF2AE7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6AA1C8D8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E48D1B5" w14:textId="0151CEA5" w:rsidR="00C37F63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 registra que un servicio se encuentra deshabilitado en las fechas correspondientes y se mueven las reservas programadas en dichas fechas. Si no es posible moverlas, se cancelan.</w:t>
            </w:r>
          </w:p>
        </w:tc>
      </w:tr>
      <w:tr w:rsidR="00C37F63" w:rsidRPr="009B08FD" w14:paraId="16669BA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BA2FA3B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448BA" w:rsidRPr="009B08FD" w14:paraId="1681764C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8D60B70" w14:textId="77777777" w:rsidR="000448BA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Privacidad: Solo el organizador de campaña tiene acceso </w:t>
            </w:r>
          </w:p>
        </w:tc>
      </w:tr>
      <w:tr w:rsidR="000448BA" w14:paraId="455AE05E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9BF6E1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Atomicidad: 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0448BA" w14:paraId="1EB0F446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5E4CB1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0448BA" w14:paraId="30EBAA9F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97F055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0448BA" w14:paraId="22CC4E59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FD6303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1336E791" w14:textId="633EDD02" w:rsidR="00C37F63" w:rsidRDefault="00C37F6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C37F63" w:rsidRPr="009B08FD" w14:paraId="65FAFB88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01105CD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8184424" w14:textId="0FE2DEC3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 w:rsidR="000448BA">
              <w:rPr>
                <w:rFonts w:ascii="Times New Roman" w:eastAsia="Times New Roman" w:hAnsi="Times New Roman" w:cs="Times New Roman"/>
                <w:sz w:val="24"/>
                <w:szCs w:val="24"/>
              </w:rPr>
              <w:t>13 Registrar la reapertura de servicios de salud</w:t>
            </w:r>
          </w:p>
        </w:tc>
      </w:tr>
      <w:tr w:rsidR="00C37F63" w:rsidRPr="009B08FD" w14:paraId="18D49983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890842B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B2B57D1" w14:textId="49E88DAF" w:rsidR="00C37F63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Vuelven a quedar disponibles los servicios</w:t>
            </w:r>
          </w:p>
        </w:tc>
      </w:tr>
      <w:tr w:rsidR="00C37F63" w:rsidRPr="009B08FD" w14:paraId="491D02F5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2F11ECFD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BD7ACD" w14:textId="4F45513A" w:rsidR="00C37F63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C37F63" w:rsidRPr="009B08FD" w14:paraId="28420CF8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79074DD6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4B13CB95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7DBC77B" w14:textId="77777777" w:rsidR="00C37F63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del servicio</w:t>
            </w:r>
          </w:p>
          <w:p w14:paraId="6140A20D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 de la IPS</w:t>
            </w:r>
          </w:p>
          <w:p w14:paraId="39C4B9AC" w14:textId="3D7CB21F" w:rsidR="000448BA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reapertura</w:t>
            </w:r>
          </w:p>
        </w:tc>
      </w:tr>
      <w:tr w:rsidR="00C37F63" w:rsidRPr="009B08FD" w14:paraId="35108C42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175F3A3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C37F63" w:rsidRPr="009B08FD" w14:paraId="248C7E7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56E183DC" w14:textId="75C1D40D" w:rsidR="000448BA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 registra que un servicio queda abierto nuevamente, es decir que se cambia la ficha final del registro de inhabilitación para que puedan hacerse reservas en esas fechas.</w:t>
            </w:r>
          </w:p>
        </w:tc>
      </w:tr>
      <w:tr w:rsidR="00C37F63" w:rsidRPr="009B08FD" w14:paraId="15ABB946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3CDD6D02" w14:textId="77777777" w:rsidR="00C37F63" w:rsidRPr="009B08FD" w:rsidRDefault="00C37F6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0448BA" w:rsidRPr="009B08FD" w14:paraId="7F72EE99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68034B6" w14:textId="77777777" w:rsidR="000448BA" w:rsidRPr="009B08FD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Privacidad: Solo el organizador de campaña tiene acceso </w:t>
            </w:r>
          </w:p>
        </w:tc>
      </w:tr>
      <w:tr w:rsidR="000448BA" w:rsidRPr="009B08FD" w14:paraId="117B3FF4" w14:textId="77777777" w:rsidTr="000E33C5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A9F07A" w14:textId="520C75A3" w:rsidR="000448BA" w:rsidRDefault="000448BA" w:rsidP="000448BA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Atomicidad: Se hace en una sola transacción. Si algo falla, se hace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rollback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por lo que aplica el “Todo o nada”</w:t>
            </w:r>
          </w:p>
        </w:tc>
      </w:tr>
      <w:tr w:rsidR="000448BA" w14:paraId="3E399214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AE9291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Consistencia: Se comprueban las reglas de negocio dentro de la transacción de tal forma que al finalizar cada transacción el estado de la base de datos es válido.</w:t>
            </w:r>
          </w:p>
        </w:tc>
      </w:tr>
      <w:tr w:rsidR="000448BA" w14:paraId="11ECCCAB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5D518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Aislamiento: Se utiliza un nivel de aislamiento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serializable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de tal forma que no pueda haber lecturas sucias, inconsistentes o fantasmas. </w:t>
            </w:r>
          </w:p>
        </w:tc>
      </w:tr>
      <w:tr w:rsidR="000448BA" w14:paraId="425A2D36" w14:textId="77777777" w:rsidTr="000448BA">
        <w:tc>
          <w:tcPr>
            <w:tcW w:w="8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747285" w14:textId="77777777" w:rsidR="000448BA" w:rsidRDefault="000448BA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Durabilidad: Se persiste en la base de datos la información.</w:t>
            </w:r>
          </w:p>
        </w:tc>
      </w:tr>
    </w:tbl>
    <w:p w14:paraId="4B5E297F" w14:textId="77777777" w:rsidR="000448BA" w:rsidRDefault="000448BA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3C39EF3" w14:textId="188542BE" w:rsidR="00534412" w:rsidRDefault="0053441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34412">
        <w:rPr>
          <w:rFonts w:ascii="Times New Roman" w:eastAsia="Times New Roman" w:hAnsi="Times New Roman" w:cs="Times New Roman"/>
          <w:b/>
          <w:bCs/>
          <w:sz w:val="28"/>
          <w:szCs w:val="28"/>
        </w:rPr>
        <w:t>Requerimientos funcionales de consulta</w:t>
      </w: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34412" w:rsidRPr="009B08FD" w14:paraId="49157335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47A244C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CCF55A5" w14:textId="425F028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C1: M</w:t>
            </w:r>
            <w:r w:rsidRPr="005344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ostrar la cantidad de servicios prestados por cada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IPS</w:t>
            </w:r>
            <w:r w:rsidRPr="005344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durante un periodo de tiempo y en el año corrido</w:t>
            </w:r>
          </w:p>
        </w:tc>
      </w:tr>
      <w:tr w:rsidR="00534412" w:rsidRPr="009B08FD" w14:paraId="626A2F3F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6F1910B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C563634" w14:textId="2C04881B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 la cantidad de servicios que ha prestado cada IPS en cierto tiempo</w:t>
            </w:r>
          </w:p>
        </w:tc>
      </w:tr>
      <w:tr w:rsidR="00F86626" w:rsidRPr="009B08FD" w14:paraId="2EBE9033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3962054C" w14:textId="31860E3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071F487" w14:textId="1A131592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86626" w:rsidRPr="009B08FD" w14:paraId="7F88751F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EA3733C" w14:textId="7777777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86626" w:rsidRPr="009B08FD" w14:paraId="50FB1C73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B734A6D" w14:textId="3B3EE040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Período de tiempo</w:t>
            </w:r>
          </w:p>
        </w:tc>
      </w:tr>
      <w:tr w:rsidR="00F86626" w:rsidRPr="009B08FD" w14:paraId="4BD3BBBD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C7F5459" w14:textId="7777777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86626" w:rsidRPr="009B08FD" w14:paraId="75AD466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4D62099" w14:textId="2962CB11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 despliega una lista con los nombres de las IPS y la cantidad de servicios que han sido prestados por cada IPS dentro de un rango temporal.</w:t>
            </w:r>
          </w:p>
        </w:tc>
      </w:tr>
      <w:tr w:rsidR="00F86626" w:rsidRPr="009B08FD" w14:paraId="3E359A09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3AED5729" w14:textId="77777777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86626" w:rsidRPr="009B08FD" w14:paraId="58C7B50B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631274" w14:textId="34838A09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7268AB22" w14:textId="58ADEB25" w:rsidR="00534412" w:rsidRDefault="0053441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34412" w:rsidRPr="009B08FD" w14:paraId="5273903B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98B7BEA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71D8491" w14:textId="41C92B04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F35BEE" w:rsidRP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ostrar los 20 servicios más solicitados</w:t>
            </w:r>
          </w:p>
        </w:tc>
      </w:tr>
      <w:tr w:rsidR="00534412" w:rsidRPr="009B08FD" w14:paraId="3D964B10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671144E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B24CB41" w14:textId="6D43536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n los 20 servicios más solicitados en un período de tiempo</w:t>
            </w:r>
          </w:p>
        </w:tc>
      </w:tr>
      <w:tr w:rsidR="00F86626" w:rsidRPr="009B08FD" w14:paraId="053034A3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5D2D2989" w14:textId="0D34418F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89F5FF0" w14:textId="30CF1BE1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534412" w:rsidRPr="009B08FD" w14:paraId="796F3291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9CA8578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34412" w:rsidRPr="009B08FD" w14:paraId="5DD9AF5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9F3ED0C" w14:textId="1310D97A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í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odo de tiempo</w:t>
            </w:r>
          </w:p>
        </w:tc>
      </w:tr>
      <w:tr w:rsidR="00534412" w:rsidRPr="009B08FD" w14:paraId="1BB1A219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327749F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34412" w:rsidRPr="009B08FD" w14:paraId="25B4A91D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08A4649E" w14:textId="079224EA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 despliega una lista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ordenada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con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los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nombres de los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20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servicios 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que más reservas tengan en el período de tiempo dado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y el número de reservas correspondiente</w:t>
            </w:r>
            <w:r w:rsidR="00F35BEE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534412" w:rsidRPr="009B08FD" w14:paraId="18FE04A5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4ED69424" w14:textId="77777777" w:rsidR="00534412" w:rsidRPr="009B08FD" w:rsidRDefault="0053441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534412" w:rsidRPr="009B08FD" w14:paraId="2A14D9DF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404E011" w14:textId="23F0E358" w:rsidR="00534412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2322CFD2" w14:textId="37D86577" w:rsidR="00534412" w:rsidRDefault="0053441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3B960E6" w14:textId="77777777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F35BEE" w:rsidRPr="009B08FD" w14:paraId="40F7AB79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666DA62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2D498D3" w14:textId="6D2C4998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C3: M</w:t>
            </w:r>
            <w:r w:rsidRP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ostrar el índice de uso de cada uno de los servicios provistos</w:t>
            </w:r>
          </w:p>
        </w:tc>
      </w:tr>
      <w:tr w:rsidR="00F35BEE" w:rsidRPr="009B08FD" w14:paraId="1FC720A1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787A0C1B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D2F6F20" w14:textId="62AEC830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Muestra el índice de uso de cada servicio provisto </w:t>
            </w:r>
          </w:p>
        </w:tc>
      </w:tr>
      <w:tr w:rsidR="00F86626" w:rsidRPr="009B08FD" w14:paraId="168DB45B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303C8020" w14:textId="4C741EC2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C0C14FB" w14:textId="1DCCC7FA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35BEE" w:rsidRPr="009B08FD" w14:paraId="45B71293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53B79A9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762C46D5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506480" w14:textId="0D164CF5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35BEE" w:rsidRPr="009B08FD" w14:paraId="55CD91A3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BA64C65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5207A9B7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4A58F6FA" w14:textId="6538D53E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F35BEE" w:rsidRPr="009B08FD" w14:paraId="18BF27C9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B06A39B" w14:textId="5133045F" w:rsidR="00F35BEE" w:rsidRDefault="00C85BC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despliega una lista con los nombres de los servicios prestados por EPSAndes y su respectivo índice de uso.</w:t>
            </w:r>
          </w:p>
        </w:tc>
      </w:tr>
      <w:tr w:rsidR="00F35BEE" w:rsidRPr="009B08FD" w14:paraId="7C085F5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7865FF84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35BEE" w:rsidRPr="009B08FD" w14:paraId="1AF2BC8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83D83B6" w14:textId="0A627F0D" w:rsidR="00F35BEE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5470CB69" w14:textId="79C702C9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F35BEE" w:rsidRPr="009B08FD" w14:paraId="6D27FDA3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6F79E2E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7C3C74" w14:textId="04E69AE1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C4: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C85BC1" w:rsidRPr="00F35BEE">
              <w:rPr>
                <w:rFonts w:ascii="Times New Roman" w:eastAsia="Times New Roman" w:hAnsi="Times New Roman" w:cs="Times New Roman"/>
                <w:sz w:val="24"/>
                <w:szCs w:val="24"/>
              </w:rPr>
              <w:t>ostrar los servicios que cumplen con cierta característica</w:t>
            </w:r>
          </w:p>
        </w:tc>
      </w:tr>
      <w:tr w:rsidR="00F35BEE" w:rsidRPr="009B08FD" w14:paraId="4EEF3F85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323A4BB4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1770B0A" w14:textId="74B4C27A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muestran los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servicios que cumplen cierta característica</w:t>
            </w:r>
          </w:p>
        </w:tc>
      </w:tr>
      <w:tr w:rsidR="00F86626" w:rsidRPr="009B08FD" w14:paraId="5B5C234A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D1C6333" w14:textId="596CB5CB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51680E8" w14:textId="3A872442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35BEE" w:rsidRPr="009B08FD" w14:paraId="71C1A6C0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B64B6B2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4AD15BE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D26F6A8" w14:textId="6088DCF8" w:rsidR="00F35BEE" w:rsidRPr="009B08FD" w:rsidRDefault="00C85BC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Filtro</w:t>
            </w:r>
          </w:p>
        </w:tc>
      </w:tr>
      <w:tr w:rsidR="00F35BEE" w:rsidRPr="009B08FD" w14:paraId="1814C016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CBEA034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4CD86D7A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F19D39F" w14:textId="6946405E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 despliega una lista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con los nombres de los servicios que cumplen con la característica filtrada así como el valor de dicha característica.</w:t>
            </w:r>
          </w:p>
        </w:tc>
      </w:tr>
      <w:tr w:rsidR="00F35BEE" w:rsidRPr="009B08FD" w14:paraId="531EF522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00AB9FD2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35BEE" w:rsidRPr="009B08FD" w14:paraId="0501ECF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5AEFBE2" w14:textId="39B00D5D" w:rsidR="00F35BEE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Concurrencia</w:t>
            </w:r>
          </w:p>
        </w:tc>
      </w:tr>
    </w:tbl>
    <w:p w14:paraId="62C2D1CD" w14:textId="181F1688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F35BEE" w:rsidRPr="009B08FD" w14:paraId="5FC847C3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E7AA6A2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257724A" w14:textId="3A3F5EAD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</w:t>
            </w:r>
            <w:r w:rsidR="00C85BC1" w:rsidRP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ostrar la utilización de servicios de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EPSAndes</w:t>
            </w:r>
            <w:r w:rsidR="00C85BC1" w:rsidRP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por un afiliado dado, en un rango de fechas indicado.</w:t>
            </w:r>
          </w:p>
        </w:tc>
      </w:tr>
      <w:tr w:rsidR="00F35BEE" w:rsidRPr="009B08FD" w14:paraId="6C0745E9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175FD9A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68EB6CA" w14:textId="3DBC3DAD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muestran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</w:rPr>
              <w:t>los servicios de EPSAndes utilizados por un afiliado en un rango de fechas</w:t>
            </w:r>
          </w:p>
        </w:tc>
      </w:tr>
      <w:tr w:rsidR="00F86626" w:rsidRPr="009B08FD" w14:paraId="319D1EB7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07A39CE7" w14:textId="0919259C" w:rsidR="00F86626" w:rsidRPr="009B08FD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AC70F27" w14:textId="24C488BF" w:rsidR="00F86626" w:rsidRDefault="00F86626" w:rsidP="00F8662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F35BEE" w:rsidRPr="009B08FD" w14:paraId="4225AF18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E11F660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34F083B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43D925" w14:textId="37671E77" w:rsidR="00C85BC1" w:rsidRDefault="00C85BC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Tipo de documento afiliado</w:t>
            </w:r>
          </w:p>
          <w:p w14:paraId="0A089958" w14:textId="6A206360" w:rsidR="00C85BC1" w:rsidRDefault="00C85BC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Número de documento de afiliado</w:t>
            </w:r>
          </w:p>
          <w:p w14:paraId="3ABB0D0D" w14:textId="2B9312C5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Período de tiempo</w:t>
            </w:r>
          </w:p>
        </w:tc>
      </w:tr>
      <w:tr w:rsidR="00F35BEE" w:rsidRPr="009B08FD" w14:paraId="2AD863AC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9F8DA39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F35BEE" w:rsidRPr="009B08FD" w14:paraId="72B94108" w14:textId="77777777" w:rsidTr="00C85BC1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4A748258" w14:textId="46917C9F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Se despliega </w:t>
            </w:r>
            <w:r w:rsidR="00C85BC1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una lista con la información de los servicios de EPSAndes que se le han prestado a un afiliado en un rango de fechas. Entre la información se encuentra la recepcionista que atendió, la fecha y la IPS</w:t>
            </w:r>
          </w:p>
        </w:tc>
      </w:tr>
      <w:tr w:rsidR="00F35BEE" w:rsidRPr="009B08FD" w14:paraId="16443CEF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E5D8F02" w14:textId="77777777" w:rsidR="00F35BEE" w:rsidRPr="009B08FD" w:rsidRDefault="00F35BEE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F35BEE" w:rsidRPr="009B08FD" w14:paraId="5231C8FC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2E26461" w14:textId="748F0D5B" w:rsidR="00F35BEE" w:rsidRPr="009B08FD" w:rsidRDefault="000B4E21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7BB01DF8" w14:textId="60A8D47A" w:rsidR="00F35BEE" w:rsidRDefault="00F35BEE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422D3" w:rsidRPr="009B08FD" w14:paraId="72DA96BB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D4978FC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6B32D39" w14:textId="4190BFEA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C6: A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nalizar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la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EPS A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ndes</w:t>
            </w:r>
          </w:p>
        </w:tc>
      </w:tr>
      <w:tr w:rsidR="008422D3" w:rsidRPr="009B08FD" w14:paraId="1682064E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6D57886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67D7870" w14:textId="1E55C4F3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dan las fechas de mayor demanda, mayor actividad y menor demanda para una unidad de tiempo</w:t>
            </w:r>
          </w:p>
        </w:tc>
      </w:tr>
      <w:tr w:rsidR="008422D3" w:rsidRPr="009B08FD" w14:paraId="1AF07AE9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53898DC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74CDE14" w14:textId="77777777" w:rsidR="008422D3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8422D3" w:rsidRPr="009B08FD" w14:paraId="473D1E32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6A807BA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5512593B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B644197" w14:textId="77777777" w:rsidR="008422D3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Unidad de tiempo</w:t>
            </w:r>
          </w:p>
          <w:p w14:paraId="5454D23D" w14:textId="60AF779E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Servicio de Salud</w:t>
            </w:r>
          </w:p>
        </w:tc>
      </w:tr>
      <w:tr w:rsidR="008422D3" w:rsidRPr="009B08FD" w14:paraId="6B9A37B9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BF61BED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63BA95B7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658B23D" w14:textId="10632DD5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Dada una unidad de tiempo (por ejemplo, semana o mes) y un servicio de salud, considerando todo el tiempo de operación de </w:t>
            </w:r>
            <w:proofErr w:type="spellStart"/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EPSAndes</w:t>
            </w:r>
            <w:proofErr w:type="spellEnd"/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, indicar cuáles fueron las fechas de mayor demanda (mayor cantidad de servicios solicitados), las de mayor actividad (mayor cantidad de servicios efectivamente prestados) y también las fechas de menor demanda.</w:t>
            </w:r>
          </w:p>
        </w:tc>
      </w:tr>
      <w:tr w:rsidR="008422D3" w:rsidRPr="009B08FD" w14:paraId="2E4D878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080E793B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422D3" w:rsidRPr="009B08FD" w14:paraId="540230A9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56121F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47EC3F69" w14:textId="7311B7E8" w:rsidR="008422D3" w:rsidRDefault="008422D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422D3" w:rsidRPr="009B08FD" w14:paraId="21B123D4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56D8E37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F575B2" w14:textId="7136C1D4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C7: E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ncontrar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los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afiliados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8422D3">
              <w:rPr>
                <w:rFonts w:ascii="Times New Roman" w:eastAsia="Times New Roman" w:hAnsi="Times New Roman" w:cs="Times New Roman"/>
                <w:sz w:val="24"/>
                <w:szCs w:val="24"/>
              </w:rPr>
              <w:t>exigentes</w:t>
            </w:r>
          </w:p>
        </w:tc>
      </w:tr>
      <w:tr w:rsidR="008422D3" w:rsidRPr="009B08FD" w14:paraId="668095C3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3B840A7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E9508D4" w14:textId="11EDFEA3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 la información de los afiliados exigentes</w:t>
            </w:r>
          </w:p>
        </w:tc>
      </w:tr>
      <w:tr w:rsidR="008422D3" w:rsidRPr="009B08FD" w14:paraId="176B2229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6DFE57A4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1752DCE" w14:textId="77777777" w:rsidR="008422D3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8422D3" w:rsidRPr="009B08FD" w14:paraId="1A8826A8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40A4F12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445D53F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4EDDDA8" w14:textId="1C9AF5B6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422D3" w:rsidRPr="009B08FD" w14:paraId="0A91A5F4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B6C0892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3B93820D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0983E1C" w14:textId="14FBD805" w:rsidR="008422D3" w:rsidRPr="009B08FD" w:rsidRDefault="008422D3" w:rsidP="007E38F4">
            <w:pPr>
              <w:pStyle w:val="NormalWeb"/>
              <w:rPr>
                <w:lang w:eastAsia="es-ES"/>
              </w:rPr>
            </w:pPr>
            <w:r w:rsidRPr="008422D3">
              <w:rPr>
                <w:lang w:val="es-ES" w:eastAsia="es-ES"/>
              </w:rPr>
              <w:t xml:space="preserve">Encontrar la </w:t>
            </w:r>
            <w:proofErr w:type="spellStart"/>
            <w:r w:rsidRPr="008422D3">
              <w:rPr>
                <w:lang w:val="es-ES" w:eastAsia="es-ES"/>
              </w:rPr>
              <w:t>información</w:t>
            </w:r>
            <w:proofErr w:type="spellEnd"/>
            <w:r w:rsidRPr="008422D3">
              <w:rPr>
                <w:lang w:val="es-ES" w:eastAsia="es-ES"/>
              </w:rPr>
              <w:t xml:space="preserve"> de los afiliados exigente. Se considera exigente a un afiliado que, durante el </w:t>
            </w:r>
            <w:proofErr w:type="spellStart"/>
            <w:r w:rsidRPr="008422D3">
              <w:rPr>
                <w:lang w:val="es-ES" w:eastAsia="es-ES"/>
              </w:rPr>
              <w:t>último</w:t>
            </w:r>
            <w:proofErr w:type="spellEnd"/>
            <w:r w:rsidRPr="008422D3">
              <w:rPr>
                <w:lang w:val="es-ES" w:eastAsia="es-ES"/>
              </w:rPr>
              <w:t xml:space="preserve"> </w:t>
            </w:r>
            <w:proofErr w:type="spellStart"/>
            <w:r w:rsidRPr="008422D3">
              <w:rPr>
                <w:lang w:val="es-ES" w:eastAsia="es-ES"/>
              </w:rPr>
              <w:t>año</w:t>
            </w:r>
            <w:proofErr w:type="spellEnd"/>
            <w:r w:rsidRPr="008422D3">
              <w:rPr>
                <w:lang w:val="es-ES" w:eastAsia="es-ES"/>
              </w:rPr>
              <w:t xml:space="preserve"> de </w:t>
            </w:r>
            <w:proofErr w:type="spellStart"/>
            <w:r w:rsidRPr="008422D3">
              <w:rPr>
                <w:lang w:val="es-ES" w:eastAsia="es-ES"/>
              </w:rPr>
              <w:t>operación</w:t>
            </w:r>
            <w:proofErr w:type="spellEnd"/>
            <w:r w:rsidRPr="008422D3">
              <w:rPr>
                <w:lang w:val="es-ES" w:eastAsia="es-ES"/>
              </w:rPr>
              <w:t xml:space="preserve"> de </w:t>
            </w:r>
            <w:proofErr w:type="spellStart"/>
            <w:r w:rsidRPr="008422D3">
              <w:rPr>
                <w:lang w:val="es-ES" w:eastAsia="es-ES"/>
              </w:rPr>
              <w:t>EPSAndes</w:t>
            </w:r>
            <w:proofErr w:type="spellEnd"/>
            <w:r w:rsidRPr="008422D3">
              <w:rPr>
                <w:lang w:val="es-ES" w:eastAsia="es-ES"/>
              </w:rPr>
              <w:t xml:space="preserve">, ha solicitado y recibido </w:t>
            </w:r>
            <w:proofErr w:type="spellStart"/>
            <w:r w:rsidRPr="008422D3">
              <w:rPr>
                <w:lang w:val="es-ES" w:eastAsia="es-ES"/>
              </w:rPr>
              <w:t>más</w:t>
            </w:r>
            <w:proofErr w:type="spellEnd"/>
            <w:r w:rsidRPr="008422D3">
              <w:rPr>
                <w:lang w:val="es-ES" w:eastAsia="es-ES"/>
              </w:rPr>
              <w:t xml:space="preserve"> de doce (12) de servicios de salud, de por lo menos tres (3) tipos de servicio diferentes. La </w:t>
            </w:r>
            <w:r w:rsidR="007E38F4" w:rsidRPr="008422D3">
              <w:rPr>
                <w:lang w:val="es-ES" w:eastAsia="es-ES"/>
              </w:rPr>
              <w:t>información</w:t>
            </w:r>
            <w:r w:rsidRPr="008422D3">
              <w:rPr>
                <w:lang w:val="es-ES" w:eastAsia="es-ES"/>
              </w:rPr>
              <w:t xml:space="preserve"> en el resultado debe evidenciar e</w:t>
            </w:r>
            <w:r w:rsidR="007E38F4">
              <w:rPr>
                <w:lang w:val="es-ES" w:eastAsia="es-ES"/>
              </w:rPr>
              <w:t>l h</w:t>
            </w:r>
            <w:r w:rsidRPr="008422D3">
              <w:rPr>
                <w:lang w:val="es-ES" w:eastAsia="es-ES"/>
              </w:rPr>
              <w:t>echo de ser afiliado exigente.</w:t>
            </w:r>
          </w:p>
        </w:tc>
      </w:tr>
      <w:tr w:rsidR="008422D3" w:rsidRPr="009B08FD" w14:paraId="4E254D84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24F10A4F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422D3" w:rsidRPr="009B08FD" w14:paraId="299A868D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81BB279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09C92A6F" w14:textId="2828AAB6" w:rsidR="008422D3" w:rsidRDefault="008422D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8422D3" w:rsidRPr="009B08FD" w14:paraId="015E46E2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F8F3408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3CBED60" w14:textId="0360427D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C8: </w:t>
            </w:r>
            <w:r w:rsidR="007E38F4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="007E38F4" w:rsidRPr="007E38F4">
              <w:rPr>
                <w:rFonts w:ascii="Times New Roman" w:eastAsia="Times New Roman" w:hAnsi="Times New Roman" w:cs="Times New Roman"/>
                <w:sz w:val="24"/>
                <w:szCs w:val="24"/>
              </w:rPr>
              <w:t>ncontrar los servicios que no tienen mucha demanda</w:t>
            </w:r>
          </w:p>
        </w:tc>
      </w:tr>
      <w:tr w:rsidR="008422D3" w:rsidRPr="009B08FD" w14:paraId="3CCAE387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18D1F8C3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A410E35" w14:textId="23CA9DD1" w:rsidR="008422D3" w:rsidRPr="009B08FD" w:rsidRDefault="007E38F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muestran los servicios que han sido solicitados menos de 3 veces semanales en el último año de operación</w:t>
            </w:r>
          </w:p>
        </w:tc>
      </w:tr>
      <w:tr w:rsidR="008422D3" w:rsidRPr="009B08FD" w14:paraId="20D35AB7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E879326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225023B" w14:textId="77777777" w:rsidR="008422D3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8422D3" w:rsidRPr="009B08FD" w14:paraId="66770AFF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74BEAAE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6A1B3FB0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329EAA3" w14:textId="56E7F945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422D3" w:rsidRPr="009B08FD" w14:paraId="39408A89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2671FED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8422D3" w:rsidRPr="009B08FD" w14:paraId="77366C00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7C0F6F86" w14:textId="163052DF" w:rsidR="008422D3" w:rsidRPr="009B08FD" w:rsidRDefault="007E38F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muestran los servicios que han sido solicitados menos de 3 veces semanales en el último año de operación</w:t>
            </w:r>
            <w:bookmarkStart w:id="0" w:name="_GoBack"/>
            <w:bookmarkEnd w:id="0"/>
          </w:p>
        </w:tc>
      </w:tr>
      <w:tr w:rsidR="008422D3" w:rsidRPr="009B08FD" w14:paraId="3702771F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7DDA33CF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8422D3" w:rsidRPr="009B08FD" w14:paraId="563B3BAB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A0C1E4" w14:textId="77777777" w:rsidR="008422D3" w:rsidRPr="009B08FD" w:rsidRDefault="008422D3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</w:tbl>
    <w:p w14:paraId="3B29D9A4" w14:textId="70DE122B" w:rsidR="008422D3" w:rsidRDefault="008422D3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42EE9" w:rsidRPr="009B08FD" w14:paraId="238A58A9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543578FC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26F5130" w14:textId="3218CEF5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C9: </w:t>
            </w:r>
            <w:r w:rsidR="009F74B4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641BD9" w:rsidRPr="00641BD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onsultar la prestación de servicios en </w:t>
            </w:r>
            <w:proofErr w:type="spellStart"/>
            <w:r w:rsidR="00641BD9">
              <w:rPr>
                <w:rFonts w:ascii="Times New Roman" w:eastAsia="Times New Roman" w:hAnsi="Times New Roman" w:cs="Times New Roman"/>
                <w:sz w:val="24"/>
                <w:szCs w:val="24"/>
              </w:rPr>
              <w:t>EPSAndes</w:t>
            </w:r>
            <w:proofErr w:type="spellEnd"/>
          </w:p>
        </w:tc>
      </w:tr>
      <w:tr w:rsidR="00542EE9" w:rsidRPr="009B08FD" w14:paraId="3C91D76C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D78040B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03FD9C2" w14:textId="45CC2231" w:rsidR="00542EE9" w:rsidRPr="009B08FD" w:rsidRDefault="009F74B4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muestra información sobre los afiliados y </w:t>
            </w:r>
            <w:r w:rsidR="007B72E2">
              <w:rPr>
                <w:rFonts w:ascii="Times New Roman" w:eastAsia="Times New Roman" w:hAnsi="Times New Roman" w:cs="Times New Roman"/>
                <w:sz w:val="24"/>
                <w:szCs w:val="24"/>
              </w:rPr>
              <w:t>el uso que han hecho de los servicios de salud disponibles</w:t>
            </w:r>
          </w:p>
        </w:tc>
      </w:tr>
      <w:tr w:rsidR="00542EE9" w:rsidRPr="009B08FD" w14:paraId="52C0B5FF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42020BF2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3912837" w14:textId="24B52C77" w:rsidR="00542EE9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  <w:r w:rsidR="007B72E2">
              <w:rPr>
                <w:rFonts w:ascii="Times New Roman" w:eastAsia="Times New Roman" w:hAnsi="Times New Roman" w:cs="Times New Roman"/>
                <w:sz w:val="24"/>
                <w:szCs w:val="24"/>
              </w:rPr>
              <w:t>, Organizador</w:t>
            </w:r>
          </w:p>
        </w:tc>
      </w:tr>
      <w:tr w:rsidR="00542EE9" w:rsidRPr="009B08FD" w14:paraId="5E288264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612E6AE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641BD9" w:rsidRPr="009B08FD" w14:paraId="3DCD68EF" w14:textId="77777777" w:rsidTr="000707C6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1524FD5" w14:textId="16642D9C" w:rsidR="00641BD9" w:rsidRPr="009B08FD" w:rsidRDefault="007B72E2" w:rsidP="000707C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Criterio de consulta</w:t>
            </w:r>
          </w:p>
        </w:tc>
      </w:tr>
      <w:tr w:rsidR="00542EE9" w:rsidRPr="009B08FD" w14:paraId="7295719F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8077EBA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0600FF96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6A34C89C" w14:textId="0CC71FD2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</w:t>
            </w:r>
            <w:r w:rsidR="007B72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muestran, de acuerdo a los criterios de búsqueda, la información sobre el uso de los servicios en </w:t>
            </w:r>
            <w:proofErr w:type="spellStart"/>
            <w:r w:rsidR="007B72E2">
              <w:rPr>
                <w:rFonts w:ascii="Times New Roman" w:eastAsia="Times New Roman" w:hAnsi="Times New Roman" w:cs="Times New Roman"/>
                <w:sz w:val="24"/>
                <w:szCs w:val="24"/>
              </w:rPr>
              <w:t>EPSAndes</w:t>
            </w:r>
            <w:proofErr w:type="spellEnd"/>
          </w:p>
        </w:tc>
      </w:tr>
      <w:tr w:rsidR="00542EE9" w:rsidRPr="009B08FD" w14:paraId="65369A4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F59DB15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542EE9" w:rsidRPr="009B08FD" w14:paraId="47D93BB0" w14:textId="77777777" w:rsidTr="000E33C5">
        <w:tc>
          <w:tcPr>
            <w:tcW w:w="8775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</w:tcPr>
          <w:p w14:paraId="7ACA8EE7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  <w:tr w:rsidR="000E33C5" w:rsidRPr="009B08FD" w14:paraId="677C872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FB32AC5" w14:textId="49E05B61" w:rsidR="000E33C5" w:rsidRDefault="007B72E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Eficiencia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Privacidad</w:t>
            </w:r>
          </w:p>
        </w:tc>
      </w:tr>
    </w:tbl>
    <w:p w14:paraId="126BFF7F" w14:textId="73D3ADDE" w:rsidR="00542EE9" w:rsidRDefault="00542EE9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42EE9" w:rsidRPr="009B08FD" w14:paraId="1CAF330A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4CC1CD6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57B0D04" w14:textId="21716931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C10: </w:t>
            </w:r>
            <w:r w:rsidR="009F74B4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9F74B4" w:rsidRPr="009F74B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onsultar la prestación de servicios en </w:t>
            </w:r>
            <w:proofErr w:type="spellStart"/>
            <w:r w:rsidR="009F74B4">
              <w:rPr>
                <w:rFonts w:ascii="Times New Roman" w:eastAsia="Times New Roman" w:hAnsi="Times New Roman" w:cs="Times New Roman"/>
                <w:sz w:val="24"/>
                <w:szCs w:val="24"/>
              </w:rPr>
              <w:t>EPSAndes</w:t>
            </w:r>
            <w:proofErr w:type="spellEnd"/>
            <w:r w:rsidR="009F74B4" w:rsidRPr="009F74B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9F74B4">
              <w:rPr>
                <w:rFonts w:ascii="Times New Roman" w:eastAsia="Times New Roman" w:hAnsi="Times New Roman" w:cs="Times New Roman"/>
                <w:sz w:val="24"/>
                <w:szCs w:val="24"/>
              </w:rPr>
              <w:t>(2)</w:t>
            </w:r>
          </w:p>
        </w:tc>
      </w:tr>
      <w:tr w:rsidR="00542EE9" w:rsidRPr="009B08FD" w14:paraId="6ED8E350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0845BF48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6C7ECEB" w14:textId="75D54EBA" w:rsidR="00542EE9" w:rsidRPr="009B08FD" w:rsidRDefault="007B72E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muestra información sobre los afiliados y el uso que han hecho de los servicios de salud disponibles</w:t>
            </w:r>
          </w:p>
        </w:tc>
      </w:tr>
      <w:tr w:rsidR="00542EE9" w:rsidRPr="009B08FD" w14:paraId="35BD8D20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11955C4A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A024FD6" w14:textId="2C238A50" w:rsidR="00542EE9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  <w:r w:rsidR="007B72E2">
              <w:rPr>
                <w:rFonts w:ascii="Times New Roman" w:eastAsia="Times New Roman" w:hAnsi="Times New Roman" w:cs="Times New Roman"/>
                <w:sz w:val="24"/>
                <w:szCs w:val="24"/>
              </w:rPr>
              <w:t>, Organizador</w:t>
            </w:r>
          </w:p>
        </w:tc>
      </w:tr>
      <w:tr w:rsidR="00542EE9" w:rsidRPr="009B08FD" w14:paraId="61DEB056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43DBC9EF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57ACB45E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1FBD44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B72E2" w:rsidRPr="009B08FD" w14:paraId="2B3EE770" w14:textId="77777777" w:rsidTr="000707C6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72FAE4E" w14:textId="77777777" w:rsidR="007B72E2" w:rsidRPr="009B08FD" w:rsidRDefault="007B72E2" w:rsidP="000707C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Criterio de consulta</w:t>
            </w:r>
          </w:p>
        </w:tc>
      </w:tr>
      <w:tr w:rsidR="00542EE9" w:rsidRPr="009B08FD" w14:paraId="15B6B0D0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17904BC0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3859113D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1CA9C78C" w14:textId="75C297C8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</w:t>
            </w:r>
            <w:r w:rsidR="003B70A2">
              <w:rPr>
                <w:rFonts w:ascii="Times New Roman" w:eastAsia="Times New Roman" w:hAnsi="Times New Roman" w:cs="Times New Roman"/>
                <w:sz w:val="24"/>
                <w:szCs w:val="24"/>
              </w:rPr>
              <w:t>gún el criterio de consulta</w:t>
            </w:r>
            <w:r w:rsidR="00DC4A09">
              <w:rPr>
                <w:rFonts w:ascii="Times New Roman" w:eastAsia="Times New Roman" w:hAnsi="Times New Roman" w:cs="Times New Roman"/>
                <w:sz w:val="24"/>
                <w:szCs w:val="24"/>
              </w:rPr>
              <w:t>, se muestran los servicios no usados, los afiliados inactivos o las IPS que no prestan servicios según los filtros escogidos por el usuario</w:t>
            </w:r>
          </w:p>
        </w:tc>
      </w:tr>
      <w:tr w:rsidR="00542EE9" w:rsidRPr="009B08FD" w14:paraId="62ACC284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4BF720A9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542EE9" w:rsidRPr="009B08FD" w14:paraId="1575D69F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8AF3AF7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  <w:tr w:rsidR="003B70A2" w:rsidRPr="009B08FD" w14:paraId="114B18D0" w14:textId="77777777" w:rsidTr="003B70A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3474C68" w14:textId="77777777" w:rsidR="003B70A2" w:rsidRDefault="003B70A2" w:rsidP="000707C6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Eficiencia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Privacidad</w:t>
            </w:r>
          </w:p>
        </w:tc>
      </w:tr>
    </w:tbl>
    <w:p w14:paraId="3EF90BD2" w14:textId="77777777" w:rsidR="003B70A2" w:rsidRDefault="003B70A2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42EE9" w:rsidRPr="009B08FD" w14:paraId="11B0EF54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67B6A5EE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5087D04" w14:textId="59F2F706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C11: </w:t>
            </w:r>
            <w:r w:rsidR="00DC4A09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DC4A09" w:rsidRPr="00DC4A09">
              <w:rPr>
                <w:rFonts w:ascii="Times New Roman" w:eastAsia="Times New Roman" w:hAnsi="Times New Roman" w:cs="Times New Roman"/>
                <w:sz w:val="24"/>
                <w:szCs w:val="24"/>
              </w:rPr>
              <w:t>onsultar funcionamiento</w:t>
            </w:r>
          </w:p>
        </w:tc>
      </w:tr>
      <w:tr w:rsidR="00542EE9" w:rsidRPr="009B08FD" w14:paraId="3644B492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4BDA1A12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926F2FE" w14:textId="4DA077FB" w:rsidR="00542EE9" w:rsidRPr="009B08FD" w:rsidRDefault="00F665A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Muestra las estadísticas semanales de servicios, IPS, afiliados</w:t>
            </w:r>
          </w:p>
        </w:tc>
      </w:tr>
      <w:tr w:rsidR="00542EE9" w:rsidRPr="009B08FD" w14:paraId="6EA322CD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04D004A8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B4F5CAD" w14:textId="77777777" w:rsidR="00542EE9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542EE9" w:rsidRPr="009B08FD" w14:paraId="1F639865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037AF708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2A4FF9F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ADA0DCB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42EE9" w:rsidRPr="009B08FD" w14:paraId="4874896D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59345A2E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6DDD5847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39C8F7F6" w14:textId="5AAB0C6D" w:rsidR="00542EE9" w:rsidRPr="009B08FD" w:rsidRDefault="00F665A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Muestra un resumen del funcionamiento, para cada semana del año (sábado a viernes), el tipo de servicio más consumido, el tipo de servicio menos consumido, el servicio más consumido, el servicio menos consumido, la IPS más solicitada y la IPS menos solicitada, el afiliado que más ha utilizado servicios, cuántos afiliados no han utilizado servicios.</w:t>
            </w:r>
          </w:p>
        </w:tc>
      </w:tr>
      <w:tr w:rsidR="00542EE9" w:rsidRPr="009B08FD" w14:paraId="49643B5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5F9099AC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542EE9" w:rsidRPr="009B08FD" w14:paraId="4ECEC94B" w14:textId="77777777" w:rsidTr="00F665A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</w:tcPr>
          <w:p w14:paraId="2544787B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  <w:tr w:rsidR="00F665A2" w:rsidRPr="009B08FD" w14:paraId="7CF4E596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F1E000E" w14:textId="7BE26234" w:rsidR="00F665A2" w:rsidRDefault="00F665A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67A2B2EA" w14:textId="12DEB425" w:rsidR="00542EE9" w:rsidRDefault="00542EE9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877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5"/>
        <w:gridCol w:w="6480"/>
      </w:tblGrid>
      <w:tr w:rsidR="00542EE9" w:rsidRPr="009B08FD" w14:paraId="3216B53C" w14:textId="77777777" w:rsidTr="000E33C5">
        <w:tc>
          <w:tcPr>
            <w:tcW w:w="22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DEF011B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Nombre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50A2ABF" w14:textId="3E07A3EE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4FBEF34"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C12: </w:t>
            </w:r>
            <w:r w:rsid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  <w:r w:rsidR="00F665A2"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>onsultar los afiliados costosos</w:t>
            </w:r>
          </w:p>
        </w:tc>
      </w:tr>
      <w:tr w:rsidR="00542EE9" w:rsidRPr="009B08FD" w14:paraId="13D92384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14:paraId="2C337C17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Resumen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E2C4829" w14:textId="7FF4DAFE" w:rsidR="00542EE9" w:rsidRPr="009B08FD" w:rsidRDefault="00F665A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</w:t>
            </w:r>
            <w:r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etorna toda la información de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</w:t>
            </w:r>
            <w:r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>afiliados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costosos</w:t>
            </w:r>
          </w:p>
        </w:tc>
      </w:tr>
      <w:tr w:rsidR="00542EE9" w:rsidRPr="009B08FD" w14:paraId="0ED0648E" w14:textId="77777777" w:rsidTr="000E33C5">
        <w:tc>
          <w:tcPr>
            <w:tcW w:w="229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</w:tcPr>
          <w:p w14:paraId="0C343189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Usuario</w:t>
            </w:r>
          </w:p>
        </w:tc>
        <w:tc>
          <w:tcPr>
            <w:tcW w:w="648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95CF92F" w14:textId="77777777" w:rsidR="00542EE9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</w:t>
            </w:r>
          </w:p>
        </w:tc>
      </w:tr>
      <w:tr w:rsidR="00542EE9" w:rsidRPr="009B08FD" w14:paraId="1C71A414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6BAE6550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Entradas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5C153301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EB04A0A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42EE9" w:rsidRPr="009B08FD" w14:paraId="5E9AD63B" w14:textId="77777777" w:rsidTr="000E33C5">
        <w:trPr>
          <w:trHeight w:val="315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  <w:vAlign w:val="center"/>
            <w:hideMark/>
          </w:tcPr>
          <w:p w14:paraId="3452913E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Resultados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 </w:t>
            </w:r>
          </w:p>
        </w:tc>
      </w:tr>
      <w:tr w:rsidR="00542EE9" w:rsidRPr="009B08FD" w14:paraId="6F387AC9" w14:textId="77777777" w:rsidTr="000E33C5">
        <w:trPr>
          <w:trHeight w:val="306"/>
        </w:trPr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  <w:hideMark/>
          </w:tcPr>
          <w:p w14:paraId="7519860C" w14:textId="7B7066FD" w:rsidR="00542EE9" w:rsidRPr="009B08FD" w:rsidRDefault="00F665A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afiliados costosos son de tres tipos: aquellos que solicitan y consumen servicios de salud en </w:t>
            </w:r>
            <w:proofErr w:type="spellStart"/>
            <w:r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>EPSAndes</w:t>
            </w:r>
            <w:proofErr w:type="spellEnd"/>
            <w:r w:rsidRPr="00F665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 menos una vez por mes; aquellos que siempre requieren de un servicio médico especializado y aquellos que cada vez que requieren de un servicio de salud terminan hospitalizados</w:t>
            </w:r>
          </w:p>
        </w:tc>
      </w:tr>
      <w:tr w:rsidR="00542EE9" w:rsidRPr="009B08FD" w14:paraId="67F2156C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666699"/>
          </w:tcPr>
          <w:p w14:paraId="64CB57BF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lang w:eastAsia="es-ES"/>
              </w:rPr>
              <w:t>RNF asocia</w:t>
            </w:r>
            <w:r w:rsidRPr="009B08FD">
              <w:rPr>
                <w:rFonts w:ascii="Times New Roman" w:eastAsia="Times New Roman" w:hAnsi="Times New Roman" w:cs="Times New Roman"/>
                <w:b/>
                <w:bCs/>
                <w:color w:val="DDDDDD"/>
                <w:sz w:val="24"/>
                <w:szCs w:val="24"/>
                <w:shd w:val="clear" w:color="auto" w:fill="666699"/>
                <w:lang w:eastAsia="es-ES"/>
              </w:rPr>
              <w:t>dos</w:t>
            </w:r>
            <w:r w:rsidRPr="009B08FD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666699"/>
              </w:rPr>
              <w:t> </w:t>
            </w:r>
          </w:p>
        </w:tc>
      </w:tr>
      <w:tr w:rsidR="00542EE9" w:rsidRPr="009B08FD" w14:paraId="4981DEAA" w14:textId="77777777" w:rsidTr="00F665A2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auto"/>
          </w:tcPr>
          <w:p w14:paraId="4D2CC4AC" w14:textId="77777777" w:rsidR="00542EE9" w:rsidRPr="009B08FD" w:rsidRDefault="00542EE9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Concurrencia</w:t>
            </w:r>
          </w:p>
        </w:tc>
      </w:tr>
      <w:tr w:rsidR="00F665A2" w:rsidRPr="009B08FD" w14:paraId="3B9E819F" w14:textId="77777777" w:rsidTr="000E33C5">
        <w:tc>
          <w:tcPr>
            <w:tcW w:w="877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9A5E067" w14:textId="128A30D1" w:rsidR="00F665A2" w:rsidRDefault="00F665A2" w:rsidP="000E33C5">
            <w:pPr>
              <w:spacing w:after="0" w:line="240" w:lineRule="auto"/>
              <w:jc w:val="both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Privacidad</w:t>
            </w:r>
          </w:p>
        </w:tc>
      </w:tr>
    </w:tbl>
    <w:p w14:paraId="04B1A40C" w14:textId="77777777" w:rsidR="00542EE9" w:rsidRPr="00534412" w:rsidRDefault="00542EE9" w:rsidP="00534412">
      <w:pPr>
        <w:spacing w:before="40" w:after="1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542EE9" w:rsidRPr="0053441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57F5B70"/>
    <w:rsid w:val="000448BA"/>
    <w:rsid w:val="00044BF8"/>
    <w:rsid w:val="00070E05"/>
    <w:rsid w:val="000B4E21"/>
    <w:rsid w:val="000E33C5"/>
    <w:rsid w:val="0015537C"/>
    <w:rsid w:val="0017531D"/>
    <w:rsid w:val="002B0C22"/>
    <w:rsid w:val="003B70A2"/>
    <w:rsid w:val="004F5D38"/>
    <w:rsid w:val="00534412"/>
    <w:rsid w:val="00542EE9"/>
    <w:rsid w:val="006263DC"/>
    <w:rsid w:val="00641BD9"/>
    <w:rsid w:val="00717D22"/>
    <w:rsid w:val="007B72E2"/>
    <w:rsid w:val="007E38F4"/>
    <w:rsid w:val="008422D3"/>
    <w:rsid w:val="0089422A"/>
    <w:rsid w:val="00923380"/>
    <w:rsid w:val="009B08FD"/>
    <w:rsid w:val="009F74B4"/>
    <w:rsid w:val="00BB44F7"/>
    <w:rsid w:val="00C37F63"/>
    <w:rsid w:val="00C85BC1"/>
    <w:rsid w:val="00DC4A09"/>
    <w:rsid w:val="00DD5091"/>
    <w:rsid w:val="00E851E5"/>
    <w:rsid w:val="00F21E94"/>
    <w:rsid w:val="00F35BEE"/>
    <w:rsid w:val="00F665A2"/>
    <w:rsid w:val="00F86626"/>
    <w:rsid w:val="0A4F8DE8"/>
    <w:rsid w:val="257F5B70"/>
    <w:rsid w:val="34FBEF34"/>
    <w:rsid w:val="5662C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6BBB"/>
  <w15:chartTrackingRefBased/>
  <w15:docId w15:val="{993B50D7-9AA2-41D0-99B1-BF4FB0AA5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9B08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DefaultParagraphFont"/>
    <w:rsid w:val="009B08FD"/>
  </w:style>
  <w:style w:type="character" w:customStyle="1" w:styleId="eop">
    <w:name w:val="eop"/>
    <w:basedOn w:val="DefaultParagraphFont"/>
    <w:rsid w:val="009B08FD"/>
  </w:style>
  <w:style w:type="character" w:customStyle="1" w:styleId="spellingerror">
    <w:name w:val="spellingerror"/>
    <w:basedOn w:val="DefaultParagraphFont"/>
    <w:rsid w:val="009B08FD"/>
  </w:style>
  <w:style w:type="paragraph" w:styleId="NormalWeb">
    <w:name w:val="Normal (Web)"/>
    <w:basedOn w:val="Normal"/>
    <w:uiPriority w:val="99"/>
    <w:unhideWhenUsed/>
    <w:rsid w:val="00842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06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240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60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1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38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58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51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2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37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82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9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7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3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598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8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66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166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574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19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6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15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1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16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712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4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452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3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08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11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55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3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578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78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2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948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9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4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7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15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23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4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26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5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22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11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2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6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8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1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5F01584A-8F3C-254D-B85E-14A2B6CB69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1892</Words>
  <Characters>10789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Camilo Castiblanco Rodriguez</dc:creator>
  <cp:keywords/>
  <dc:description/>
  <cp:lastModifiedBy>Camila Pantoja Gomez</cp:lastModifiedBy>
  <cp:revision>20</cp:revision>
  <dcterms:created xsi:type="dcterms:W3CDTF">2019-09-27T14:46:00Z</dcterms:created>
  <dcterms:modified xsi:type="dcterms:W3CDTF">2019-12-04T23:03:00Z</dcterms:modified>
</cp:coreProperties>
</file>