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8"/>
        <w:numPr>
          <w:ilvl w:val="0"/>
          <w:numId w:val="1"/>
        </w:numPr>
        <w:ind w:firstLineChars="0"/>
      </w:pPr>
      <w:r>
        <w:t>为什么腾讯课堂上的课程没有更新，看不到最新版本？</w:t>
      </w:r>
    </w:p>
    <w:p>
      <w:pPr>
        <w:rPr>
          <w:rFonts w:hint="eastAsia"/>
        </w:rPr>
      </w:pPr>
      <w:r>
        <w:rPr>
          <w:rFonts w:hint="eastAsia"/>
        </w:rPr>
        <w:t>由于平台不允许更新，所以大家学习时会有部分课时没有更新，或有一些后续完善的课时找不到的问题。解决方法是可以联系本人，请加QQ号：363642626，你可以选择在任何其它平台购买，费用我将通过QQ转红包给您。</w:t>
      </w:r>
    </w:p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t>是否提供咨询</w:t>
      </w:r>
    </w:p>
    <w:p>
      <w:pPr>
        <w:rPr>
          <w:rFonts w:hint="eastAsia"/>
        </w:rPr>
      </w:pPr>
      <w:r>
        <w:rPr>
          <w:rFonts w:hint="eastAsia"/>
        </w:rPr>
        <w:t>大家可以加一个QQ群，可以在群中提问，QQ群号：</w:t>
      </w:r>
      <w:r>
        <w:t>1025035886</w:t>
      </w:r>
    </w:p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t>是否提供项目支持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本人目前仅提供课程学习，分享工作中的心得为主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t>有vue和element客户端实践吗?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Vue的客户端已实现，视频课程章节已补充，请到最新的github地址上下载源码，下载地址：</w:t>
      </w:r>
      <w:r>
        <w:rPr>
          <w:rFonts w:hint="eastAsia"/>
        </w:rPr>
        <w:t>https://github.com/cpaqyx/websocket/tree/master/9.4Vue%E9%87%8D%E8%BF%9E%E5%B9%B6%E9%87%8D%E6%96%B0%E8%AE%A2%E9%98%85%E4%B8%BB%E9%A2%98/fastwave-cloud-websocket-vue</w:t>
      </w:r>
      <w:r>
        <w:rPr>
          <w:rFonts w:hint="eastAsia"/>
          <w:lang w:eastAsia="zh-CN"/>
        </w:rPr>
        <w:t>。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</w:pPr>
      <w:r>
        <w:t>能整合RocketMQ吗?</w:t>
      </w:r>
    </w:p>
    <w:p>
      <w:pPr>
        <w:pStyle w:val="8"/>
        <w:numPr>
          <w:numId w:val="0"/>
        </w:numPr>
        <w:ind w:leftChars="0"/>
      </w:pPr>
      <w:r>
        <w:rPr>
          <w:rFonts w:hint="eastAsia"/>
        </w:rPr>
        <w:t>支持stomp协议就可以，可以集成。</w:t>
      </w:r>
    </w:p>
    <w:p>
      <w:pPr>
        <w:pStyle w:val="8"/>
        <w:numPr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8"/>
        <w:numPr>
          <w:ilvl w:val="0"/>
          <w:numId w:val="1"/>
        </w:numPr>
        <w:ind w:firstLineChars="0"/>
      </w:pPr>
      <w:r>
        <w:t>点对点的发送新消息后，下一次进入进来如何加载之前的数据呢，如果不保存数据库是如何保存数据的呢</w:t>
      </w:r>
      <w:r>
        <w:rPr>
          <w:rFonts w:hint="eastAsia"/>
          <w:lang w:eastAsia="zh-CN"/>
        </w:rPr>
        <w:t>？</w:t>
      </w:r>
    </w:p>
    <w:p>
      <w:pPr>
        <w:pStyle w:val="8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在web浏览器上保存信息，可以放到全局变量中或数组中，如果希望刷新页面还可以保存，就放到localstorage中（H5的一个新特性）；</w:t>
      </w:r>
    </w:p>
    <w:p>
      <w:pPr>
        <w:pStyle w:val="8"/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</w:rPr>
        <w:t>如果客户端是后端，如java等，就放到全局变量或map中即可。</w:t>
      </w:r>
    </w:p>
    <w:p/>
    <w:p>
      <w:pPr>
        <w:pStyle w:val="8"/>
        <w:numPr>
          <w:ilvl w:val="0"/>
          <w:numId w:val="1"/>
        </w:numPr>
        <w:ind w:firstLineChars="0"/>
      </w:pPr>
      <w:r>
        <w:t>基于stomp的socket.js是如何做心跳检测的？</w:t>
      </w:r>
    </w:p>
    <w:p>
      <w:pPr>
        <w:pStyle w:val="8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</w:rPr>
        <w:t>设置一下参数即可，自动做心跳检测</w:t>
      </w:r>
      <w:r>
        <w:rPr>
          <w:rFonts w:hint="eastAsia"/>
          <w:lang w:eastAsia="zh-CN"/>
        </w:rPr>
        <w:t>。</w:t>
      </w:r>
    </w:p>
    <w:p>
      <w:pPr>
        <w:pStyle w:val="8"/>
        <w:numPr>
          <w:numId w:val="0"/>
        </w:numPr>
        <w:ind w:leftChars="0"/>
        <w:rPr>
          <w:rFonts w:hint="eastAsia"/>
          <w:lang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/>
          <w:lang w:eastAsia="zh-CN"/>
        </w:rPr>
      </w:pPr>
      <w:r>
        <w:t>如果是客户端主动关闭连接的话这样不就又会自动连上服务器了吗</w:t>
      </w:r>
      <w:r>
        <w:rPr>
          <w:rFonts w:hint="eastAsia"/>
          <w:lang w:eastAsia="zh-CN"/>
        </w:rPr>
        <w:t>？</w:t>
      </w:r>
    </w:p>
    <w:p>
      <w:pPr>
        <w:pStyle w:val="8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一般情况下，不会自动关闭连接，如果是自己关闭了，可以关闭重试循环，可设置一个全局变量，判断一下是否为主动关闭，然后再决定是否重试。</w:t>
      </w:r>
    </w:p>
    <w:p>
      <w:pPr>
        <w:pStyle w:val="8"/>
        <w:numPr>
          <w:numId w:val="0"/>
        </w:numPr>
        <w:ind w:leftChars="0"/>
        <w:rPr>
          <w:rFonts w:hint="eastAsia"/>
          <w:lang w:eastAsia="zh-CN"/>
        </w:rPr>
      </w:pPr>
    </w:p>
    <w:p>
      <w:pPr>
        <w:pStyle w:val="8"/>
        <w:numPr>
          <w:ilvl w:val="0"/>
          <w:numId w:val="1"/>
        </w:numPr>
        <w:ind w:firstLineChars="0"/>
      </w:pPr>
      <w:r>
        <w:t>一对一的怎么实现？</w:t>
      </w:r>
    </w:p>
    <w:p>
      <w:pPr>
        <w:pStyle w:val="8"/>
        <w:numPr>
          <w:numId w:val="0"/>
        </w:numPr>
        <w:ind w:leftChars="0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案例中包含了一对一的实现，即一个用户给别一个用户发消息，即是一对一的实现。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8929EA"/>
    <w:multiLevelType w:val="multilevel"/>
    <w:tmpl w:val="0F8929E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6ED2B0"/>
    <w:multiLevelType w:val="singleLevel"/>
    <w:tmpl w:val="6E6ED2B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2M2IzNTNhM2Q1YmZlYWQ5MWU5NzUwYzljNDI5YjkifQ=="/>
  </w:docVars>
  <w:rsids>
    <w:rsidRoot w:val="00856A28"/>
    <w:rsid w:val="00076791"/>
    <w:rsid w:val="00095523"/>
    <w:rsid w:val="004A5821"/>
    <w:rsid w:val="00590E46"/>
    <w:rsid w:val="00850935"/>
    <w:rsid w:val="00856A28"/>
    <w:rsid w:val="00A645A8"/>
    <w:rsid w:val="00BB62A5"/>
    <w:rsid w:val="00CB53BE"/>
    <w:rsid w:val="00D85ADB"/>
    <w:rsid w:val="036D1E2D"/>
    <w:rsid w:val="14977C8B"/>
    <w:rsid w:val="241D71F3"/>
    <w:rsid w:val="2B4B75D3"/>
    <w:rsid w:val="35D73F34"/>
    <w:rsid w:val="36EE715D"/>
    <w:rsid w:val="4A932DB7"/>
    <w:rsid w:val="4E067DF8"/>
    <w:rsid w:val="681C0754"/>
    <w:rsid w:val="6E611666"/>
    <w:rsid w:val="72C8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linefan</Company>
  <Pages>1</Pages>
  <Words>547</Words>
  <Characters>788</Characters>
  <Lines>1</Lines>
  <Paragraphs>1</Paragraphs>
  <TotalTime>137</TotalTime>
  <ScaleCrop>false</ScaleCrop>
  <LinksUpToDate>false</LinksUpToDate>
  <CharactersWithSpaces>788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2021-01-10T14:43:00Z</dcterms:created>
  <dc:creator>chenpeng</dc:creator>
  <cp:lastModifiedBy>陈鹏</cp:lastModifiedBy>
  <dcterms:modified xsi:type="dcterms:W3CDTF">2023-08-21T14:37:19Z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495992B2B49046FFA8A497C1D82765FC_12</vt:lpwstr>
  </property>
</Properties>
</file>