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Node js安装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"https://nodejs.org/en/"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https://nodejs.org/en/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下载后，安装并设置环境变量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 -v</w:t>
      </w:r>
    </w:p>
    <w:p/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生成代码架构并可启动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修改国内镜像</w:t>
      </w:r>
    </w:p>
    <w:p>
      <w:pPr>
        <w:rPr>
          <w:rFonts w:hint="eastAsia"/>
        </w:rPr>
      </w:pPr>
      <w:r>
        <w:rPr>
          <w:rFonts w:hint="eastAsia"/>
        </w:rPr>
        <w:t>npm config set registry https://registry.npm.taobao.org</w:t>
      </w:r>
    </w:p>
    <w:p>
      <w:pPr>
        <w:rPr>
          <w:rFonts w:hint="eastAsia"/>
        </w:rPr>
      </w:pPr>
      <w:r>
        <w:rPr>
          <w:rFonts w:hint="eastAsia"/>
        </w:rPr>
        <w:t>npm config get registry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ascii="Arial" w:hAnsi="Arial" w:eastAsia="Arial" w:cs="Arial"/>
          <w:i w:val="0"/>
          <w:iCs w:val="0"/>
          <w:color w:val="4D4D4D"/>
          <w:spacing w:val="0"/>
          <w:sz w:val="19"/>
          <w:szCs w:val="19"/>
          <w:shd w:val="clear" w:fill="FFFFFF"/>
        </w:rPr>
        <w:t>W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ebpack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npm install webpack -g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</w:t>
      </w:r>
      <w:bookmarkStart w:id="0" w:name="_GoBack"/>
      <w:bookmarkEnd w:id="0"/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Vue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npm install vue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脚手架搭建安装最新版本vue-cli</w:t>
      </w:r>
    </w:p>
    <w:p>
      <w:pPr>
        <w:rPr>
          <w:rFonts w:hint="eastAsia"/>
        </w:rPr>
      </w:pPr>
      <w:r>
        <w:rPr>
          <w:rFonts w:hint="eastAsia"/>
        </w:rPr>
        <w:t>npm uninstall -g @vue/cli</w:t>
      </w:r>
    </w:p>
    <w:p>
      <w:pPr>
        <w:rPr>
          <w:rFonts w:hint="eastAsia"/>
        </w:rPr>
      </w:pPr>
      <w:r>
        <w:rPr>
          <w:rFonts w:hint="eastAsia"/>
        </w:rPr>
        <w:t>npm install -g @vue/cli</w:t>
      </w:r>
    </w:p>
    <w:p>
      <w:pPr>
        <w:rPr>
          <w:rFonts w:hint="eastAsia"/>
        </w:rPr>
      </w:pPr>
      <w:r>
        <w:rPr>
          <w:rFonts w:hint="eastAsia"/>
        </w:rPr>
        <w:t>vue --version</w:t>
      </w:r>
    </w:p>
    <w:p>
      <w:pPr>
        <w:rPr>
          <w:rFonts w:hint="eastAsia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创建工程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vue create </w:t>
      </w:r>
      <w:r>
        <w:rPr>
          <w:rFonts w:hint="eastAsia"/>
        </w:rPr>
        <w:t>fastwave-cloud-websocket-</w:t>
      </w:r>
      <w:r>
        <w:rPr>
          <w:rFonts w:hint="eastAsia"/>
          <w:lang w:val="en-US" w:eastAsia="zh-CN"/>
        </w:rPr>
        <w:t>vue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运行工程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fastwave-cloud-websocket-vue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run serve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idea中打开并运行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打开工程文件夹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设置启动配置</w:t>
      </w:r>
    </w:p>
    <w:p>
      <w:r>
        <w:drawing>
          <wp:inline distT="0" distB="0" distL="114300" distR="114300">
            <wp:extent cx="5273675" cy="2658110"/>
            <wp:effectExtent l="0" t="0" r="146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09E6A1"/>
    <w:multiLevelType w:val="singleLevel"/>
    <w:tmpl w:val="BD09E6A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30C2CC39"/>
    <w:multiLevelType w:val="singleLevel"/>
    <w:tmpl w:val="30C2CC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32972521"/>
    <w:multiLevelType w:val="singleLevel"/>
    <w:tmpl w:val="3297252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NjMTgyMGQwMGRjMTg0OTY2NWZlY2VhOTQyYTY4ZWUifQ=="/>
  </w:docVars>
  <w:rsids>
    <w:rsidRoot w:val="00000000"/>
    <w:rsid w:val="019F636B"/>
    <w:rsid w:val="042C6601"/>
    <w:rsid w:val="045D7C2D"/>
    <w:rsid w:val="068147FB"/>
    <w:rsid w:val="091B0622"/>
    <w:rsid w:val="096648C3"/>
    <w:rsid w:val="0B826A4C"/>
    <w:rsid w:val="0CDE0ED9"/>
    <w:rsid w:val="136748FF"/>
    <w:rsid w:val="178D2993"/>
    <w:rsid w:val="299B2F17"/>
    <w:rsid w:val="29B90A5B"/>
    <w:rsid w:val="2A025F9F"/>
    <w:rsid w:val="305864BB"/>
    <w:rsid w:val="3384518C"/>
    <w:rsid w:val="34B2057A"/>
    <w:rsid w:val="3A1F2C1F"/>
    <w:rsid w:val="3C36219A"/>
    <w:rsid w:val="3DF66D78"/>
    <w:rsid w:val="3FB17AEF"/>
    <w:rsid w:val="419D5F30"/>
    <w:rsid w:val="46C82208"/>
    <w:rsid w:val="480D418D"/>
    <w:rsid w:val="4E3C1670"/>
    <w:rsid w:val="528F7887"/>
    <w:rsid w:val="544829EA"/>
    <w:rsid w:val="55D86CC8"/>
    <w:rsid w:val="56D543F3"/>
    <w:rsid w:val="5A054729"/>
    <w:rsid w:val="5A557999"/>
    <w:rsid w:val="5DFC3BBC"/>
    <w:rsid w:val="602A0F80"/>
    <w:rsid w:val="6200468F"/>
    <w:rsid w:val="65556197"/>
    <w:rsid w:val="67EF7368"/>
    <w:rsid w:val="6AD623E1"/>
    <w:rsid w:val="6BA9516D"/>
    <w:rsid w:val="6D742B9B"/>
    <w:rsid w:val="6EE2514B"/>
    <w:rsid w:val="7849137E"/>
    <w:rsid w:val="793F16BF"/>
    <w:rsid w:val="7B8864FB"/>
    <w:rsid w:val="7CE1534C"/>
    <w:rsid w:val="7D9A3347"/>
    <w:rsid w:val="7DD310B6"/>
    <w:rsid w:val="7F32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</Words>
  <Characters>699</Characters>
  <Lines>0</Lines>
  <Paragraphs>0</Paragraphs>
  <TotalTime>0</TotalTime>
  <ScaleCrop>false</ScaleCrop>
  <LinksUpToDate>false</LinksUpToDate>
  <CharactersWithSpaces>725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2022-07-06T14:28:00Z</dcterms:created>
  <dc:creator>Administrator</dc:creator>
  <cp:lastModifiedBy>陈鹏</cp:lastModifiedBy>
  <dcterms:modified xsi:type="dcterms:W3CDTF">2022-07-22T15:20:42Z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EB5912D9936649F6AE2E0223B221B72A</vt:lpwstr>
  </property>
</Properties>
</file>