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F4FBE1" w14:textId="475CD17E" w:rsidR="0064614D" w:rsidRPr="00BF1FA7" w:rsidRDefault="00CD7865" w:rsidP="00CD786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Project 3&amp;4</w:t>
      </w:r>
      <w:r w:rsidR="0083705D" w:rsidRPr="0083705D">
        <w:rPr>
          <w:b/>
          <w:sz w:val="44"/>
          <w:szCs w:val="44"/>
        </w:rPr>
        <w:t xml:space="preserve"> </w:t>
      </w:r>
      <w:r w:rsidR="0083705D" w:rsidRPr="0083705D">
        <w:rPr>
          <w:b/>
          <w:sz w:val="44"/>
          <w:szCs w:val="44"/>
        </w:rPr>
        <w:br/>
        <w:t>Controlling Drone motors Via Bluetooth</w:t>
      </w:r>
    </w:p>
    <w:p w14:paraId="136FA921" w14:textId="76743F64" w:rsidR="008F0AF8" w:rsidRDefault="008F0AF8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>Components Used:</w:t>
      </w:r>
    </w:p>
    <w:p w14:paraId="64B0E36D" w14:textId="77777777" w:rsidR="0083705D" w:rsidRDefault="0083705D" w:rsidP="008F0AF8">
      <w:pPr>
        <w:rPr>
          <w:rFonts w:ascii="Times New Roman" w:hAnsi="Times New Roman" w:cs="Times New Roman"/>
          <w:b/>
          <w:sz w:val="24"/>
          <w:szCs w:val="48"/>
        </w:rPr>
      </w:pPr>
    </w:p>
    <w:p w14:paraId="3DB807EB" w14:textId="77777777" w:rsidR="008F0AF8" w:rsidRDefault="008F0AF8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Arduino Uno - </w:t>
      </w:r>
      <w:r w:rsidRPr="00BF1FA7">
        <w:rPr>
          <w:b/>
          <w:noProof/>
          <w:sz w:val="28"/>
          <w:szCs w:val="48"/>
        </w:rPr>
        <w:drawing>
          <wp:inline distT="0" distB="0" distL="0" distR="0" wp14:anchorId="44BBC1F4" wp14:editId="720C793E">
            <wp:extent cx="2307265" cy="1634312"/>
            <wp:effectExtent l="0" t="0" r="0" b="4445"/>
            <wp:docPr id="2050" name="Picture 2" descr="F:\Canada\Project\images\arduino-2168193_960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F:\Canada\Project\images\arduino-2168193_960_7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113" cy="1632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48D4C" w14:textId="7FBB9B68" w:rsidR="008F0AF8" w:rsidRDefault="0083705D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>DC</w:t>
      </w:r>
      <w:r w:rsidR="008F0AF8">
        <w:rPr>
          <w:rFonts w:ascii="Times New Roman" w:hAnsi="Times New Roman" w:cs="Times New Roman"/>
          <w:b/>
          <w:sz w:val="24"/>
          <w:szCs w:val="48"/>
        </w:rPr>
        <w:t xml:space="preserve"> Motors -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5B45EAE7" wp14:editId="6829C296">
            <wp:extent cx="1906905" cy="1906905"/>
            <wp:effectExtent l="0" t="0" r="0" b="0"/>
            <wp:docPr id="4" name="Picture 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1FB3464-9DA2-4643-81BF-4B392A2F58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1FB3464-9DA2-4643-81BF-4B392A2F58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8F07" w14:textId="318F49CF" w:rsidR="008F0AF8" w:rsidRDefault="0083705D" w:rsidP="008F0AF8">
      <w:pPr>
        <w:rPr>
          <w:rFonts w:ascii="Times New Roman" w:hAnsi="Times New Roman" w:cs="Times New Roman"/>
          <w:b/>
          <w:sz w:val="24"/>
          <w:szCs w:val="48"/>
        </w:rPr>
      </w:pPr>
      <w:r w:rsidRPr="0083705D">
        <w:rPr>
          <w:rFonts w:ascii="Times New Roman" w:hAnsi="Times New Roman" w:cs="Times New Roman"/>
          <w:b/>
          <w:sz w:val="24"/>
          <w:szCs w:val="48"/>
        </w:rPr>
        <w:t>HC06( Bluetooth module)</w:t>
      </w:r>
      <w:r w:rsidR="008F0AF8">
        <w:rPr>
          <w:rFonts w:ascii="Times New Roman" w:hAnsi="Times New Roman" w:cs="Times New Roman"/>
          <w:b/>
          <w:sz w:val="24"/>
          <w:szCs w:val="48"/>
        </w:rPr>
        <w:t xml:space="preserve"> -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5F7639C0" wp14:editId="394CD036">
            <wp:extent cx="1876425" cy="1876425"/>
            <wp:effectExtent l="0" t="0" r="9525" b="952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EA9571-D011-407B-8D50-5FA068979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EA9571-D011-407B-8D50-5FA0689791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614E" w14:textId="376BB950" w:rsidR="000566CE" w:rsidRDefault="000566CE" w:rsidP="008F0AF8">
      <w:pPr>
        <w:rPr>
          <w:rFonts w:ascii="Times New Roman" w:hAnsi="Times New Roman" w:cs="Times New Roman"/>
          <w:b/>
          <w:sz w:val="24"/>
          <w:szCs w:val="48"/>
        </w:rPr>
      </w:pPr>
    </w:p>
    <w:p w14:paraId="3AB112F2" w14:textId="3630A26F" w:rsidR="000566CE" w:rsidRDefault="000566CE" w:rsidP="008F0AF8">
      <w:pPr>
        <w:rPr>
          <w:rFonts w:ascii="Times New Roman" w:hAnsi="Times New Roman" w:cs="Times New Roman"/>
          <w:b/>
          <w:sz w:val="24"/>
          <w:szCs w:val="48"/>
        </w:rPr>
      </w:pPr>
    </w:p>
    <w:p w14:paraId="02D451F9" w14:textId="77777777" w:rsidR="000566CE" w:rsidRDefault="000566CE" w:rsidP="008F0AF8">
      <w:pPr>
        <w:rPr>
          <w:rFonts w:ascii="Times New Roman" w:hAnsi="Times New Roman" w:cs="Times New Roman"/>
          <w:b/>
          <w:sz w:val="24"/>
          <w:szCs w:val="48"/>
        </w:rPr>
      </w:pPr>
    </w:p>
    <w:p w14:paraId="16E4C108" w14:textId="499FD8F1" w:rsidR="008F0AF8" w:rsidRDefault="008F0AF8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>Battery (</w:t>
      </w:r>
      <w:r w:rsidR="0083705D">
        <w:rPr>
          <w:rFonts w:ascii="Times New Roman" w:hAnsi="Times New Roman" w:cs="Times New Roman"/>
          <w:b/>
          <w:sz w:val="24"/>
          <w:szCs w:val="48"/>
        </w:rPr>
        <w:t>11.1</w:t>
      </w:r>
      <w:r>
        <w:rPr>
          <w:rFonts w:ascii="Times New Roman" w:hAnsi="Times New Roman" w:cs="Times New Roman"/>
          <w:b/>
          <w:sz w:val="24"/>
          <w:szCs w:val="48"/>
        </w:rPr>
        <w:t xml:space="preserve">V) - </w:t>
      </w:r>
      <w:r w:rsidR="0083705D"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32849756" wp14:editId="23AE88F3">
            <wp:extent cx="3433331" cy="1518725"/>
            <wp:effectExtent l="0" t="0" r="0" b="5715"/>
            <wp:docPr id="7" name="Picture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A048B3D-356B-4C1D-A105-5550476EDF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A048B3D-356B-4C1D-A105-5550476EDF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31" cy="151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204D" w14:textId="21A14919" w:rsidR="008F0AF8" w:rsidRDefault="008F0AF8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Jump Wires - </w:t>
      </w:r>
      <w:r w:rsidRPr="008F0AF8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4DA3E81B" wp14:editId="240C3332">
            <wp:extent cx="1190847" cy="1190847"/>
            <wp:effectExtent l="0" t="0" r="9525" b="9525"/>
            <wp:docPr id="3075" name="Picture 3" descr="F:\Canada\Project\images\11026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 descr="F:\Canada\Project\images\11026-0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432" cy="1192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E0844" w14:textId="7EC21291" w:rsidR="0083705D" w:rsidRDefault="0083705D" w:rsidP="008F0AF8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                        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53D23EFD" wp14:editId="43C74A46">
            <wp:extent cx="1778000" cy="1778000"/>
            <wp:effectExtent l="0" t="0" r="0" b="0"/>
            <wp:docPr id="3076" name="Picture 4" descr="F:\Canada\Project\images\12002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F:\Canada\Project\images\12002-0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EBA265A" w14:textId="09966168" w:rsidR="00BC2AAB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 w:rsidRPr="0083705D">
        <w:rPr>
          <w:rFonts w:ascii="Times New Roman" w:hAnsi="Times New Roman" w:cs="Times New Roman"/>
          <w:b/>
          <w:sz w:val="24"/>
          <w:szCs w:val="48"/>
        </w:rPr>
        <w:t>Breadboard (generic)</w:t>
      </w:r>
      <w:r>
        <w:rPr>
          <w:rFonts w:ascii="Times New Roman" w:hAnsi="Times New Roman" w:cs="Times New Roman"/>
          <w:b/>
          <w:sz w:val="24"/>
          <w:szCs w:val="48"/>
        </w:rPr>
        <w:t>-</w:t>
      </w:r>
    </w:p>
    <w:p w14:paraId="70C2C041" w14:textId="7A566BFB" w:rsidR="000566CE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    </w:t>
      </w:r>
    </w:p>
    <w:p w14:paraId="60796B73" w14:textId="2D1C10F1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28C2B230" w14:textId="503A9D99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73BCDF54" w14:textId="2FD0972C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70443DFC" w14:textId="050AE5EF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0E23BF32" w14:textId="0C6A8B94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6E7958E5" w14:textId="405448DF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7C7C5A44" w14:textId="77777777" w:rsidR="000566CE" w:rsidRDefault="000566CE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69237B04" w14:textId="0BE87AFC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lastRenderedPageBreak/>
        <w:t xml:space="preserve">                  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5C73F0F9" wp14:editId="48352999">
            <wp:extent cx="2276671" cy="1455420"/>
            <wp:effectExtent l="0" t="0" r="9525" b="0"/>
            <wp:docPr id="9" name="Picture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2164D5F-AFBA-4D65-BF7A-F7DA926DBC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2164D5F-AFBA-4D65-BF7A-F7DA926DBC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3570" cy="14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A517" w14:textId="4042C086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 w:rsidRPr="0083705D">
        <w:rPr>
          <w:rFonts w:ascii="Times New Roman" w:hAnsi="Times New Roman" w:cs="Times New Roman"/>
          <w:b/>
          <w:sz w:val="24"/>
          <w:szCs w:val="48"/>
        </w:rPr>
        <w:t xml:space="preserve">Electronic Speed Controller(30A)   </w:t>
      </w:r>
      <w:r>
        <w:rPr>
          <w:rFonts w:ascii="Times New Roman" w:hAnsi="Times New Roman" w:cs="Times New Roman"/>
          <w:b/>
          <w:sz w:val="24"/>
          <w:szCs w:val="48"/>
        </w:rPr>
        <w:t>-</w:t>
      </w:r>
    </w:p>
    <w:p w14:paraId="2C8FED85" w14:textId="2897C073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60BED5A7" w14:textId="77777777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4D7FE511" w14:textId="6DC1656B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                               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6B8DCB74" wp14:editId="059BDB86">
            <wp:extent cx="2286635" cy="1725002"/>
            <wp:effectExtent l="0" t="0" r="0" b="889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1CAF189-EE55-4CCE-B426-5EC587D4E2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1CAF189-EE55-4CCE-B426-5EC587D4E2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629" cy="17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FF14" w14:textId="3006E320" w:rsidR="0083705D" w:rsidRDefault="0083705D" w:rsidP="0083705D">
      <w:pPr>
        <w:rPr>
          <w:rFonts w:ascii="Times New Roman" w:hAnsi="Times New Roman" w:cs="Times New Roman"/>
          <w:b/>
          <w:sz w:val="24"/>
          <w:szCs w:val="48"/>
        </w:rPr>
      </w:pPr>
      <w:r w:rsidRPr="0083705D">
        <w:rPr>
          <w:rFonts w:ascii="Times New Roman" w:hAnsi="Times New Roman" w:cs="Times New Roman"/>
          <w:b/>
          <w:sz w:val="24"/>
          <w:szCs w:val="48"/>
        </w:rPr>
        <w:t>Power Distribution board (PDB)</w:t>
      </w:r>
      <w:r>
        <w:rPr>
          <w:rFonts w:ascii="Times New Roman" w:hAnsi="Times New Roman" w:cs="Times New Roman"/>
          <w:b/>
          <w:sz w:val="24"/>
          <w:szCs w:val="48"/>
        </w:rPr>
        <w:t xml:space="preserve"> -</w:t>
      </w:r>
    </w:p>
    <w:p w14:paraId="528E16A0" w14:textId="2C836A32" w:rsidR="0083705D" w:rsidRPr="0083705D" w:rsidRDefault="0083705D" w:rsidP="0083705D">
      <w:pPr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sz w:val="24"/>
          <w:szCs w:val="48"/>
        </w:rPr>
        <w:t xml:space="preserve">                                         </w:t>
      </w:r>
      <w:r w:rsidRPr="0083705D">
        <w:rPr>
          <w:rFonts w:ascii="Times New Roman" w:hAnsi="Times New Roman" w:cs="Times New Roman"/>
          <w:b/>
          <w:noProof/>
          <w:sz w:val="24"/>
          <w:szCs w:val="48"/>
        </w:rPr>
        <w:drawing>
          <wp:inline distT="0" distB="0" distL="0" distR="0" wp14:anchorId="488DD73B" wp14:editId="0BC9B5F4">
            <wp:extent cx="2072640" cy="1346155"/>
            <wp:effectExtent l="0" t="0" r="3810" b="6985"/>
            <wp:docPr id="10" name="Picture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E27B57F-31A8-4FE7-92C3-8EAB167D65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E27B57F-31A8-4FE7-92C3-8EAB167D65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206" cy="13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B81A" w14:textId="168869BC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  <w:r w:rsidRPr="0083705D">
        <w:rPr>
          <w:rFonts w:ascii="Times New Roman" w:hAnsi="Times New Roman" w:cs="Times New Roman"/>
          <w:b/>
          <w:sz w:val="24"/>
          <w:szCs w:val="48"/>
        </w:rPr>
        <w:t>Drone Frame</w:t>
      </w:r>
      <w:r>
        <w:rPr>
          <w:rFonts w:ascii="Times New Roman" w:hAnsi="Times New Roman" w:cs="Times New Roman"/>
          <w:b/>
          <w:sz w:val="24"/>
          <w:szCs w:val="48"/>
        </w:rPr>
        <w:t xml:space="preserve"> -</w:t>
      </w:r>
    </w:p>
    <w:p w14:paraId="491A04E5" w14:textId="0A4D1423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4A0A3717" w14:textId="60AD54FD" w:rsidR="0083705D" w:rsidRDefault="0083705D" w:rsidP="0002703F">
      <w:pPr>
        <w:rPr>
          <w:rFonts w:ascii="Times New Roman" w:hAnsi="Times New Roman" w:cs="Times New Roman"/>
          <w:b/>
          <w:sz w:val="24"/>
          <w:szCs w:val="48"/>
        </w:rPr>
      </w:pPr>
    </w:p>
    <w:p w14:paraId="43F27C4F" w14:textId="77777777" w:rsidR="0083705D" w:rsidRDefault="0083705D" w:rsidP="00541252">
      <w:pPr>
        <w:rPr>
          <w:rFonts w:ascii="Times New Roman" w:hAnsi="Times New Roman" w:cs="Times New Roman"/>
          <w:b/>
          <w:sz w:val="32"/>
          <w:szCs w:val="32"/>
        </w:rPr>
      </w:pPr>
    </w:p>
    <w:p w14:paraId="5D6520E9" w14:textId="77777777" w:rsidR="0083705D" w:rsidRDefault="0083705D" w:rsidP="00541252">
      <w:pPr>
        <w:rPr>
          <w:rFonts w:ascii="Times New Roman" w:hAnsi="Times New Roman" w:cs="Times New Roman"/>
          <w:b/>
          <w:sz w:val="32"/>
          <w:szCs w:val="32"/>
        </w:rPr>
      </w:pPr>
    </w:p>
    <w:p w14:paraId="56DE3ADA" w14:textId="5A80098A" w:rsidR="00895BFE" w:rsidRPr="00C91D09" w:rsidRDefault="00C91D09" w:rsidP="00541252">
      <w:pPr>
        <w:rPr>
          <w:rFonts w:ascii="Times New Roman" w:hAnsi="Times New Roman" w:cs="Times New Roman"/>
          <w:b/>
          <w:sz w:val="32"/>
          <w:szCs w:val="32"/>
        </w:rPr>
      </w:pPr>
      <w:r w:rsidRPr="00C91D09">
        <w:rPr>
          <w:rFonts w:ascii="Times New Roman" w:hAnsi="Times New Roman" w:cs="Times New Roman"/>
          <w:b/>
          <w:sz w:val="32"/>
          <w:szCs w:val="32"/>
        </w:rPr>
        <w:lastRenderedPageBreak/>
        <w:t>Fritzing Circuit – Schematic Diagram</w:t>
      </w:r>
    </w:p>
    <w:p w14:paraId="26849C0E" w14:textId="4CA8F4C3" w:rsidR="00BC2AAB" w:rsidRDefault="0083705D" w:rsidP="00BD446D">
      <w:pPr>
        <w:rPr>
          <w:rFonts w:ascii="Times New Roman" w:hAnsi="Times New Roman" w:cs="Times New Roman"/>
          <w:sz w:val="24"/>
          <w:szCs w:val="48"/>
        </w:rPr>
      </w:pPr>
      <w:r w:rsidRPr="0083705D">
        <w:rPr>
          <w:rFonts w:ascii="Times New Roman" w:hAnsi="Times New Roman" w:cs="Times New Roman"/>
          <w:noProof/>
          <w:sz w:val="24"/>
          <w:szCs w:val="48"/>
        </w:rPr>
        <w:drawing>
          <wp:inline distT="0" distB="0" distL="0" distR="0" wp14:anchorId="2B9DBABA" wp14:editId="5D8AFF39">
            <wp:extent cx="5943600" cy="4613910"/>
            <wp:effectExtent l="0" t="0" r="0" b="0"/>
            <wp:docPr id="11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CC027CE-0D30-4ECD-88A7-36F86B0CA8E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CC027CE-0D30-4ECD-88A7-36F86B0CA8E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0520" w14:textId="55ED4D1E" w:rsidR="0083705D" w:rsidRDefault="0083705D" w:rsidP="00BD446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Connections</w:t>
      </w:r>
    </w:p>
    <w:p w14:paraId="583AED19" w14:textId="77777777" w:rsidR="0083705D" w:rsidRPr="0083705D" w:rsidRDefault="0083705D" w:rsidP="0083705D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83705D">
        <w:rPr>
          <w:rFonts w:ascii="Times New Roman" w:hAnsi="Times New Roman" w:cs="Times New Roman"/>
          <w:bCs/>
          <w:sz w:val="24"/>
          <w:szCs w:val="24"/>
        </w:rPr>
        <w:t>Connect 4 of the motors to 4 of the Electronic Speed controller(u,v,w)</w:t>
      </w:r>
    </w:p>
    <w:p w14:paraId="67A6BD28" w14:textId="77777777" w:rsidR="0083705D" w:rsidRPr="0083705D" w:rsidRDefault="0083705D" w:rsidP="0083705D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83705D">
        <w:rPr>
          <w:rFonts w:ascii="Times New Roman" w:hAnsi="Times New Roman" w:cs="Times New Roman"/>
          <w:bCs/>
          <w:sz w:val="24"/>
          <w:szCs w:val="24"/>
        </w:rPr>
        <w:t>Each of the 4 Electronic speed controller’s black and red wire Is connected to the battery pins</w:t>
      </w:r>
    </w:p>
    <w:p w14:paraId="02B3A903" w14:textId="77777777" w:rsidR="0083705D" w:rsidRPr="0083705D" w:rsidRDefault="0083705D" w:rsidP="0083705D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83705D">
        <w:rPr>
          <w:rFonts w:ascii="Times New Roman" w:hAnsi="Times New Roman" w:cs="Times New Roman"/>
          <w:bCs/>
          <w:sz w:val="24"/>
          <w:szCs w:val="24"/>
        </w:rPr>
        <w:t>Each of the orange wire from ESC is connected to the respective input digital pins (8,9,10,11) of Arduino</w:t>
      </w:r>
    </w:p>
    <w:p w14:paraId="416786C5" w14:textId="77777777" w:rsidR="0083705D" w:rsidRPr="0083705D" w:rsidRDefault="0083705D" w:rsidP="0083705D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83705D">
        <w:rPr>
          <w:rFonts w:ascii="Times New Roman" w:hAnsi="Times New Roman" w:cs="Times New Roman"/>
          <w:bCs/>
          <w:sz w:val="24"/>
          <w:szCs w:val="24"/>
        </w:rPr>
        <w:t>Each of the brown wire from ESC is connected to the ground pin of Arduino</w:t>
      </w:r>
    </w:p>
    <w:p w14:paraId="3BAA13A1" w14:textId="26D54032" w:rsidR="0083705D" w:rsidRPr="000566CE" w:rsidRDefault="0083705D" w:rsidP="0083705D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83705D">
        <w:rPr>
          <w:rFonts w:ascii="Times New Roman" w:hAnsi="Times New Roman" w:cs="Times New Roman"/>
          <w:bCs/>
          <w:sz w:val="24"/>
          <w:szCs w:val="24"/>
        </w:rPr>
        <w:t>Vcc and GND of Bluetooth controller is connected to the Vcc and GNd of the Arduino</w:t>
      </w:r>
    </w:p>
    <w:p w14:paraId="7D733E74" w14:textId="77777777" w:rsidR="000566CE" w:rsidRPr="000566CE" w:rsidRDefault="000566CE" w:rsidP="000566CE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0566CE">
        <w:rPr>
          <w:rFonts w:ascii="Times New Roman" w:hAnsi="Times New Roman" w:cs="Times New Roman"/>
          <w:bCs/>
          <w:sz w:val="24"/>
          <w:szCs w:val="24"/>
        </w:rPr>
        <w:t>Transmitter pin of Bluetooth is connected to the receiver of the Arduino</w:t>
      </w:r>
    </w:p>
    <w:p w14:paraId="492FDFCD" w14:textId="77777777" w:rsidR="000566CE" w:rsidRPr="000566CE" w:rsidRDefault="000566CE" w:rsidP="000566CE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0566CE">
        <w:rPr>
          <w:rFonts w:ascii="Times New Roman" w:hAnsi="Times New Roman" w:cs="Times New Roman"/>
          <w:bCs/>
          <w:sz w:val="24"/>
          <w:szCs w:val="24"/>
        </w:rPr>
        <w:t>Receiver pin of the Bluetooth is connected to the transmitter pin of the Arduino</w:t>
      </w:r>
    </w:p>
    <w:p w14:paraId="4CA99875" w14:textId="77777777" w:rsidR="000566CE" w:rsidRPr="000566CE" w:rsidRDefault="000566CE" w:rsidP="000566CE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0566CE">
        <w:rPr>
          <w:rFonts w:ascii="Times New Roman" w:hAnsi="Times New Roman" w:cs="Times New Roman"/>
          <w:bCs/>
          <w:sz w:val="24"/>
          <w:szCs w:val="24"/>
        </w:rPr>
        <w:lastRenderedPageBreak/>
        <w:t>Connect VCC, SDA, SCL and GND of PCA 9685 to 5v, A14, A15, GND of Arduino.</w:t>
      </w:r>
    </w:p>
    <w:p w14:paraId="214AAA4E" w14:textId="77777777" w:rsidR="000566CE" w:rsidRPr="000566CE" w:rsidRDefault="000566CE" w:rsidP="000566CE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0566CE">
        <w:rPr>
          <w:rFonts w:ascii="Times New Roman" w:hAnsi="Times New Roman" w:cs="Times New Roman"/>
          <w:bCs/>
          <w:sz w:val="24"/>
          <w:szCs w:val="24"/>
        </w:rPr>
        <w:t>Connect the USB to power up the Arduino and upload the code.</w:t>
      </w:r>
    </w:p>
    <w:p w14:paraId="5E0C9860" w14:textId="77777777" w:rsidR="0083705D" w:rsidRPr="0083705D" w:rsidRDefault="0083705D" w:rsidP="000566CE">
      <w:pPr>
        <w:ind w:left="720"/>
        <w:rPr>
          <w:rFonts w:ascii="Times New Roman" w:hAnsi="Times New Roman" w:cs="Times New Roman"/>
          <w:bCs/>
          <w:sz w:val="24"/>
          <w:szCs w:val="24"/>
          <w:lang w:val="en-CA"/>
        </w:rPr>
      </w:pPr>
    </w:p>
    <w:p w14:paraId="48639D47" w14:textId="52BADF65" w:rsidR="00895BFE" w:rsidRDefault="00895BFE" w:rsidP="00BD446D">
      <w:pPr>
        <w:rPr>
          <w:rFonts w:ascii="Times New Roman" w:hAnsi="Times New Roman" w:cs="Times New Roman"/>
          <w:sz w:val="24"/>
          <w:szCs w:val="48"/>
        </w:rPr>
      </w:pPr>
      <w:r w:rsidRPr="00895BFE">
        <w:rPr>
          <w:rFonts w:ascii="Times New Roman" w:hAnsi="Times New Roman" w:cs="Times New Roman"/>
          <w:b/>
          <w:sz w:val="32"/>
          <w:szCs w:val="32"/>
        </w:rPr>
        <w:t>Implementation</w:t>
      </w:r>
      <w:r>
        <w:rPr>
          <w:rFonts w:ascii="Times New Roman" w:hAnsi="Times New Roman" w:cs="Times New Roman"/>
          <w:sz w:val="24"/>
          <w:szCs w:val="48"/>
        </w:rPr>
        <w:t>:</w:t>
      </w:r>
    </w:p>
    <w:p w14:paraId="2255776B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 xml:space="preserve">Connection is given according to the fritzing circuit </w:t>
      </w:r>
    </w:p>
    <w:p w14:paraId="43D306A2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>Drone Frame is fixed and the 4 DC motors is fixed to 4 corners of the drone frame</w:t>
      </w:r>
    </w:p>
    <w:p w14:paraId="11B248A0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>Bluetooth module is attached to control the motors using Bluetooth app</w:t>
      </w:r>
    </w:p>
    <w:p w14:paraId="7F98D872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>Android app is developed in which using Bluetooth we can control the motors</w:t>
      </w:r>
    </w:p>
    <w:p w14:paraId="25B481B4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 xml:space="preserve">Once the On button in the mobile app is pressed , all of the 4 DC motors start to function </w:t>
      </w:r>
    </w:p>
    <w:p w14:paraId="18E0ACA3" w14:textId="77777777" w:rsidR="000566CE" w:rsidRPr="000566CE" w:rsidRDefault="000566CE" w:rsidP="000566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48"/>
          <w:lang w:val="en-CA"/>
        </w:rPr>
      </w:pPr>
      <w:r w:rsidRPr="000566CE">
        <w:rPr>
          <w:rFonts w:ascii="Times New Roman" w:hAnsi="Times New Roman" w:cs="Times New Roman"/>
          <w:sz w:val="24"/>
          <w:szCs w:val="48"/>
        </w:rPr>
        <w:t>It keeps on operating until it is switched off</w:t>
      </w:r>
    </w:p>
    <w:p w14:paraId="6B749EA9" w14:textId="07A99EBF" w:rsidR="00E8087A" w:rsidRDefault="000566CE" w:rsidP="000566CE">
      <w:pPr>
        <w:jc w:val="center"/>
        <w:rPr>
          <w:rFonts w:ascii="Times New Roman" w:hAnsi="Times New Roman" w:cs="Times New Roman"/>
          <w:sz w:val="24"/>
          <w:szCs w:val="48"/>
        </w:rPr>
      </w:pPr>
      <w:r w:rsidRPr="000566CE">
        <w:rPr>
          <w:rFonts w:ascii="Times New Roman" w:hAnsi="Times New Roman" w:cs="Times New Roman"/>
          <w:noProof/>
          <w:sz w:val="24"/>
          <w:szCs w:val="48"/>
        </w:rPr>
        <w:drawing>
          <wp:inline distT="0" distB="0" distL="0" distR="0" wp14:anchorId="113BA9E1" wp14:editId="06E66F34">
            <wp:extent cx="4762500" cy="4221480"/>
            <wp:effectExtent l="0" t="0" r="0" b="7620"/>
            <wp:docPr id="3" name="Final">
              <a:hlinkClick xmlns:a="http://schemas.openxmlformats.org/drawingml/2006/main" r:id="" action="ppaction://media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">
                      <a:hlinkClick r:id="" action="ppaction://media"/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5349" cy="42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4B5D" w14:textId="3E46D087" w:rsidR="00E8087A" w:rsidRPr="00E8087A" w:rsidRDefault="00E8087A" w:rsidP="000566CE">
      <w:pPr>
        <w:tabs>
          <w:tab w:val="left" w:pos="138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E8087A">
        <w:rPr>
          <w:rFonts w:ascii="Times New Roman" w:hAnsi="Times New Roman" w:cs="Times New Roman"/>
          <w:b/>
          <w:sz w:val="32"/>
          <w:szCs w:val="32"/>
        </w:rPr>
        <w:t>Thank You</w:t>
      </w:r>
    </w:p>
    <w:sectPr w:rsidR="00E8087A" w:rsidRPr="00E80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91D244" w14:textId="77777777" w:rsidR="00DE458E" w:rsidRDefault="00DE458E" w:rsidP="0083705D">
      <w:pPr>
        <w:spacing w:after="0" w:line="240" w:lineRule="auto"/>
      </w:pPr>
      <w:r>
        <w:separator/>
      </w:r>
    </w:p>
  </w:endnote>
  <w:endnote w:type="continuationSeparator" w:id="0">
    <w:p w14:paraId="310838B6" w14:textId="77777777" w:rsidR="00DE458E" w:rsidRDefault="00DE458E" w:rsidP="0083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BC2280" w14:textId="77777777" w:rsidR="00DE458E" w:rsidRDefault="00DE458E" w:rsidP="0083705D">
      <w:pPr>
        <w:spacing w:after="0" w:line="240" w:lineRule="auto"/>
      </w:pPr>
      <w:r>
        <w:separator/>
      </w:r>
    </w:p>
  </w:footnote>
  <w:footnote w:type="continuationSeparator" w:id="0">
    <w:p w14:paraId="515C3C34" w14:textId="77777777" w:rsidR="00DE458E" w:rsidRDefault="00DE458E" w:rsidP="0083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A48FD"/>
    <w:multiLevelType w:val="hybridMultilevel"/>
    <w:tmpl w:val="B8B2053A"/>
    <w:lvl w:ilvl="0" w:tplc="D5FA89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E2E7D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A44BBA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864297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E00A3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E6D3F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DAD6D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7EE34C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ECA87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431D662E"/>
    <w:multiLevelType w:val="hybridMultilevel"/>
    <w:tmpl w:val="759C5D3A"/>
    <w:lvl w:ilvl="0" w:tplc="FAD8CCF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BF41EE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8FC6A6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444C71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4D81F2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3683F2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1EA4FD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92EE6A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ADE81A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4DA45796"/>
    <w:multiLevelType w:val="hybridMultilevel"/>
    <w:tmpl w:val="996E7AE8"/>
    <w:lvl w:ilvl="0" w:tplc="9E56DA9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C0C4E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6C6C9C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C38FAA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464C37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46CDA5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8CE8F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19EBE1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4E2BCF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55A42CE0"/>
    <w:multiLevelType w:val="hybridMultilevel"/>
    <w:tmpl w:val="6BDC3B4E"/>
    <w:lvl w:ilvl="0" w:tplc="A6708F7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A54A47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CE67D7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10836B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AC63CE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37A490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DB6685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D82CB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476E47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620F177E"/>
    <w:multiLevelType w:val="hybridMultilevel"/>
    <w:tmpl w:val="E2A8D362"/>
    <w:lvl w:ilvl="0" w:tplc="D1AE7F0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89C396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BCA769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E406AA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6709F5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1492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ACCDD1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7CBB9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AF8BB5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>
    <w:nsid w:val="64C366C4"/>
    <w:multiLevelType w:val="hybridMultilevel"/>
    <w:tmpl w:val="8FFAEC9C"/>
    <w:lvl w:ilvl="0" w:tplc="C988F84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A4E381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D26D10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1B2115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923F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8682D4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B62DE2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8F0A7A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29EDA6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wM7e0NLY0NDU0MTJX0lEKTi0uzszPAykwqQUAw6sbVSwAAAA="/>
  </w:docVars>
  <w:rsids>
    <w:rsidRoot w:val="007A6FAF"/>
    <w:rsid w:val="0002703F"/>
    <w:rsid w:val="000566CE"/>
    <w:rsid w:val="000E3FC3"/>
    <w:rsid w:val="001D3F00"/>
    <w:rsid w:val="00532F05"/>
    <w:rsid w:val="00541252"/>
    <w:rsid w:val="00572053"/>
    <w:rsid w:val="00617C93"/>
    <w:rsid w:val="00686681"/>
    <w:rsid w:val="007A6FAF"/>
    <w:rsid w:val="007B77BB"/>
    <w:rsid w:val="00804E3A"/>
    <w:rsid w:val="0083705D"/>
    <w:rsid w:val="00895BFE"/>
    <w:rsid w:val="008F0AF8"/>
    <w:rsid w:val="00BC2AAB"/>
    <w:rsid w:val="00BD446D"/>
    <w:rsid w:val="00BF1FA7"/>
    <w:rsid w:val="00C3709D"/>
    <w:rsid w:val="00C91D09"/>
    <w:rsid w:val="00CD7865"/>
    <w:rsid w:val="00D43C5D"/>
    <w:rsid w:val="00DC121D"/>
    <w:rsid w:val="00DE458E"/>
    <w:rsid w:val="00E0283F"/>
    <w:rsid w:val="00E32796"/>
    <w:rsid w:val="00E8087A"/>
    <w:rsid w:val="00E87170"/>
    <w:rsid w:val="00EA688B"/>
    <w:rsid w:val="00FE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E5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0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03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F0A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05D"/>
  </w:style>
  <w:style w:type="paragraph" w:styleId="Footer">
    <w:name w:val="footer"/>
    <w:basedOn w:val="Normal"/>
    <w:link w:val="FooterChar"/>
    <w:uiPriority w:val="99"/>
    <w:unhideWhenUsed/>
    <w:rsid w:val="0083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0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0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03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F0A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05D"/>
  </w:style>
  <w:style w:type="paragraph" w:styleId="Footer">
    <w:name w:val="footer"/>
    <w:basedOn w:val="Normal"/>
    <w:link w:val="FooterChar"/>
    <w:uiPriority w:val="99"/>
    <w:unhideWhenUsed/>
    <w:rsid w:val="0083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4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5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4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6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0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80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0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1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7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1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9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13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7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9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2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7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8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4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1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0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2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8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4</cp:revision>
  <dcterms:created xsi:type="dcterms:W3CDTF">2019-11-08T22:23:00Z</dcterms:created>
  <dcterms:modified xsi:type="dcterms:W3CDTF">2019-11-08T22:50:00Z</dcterms:modified>
</cp:coreProperties>
</file>