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C79A4AB" wp14:paraId="2C078E63" wp14:textId="6A132819">
      <w:pPr>
        <w:pStyle w:val="Title"/>
      </w:pPr>
      <w:r w:rsidR="0D49543A">
        <w:rPr/>
        <w:t>OTTO - 3D Printing accessories</w:t>
      </w:r>
    </w:p>
    <w:p w:rsidR="5C79A4AB" w:rsidP="5C79A4AB" w:rsidRDefault="5C79A4AB" w14:paraId="433D8585" w14:textId="69F7A620">
      <w:pPr>
        <w:pStyle w:val="Normal"/>
      </w:pPr>
    </w:p>
    <w:p w:rsidR="0D49543A" w:rsidP="5C79A4AB" w:rsidRDefault="0D49543A" w14:paraId="7889FFB0" w14:textId="0001B608">
      <w:pPr>
        <w:pStyle w:val="Heading1"/>
      </w:pPr>
      <w:r w:rsidR="0D49543A">
        <w:rPr/>
        <w:t>IDEAS</w:t>
      </w:r>
    </w:p>
    <w:p w:rsidR="0D49543A" w:rsidP="3881F1F0" w:rsidRDefault="0D49543A" w14:paraId="22E7FFBC" w14:textId="112767F2">
      <w:pPr>
        <w:pStyle w:val="Normal"/>
        <w:rPr>
          <w:color w:val="00B050"/>
        </w:rPr>
      </w:pPr>
      <w:r w:rsidRPr="3881F1F0" w:rsidR="0D49543A">
        <w:rPr>
          <w:color w:val="00B050"/>
        </w:rPr>
        <w:t>Printing roller</w:t>
      </w:r>
    </w:p>
    <w:p w:rsidR="0D49543A" w:rsidP="3881F1F0" w:rsidRDefault="0D49543A" w14:paraId="4D5E4ADD" w14:textId="0ABF9738">
      <w:pPr>
        <w:spacing w:after="160" w:afterAutospacing="off" w:line="257" w:lineRule="auto"/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</w:pPr>
      <w:r w:rsidRPr="3881F1F0" w:rsidR="0D49543A"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  <w:t>pen holder</w:t>
      </w:r>
    </w:p>
    <w:p w:rsidR="0D49543A" w:rsidP="3881F1F0" w:rsidRDefault="0D49543A" w14:paraId="2BAD4387" w14:textId="468BE0BA">
      <w:pPr>
        <w:spacing w:after="160" w:afterAutospacing="off" w:line="257" w:lineRule="auto"/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</w:pPr>
      <w:r w:rsidRPr="3881F1F0" w:rsidR="0D49543A"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  <w:t>bulldozer</w:t>
      </w:r>
    </w:p>
    <w:p w:rsidR="0D49543A" w:rsidP="3881F1F0" w:rsidRDefault="0D49543A" w14:paraId="0BE9CA81" w14:textId="2506DFD3">
      <w:pPr>
        <w:spacing w:after="160" w:afterAutospacing="off" w:line="257" w:lineRule="auto"/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</w:pPr>
      <w:r w:rsidRPr="3881F1F0" w:rsidR="0D49543A"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  <w:t>plower</w:t>
      </w:r>
    </w:p>
    <w:p w:rsidR="0D49543A" w:rsidP="3881F1F0" w:rsidRDefault="0D49543A" w14:paraId="13D06617" w14:textId="4E9FAF5A">
      <w:pPr>
        <w:spacing w:after="160" w:afterAutospacing="off" w:line="257" w:lineRule="auto"/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</w:pPr>
      <w:r w:rsidRPr="3881F1F0" w:rsidR="0D49543A"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  <w:t>pusher</w:t>
      </w:r>
    </w:p>
    <w:p w:rsidR="0D49543A" w:rsidP="3881F1F0" w:rsidRDefault="0D49543A" w14:paraId="42D8F01F" w14:textId="0997EAC5">
      <w:pPr>
        <w:spacing w:after="160" w:afterAutospacing="off" w:line="257" w:lineRule="auto"/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</w:pPr>
      <w:r w:rsidRPr="3881F1F0" w:rsidR="0D49543A"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  <w:t>can grabber</w:t>
      </w:r>
    </w:p>
    <w:p w:rsidR="0D49543A" w:rsidP="5C79A4AB" w:rsidRDefault="0D49543A" w14:paraId="65FED2CA" w14:textId="5DDFF335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crane</w:t>
      </w:r>
    </w:p>
    <w:p w:rsidR="0D49543A" w:rsidP="3881F1F0" w:rsidRDefault="0D49543A" w14:paraId="25E4AE06" w14:textId="02BD27AE">
      <w:pPr>
        <w:spacing w:after="160" w:afterAutospacing="off" w:line="257" w:lineRule="auto"/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</w:pPr>
      <w:r w:rsidRPr="3881F1F0" w:rsidR="0D49543A"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  <w:t>box holder</w:t>
      </w:r>
    </w:p>
    <w:p w:rsidR="0D49543A" w:rsidP="5C79A4AB" w:rsidRDefault="0D49543A" w14:paraId="3F257790" w14:textId="22F794FB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hands</w:t>
      </w:r>
    </w:p>
    <w:p w:rsidR="0D49543A" w:rsidP="5C79A4AB" w:rsidRDefault="0D49543A" w14:paraId="7580A0D1" w14:textId="693E1493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hold tools</w:t>
      </w:r>
    </w:p>
    <w:p w:rsidR="0D49543A" w:rsidP="5C79A4AB" w:rsidRDefault="0D49543A" w14:paraId="721BE9A5" w14:textId="3F2BFAEA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simple gripper</w:t>
      </w:r>
    </w:p>
    <w:p w:rsidR="0D49543A" w:rsidP="5C79A4AB" w:rsidRDefault="0D49543A" w14:paraId="5FD18599" w14:textId="4C968D35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lego adapter</w:t>
      </w:r>
    </w:p>
    <w:p w:rsidR="0D49543A" w:rsidP="3881F1F0" w:rsidRDefault="0D49543A" w14:paraId="1BDB0633" w14:textId="1A916CD3">
      <w:pPr>
        <w:spacing w:after="160" w:afterAutospacing="off" w:line="257" w:lineRule="auto"/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</w:pPr>
      <w:r w:rsidRPr="3881F1F0" w:rsidR="0D49543A">
        <w:rPr>
          <w:rFonts w:ascii="Calibri" w:hAnsi="Calibri" w:eastAsia="Calibri" w:cs="Calibri"/>
          <w:noProof w:val="0"/>
          <w:color w:val="00B050"/>
          <w:sz w:val="22"/>
          <w:szCs w:val="22"/>
          <w:lang w:val="en-US"/>
        </w:rPr>
        <w:t>led ring holder</w:t>
      </w:r>
    </w:p>
    <w:p w:rsidR="0D49543A" w:rsidP="5C79A4AB" w:rsidRDefault="0D49543A" w14:paraId="1BBDC35A" w14:textId="6DDFB577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fix forklift</w:t>
      </w:r>
    </w:p>
    <w:p w:rsidR="0D49543A" w:rsidP="5C79A4AB" w:rsidRDefault="0D49543A" w14:paraId="59E69513" w14:textId="3A524F9A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parni valac</w:t>
      </w:r>
    </w:p>
    <w:p w:rsidR="0D49543A" w:rsidP="5C79A4AB" w:rsidRDefault="0D49543A" w14:paraId="6B354B6D" w14:textId="095C23BE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train adapter (chips cargo) and korva</w:t>
      </w:r>
    </w:p>
    <w:p w:rsidR="0D49543A" w:rsidP="5C79A4AB" w:rsidRDefault="0D49543A" w14:paraId="001E0B56" w14:textId="0A83A674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tracks</w:t>
      </w:r>
    </w:p>
    <w:p w:rsidR="0D49543A" w:rsidP="5C79A4AB" w:rsidRDefault="0D49543A" w14:paraId="416406E0" w14:textId="2A897953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waterboat</w:t>
      </w:r>
    </w:p>
    <w:p w:rsidR="0D49543A" w:rsidP="5C79A4AB" w:rsidRDefault="0D49543A" w14:paraId="3D57F9F5" w14:textId="3C268538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wheel clips</w:t>
      </w:r>
    </w:p>
    <w:p w:rsidR="0D49543A" w:rsidP="5C79A4AB" w:rsidRDefault="0D49543A" w14:paraId="6BB60FC9" w14:textId="2F6D3C74">
      <w:pPr>
        <w:spacing w:after="160" w:afterAutospacing="off" w:line="257" w:lineRule="auto"/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flashlight holder</w:t>
      </w:r>
    </w:p>
    <w:p w:rsidR="0D49543A" w:rsidP="5C79A4AB" w:rsidRDefault="0D49543A" w14:paraId="1B9EBA1F" w14:textId="368FEF4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C79A4AB" w:rsidR="0D49543A">
        <w:rPr>
          <w:rFonts w:ascii="Calibri" w:hAnsi="Calibri" w:eastAsia="Calibri" w:cs="Calibri"/>
          <w:noProof w:val="0"/>
          <w:sz w:val="22"/>
          <w:szCs w:val="22"/>
          <w:lang w:val="en-US"/>
        </w:rPr>
        <w:t>demolishing game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22766A"/>
    <w:rsid w:val="0D49543A"/>
    <w:rsid w:val="3881F1F0"/>
    <w:rsid w:val="3C22766A"/>
    <w:rsid w:val="5C79A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2766A"/>
  <w15:chartTrackingRefBased/>
  <w15:docId w15:val="{734D94F1-C0BB-406F-A5FB-A0B1AEB019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5DE7E8F9BA0841ABA1D23F4825632B" ma:contentTypeVersion="17" ma:contentTypeDescription="Vytvoří nový dokument" ma:contentTypeScope="" ma:versionID="356727e15e7f36f92fb22a5a37c23bbe">
  <xsd:schema xmlns:xsd="http://www.w3.org/2001/XMLSchema" xmlns:xs="http://www.w3.org/2001/XMLSchema" xmlns:p="http://schemas.microsoft.com/office/2006/metadata/properties" xmlns:ns2="b1acda2e-b62e-40ac-931c-42ad3e91aa89" xmlns:ns3="1daeff48-0311-415b-ad91-28f1bafe5250" targetNamespace="http://schemas.microsoft.com/office/2006/metadata/properties" ma:root="true" ma:fieldsID="788e8e9e9033ed418153fdf43664695e" ns2:_="" ns3:_="">
    <xsd:import namespace="b1acda2e-b62e-40ac-931c-42ad3e91aa89"/>
    <xsd:import namespace="1daeff48-0311-415b-ad91-28f1bafe52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cda2e-b62e-40ac-931c-42ad3e91aa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Značky obrázků" ma:readOnly="false" ma:fieldId="{5cf76f15-5ced-4ddc-b409-7134ff3c332f}" ma:taxonomyMulti="true" ma:sspId="dee0ea59-dc6a-4841-8ccd-90ca15c30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" ma:index="23" nillable="true" ma:displayName="Type" ma:description="File type" ma:format="Dropdown" ma:internalName="Type">
      <xsd:simpleType>
        <xsd:restriction base="dms:Choice">
          <xsd:enumeration value="Blender"/>
          <xsd:enumeration value="Affinity Designer"/>
          <xsd:enumeration value="Render"/>
          <xsd:enumeration value="Photo"/>
          <xsd:enumeration value="Starter"/>
          <xsd:enumeration value="Expansion"/>
          <xsd:enumeration value="Plastic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aeff48-0311-415b-ad91-28f1bafe5250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0fb61b6-087f-46ad-9ff7-10c780a7c3b2}" ma:internalName="TaxCatchAll" ma:showField="CatchAllData" ma:web="1daeff48-0311-415b-ad91-28f1bafe52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acda2e-b62e-40ac-931c-42ad3e91aa89">
      <Terms xmlns="http://schemas.microsoft.com/office/infopath/2007/PartnerControls"/>
    </lcf76f155ced4ddcb4097134ff3c332f>
    <TaxCatchAll xmlns="1daeff48-0311-415b-ad91-28f1bafe5250" xsi:nil="true"/>
    <MediaLengthInSeconds xmlns="b1acda2e-b62e-40ac-931c-42ad3e91aa89" xsi:nil="true"/>
    <Type xmlns="b1acda2e-b62e-40ac-931c-42ad3e91aa89" xsi:nil="true"/>
  </documentManagement>
</p:properties>
</file>

<file path=customXml/itemProps1.xml><?xml version="1.0" encoding="utf-8"?>
<ds:datastoreItem xmlns:ds="http://schemas.openxmlformats.org/officeDocument/2006/customXml" ds:itemID="{609C48A1-8150-4D00-B38C-6751F1ED2E2B}"/>
</file>

<file path=customXml/itemProps2.xml><?xml version="1.0" encoding="utf-8"?>
<ds:datastoreItem xmlns:ds="http://schemas.openxmlformats.org/officeDocument/2006/customXml" ds:itemID="{EDD0AB1B-93C2-42FE-A5AA-55DDC08009C0}"/>
</file>

<file path=customXml/itemProps3.xml><?xml version="1.0" encoding="utf-8"?>
<ds:datastoreItem xmlns:ds="http://schemas.openxmlformats.org/officeDocument/2006/customXml" ds:itemID="{69EAF4AE-58D8-41A4-B615-18D41B9168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Giorgia Migliaresi</dc:creator>
  <cp:keywords/>
  <dc:description/>
  <cp:lastModifiedBy>Camilo Parra</cp:lastModifiedBy>
  <dcterms:created xsi:type="dcterms:W3CDTF">2023-08-02T07:05:38Z</dcterms:created>
  <dcterms:modified xsi:type="dcterms:W3CDTF">2024-02-27T07:14:10Z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0x010100F55DE7E8F9BA0841ABA1D23F4825632B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