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F7AB7" w14:textId="17BB6B92" w:rsidR="00C37905" w:rsidRDefault="0016470B">
      <w:r>
        <w:t>SOP for adding a New Person in PACE:</w:t>
      </w:r>
    </w:p>
    <w:p w14:paraId="7212AF7A" w14:textId="0E3324CC" w:rsidR="0016470B" w:rsidRDefault="0016470B">
      <w:r>
        <w:t>Before adding a new person make sure you followed the SOP for searching if a patient is already in PACE. We want to avoid duplicates if possible and less data entry if already in PACE.</w:t>
      </w:r>
    </w:p>
    <w:p w14:paraId="2B6FAEAC" w14:textId="7BCAF0F8" w:rsidR="0016470B" w:rsidRDefault="0016470B">
      <w:r>
        <w:t>Under Person Click on Add New:</w:t>
      </w:r>
    </w:p>
    <w:p w14:paraId="00AFCE6B" w14:textId="26A289A4" w:rsidR="0016470B" w:rsidRDefault="0016470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4871B6A" wp14:editId="0FFB3EC6">
                <wp:simplePos x="0" y="0"/>
                <wp:positionH relativeFrom="column">
                  <wp:posOffset>89665</wp:posOffset>
                </wp:positionH>
                <wp:positionV relativeFrom="paragraph">
                  <wp:posOffset>670433</wp:posOffset>
                </wp:positionV>
                <wp:extent cx="943200" cy="688680"/>
                <wp:effectExtent l="57150" t="57150" r="66675" b="73660"/>
                <wp:wrapNone/>
                <wp:docPr id="13156589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43200" cy="68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E6ED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5.65pt;margin-top:51.4pt;width:77.05pt;height:57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hPwx2AQAADQMAAA4AAABkcnMvZTJvRG9jLnhtbJxSy07DMBC8I/EP&#10;lu80SSkljZr2QIXUA9ADfIBx7MYi9kZrt2n/nk3TJwgh9WLteuTxzM6OpxtbsbVCb8DlPOnFnCkn&#10;oTBumfOP9+e7lDMfhCtEBU7lfKs8n05ub8ZNnak+lFAVChmROJ81dc7LEOosirwslRW+B7VyBGpA&#10;KwK1uIwKFA2x2yrqx/EwagCLGkEq7+l21oF8suPXWsnwprVXgVWkLo1j0heOFVL1mA4fOPtsq1Ea&#10;82gyFtkSRV0auZclrlBlhXEk4kg1E0GwFZpfVNZIBA869CTYCLQ2Uu08kbsk/uFu7r5aZ8lArjCT&#10;4IJyYSEwHOa3A675wlY0guYFCkpIrALwPSMN6P9AOtEzkCtLerpUUFUi0Er40tSeM8xMkXOcF8lJ&#10;v1s/nRws8OTr9RKgRKK95b+ebDTadtikhG1yThlv23OXpdoEJulyNLinfeFMEjRM02GX9YG5Yzh0&#10;Z6Olzy9CPO9bYWdbPPkGAAD//wMAUEsDBBQABgAIAAAAIQBdd3kbcQMAAF4IAAAQAAAAZHJzL2lu&#10;ay9pbmsxLnhtbLRVTY/bNhC9F+h/INjDXkybX/oy4s2pCwRIgaJJgeTo2MxaiCUtJHm9++/7ZkjJ&#10;DrKbU3qhhsOZN28eh/abt0/NUTyGfqi7diPNUksR2l23r9v7jfz3450qpRjGbbvfHrs2bORzGOTb&#10;299/e1O335rjGqsAQjuQ1Rw38jCOD+vV6nw+L89u2fX3K6u1W71rv/31Xt6mrH34Wrf1iJLD5Np1&#10;7RieRgJb1/uN3I1Peo4H9ofu1O/CfEyefneJGPvtLtx1fbMdZ8TDtm3DUbTbBrw/STE+P8CoUec+&#10;9FI0NRpWdml84cs/Kzi2Txt5tT+B4gAmjVy9jPn5f8C8+xGTaDlb5IUUidI+PBKnFWu+fr33v/vu&#10;IfRjHS4yR1HSwbPYxT3rE4Xqw9AdT3Q3UjxujydIZrTGWKTaZvWCID/iQZtfigddXsW7Jve9NKm9&#10;ax2SaPNITVc71k3AoDcP84yNA4DJ/WHs+TlYbb3SuTLmoynWtlo7v8yNvbqKNMUT5pf+NBxmvC/9&#10;ZV75ZFYtdnau9+NhFl0vzaz5teIvZR5CfX8Yf5KamubceW5eeIU8SiJ18U/4upF/8EMUnBkd3IYv&#10;jdDC+qzIFjfKVDdW3+iFNFJLvVAmFzYT0TAFDOuUs+QoS2F0DstoAx3ZAhD2AoALWFgt2zgWMcnl&#10;oiK4zCvjKexyZEpReEoxynMhBlBA0xRotDKWgZXDthBZRemZKumLA6yxZrSTB/mTH6xhgzUTqGI1&#10;lSeE13KtE2CGSl7RB9QssVO2glZsYIqo+QjgtDAkDxaqbJwRGZVFjFM5xVnF8hn+QDm4oArnlIVi&#10;bON0DPIowsmKlIlO6KZcupJKWCJVeuWYHE4oEMWMKKksYm30sGrKMl5WqoxEVGUumBNV47ypXKw6&#10;OSNh3lmtPHWhbC74mlRsAQiUg0vCihZZGieYp1U5V8sEZobYxSopIxaJBKKGCYuiODzN0LRj5zSG&#10;xgncEPGJUZaVTKkY66uj3Ko0cnmuqqgKsvlO0JNhC5ncR0TDPXBcUSkKMxZVuHvnNXssttSTobeB&#10;b2wg1o12xCO5WJIyE54CjamUZ08umD8Ghe7eZfQiLkAXMhEOz4aBTI5xdGUSfCpLyEneJHLUcMrF&#10;LFMEJhbPxuL1eNJtgdG0KqsK993/0Pzrgh/Y2/8AAAD//wMAUEsDBBQABgAIAAAAIQBrwD2e3wAA&#10;AAoBAAAPAAAAZHJzL2Rvd25yZXYueG1sTI89T8MwEIZ3JP6DdUhs1E6gBYU4FUrFwlBEy8DoxkcS&#10;iM9R7DZpf32vE0ynV/fo/ciXk+vEAYfQetKQzBQIpMrblmoNn9vXuycQIRqypvOEGo4YYFlcX+Um&#10;s36kDzxsYi3YhEJmNDQx9pmUoWrQmTDzPRL/vv3gTGQ51NIOZmRz18lUqYV0piVOaEyPZYPV72bv&#10;NKzn8Vi+NXZbrtTX+PMeTvGUrrS+vZlenkFEnOIfDJf6XB0K7rTze7JBdKyTeyb5qpQnXIDF/AHE&#10;TkOaPCqQRS7/TyjO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ihPwx2AQAADQMAAA4AAAAAAAAAAAAAAAAAPAIAAGRycy9lMm9Eb2MueG1sUEsBAi0AFAAG&#10;AAgAAAAhAF13eRtxAwAAXggAABAAAAAAAAAAAAAAAAAA3gMAAGRycy9pbmsvaW5rMS54bWxQSwEC&#10;LQAUAAYACAAAACEAa8A9nt8AAAAKAQAADwAAAAAAAAAAAAAAAAB9BwAAZHJzL2Rvd25yZXYueG1s&#10;UEsBAi0AFAAGAAgAAAAhAHkYvJ2/AAAAIQEAABkAAAAAAAAAAAAAAAAAiQgAAGRycy9fcmVscy9l&#10;Mm9Eb2MueG1sLnJlbHNQSwUGAAAAAAYABgB4AQAAfwkAAAAA&#10;">
                <v:imagedata r:id="rId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7A9C92" wp14:editId="081F89B8">
            <wp:extent cx="5423026" cy="3389391"/>
            <wp:effectExtent l="0" t="0" r="6350" b="1905"/>
            <wp:docPr id="437484274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4274" name="Picture 1" descr="A computer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1076" cy="340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5D9F" w14:textId="396A87B8" w:rsidR="008126F2" w:rsidRDefault="008126F2">
      <w:r>
        <w:rPr>
          <w:noProof/>
        </w:rPr>
        <w:drawing>
          <wp:inline distT="0" distB="0" distL="0" distR="0" wp14:anchorId="46E56EB1" wp14:editId="4A233F6A">
            <wp:extent cx="5323438" cy="3179263"/>
            <wp:effectExtent l="0" t="0" r="0" b="2540"/>
            <wp:docPr id="12219239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23938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5518" cy="32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0918" w14:textId="77777777" w:rsidR="0033045B" w:rsidRDefault="0033045B"/>
    <w:p w14:paraId="7559E2B9" w14:textId="6C870E43" w:rsidR="008126F2" w:rsidRDefault="008126F2">
      <w:r>
        <w:lastRenderedPageBreak/>
        <w:t>You should see this screen</w:t>
      </w:r>
      <w:r w:rsidR="0033045B">
        <w:t xml:space="preserve"> below</w:t>
      </w:r>
      <w:r>
        <w:t xml:space="preserve"> and need to fill out as much </w:t>
      </w:r>
      <w:r w:rsidR="00B1563A">
        <w:t>information that you have:</w:t>
      </w:r>
    </w:p>
    <w:p w14:paraId="6D533B9E" w14:textId="5E9746E1" w:rsidR="0033045B" w:rsidRDefault="0033045B">
      <w:r>
        <w:rPr>
          <w:highlight w:val="yellow"/>
        </w:rPr>
        <w:t>Shortcut</w:t>
      </w:r>
      <w:r w:rsidRPr="00144B3E">
        <w:rPr>
          <w:highlight w:val="yellow"/>
        </w:rPr>
        <w:t>: type in address and tab down to zip code and type in zip code</w:t>
      </w:r>
      <w:r>
        <w:rPr>
          <w:highlight w:val="yellow"/>
        </w:rPr>
        <w:t xml:space="preserve"> </w:t>
      </w:r>
      <w:r w:rsidRPr="00144B3E">
        <w:rPr>
          <w:highlight w:val="yellow"/>
        </w:rPr>
        <w:t>hit enter the city and state will auto populate for you</w:t>
      </w:r>
    </w:p>
    <w:p w14:paraId="41C78ECD" w14:textId="4DB897C2" w:rsidR="00B1563A" w:rsidRDefault="00EE0C0C">
      <w:r>
        <w:rPr>
          <w:noProof/>
        </w:rPr>
        <w:drawing>
          <wp:inline distT="0" distB="0" distL="0" distR="0" wp14:anchorId="3DA2D028" wp14:editId="292DE45F">
            <wp:extent cx="5943600" cy="3714750"/>
            <wp:effectExtent l="0" t="0" r="0" b="0"/>
            <wp:docPr id="18936621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6217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FE162" w14:textId="28A3DC74" w:rsidR="00EE0C0C" w:rsidRDefault="005B7AC9">
      <w:r>
        <w:t>Select continue to visit page:</w:t>
      </w:r>
    </w:p>
    <w:p w14:paraId="779C1E82" w14:textId="17A6CC3F" w:rsidR="005B7AC9" w:rsidRDefault="0033045B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4F6489A" wp14:editId="74C096CF">
                <wp:simplePos x="0" y="0"/>
                <wp:positionH relativeFrom="column">
                  <wp:posOffset>1112065</wp:posOffset>
                </wp:positionH>
                <wp:positionV relativeFrom="paragraph">
                  <wp:posOffset>2841077</wp:posOffset>
                </wp:positionV>
                <wp:extent cx="1225440" cy="519480"/>
                <wp:effectExtent l="57150" t="57150" r="70485" b="71120"/>
                <wp:wrapNone/>
                <wp:docPr id="703316524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225440" cy="51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B0DB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86.15pt;margin-top:222.3pt;width:99.35pt;height:43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d1DV5AQAADgMAAA4AAABkcnMvZTJvRG9jLnhtbJxSyW7CMBC9V+o/&#10;WL6XLAIKEQmHokocuhzaD3Adm1iNPdHYEPj7TgIUaFVV4hKN/Zznt3g239qabRR6Ay7nySDmTDkJ&#10;pXGrnL+/Pd5NOPNBuFLU4FTOd8rzeXF7M2ubTKVQQV0qZETifNY2Oa9CaLIo8rJSVvgBNMoRqAGt&#10;CLTEVVSiaInd1lEax+OoBSwbBKm8p93FHuRFz6+1kuFFa68Cq0nd/XhI+gJNkzimCbtplI44++jR&#10;acyjYiayFYqmMvIgS1yhygrjSMQ31UIEwdZoflFZIxE86DCQYCPQ2kjVeyJ3SfzD3dJ9ds6SoVxj&#10;JsEF5cKrwHDMrweuucLWFEH7BCU1JNYB+IGRAvq/kL3oBci1JT37VlDVItCT8JVpPAWdmTLnuCyT&#10;k363eTg5eMWTr+dLgBqJDpb/+mWr0XZhkxK2zTk1u+u+fZdqG5ikzSRNR8OufknYKJkOJ/2BI/We&#10;4rg6y5Zuv2jxfN0pO3vGxRcAAAD//wMAUEsDBBQABgAIAAAAIQDks3dOeQMAAGMIAAAQAAAAZHJz&#10;L2luay9pbmsxLnhtbLRVTY/bNhC9F+h/INjDXjw2P0R9GPHm1AUKtEDRpEBzdGxlLcSSFrK83v33&#10;fTOktF5k01N6IcX5ePPmcWi/e//UHtVjPZyavttouzRa1d2u3zfd/Ub//fGOSq1O47bbb499V2/0&#10;c33S729//uld031tj2usCgjdib/a40YfxvFhvVpdLpflxS/74X7ljPGr37qvf/yub1PWvv7SdM2I&#10;kqfJtOu7sX4aGWzd7Dd6Nz6ZOR7YH/rzsKtnN1uG3UvEOGx39V0/tNtxRjxsu64+qm7bgvc/Wo3P&#10;D/hoUOe+HrRqGzRMbmmzIit/rWDYPm301fkMiicwafXqbcxP/wPm3beYTMu7Ii+0SpT29SNzWonm&#10;6+/3/ufQP9TD2NQvMkdRkuNZ7eJZ9IlCDfWpP575brR63B7PkMwag7FIte3qDUG+xYM2PxQPunwX&#10;75rca2lSe9c6JNHmkZqudmzaGoPePswzNp4AzOYP4yDPwRmXkcnJ2o+2WIdy7c2ycPbqKtIUT5if&#10;h/PpMON9Hl7mVTyzarGzS7MfD7PoZmlnza8VfyvzUDf3h/E/UlPTkjvPzRuvUEZJpS7+qr9s9C/y&#10;EJVkRoO0Ycs8KFsa5bJQhMUN2czcULgxCzwpbzRlRpsF2aKi3CuzCCZTGCN8GWWxUigUn6jKVIk9&#10;r5TDZo0lDjfEQVZs5DOV4RSMuODggFdrDBZcmzLjQaKsVIwZVKgc6WA1g0RAToMprpFjzJgs7CX0&#10;zDQDYCaSOLNnSscOEFthQ8cFHykjW3KTUwwnJHBhi94DTN6owGHkAuWcGPt2JMpEevLtvYImEC32&#10;aksFFZmDRSUIjc8cVM2irBTrzJ6ScGDOAhYTZS2ccpFlSY5zpxC+B2sKEQ83TY4lI2+gAYc5V+DA&#10;JhtydMrR3pKTDmyRKXHyAGSMBAnAmimQS1cczUIoz8hLYp4rxwwpAy22oIqVwjBLEZBmulE/QkEO&#10;CuSESoaR4ax0gdIgL3NCHKyEEWeFEeCPUVOwZKZRjWEefTIMOVEUR5yooIp3r6zcSGQVV3Bj1zRL&#10;En5tSn6qcDsRSgqgydhCLBC7RQCHxG2CjzqkMEfct5WXkng7R6w3UNMMWAqsVlGki7D4LYu35J3K&#10;WOX04mJRXFwEryp5o6GSihR8ySPt87DIPUIpZLl99Wc0/8TgV/b2XwAAAP//AwBQSwMEFAAGAAgA&#10;AAAhAF4DiY7fAAAACwEAAA8AAABkcnMvZG93bnJldi54bWxMj8FOwzAQRO9I/IO1SNyoXSe0VYhT&#10;ISSQOAUK9OzGJokar6PYac3fs5zocbRPs2/KbXIDO9kp9B4VLBcCmMXGmx5bBZ8fz3cbYCFqNHrw&#10;aBX82ADb6vqq1IXxZ3y3p11sGZVgKLSCLsax4Dw0nXU6LPxokW7ffnI6UpxabiZ9pnI3cCnEijvd&#10;I33o9GifOtscd7NTUNcvb1+vYZZHF+pUR7HvTZJK3d6kxwdg0ab4D8OfPqlDRU4HP6MJbKC8lhmh&#10;CvI8XwEjIlsvad1BwX0mBfCq5Jcb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13UNXkBAAAOAwAADgAAAAAAAAAAAAAAAAA8AgAAZHJzL2Uyb0RvYy54&#10;bWxQSwECLQAUAAYACAAAACEA5LN3TnkDAABjCAAAEAAAAAAAAAAAAAAAAADhAwAAZHJzL2luay9p&#10;bmsxLnhtbFBLAQItABQABgAIAAAAIQBeA4mO3wAAAAsBAAAPAAAAAAAAAAAAAAAAAIgHAABkcnMv&#10;ZG93bnJldi54bWxQSwECLQAUAAYACAAAACEAeRi8nb8AAAAhAQAAGQAAAAAAAAAAAAAAAACUCAAA&#10;ZHJzL19yZWxzL2Uyb0RvYy54bWwucmVsc1BLBQYAAAAABgAGAHgBAACKCQAAAAA=&#10;">
                <v:imagedata r:id="rId13" o:title=""/>
              </v:shape>
            </w:pict>
          </mc:Fallback>
        </mc:AlternateContent>
      </w:r>
      <w:r w:rsidR="005B7AC9">
        <w:rPr>
          <w:noProof/>
        </w:rPr>
        <w:drawing>
          <wp:inline distT="0" distB="0" distL="0" distR="0" wp14:anchorId="389F48BD" wp14:editId="2F640AD3">
            <wp:extent cx="5146894" cy="3216809"/>
            <wp:effectExtent l="0" t="0" r="0" b="3175"/>
            <wp:docPr id="12988298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29893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2983" cy="32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BAA2" w14:textId="77777777" w:rsidR="008F1048" w:rsidRDefault="008F1048"/>
    <w:p w14:paraId="26E0CB56" w14:textId="3686EE1C" w:rsidR="008F1048" w:rsidRDefault="008F1048" w:rsidP="008F1048">
      <w:r>
        <w:t>Need to fill out everything with Red Asterix: If there are screening notes then pt was screened so you can fill in the date as referral date if not sure, then click save</w:t>
      </w:r>
      <w:r w:rsidR="005B649A">
        <w:t xml:space="preserve"> when you scroll down to bottom of page.</w:t>
      </w:r>
    </w:p>
    <w:p w14:paraId="47E5D9A4" w14:textId="1CA2867A" w:rsidR="00B52A23" w:rsidRDefault="00B52A23">
      <w:r>
        <w:rPr>
          <w:noProof/>
        </w:rPr>
        <w:drawing>
          <wp:inline distT="0" distB="0" distL="0" distR="0" wp14:anchorId="220DC526" wp14:editId="5CB0558B">
            <wp:extent cx="5943600" cy="2774315"/>
            <wp:effectExtent l="0" t="0" r="0" b="6985"/>
            <wp:docPr id="18183839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8393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70B"/>
    <w:rsid w:val="001321EA"/>
    <w:rsid w:val="00144B3E"/>
    <w:rsid w:val="0016470B"/>
    <w:rsid w:val="0033045B"/>
    <w:rsid w:val="00450679"/>
    <w:rsid w:val="004B4109"/>
    <w:rsid w:val="005B649A"/>
    <w:rsid w:val="005B7AC9"/>
    <w:rsid w:val="00792429"/>
    <w:rsid w:val="008126F2"/>
    <w:rsid w:val="008F1048"/>
    <w:rsid w:val="00994AE9"/>
    <w:rsid w:val="00B1563A"/>
    <w:rsid w:val="00B52A23"/>
    <w:rsid w:val="00C37905"/>
    <w:rsid w:val="00EE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DFC18"/>
  <w15:chartTrackingRefBased/>
  <w15:docId w15:val="{99078F31-AD57-42E9-B4FB-7217D72B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customXml" Target="ink/ink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1T17:29:34.61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481 0 24575,'-19'20'0,"1"0"0,-16 25 0,-16 17 0,23-32 0,-88 106 0,101-116 0,1 0 0,1 1 0,0 0 0,2 1 0,-11 32 0,-36 95 0,54-141 0,-11 32 0,-18 74 0,21-47 0,2 0 0,-1 101 0,10-121 0,0-3 0,7 59 0,-5-89 0,1 0 0,0 0 0,1 0 0,1 0 0,0-1 0,0 0 0,2 0 0,8 15 0,59 74 0,-65-89 0,0 0 0,1 0 0,1 0 0,0-1 0,23 18 0,-4-8 0,47 27 0,-29-19 0,-26-16 0,0 0 0,30 12 0,12 1 0,131 50 0,-163-66 0,2-2 0,-1-2 0,1-1 0,36 2 0,187-7 0,-130-2 0,-49-1 0,-1-4 0,0-2 0,141-35 0,-169 28 0,84-38 0,41-34 0,-161 80 0,41-24 0,-1-3 0,-2-1 0,58-53 0,-86 66 0,-2 0 0,-1-1 0,-1-1 0,-1 0 0,-1-2 0,-1 0 0,20-46 0,-26 47 0,-1-1 0,-2 1 0,0-1 0,2-29 0,-3 5 0,-2-63 0,-5 88 0,-1-1 0,-2 1 0,0 0 0,-2 0 0,0 0 0,-2 1 0,-1 0 0,-1 1 0,-1 0 0,-1 0 0,-23-32 0,13 23 0,-2 1 0,-2 2 0,-1 0 0,0 2 0,-2 1 0,-62-41 0,-166-94 0,-13 26 0,246 126 0,-1 1 0,0 1 0,-30-4 0,-79-6 0,122 16 0,-340-6 0,216 8 0,117 0 0,0 0 0,0 2 0,0 0 0,1 1 0,-26 9 0,-85 40 0,119-49 0,-6 3 0,-31 7 0,35-11 0,0 0 0,0 1 0,0 1 0,0 0 0,-14 9 0,16-8 38,0-1 0,0 0 0,0 0 0,-1-1 0,1-1 0,-1 0 0,0 0 0,-13 1 0,-6-1-892,-54-2 1,63-2-5973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1T17:58:30.721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1865 180 24575,'-140'-5'0,"-230"-40"0,-179-63 0,504 100 0,0 1 0,-57 0 0,-94 8 0,69 2 0,101-3 0,0-1 0,1 2 0,-34 4 0,50-3 0,1 0 0,0 0 0,0 0 0,0 1 0,1 1 0,-1-1 0,1 1 0,-1 0 0,1 1 0,0 0 0,-7 6 0,9-6 0,0 0 0,1 0 0,-1 0 0,1 0 0,0 1 0,0 0 0,1 0 0,0 0 0,-5 12 0,5-7 0,0-1 0,2 0 0,-1 0 0,1 1 0,1 19 0,4 171 0,-4-188 0,1 0 0,1 0 0,0 0 0,1-1 0,9 25 0,30 58 0,-25-61 0,4 4 0,2-2 0,1 0 0,1-2 0,33 34 0,6-1 0,118 94 0,-114-104 0,-6-5 0,89 57 0,-118-89 0,0-2 0,1-1 0,1-1 0,72 21 0,-48-24 0,0-2 0,1-3 0,107 1 0,180-26 0,-305 14 0,227-30 0,-156 17 0,131-28 0,-174 30 0,179-43 0,-183 39 0,-2-3 0,0-3 0,-1-2 0,64-38 0,-66 22 0,-42 28 0,27-16 0,-22 17 0,-1 1 0,0 0 0,-1-2 0,25-20 0,-41 28 0,0 1 0,0-1 0,-1 0 0,0 0 0,0-1 0,-1 1 0,1-1 0,-2 0 0,1 0 0,-1 0 0,0-1 0,0 1 0,-1-1 0,3-15 0,0-27 0,-3-1 0,-7-91 0,3 134 0,0 0 0,0 0 0,-1-1 0,0 1 0,0 1 0,-1-1 0,0 1 0,-1-1 0,-9-11 0,-7-15 0,17 28 0,0-1 0,-1 1 0,1 0 0,-1 0 0,0 0 0,-1 1 0,0-1 0,-12-8 0,1 4 0,0 1 0,-22-9 0,15 7 0,-111-52 0,77 39 0,-106-30 0,132 46 0,1 2 0,-1 1 0,-43-1 0,-99 8 0,59 1 0,-538-4-1365,631 1-5461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2A2A7C00ED8C4B9184579642D456EF" ma:contentTypeVersion="8" ma:contentTypeDescription="Create a new document." ma:contentTypeScope="" ma:versionID="a7ad28274549487e51995168acd00ae1">
  <xsd:schema xmlns:xsd="http://www.w3.org/2001/XMLSchema" xmlns:xs="http://www.w3.org/2001/XMLSchema" xmlns:p="http://schemas.microsoft.com/office/2006/metadata/properties" xmlns:ns3="ac1da5c9-2eb8-4566-810b-354519310e0e" xmlns:ns4="69b26501-1126-4411-bd0c-f36164f8a06b" targetNamespace="http://schemas.microsoft.com/office/2006/metadata/properties" ma:root="true" ma:fieldsID="da74ed3cfac9c303f90730babd93257d" ns3:_="" ns4:_="">
    <xsd:import namespace="ac1da5c9-2eb8-4566-810b-354519310e0e"/>
    <xsd:import namespace="69b26501-1126-4411-bd0c-f36164f8a06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da5c9-2eb8-4566-810b-354519310e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26501-1126-4411-bd0c-f36164f8a06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1da5c9-2eb8-4566-810b-354519310e0e" xsi:nil="true"/>
  </documentManagement>
</p:properties>
</file>

<file path=customXml/itemProps1.xml><?xml version="1.0" encoding="utf-8"?>
<ds:datastoreItem xmlns:ds="http://schemas.openxmlformats.org/officeDocument/2006/customXml" ds:itemID="{EABB3632-A031-443E-BC51-1DEF9DC82C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1da5c9-2eb8-4566-810b-354519310e0e"/>
    <ds:schemaRef ds:uri="69b26501-1126-4411-bd0c-f36164f8a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4A36B22-3B5E-465B-BF57-089FB119C1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258B63-C4FF-4E24-88CF-EE2302E237D5}">
  <ds:schemaRefs>
    <ds:schemaRef ds:uri="http://purl.org/dc/terms/"/>
    <ds:schemaRef ds:uri="ac1da5c9-2eb8-4566-810b-354519310e0e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69b26501-1126-4411-bd0c-f36164f8a06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108</Words>
  <Characters>617</Characters>
  <Application>Microsoft Office Word</Application>
  <DocSecurity>4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Jill</dc:creator>
  <cp:keywords/>
  <dc:description/>
  <cp:lastModifiedBy>Stelling, Tammy</cp:lastModifiedBy>
  <cp:revision>2</cp:revision>
  <dcterms:created xsi:type="dcterms:W3CDTF">2024-06-12T20:40:00Z</dcterms:created>
  <dcterms:modified xsi:type="dcterms:W3CDTF">2024-06-12T20:40:00Z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0x010100D52A2A7C00ED8C4B9184579642D456EF</vt:lpwstr>
  </property>
</Properties>
</file>