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CB8AF" w14:textId="0590E6FA" w:rsidR="00941EA8" w:rsidRDefault="00941EA8" w:rsidP="00941EA8">
      <w:pPr>
        <w:jc w:val="center"/>
        <w:rPr>
          <w:b/>
          <w:bCs/>
          <w:color w:val="FF0000"/>
          <w:u w:val="single"/>
        </w:rPr>
      </w:pPr>
      <w:r w:rsidRPr="00941EA8">
        <w:rPr>
          <w:b/>
          <w:bCs/>
          <w:color w:val="FF0000"/>
          <w:u w:val="single"/>
        </w:rPr>
        <w:t>Adding the Coverage Insight application to the Billing List</w:t>
      </w:r>
    </w:p>
    <w:p w14:paraId="0A8D6F3A" w14:textId="77777777" w:rsidR="009626A9" w:rsidRDefault="009626A9" w:rsidP="00941EA8">
      <w:pPr>
        <w:jc w:val="center"/>
        <w:rPr>
          <w:b/>
          <w:bCs/>
          <w:color w:val="FF0000"/>
          <w:u w:val="single"/>
        </w:rPr>
      </w:pPr>
    </w:p>
    <w:p w14:paraId="258D12B6" w14:textId="620833CF" w:rsidR="009626A9" w:rsidRPr="007C387B" w:rsidRDefault="009626A9" w:rsidP="009626A9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</w:rPr>
        <w:t>Choose “Work Status Eligibility”</w:t>
      </w:r>
    </w:p>
    <w:p w14:paraId="35E04A9F" w14:textId="77777777" w:rsidR="007C387B" w:rsidRPr="009626A9" w:rsidRDefault="007C387B" w:rsidP="007C387B">
      <w:pPr>
        <w:pStyle w:val="ListParagraph"/>
        <w:rPr>
          <w:b/>
          <w:bCs/>
          <w:u w:val="single"/>
        </w:rPr>
      </w:pPr>
    </w:p>
    <w:p w14:paraId="371C23FD" w14:textId="61915889" w:rsidR="00941EA8" w:rsidRDefault="009626A9" w:rsidP="00941EA8">
      <w:pPr>
        <w:rPr>
          <w:b/>
          <w:bCs/>
          <w:color w:val="FF0000"/>
          <w:u w:val="single"/>
        </w:rPr>
      </w:pPr>
      <w:r>
        <w:rPr>
          <w:noProof/>
        </w:rPr>
        <w:drawing>
          <wp:inline distT="0" distB="0" distL="0" distR="0" wp14:anchorId="1FFE61EE" wp14:editId="500F32CE">
            <wp:extent cx="6070600" cy="4000370"/>
            <wp:effectExtent l="0" t="0" r="6350" b="635"/>
            <wp:docPr id="1941066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667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574" cy="40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32BC" w14:textId="77777777" w:rsidR="006122ED" w:rsidRDefault="006122ED" w:rsidP="00941EA8">
      <w:pPr>
        <w:rPr>
          <w:b/>
          <w:bCs/>
          <w:color w:val="FF0000"/>
          <w:u w:val="single"/>
        </w:rPr>
      </w:pPr>
    </w:p>
    <w:p w14:paraId="566820EB" w14:textId="238ECB1F" w:rsidR="006122ED" w:rsidRDefault="008F765C" w:rsidP="00A63AD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A63ADA">
        <w:rPr>
          <w:b/>
          <w:bCs/>
          <w:u w:val="single"/>
        </w:rPr>
        <w:t>Use the Account number without the prefix “CI</w:t>
      </w:r>
      <w:proofErr w:type="gramStart"/>
      <w:r w:rsidRPr="00A63ADA">
        <w:rPr>
          <w:b/>
          <w:bCs/>
          <w:u w:val="single"/>
        </w:rPr>
        <w:t>-“ in</w:t>
      </w:r>
      <w:proofErr w:type="gramEnd"/>
      <w:r w:rsidRPr="00A63ADA">
        <w:rPr>
          <w:b/>
          <w:bCs/>
          <w:u w:val="single"/>
        </w:rPr>
        <w:t xml:space="preserve"> the field </w:t>
      </w:r>
      <w:r w:rsidR="00A63ADA" w:rsidRPr="00A63ADA">
        <w:rPr>
          <w:b/>
          <w:bCs/>
          <w:u w:val="single"/>
        </w:rPr>
        <w:t>as shown</w:t>
      </w:r>
    </w:p>
    <w:p w14:paraId="041758FE" w14:textId="0155B0FC" w:rsidR="00A63ADA" w:rsidRDefault="00A63ADA" w:rsidP="00A63AD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Place the admit date into “Date of Coverage” and then the visit will be highlighted in green</w:t>
      </w:r>
    </w:p>
    <w:p w14:paraId="1A079A10" w14:textId="3C475E17" w:rsidR="00A63ADA" w:rsidRDefault="00A63ADA" w:rsidP="00A63AD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Choose </w:t>
      </w:r>
      <w:proofErr w:type="gramStart"/>
      <w:r>
        <w:rPr>
          <w:b/>
          <w:bCs/>
          <w:u w:val="single"/>
        </w:rPr>
        <w:t>“ Web</w:t>
      </w:r>
      <w:proofErr w:type="gramEnd"/>
      <w:r>
        <w:rPr>
          <w:b/>
          <w:bCs/>
          <w:u w:val="single"/>
        </w:rPr>
        <w:t xml:space="preserve"> Site Printout” for the Proof Type</w:t>
      </w:r>
    </w:p>
    <w:p w14:paraId="02940FE2" w14:textId="5B1C6267" w:rsidR="00A63ADA" w:rsidRDefault="00A63ADA" w:rsidP="00A63AD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Hit Save</w:t>
      </w:r>
    </w:p>
    <w:p w14:paraId="46684386" w14:textId="7EF0BC7D" w:rsidR="007C387B" w:rsidRPr="00A63ADA" w:rsidRDefault="007C387B" w:rsidP="007C387B">
      <w:pPr>
        <w:pStyle w:val="ListParagraph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47BF8A0" wp14:editId="16F99EEA">
            <wp:extent cx="8035388" cy="5953125"/>
            <wp:effectExtent l="0" t="0" r="3810" b="0"/>
            <wp:docPr id="335881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810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50064" cy="596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9D5F" w14:textId="77777777" w:rsidR="007C387B" w:rsidRPr="007C387B" w:rsidRDefault="00117EBC" w:rsidP="009170BC">
      <w:pPr>
        <w:pStyle w:val="ListParagraph"/>
        <w:numPr>
          <w:ilvl w:val="0"/>
          <w:numId w:val="6"/>
        </w:numPr>
      </w:pPr>
      <w:r w:rsidRPr="007C387B">
        <w:rPr>
          <w:b/>
          <w:bCs/>
          <w:noProof/>
        </w:rPr>
        <w:t xml:space="preserve">Completed </w:t>
      </w:r>
      <w:r w:rsidR="00D62FD8" w:rsidRPr="007C387B">
        <w:rPr>
          <w:b/>
          <w:bCs/>
          <w:noProof/>
        </w:rPr>
        <w:t>view, the Application is “Approved- Eligibilty Found” and the visit is on “Billing List”</w:t>
      </w:r>
    </w:p>
    <w:p w14:paraId="6810CC16" w14:textId="6AAD62BE" w:rsidR="00117EBC" w:rsidRPr="00117EBC" w:rsidRDefault="007C387B" w:rsidP="007C387B">
      <w:pPr>
        <w:pStyle w:val="ListParagraph"/>
      </w:pPr>
      <w:r>
        <w:rPr>
          <w:noProof/>
        </w:rPr>
        <w:drawing>
          <wp:inline distT="0" distB="0" distL="0" distR="0" wp14:anchorId="18B1F7A8" wp14:editId="4A73E37C">
            <wp:extent cx="6858000" cy="2930525"/>
            <wp:effectExtent l="0" t="0" r="0" b="3175"/>
            <wp:docPr id="902409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090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EBC" w:rsidRPr="00117EBC" w:rsidSect="006122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7BB97" w14:textId="77777777" w:rsidR="00117EBC" w:rsidRDefault="00117EBC" w:rsidP="00117EBC">
      <w:pPr>
        <w:spacing w:after="0" w:line="240" w:lineRule="auto"/>
      </w:pPr>
      <w:r>
        <w:separator/>
      </w:r>
    </w:p>
  </w:endnote>
  <w:endnote w:type="continuationSeparator" w:id="0">
    <w:p w14:paraId="4B9B532C" w14:textId="77777777" w:rsidR="00117EBC" w:rsidRDefault="00117EBC" w:rsidP="0011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3ABC6" w14:textId="77777777" w:rsidR="00117EBC" w:rsidRDefault="00117EBC" w:rsidP="00117EBC">
      <w:pPr>
        <w:spacing w:after="0" w:line="240" w:lineRule="auto"/>
      </w:pPr>
      <w:r>
        <w:separator/>
      </w:r>
    </w:p>
  </w:footnote>
  <w:footnote w:type="continuationSeparator" w:id="0">
    <w:p w14:paraId="3D0EF19B" w14:textId="77777777" w:rsidR="00117EBC" w:rsidRDefault="00117EBC" w:rsidP="00117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B363B"/>
    <w:multiLevelType w:val="hybridMultilevel"/>
    <w:tmpl w:val="5478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2EB4"/>
    <w:multiLevelType w:val="hybridMultilevel"/>
    <w:tmpl w:val="D23E3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5E3065"/>
    <w:multiLevelType w:val="hybridMultilevel"/>
    <w:tmpl w:val="9A02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B60DE"/>
    <w:multiLevelType w:val="hybridMultilevel"/>
    <w:tmpl w:val="F2CC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74933"/>
    <w:multiLevelType w:val="hybridMultilevel"/>
    <w:tmpl w:val="E7960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5074E"/>
    <w:multiLevelType w:val="hybridMultilevel"/>
    <w:tmpl w:val="00E0FC88"/>
    <w:lvl w:ilvl="0" w:tplc="465478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223339">
    <w:abstractNumId w:val="5"/>
  </w:num>
  <w:num w:numId="2" w16cid:durableId="629171813">
    <w:abstractNumId w:val="4"/>
  </w:num>
  <w:num w:numId="3" w16cid:durableId="1893882334">
    <w:abstractNumId w:val="3"/>
  </w:num>
  <w:num w:numId="4" w16cid:durableId="1244099154">
    <w:abstractNumId w:val="1"/>
  </w:num>
  <w:num w:numId="5" w16cid:durableId="513885526">
    <w:abstractNumId w:val="2"/>
  </w:num>
  <w:num w:numId="6" w16cid:durableId="97907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0D"/>
    <w:rsid w:val="0000351F"/>
    <w:rsid w:val="00023AD8"/>
    <w:rsid w:val="00024EF4"/>
    <w:rsid w:val="00047A9C"/>
    <w:rsid w:val="00050EAA"/>
    <w:rsid w:val="000740E3"/>
    <w:rsid w:val="000D14E3"/>
    <w:rsid w:val="000D38E1"/>
    <w:rsid w:val="000E32F0"/>
    <w:rsid w:val="00103F33"/>
    <w:rsid w:val="00105BAA"/>
    <w:rsid w:val="00117EBC"/>
    <w:rsid w:val="00136838"/>
    <w:rsid w:val="001667F9"/>
    <w:rsid w:val="00176D3E"/>
    <w:rsid w:val="001A2DFE"/>
    <w:rsid w:val="001F0753"/>
    <w:rsid w:val="001F40EC"/>
    <w:rsid w:val="00231E70"/>
    <w:rsid w:val="002440E5"/>
    <w:rsid w:val="002534BC"/>
    <w:rsid w:val="00261816"/>
    <w:rsid w:val="00265A6A"/>
    <w:rsid w:val="00283DAE"/>
    <w:rsid w:val="00286E27"/>
    <w:rsid w:val="002961FE"/>
    <w:rsid w:val="002C488E"/>
    <w:rsid w:val="00300391"/>
    <w:rsid w:val="0032153B"/>
    <w:rsid w:val="0033434C"/>
    <w:rsid w:val="003666B7"/>
    <w:rsid w:val="003A0082"/>
    <w:rsid w:val="0042742D"/>
    <w:rsid w:val="004964E4"/>
    <w:rsid w:val="00497037"/>
    <w:rsid w:val="004A53F6"/>
    <w:rsid w:val="004C5788"/>
    <w:rsid w:val="004E73C1"/>
    <w:rsid w:val="005122D0"/>
    <w:rsid w:val="00517896"/>
    <w:rsid w:val="00536D3B"/>
    <w:rsid w:val="005474F5"/>
    <w:rsid w:val="00562DDD"/>
    <w:rsid w:val="005644AC"/>
    <w:rsid w:val="005D1C1F"/>
    <w:rsid w:val="005E55E1"/>
    <w:rsid w:val="006016E8"/>
    <w:rsid w:val="006122ED"/>
    <w:rsid w:val="00622BD1"/>
    <w:rsid w:val="00685598"/>
    <w:rsid w:val="006D04D7"/>
    <w:rsid w:val="006F074D"/>
    <w:rsid w:val="007305F3"/>
    <w:rsid w:val="00732E66"/>
    <w:rsid w:val="0075152C"/>
    <w:rsid w:val="007820E1"/>
    <w:rsid w:val="007C387B"/>
    <w:rsid w:val="007D5720"/>
    <w:rsid w:val="007E7E78"/>
    <w:rsid w:val="008033DE"/>
    <w:rsid w:val="0083232E"/>
    <w:rsid w:val="00862AD9"/>
    <w:rsid w:val="008643C8"/>
    <w:rsid w:val="0089419E"/>
    <w:rsid w:val="008B205E"/>
    <w:rsid w:val="008C5CA6"/>
    <w:rsid w:val="008D37F4"/>
    <w:rsid w:val="008F519F"/>
    <w:rsid w:val="008F765C"/>
    <w:rsid w:val="00911F09"/>
    <w:rsid w:val="0093039C"/>
    <w:rsid w:val="00931A80"/>
    <w:rsid w:val="0094016C"/>
    <w:rsid w:val="00941EA8"/>
    <w:rsid w:val="00945A35"/>
    <w:rsid w:val="009626A9"/>
    <w:rsid w:val="00973F85"/>
    <w:rsid w:val="009F5A04"/>
    <w:rsid w:val="00A12FC2"/>
    <w:rsid w:val="00A35627"/>
    <w:rsid w:val="00A53CB8"/>
    <w:rsid w:val="00A55754"/>
    <w:rsid w:val="00A63ADA"/>
    <w:rsid w:val="00A91F24"/>
    <w:rsid w:val="00AE261B"/>
    <w:rsid w:val="00AE510C"/>
    <w:rsid w:val="00AF1FEE"/>
    <w:rsid w:val="00AF5F37"/>
    <w:rsid w:val="00B675EB"/>
    <w:rsid w:val="00B92258"/>
    <w:rsid w:val="00C875DB"/>
    <w:rsid w:val="00CA31E0"/>
    <w:rsid w:val="00CA5520"/>
    <w:rsid w:val="00D2793B"/>
    <w:rsid w:val="00D357F0"/>
    <w:rsid w:val="00D4097F"/>
    <w:rsid w:val="00D62FD8"/>
    <w:rsid w:val="00D7720F"/>
    <w:rsid w:val="00DE0C1B"/>
    <w:rsid w:val="00DE2F3C"/>
    <w:rsid w:val="00DF3BE9"/>
    <w:rsid w:val="00E0358C"/>
    <w:rsid w:val="00E03ABF"/>
    <w:rsid w:val="00E21A3D"/>
    <w:rsid w:val="00E26BF6"/>
    <w:rsid w:val="00E402EE"/>
    <w:rsid w:val="00E62417"/>
    <w:rsid w:val="00E6525F"/>
    <w:rsid w:val="00E66C1E"/>
    <w:rsid w:val="00E86C61"/>
    <w:rsid w:val="00EB2C0D"/>
    <w:rsid w:val="00ED3110"/>
    <w:rsid w:val="00F3421F"/>
    <w:rsid w:val="00F361BD"/>
    <w:rsid w:val="00F40276"/>
    <w:rsid w:val="00F65430"/>
    <w:rsid w:val="00F668B5"/>
    <w:rsid w:val="00F67362"/>
    <w:rsid w:val="00F8661D"/>
    <w:rsid w:val="00FB550D"/>
    <w:rsid w:val="00FC2149"/>
    <w:rsid w:val="00FC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8F1B"/>
  <w15:chartTrackingRefBased/>
  <w15:docId w15:val="{87F21341-7B0C-4407-B500-BAF3FB7A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5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EBC"/>
  </w:style>
  <w:style w:type="paragraph" w:styleId="Footer">
    <w:name w:val="footer"/>
    <w:basedOn w:val="Normal"/>
    <w:link w:val="FooterChar"/>
    <w:uiPriority w:val="99"/>
    <w:unhideWhenUsed/>
    <w:rsid w:val="0011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7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Zieba, Karolina K</dc:creator>
  <cp:keywords/>
  <dc:description/>
  <cp:lastModifiedBy>Beinkampen, Aubrey L</cp:lastModifiedBy>
  <cp:revision>2</cp:revision>
  <dcterms:created xsi:type="dcterms:W3CDTF">2024-08-21T15:58:00Z</dcterms:created>
  <dcterms:modified xsi:type="dcterms:W3CDTF">2024-08-21T15:58:00Z</dcterms:modified>
</cp:coreProperties>
</file>