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F463F" w14:textId="251AA5F5" w:rsidR="006D07AF" w:rsidRDefault="006D07AF" w:rsidP="00986186">
      <w:pPr>
        <w:ind w:left="2880"/>
        <w:rPr>
          <w:b/>
          <w:bCs/>
          <w:sz w:val="32"/>
          <w:szCs w:val="32"/>
        </w:rPr>
      </w:pPr>
      <w:bookmarkStart w:id="0" w:name="_Hlk186803495"/>
      <w:bookmarkEnd w:id="0"/>
      <w:r w:rsidRPr="00FB6623">
        <w:rPr>
          <w:b/>
          <w:bCs/>
          <w:sz w:val="32"/>
          <w:szCs w:val="32"/>
        </w:rPr>
        <w:t>G</w:t>
      </w:r>
      <w:r w:rsidR="00986186">
        <w:rPr>
          <w:b/>
          <w:bCs/>
          <w:sz w:val="32"/>
          <w:szCs w:val="32"/>
        </w:rPr>
        <w:t xml:space="preserve">ate </w:t>
      </w:r>
      <w:r w:rsidRPr="00FB6623">
        <w:rPr>
          <w:b/>
          <w:bCs/>
          <w:sz w:val="32"/>
          <w:szCs w:val="32"/>
        </w:rPr>
        <w:t>W</w:t>
      </w:r>
      <w:r w:rsidR="00986186">
        <w:rPr>
          <w:b/>
          <w:bCs/>
          <w:sz w:val="32"/>
          <w:szCs w:val="32"/>
        </w:rPr>
        <w:t xml:space="preserve">ay </w:t>
      </w:r>
      <w:r w:rsidRPr="00FB6623">
        <w:rPr>
          <w:b/>
          <w:bCs/>
          <w:sz w:val="32"/>
          <w:szCs w:val="32"/>
        </w:rPr>
        <w:t>&amp; P</w:t>
      </w:r>
      <w:r w:rsidR="00986186">
        <w:rPr>
          <w:b/>
          <w:bCs/>
          <w:sz w:val="32"/>
          <w:szCs w:val="32"/>
        </w:rPr>
        <w:t xml:space="preserve">ace </w:t>
      </w:r>
      <w:r w:rsidRPr="00FB6623">
        <w:rPr>
          <w:b/>
          <w:bCs/>
          <w:sz w:val="32"/>
          <w:szCs w:val="32"/>
        </w:rPr>
        <w:t>in Citrix</w:t>
      </w:r>
    </w:p>
    <w:p w14:paraId="3CDB74B7" w14:textId="77777777" w:rsidR="00986186" w:rsidRDefault="00986186" w:rsidP="00986186">
      <w:pPr>
        <w:ind w:left="2880"/>
        <w:rPr>
          <w:b/>
          <w:bCs/>
          <w:sz w:val="32"/>
          <w:szCs w:val="32"/>
        </w:rPr>
      </w:pPr>
    </w:p>
    <w:p w14:paraId="036E05BE" w14:textId="0839E109" w:rsidR="00FB6623" w:rsidRPr="007874C7" w:rsidRDefault="00986186" w:rsidP="00986186">
      <w:pPr>
        <w:pStyle w:val="ListParagraph"/>
        <w:numPr>
          <w:ilvl w:val="0"/>
          <w:numId w:val="34"/>
        </w:numPr>
        <w:rPr>
          <w:b/>
          <w:bCs/>
          <w:sz w:val="32"/>
          <w:szCs w:val="32"/>
        </w:rPr>
      </w:pPr>
      <w:r w:rsidRPr="007874C7">
        <w:rPr>
          <w:b/>
          <w:bCs/>
          <w:sz w:val="32"/>
          <w:szCs w:val="32"/>
        </w:rPr>
        <w:t>CITRIX</w:t>
      </w:r>
    </w:p>
    <w:p w14:paraId="3AD64E35" w14:textId="26181B46" w:rsidR="006764DE" w:rsidRPr="00E468D5" w:rsidRDefault="00FB6623" w:rsidP="00986186">
      <w:pPr>
        <w:pStyle w:val="ListParagraph"/>
        <w:ind w:left="1080"/>
      </w:pPr>
      <w:r w:rsidRPr="00E468D5">
        <w:t xml:space="preserve">Login to Citrix - </w:t>
      </w:r>
      <w:hyperlink r:id="rId5" w:history="1">
        <w:r w:rsidRPr="00E468D5">
          <w:rPr>
            <w:rStyle w:val="Hyperlink"/>
          </w:rPr>
          <w:t>NetScaler Gateway</w:t>
        </w:r>
      </w:hyperlink>
      <w:r w:rsidRPr="00E468D5">
        <w:t xml:space="preserve"> </w:t>
      </w:r>
    </w:p>
    <w:p w14:paraId="70504FFD" w14:textId="7F9797E9" w:rsidR="00AA7714" w:rsidRPr="00E468D5" w:rsidRDefault="00AA7714" w:rsidP="003A0294">
      <w:pPr>
        <w:pStyle w:val="ListParagraph"/>
        <w:numPr>
          <w:ilvl w:val="0"/>
          <w:numId w:val="31"/>
        </w:numPr>
      </w:pPr>
      <w:r w:rsidRPr="00E468D5">
        <w:t xml:space="preserve">login </w:t>
      </w:r>
      <w:r w:rsidR="009B50A3" w:rsidRPr="00E468D5">
        <w:t>username</w:t>
      </w:r>
      <w:r w:rsidRPr="00E468D5">
        <w:t xml:space="preserve"> and password</w:t>
      </w:r>
    </w:p>
    <w:p w14:paraId="5FB403DD" w14:textId="0B92E865" w:rsidR="006764DE" w:rsidRDefault="00FB6623" w:rsidP="006E37FE">
      <w:pPr>
        <w:pStyle w:val="ListParagraph"/>
        <w:ind w:left="1080"/>
      </w:pPr>
      <w:r w:rsidRPr="00E468D5">
        <w:drawing>
          <wp:inline distT="0" distB="0" distL="0" distR="0" wp14:anchorId="51A3A794" wp14:editId="585581CE">
            <wp:extent cx="3480619" cy="1445260"/>
            <wp:effectExtent l="0" t="0" r="5715" b="2540"/>
            <wp:docPr id="64475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8308" name=""/>
                    <pic:cNvPicPr/>
                  </pic:nvPicPr>
                  <pic:blipFill>
                    <a:blip r:embed="rId6"/>
                    <a:stretch>
                      <a:fillRect/>
                    </a:stretch>
                  </pic:blipFill>
                  <pic:spPr>
                    <a:xfrm>
                      <a:off x="0" y="0"/>
                      <a:ext cx="3495268" cy="1451343"/>
                    </a:xfrm>
                    <a:prstGeom prst="rect">
                      <a:avLst/>
                    </a:prstGeom>
                  </pic:spPr>
                </pic:pic>
              </a:graphicData>
            </a:graphic>
          </wp:inline>
        </w:drawing>
      </w:r>
    </w:p>
    <w:p w14:paraId="5B6F2FE1" w14:textId="77777777" w:rsidR="006E37FE" w:rsidRPr="00E468D5" w:rsidRDefault="006E37FE" w:rsidP="006E37FE">
      <w:pPr>
        <w:pStyle w:val="ListParagraph"/>
        <w:ind w:left="1080"/>
      </w:pPr>
    </w:p>
    <w:p w14:paraId="1B1D2D91" w14:textId="0129E029" w:rsidR="009B50A3" w:rsidRPr="00E468D5" w:rsidRDefault="006E37FE" w:rsidP="005E6594">
      <w:pPr>
        <w:pStyle w:val="ListParagraph"/>
        <w:numPr>
          <w:ilvl w:val="0"/>
          <w:numId w:val="31"/>
        </w:numPr>
      </w:pPr>
      <w:r w:rsidRPr="00D12299">
        <w:rPr>
          <w:sz w:val="32"/>
          <w:szCs w:val="32"/>
        </w:rPr>
        <w:drawing>
          <wp:anchor distT="0" distB="0" distL="114300" distR="114300" simplePos="0" relativeHeight="251658240" behindDoc="1" locked="0" layoutInCell="1" allowOverlap="1" wp14:anchorId="14DF0638" wp14:editId="43D26067">
            <wp:simplePos x="0" y="0"/>
            <wp:positionH relativeFrom="column">
              <wp:posOffset>686292</wp:posOffset>
            </wp:positionH>
            <wp:positionV relativeFrom="paragraph">
              <wp:posOffset>447285</wp:posOffset>
            </wp:positionV>
            <wp:extent cx="3465871" cy="1378459"/>
            <wp:effectExtent l="0" t="0" r="1270" b="0"/>
            <wp:wrapNone/>
            <wp:docPr id="63783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418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65871" cy="1378459"/>
                    </a:xfrm>
                    <a:prstGeom prst="rect">
                      <a:avLst/>
                    </a:prstGeom>
                  </pic:spPr>
                </pic:pic>
              </a:graphicData>
            </a:graphic>
            <wp14:sizeRelH relativeFrom="margin">
              <wp14:pctWidth>0</wp14:pctWidth>
            </wp14:sizeRelH>
            <wp14:sizeRelV relativeFrom="margin">
              <wp14:pctHeight>0</wp14:pctHeight>
            </wp14:sizeRelV>
          </wp:anchor>
        </w:drawing>
      </w:r>
      <w:r w:rsidR="005E6594" w:rsidRPr="00E468D5">
        <w:t>authentication device – pu</w:t>
      </w:r>
      <w:r w:rsidR="00E468D5" w:rsidRPr="00E468D5">
        <w:t>t or use the numbers for options you want to choose.</w:t>
      </w:r>
    </w:p>
    <w:p w14:paraId="27B97C20" w14:textId="54FCCBF9" w:rsidR="003A0294" w:rsidRDefault="003A0294" w:rsidP="00D12299">
      <w:pPr>
        <w:rPr>
          <w:sz w:val="32"/>
          <w:szCs w:val="32"/>
        </w:rPr>
      </w:pPr>
    </w:p>
    <w:p w14:paraId="7BE2290D" w14:textId="2D29D567" w:rsidR="009B50A3" w:rsidRDefault="009B50A3" w:rsidP="00D12299">
      <w:pPr>
        <w:rPr>
          <w:sz w:val="32"/>
          <w:szCs w:val="32"/>
        </w:rPr>
      </w:pPr>
    </w:p>
    <w:p w14:paraId="18254798" w14:textId="72032296" w:rsidR="00E468D5" w:rsidRDefault="00E468D5" w:rsidP="00D12299">
      <w:pPr>
        <w:rPr>
          <w:sz w:val="32"/>
          <w:szCs w:val="32"/>
        </w:rPr>
      </w:pPr>
    </w:p>
    <w:p w14:paraId="263729D1" w14:textId="77777777" w:rsidR="006E37FE" w:rsidRDefault="006E37FE" w:rsidP="00D12299">
      <w:pPr>
        <w:rPr>
          <w:sz w:val="32"/>
          <w:szCs w:val="32"/>
        </w:rPr>
      </w:pPr>
    </w:p>
    <w:p w14:paraId="5F0829D5" w14:textId="758F28BC" w:rsidR="00E468D5" w:rsidRPr="00E96C68" w:rsidRDefault="006E37FE" w:rsidP="00610BB7">
      <w:pPr>
        <w:pStyle w:val="ListParagraph"/>
        <w:numPr>
          <w:ilvl w:val="0"/>
          <w:numId w:val="31"/>
        </w:numPr>
      </w:pPr>
      <w:r w:rsidRPr="009B50A3">
        <w:rPr>
          <w:sz w:val="32"/>
          <w:szCs w:val="32"/>
        </w:rPr>
        <w:drawing>
          <wp:anchor distT="0" distB="0" distL="114300" distR="114300" simplePos="0" relativeHeight="251659264" behindDoc="1" locked="0" layoutInCell="1" allowOverlap="1" wp14:anchorId="5877067A" wp14:editId="6962248A">
            <wp:simplePos x="0" y="0"/>
            <wp:positionH relativeFrom="margin">
              <wp:posOffset>729574</wp:posOffset>
            </wp:positionH>
            <wp:positionV relativeFrom="paragraph">
              <wp:posOffset>216392</wp:posOffset>
            </wp:positionV>
            <wp:extent cx="3517490" cy="1488889"/>
            <wp:effectExtent l="0" t="0" r="6985" b="0"/>
            <wp:wrapNone/>
            <wp:docPr id="120406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6291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7490" cy="1488889"/>
                    </a:xfrm>
                    <a:prstGeom prst="rect">
                      <a:avLst/>
                    </a:prstGeom>
                  </pic:spPr>
                </pic:pic>
              </a:graphicData>
            </a:graphic>
            <wp14:sizeRelH relativeFrom="margin">
              <wp14:pctWidth>0</wp14:pctWidth>
            </wp14:sizeRelH>
            <wp14:sizeRelV relativeFrom="margin">
              <wp14:pctHeight>0</wp14:pctHeight>
            </wp14:sizeRelV>
          </wp:anchor>
        </w:drawing>
      </w:r>
      <w:r w:rsidR="00454372" w:rsidRPr="00E96C68">
        <w:t xml:space="preserve">input here the </w:t>
      </w:r>
      <w:r w:rsidR="00E96C68" w:rsidRPr="00E96C68">
        <w:t>OTP and then submit</w:t>
      </w:r>
    </w:p>
    <w:p w14:paraId="781176EB" w14:textId="2B65A59C" w:rsidR="009B50A3" w:rsidRPr="00D12299" w:rsidRDefault="009B50A3" w:rsidP="00D12299">
      <w:pPr>
        <w:rPr>
          <w:sz w:val="32"/>
          <w:szCs w:val="32"/>
        </w:rPr>
      </w:pPr>
    </w:p>
    <w:p w14:paraId="6E76EFE8" w14:textId="13AAE778" w:rsidR="003A0294" w:rsidRDefault="003A0294" w:rsidP="003A0294">
      <w:pPr>
        <w:pStyle w:val="ListParagraph"/>
        <w:ind w:left="1080"/>
        <w:rPr>
          <w:sz w:val="32"/>
          <w:szCs w:val="32"/>
        </w:rPr>
      </w:pPr>
    </w:p>
    <w:p w14:paraId="41F68322" w14:textId="1EA3BDA3" w:rsidR="00610BB7" w:rsidRDefault="00610BB7" w:rsidP="003A0294">
      <w:pPr>
        <w:pStyle w:val="ListParagraph"/>
        <w:ind w:left="1080"/>
        <w:rPr>
          <w:sz w:val="32"/>
          <w:szCs w:val="32"/>
        </w:rPr>
      </w:pPr>
    </w:p>
    <w:p w14:paraId="2BB3DBBF" w14:textId="03CECABE" w:rsidR="006F60D6" w:rsidRDefault="006F60D6" w:rsidP="006F60D6">
      <w:pPr>
        <w:rPr>
          <w:b/>
          <w:bCs/>
          <w:sz w:val="32"/>
          <w:szCs w:val="32"/>
        </w:rPr>
      </w:pPr>
    </w:p>
    <w:p w14:paraId="140803F2" w14:textId="5214683E" w:rsidR="006F60D6" w:rsidRPr="000F4799" w:rsidRDefault="006F60D6" w:rsidP="006F60D6">
      <w:pPr>
        <w:pStyle w:val="ListParagraph"/>
        <w:numPr>
          <w:ilvl w:val="0"/>
          <w:numId w:val="31"/>
        </w:numPr>
      </w:pPr>
      <w:r w:rsidRPr="000F4799">
        <w:t xml:space="preserve">you will be routed </w:t>
      </w:r>
      <w:r w:rsidR="00217B7D" w:rsidRPr="000F4799">
        <w:t>here</w:t>
      </w:r>
      <w:r w:rsidR="00217B7D">
        <w:t>,</w:t>
      </w:r>
      <w:r w:rsidR="006B6F65">
        <w:t xml:space="preserve"> then click th</w:t>
      </w:r>
      <w:r w:rsidR="002D24CF">
        <w:t>at</w:t>
      </w:r>
      <w:r w:rsidR="006B6F65">
        <w:t xml:space="preserve"> one drive</w:t>
      </w:r>
      <w:r w:rsidR="00CB3B4D">
        <w:t xml:space="preserve"> and chrome</w:t>
      </w:r>
      <w:r w:rsidR="006B6F65">
        <w:t xml:space="preserve"> logo</w:t>
      </w:r>
      <w:r w:rsidR="002D24CF">
        <w:t xml:space="preserve"> in yellow highlights</w:t>
      </w:r>
    </w:p>
    <w:p w14:paraId="474BCC25" w14:textId="1F42EACF" w:rsidR="006F60D6" w:rsidRDefault="00471281" w:rsidP="007874C7">
      <w:pPr>
        <w:ind w:left="2880" w:firstLine="720"/>
        <w:rPr>
          <w:b/>
          <w:bCs/>
          <w:sz w:val="32"/>
          <w:szCs w:val="32"/>
        </w:rPr>
      </w:pPr>
      <w:r w:rsidRPr="00471281">
        <w:drawing>
          <wp:anchor distT="0" distB="0" distL="114300" distR="114300" simplePos="0" relativeHeight="251661312" behindDoc="1" locked="0" layoutInCell="1" allowOverlap="1" wp14:anchorId="5088A02D" wp14:editId="2D9E3077">
            <wp:simplePos x="0" y="0"/>
            <wp:positionH relativeFrom="margin">
              <wp:posOffset>692683</wp:posOffset>
            </wp:positionH>
            <wp:positionV relativeFrom="paragraph">
              <wp:posOffset>9975</wp:posOffset>
            </wp:positionV>
            <wp:extent cx="3738716" cy="1098550"/>
            <wp:effectExtent l="0" t="0" r="0" b="6350"/>
            <wp:wrapNone/>
            <wp:docPr id="143205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626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8716" cy="1098550"/>
                    </a:xfrm>
                    <a:prstGeom prst="rect">
                      <a:avLst/>
                    </a:prstGeom>
                  </pic:spPr>
                </pic:pic>
              </a:graphicData>
            </a:graphic>
            <wp14:sizeRelH relativeFrom="margin">
              <wp14:pctWidth>0</wp14:pctWidth>
            </wp14:sizeRelH>
            <wp14:sizeRelV relativeFrom="margin">
              <wp14:pctHeight>0</wp14:pctHeight>
            </wp14:sizeRelV>
          </wp:anchor>
        </w:drawing>
      </w:r>
    </w:p>
    <w:p w14:paraId="61874B0D" w14:textId="1A7C9E1F" w:rsidR="00EB03D1" w:rsidRPr="00217B7D" w:rsidRDefault="00EB03D1" w:rsidP="00EB03D1">
      <w:pPr>
        <w:pStyle w:val="ListParagraph"/>
        <w:numPr>
          <w:ilvl w:val="0"/>
          <w:numId w:val="31"/>
        </w:numPr>
      </w:pPr>
      <w:r w:rsidRPr="00217B7D">
        <w:lastRenderedPageBreak/>
        <w:t xml:space="preserve">now go to downloads </w:t>
      </w:r>
      <w:r w:rsidR="00EC6D2F" w:rsidRPr="00217B7D">
        <w:t xml:space="preserve">and open both </w:t>
      </w:r>
      <w:r w:rsidR="00F32C66" w:rsidRPr="00217B7D">
        <w:t>files,</w:t>
      </w:r>
      <w:r w:rsidR="0035538B">
        <w:t xml:space="preserve"> </w:t>
      </w:r>
      <w:r w:rsidR="00EC6D2F" w:rsidRPr="00217B7D">
        <w:t xml:space="preserve">follow the highlighted </w:t>
      </w:r>
      <w:r w:rsidR="00217B7D" w:rsidRPr="00217B7D">
        <w:t>instructions below</w:t>
      </w:r>
    </w:p>
    <w:p w14:paraId="702EB8BF" w14:textId="75BFA87B" w:rsidR="00EB03D1" w:rsidRDefault="00EB03D1" w:rsidP="00FB6623">
      <w:pPr>
        <w:ind w:left="2880" w:firstLine="720"/>
        <w:rPr>
          <w:b/>
          <w:bCs/>
          <w:sz w:val="32"/>
          <w:szCs w:val="32"/>
        </w:rPr>
      </w:pPr>
      <w:r w:rsidRPr="00EB03D1">
        <w:rPr>
          <w:b/>
          <w:bCs/>
          <w:sz w:val="32"/>
          <w:szCs w:val="32"/>
        </w:rPr>
        <w:drawing>
          <wp:anchor distT="0" distB="0" distL="114300" distR="114300" simplePos="0" relativeHeight="251662336" behindDoc="0" locked="0" layoutInCell="1" allowOverlap="1" wp14:anchorId="2EC656FE" wp14:editId="449E3EA0">
            <wp:simplePos x="0" y="0"/>
            <wp:positionH relativeFrom="column">
              <wp:posOffset>1061884</wp:posOffset>
            </wp:positionH>
            <wp:positionV relativeFrom="paragraph">
              <wp:posOffset>146520</wp:posOffset>
            </wp:positionV>
            <wp:extent cx="3785794" cy="2033803"/>
            <wp:effectExtent l="0" t="0" r="5715" b="5080"/>
            <wp:wrapNone/>
            <wp:docPr id="2060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7686" name=""/>
                    <pic:cNvPicPr/>
                  </pic:nvPicPr>
                  <pic:blipFill rotWithShape="1">
                    <a:blip r:embed="rId10">
                      <a:extLst>
                        <a:ext uri="{28A0092B-C50C-407E-A947-70E740481C1C}">
                          <a14:useLocalDpi xmlns:a14="http://schemas.microsoft.com/office/drawing/2010/main" val="0"/>
                        </a:ext>
                      </a:extLst>
                    </a:blip>
                    <a:srcRect t="4232" b="18561"/>
                    <a:stretch/>
                  </pic:blipFill>
                  <pic:spPr bwMode="auto">
                    <a:xfrm>
                      <a:off x="0" y="0"/>
                      <a:ext cx="3788633" cy="20353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04817" w14:textId="74B3AFA0" w:rsidR="006F60D6" w:rsidRDefault="006F60D6" w:rsidP="00FB6623">
      <w:pPr>
        <w:ind w:left="2880" w:firstLine="720"/>
        <w:rPr>
          <w:b/>
          <w:bCs/>
          <w:sz w:val="32"/>
          <w:szCs w:val="32"/>
        </w:rPr>
      </w:pPr>
    </w:p>
    <w:p w14:paraId="2966B34C" w14:textId="608AC917" w:rsidR="006F60D6" w:rsidRDefault="006F60D6" w:rsidP="00FB6623">
      <w:pPr>
        <w:ind w:left="2880" w:firstLine="720"/>
        <w:rPr>
          <w:b/>
          <w:bCs/>
          <w:sz w:val="32"/>
          <w:szCs w:val="32"/>
        </w:rPr>
      </w:pPr>
    </w:p>
    <w:p w14:paraId="0A03CC30" w14:textId="4FA79CBF" w:rsidR="00217B7D" w:rsidRDefault="00217B7D" w:rsidP="00FB6623">
      <w:pPr>
        <w:ind w:left="2880" w:firstLine="720"/>
        <w:rPr>
          <w:b/>
          <w:bCs/>
          <w:sz w:val="32"/>
          <w:szCs w:val="32"/>
        </w:rPr>
      </w:pPr>
    </w:p>
    <w:p w14:paraId="465CC5B6" w14:textId="6992ED75" w:rsidR="00217B7D" w:rsidRDefault="00217B7D" w:rsidP="00FB6623">
      <w:pPr>
        <w:ind w:left="2880" w:firstLine="720"/>
        <w:rPr>
          <w:b/>
          <w:bCs/>
          <w:sz w:val="32"/>
          <w:szCs w:val="32"/>
        </w:rPr>
      </w:pPr>
    </w:p>
    <w:p w14:paraId="24393D98" w14:textId="39CB7361" w:rsidR="00217B7D" w:rsidRDefault="00217B7D" w:rsidP="00D8065A">
      <w:pPr>
        <w:rPr>
          <w:b/>
          <w:bCs/>
          <w:sz w:val="32"/>
          <w:szCs w:val="32"/>
        </w:rPr>
      </w:pPr>
    </w:p>
    <w:p w14:paraId="298F2331" w14:textId="119DAB4B" w:rsidR="003034B4" w:rsidRDefault="003034B4" w:rsidP="003034B4">
      <w:pPr>
        <w:pStyle w:val="ListParagraph"/>
        <w:numPr>
          <w:ilvl w:val="0"/>
          <w:numId w:val="31"/>
        </w:numPr>
      </w:pPr>
      <w:r w:rsidRPr="0011236E">
        <w:t xml:space="preserve">once </w:t>
      </w:r>
      <w:r w:rsidR="00540E4E" w:rsidRPr="0011236E">
        <w:t xml:space="preserve">you open the one drive file </w:t>
      </w:r>
      <w:r w:rsidR="006459A8" w:rsidRPr="0011236E">
        <w:t>this one drive below will pop up and we need to sync this to our personal one drive</w:t>
      </w:r>
    </w:p>
    <w:p w14:paraId="1DD49872" w14:textId="68C11052" w:rsidR="0011236E" w:rsidRPr="0011236E" w:rsidRDefault="009C42D1" w:rsidP="0011236E">
      <w:pPr>
        <w:pStyle w:val="ListParagraph"/>
        <w:ind w:left="1440"/>
      </w:pPr>
      <w:r w:rsidRPr="0011236E">
        <w:drawing>
          <wp:anchor distT="0" distB="0" distL="114300" distR="114300" simplePos="0" relativeHeight="251663360" behindDoc="1" locked="0" layoutInCell="1" allowOverlap="1" wp14:anchorId="37B0F771" wp14:editId="519BFCD8">
            <wp:simplePos x="0" y="0"/>
            <wp:positionH relativeFrom="margin">
              <wp:posOffset>1244600</wp:posOffset>
            </wp:positionH>
            <wp:positionV relativeFrom="paragraph">
              <wp:posOffset>208280</wp:posOffset>
            </wp:positionV>
            <wp:extent cx="3105150" cy="1659890"/>
            <wp:effectExtent l="0" t="0" r="0" b="0"/>
            <wp:wrapTopAndBottom/>
            <wp:docPr id="123123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2042" name=""/>
                    <pic:cNvPicPr/>
                  </pic:nvPicPr>
                  <pic:blipFill rotWithShape="1">
                    <a:blip r:embed="rId11" cstate="print">
                      <a:extLst>
                        <a:ext uri="{28A0092B-C50C-407E-A947-70E740481C1C}">
                          <a14:useLocalDpi xmlns:a14="http://schemas.microsoft.com/office/drawing/2010/main" val="0"/>
                        </a:ext>
                      </a:extLst>
                    </a:blip>
                    <a:srcRect r="11865" b="17357"/>
                    <a:stretch/>
                  </pic:blipFill>
                  <pic:spPr bwMode="auto">
                    <a:xfrm>
                      <a:off x="0" y="0"/>
                      <a:ext cx="3105150" cy="165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440642" w14:textId="14ACF313" w:rsidR="003034B4" w:rsidRPr="00912DD7" w:rsidRDefault="00912DD7" w:rsidP="002112D2">
      <w:pPr>
        <w:pStyle w:val="ListParagraph"/>
        <w:numPr>
          <w:ilvl w:val="0"/>
          <w:numId w:val="31"/>
        </w:numPr>
        <w:rPr>
          <w:b/>
          <w:bCs/>
          <w:sz w:val="32"/>
          <w:szCs w:val="32"/>
        </w:rPr>
      </w:pPr>
      <w:r w:rsidRPr="00411F24">
        <w:drawing>
          <wp:anchor distT="0" distB="0" distL="114300" distR="114300" simplePos="0" relativeHeight="251666432" behindDoc="0" locked="0" layoutInCell="1" allowOverlap="1" wp14:anchorId="7FB41A19" wp14:editId="280F2949">
            <wp:simplePos x="0" y="0"/>
            <wp:positionH relativeFrom="column">
              <wp:posOffset>4461387</wp:posOffset>
            </wp:positionH>
            <wp:positionV relativeFrom="paragraph">
              <wp:posOffset>2629883</wp:posOffset>
            </wp:positionV>
            <wp:extent cx="1821180" cy="1732936"/>
            <wp:effectExtent l="0" t="0" r="7620" b="635"/>
            <wp:wrapNone/>
            <wp:docPr id="10871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2593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3347" cy="1734998"/>
                    </a:xfrm>
                    <a:prstGeom prst="rect">
                      <a:avLst/>
                    </a:prstGeom>
                  </pic:spPr>
                </pic:pic>
              </a:graphicData>
            </a:graphic>
            <wp14:sizeRelH relativeFrom="margin">
              <wp14:pctWidth>0</wp14:pctWidth>
            </wp14:sizeRelH>
            <wp14:sizeRelV relativeFrom="margin">
              <wp14:pctHeight>0</wp14:pctHeight>
            </wp14:sizeRelV>
          </wp:anchor>
        </w:drawing>
      </w:r>
      <w:r w:rsidRPr="0011236E">
        <w:drawing>
          <wp:anchor distT="0" distB="0" distL="114300" distR="114300" simplePos="0" relativeHeight="251665408" behindDoc="0" locked="0" layoutInCell="1" allowOverlap="1" wp14:anchorId="5D1A55ED" wp14:editId="6908F03A">
            <wp:simplePos x="0" y="0"/>
            <wp:positionH relativeFrom="column">
              <wp:posOffset>2286000</wp:posOffset>
            </wp:positionH>
            <wp:positionV relativeFrom="paragraph">
              <wp:posOffset>2674128</wp:posOffset>
            </wp:positionV>
            <wp:extent cx="1982322" cy="1747684"/>
            <wp:effectExtent l="0" t="0" r="0" b="5080"/>
            <wp:wrapNone/>
            <wp:docPr id="201840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03150" name=""/>
                    <pic:cNvPicPr/>
                  </pic:nvPicPr>
                  <pic:blipFill>
                    <a:blip r:embed="rId13">
                      <a:extLst>
                        <a:ext uri="{28A0092B-C50C-407E-A947-70E740481C1C}">
                          <a14:useLocalDpi xmlns:a14="http://schemas.microsoft.com/office/drawing/2010/main" val="0"/>
                        </a:ext>
                      </a:extLst>
                    </a:blip>
                    <a:stretch>
                      <a:fillRect/>
                    </a:stretch>
                  </pic:blipFill>
                  <pic:spPr>
                    <a:xfrm>
                      <a:off x="0" y="0"/>
                      <a:ext cx="1986931" cy="1751748"/>
                    </a:xfrm>
                    <a:prstGeom prst="rect">
                      <a:avLst/>
                    </a:prstGeom>
                  </pic:spPr>
                </pic:pic>
              </a:graphicData>
            </a:graphic>
            <wp14:sizeRelH relativeFrom="margin">
              <wp14:pctWidth>0</wp14:pctWidth>
            </wp14:sizeRelH>
            <wp14:sizeRelV relativeFrom="margin">
              <wp14:pctHeight>0</wp14:pctHeight>
            </wp14:sizeRelV>
          </wp:anchor>
        </w:drawing>
      </w:r>
      <w:r w:rsidR="00411F24" w:rsidRPr="0011236E">
        <w:drawing>
          <wp:anchor distT="0" distB="0" distL="114300" distR="114300" simplePos="0" relativeHeight="251664384" behindDoc="0" locked="0" layoutInCell="1" allowOverlap="1" wp14:anchorId="7D8C2052" wp14:editId="041AC3C0">
            <wp:simplePos x="0" y="0"/>
            <wp:positionH relativeFrom="margin">
              <wp:posOffset>-656</wp:posOffset>
            </wp:positionH>
            <wp:positionV relativeFrom="paragraph">
              <wp:posOffset>2660527</wp:posOffset>
            </wp:positionV>
            <wp:extent cx="2108835" cy="1828800"/>
            <wp:effectExtent l="0" t="0" r="0" b="0"/>
            <wp:wrapTopAndBottom/>
            <wp:docPr id="173034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44581" name=""/>
                    <pic:cNvPicPr/>
                  </pic:nvPicPr>
                  <pic:blipFill rotWithShape="1">
                    <a:blip r:embed="rId14">
                      <a:extLst>
                        <a:ext uri="{28A0092B-C50C-407E-A947-70E740481C1C}">
                          <a14:useLocalDpi xmlns:a14="http://schemas.microsoft.com/office/drawing/2010/main" val="0"/>
                        </a:ext>
                      </a:extLst>
                    </a:blip>
                    <a:srcRect r="24171"/>
                    <a:stretch/>
                  </pic:blipFill>
                  <pic:spPr bwMode="auto">
                    <a:xfrm>
                      <a:off x="0" y="0"/>
                      <a:ext cx="210883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1236E" w:rsidRPr="0011236E">
        <w:t>To</w:t>
      </w:r>
      <w:r w:rsidR="00583B08" w:rsidRPr="0011236E">
        <w:t xml:space="preserve"> sync </w:t>
      </w:r>
      <w:r w:rsidR="00124A8A" w:rsidRPr="0011236E">
        <w:t xml:space="preserve">it we need to login in </w:t>
      </w:r>
      <w:r w:rsidR="0011236E" w:rsidRPr="0011236E">
        <w:t>our personal one drive</w:t>
      </w:r>
      <w:r w:rsidR="00D513C8">
        <w:t>,</w:t>
      </w:r>
      <w:r w:rsidR="0011236E" w:rsidRPr="0011236E">
        <w:t xml:space="preserve"> follow</w:t>
      </w:r>
      <w:r w:rsidR="00391ABE">
        <w:t xml:space="preserve"> 1st</w:t>
      </w:r>
      <w:r w:rsidR="0011236E" w:rsidRPr="0011236E">
        <w:t xml:space="preserve"> snip bellow </w:t>
      </w:r>
      <w:r w:rsidR="00D513C8">
        <w:t>and login in your personal account.</w:t>
      </w:r>
      <w:r w:rsidR="0011236E" w:rsidRPr="0011236E">
        <w:t xml:space="preserve"> </w:t>
      </w:r>
      <w:r w:rsidR="002112D2">
        <w:t xml:space="preserve"> Once you are signed in </w:t>
      </w:r>
      <w:r w:rsidR="00AA3F83">
        <w:t xml:space="preserve">this will automatically </w:t>
      </w:r>
      <w:r>
        <w:t>be synced</w:t>
      </w:r>
      <w:r w:rsidR="00391ABE">
        <w:t xml:space="preserve"> see third snip.</w:t>
      </w:r>
    </w:p>
    <w:p w14:paraId="3F70C574" w14:textId="1393AFAB" w:rsidR="00217B7D" w:rsidRPr="00DB1EDE" w:rsidRDefault="00912DD7" w:rsidP="00DB1EDE">
      <w:pPr>
        <w:pStyle w:val="ListParagraph"/>
      </w:pPr>
      <w:r w:rsidRPr="00912DD7">
        <w:t>1</w:t>
      </w:r>
      <w:r w:rsidRPr="00912DD7">
        <w:rPr>
          <w:vertAlign w:val="superscript"/>
        </w:rPr>
        <w:t>st</w:t>
      </w:r>
      <w:r w:rsidRPr="00912DD7">
        <w:tab/>
      </w:r>
      <w:r w:rsidRPr="00912DD7">
        <w:tab/>
      </w:r>
      <w:r w:rsidRPr="00912DD7">
        <w:tab/>
      </w:r>
      <w:r w:rsidRPr="00912DD7">
        <w:tab/>
      </w:r>
      <w:r w:rsidRPr="00912DD7">
        <w:tab/>
      </w:r>
      <w:r>
        <w:t xml:space="preserve">         </w:t>
      </w:r>
      <w:r w:rsidRPr="00912DD7">
        <w:t>2</w:t>
      </w:r>
      <w:r w:rsidRPr="00912DD7">
        <w:rPr>
          <w:vertAlign w:val="superscript"/>
        </w:rPr>
        <w:t>nd</w:t>
      </w:r>
      <w:r w:rsidRPr="00912DD7">
        <w:tab/>
      </w:r>
      <w:r w:rsidRPr="00912DD7">
        <w:tab/>
      </w:r>
      <w:r w:rsidRPr="00912DD7">
        <w:tab/>
      </w:r>
      <w:r w:rsidRPr="00912DD7">
        <w:tab/>
      </w:r>
      <w:r>
        <w:t xml:space="preserve">   </w:t>
      </w:r>
      <w:r w:rsidRPr="00912DD7">
        <w:t>3</w:t>
      </w:r>
      <w:r w:rsidRPr="00912DD7">
        <w:rPr>
          <w:vertAlign w:val="superscript"/>
        </w:rPr>
        <w:t>rd</w:t>
      </w:r>
    </w:p>
    <w:p w14:paraId="3FB2675D" w14:textId="77777777" w:rsidR="00D974C5" w:rsidRDefault="00D974C5" w:rsidP="00D974C5">
      <w:pPr>
        <w:pStyle w:val="ListParagraph"/>
        <w:ind w:left="1440"/>
      </w:pPr>
    </w:p>
    <w:p w14:paraId="1EA9B569" w14:textId="0E0B804C" w:rsidR="00DB1EDE" w:rsidRDefault="00DB1EDE" w:rsidP="00DB1EDE">
      <w:pPr>
        <w:pStyle w:val="ListParagraph"/>
        <w:numPr>
          <w:ilvl w:val="0"/>
          <w:numId w:val="31"/>
        </w:numPr>
      </w:pPr>
      <w:r w:rsidRPr="0011236E">
        <w:lastRenderedPageBreak/>
        <w:t xml:space="preserve">once you open the </w:t>
      </w:r>
      <w:r>
        <w:t>Chrome</w:t>
      </w:r>
      <w:r w:rsidRPr="0011236E">
        <w:t xml:space="preserve"> </w:t>
      </w:r>
      <w:r w:rsidR="00D974C5">
        <w:t xml:space="preserve">file </w:t>
      </w:r>
      <w:r w:rsidR="007874C7">
        <w:t xml:space="preserve">in download </w:t>
      </w:r>
      <w:r w:rsidR="00D974C5">
        <w:t>it will be routed to this Google Chrome Site</w:t>
      </w:r>
      <w:r w:rsidR="0070262F">
        <w:t xml:space="preserve">, this Google application is </w:t>
      </w:r>
      <w:r w:rsidR="007874C7">
        <w:t>having</w:t>
      </w:r>
      <w:r w:rsidR="00E95871">
        <w:t xml:space="preserve"> a strict security policy</w:t>
      </w:r>
      <w:r w:rsidR="000A1ED8">
        <w:t xml:space="preserve"> that disables the copy and paste </w:t>
      </w:r>
      <w:r w:rsidR="006C5108">
        <w:t>feature,</w:t>
      </w:r>
      <w:r w:rsidR="000A1ED8">
        <w:t xml:space="preserve"> </w:t>
      </w:r>
      <w:r w:rsidR="00023AA9">
        <w:t>so we need to manually type everything.</w:t>
      </w:r>
    </w:p>
    <w:p w14:paraId="2E8AF85D" w14:textId="75625062" w:rsidR="00DB1EDE" w:rsidRDefault="00023AA9" w:rsidP="0085056F">
      <w:pPr>
        <w:rPr>
          <w:b/>
          <w:bCs/>
          <w:sz w:val="32"/>
          <w:szCs w:val="32"/>
        </w:rPr>
      </w:pPr>
      <w:r w:rsidRPr="00D8065A">
        <w:rPr>
          <w:b/>
          <w:bCs/>
          <w:sz w:val="32"/>
          <w:szCs w:val="32"/>
        </w:rPr>
        <w:drawing>
          <wp:anchor distT="0" distB="0" distL="114300" distR="114300" simplePos="0" relativeHeight="251667456" behindDoc="0" locked="0" layoutInCell="1" allowOverlap="1" wp14:anchorId="51F6253F" wp14:editId="71DE06F7">
            <wp:simplePos x="0" y="0"/>
            <wp:positionH relativeFrom="margin">
              <wp:posOffset>1387899</wp:posOffset>
            </wp:positionH>
            <wp:positionV relativeFrom="paragraph">
              <wp:posOffset>144780</wp:posOffset>
            </wp:positionV>
            <wp:extent cx="2797175" cy="2553970"/>
            <wp:effectExtent l="0" t="0" r="3175" b="0"/>
            <wp:wrapTopAndBottom/>
            <wp:docPr id="403335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3545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7175" cy="2553970"/>
                    </a:xfrm>
                    <a:prstGeom prst="rect">
                      <a:avLst/>
                    </a:prstGeom>
                  </pic:spPr>
                </pic:pic>
              </a:graphicData>
            </a:graphic>
            <wp14:sizeRelH relativeFrom="margin">
              <wp14:pctWidth>0</wp14:pctWidth>
            </wp14:sizeRelH>
            <wp14:sizeRelV relativeFrom="margin">
              <wp14:pctHeight>0</wp14:pctHeight>
            </wp14:sizeRelV>
          </wp:anchor>
        </w:drawing>
      </w:r>
    </w:p>
    <w:p w14:paraId="3077B63B" w14:textId="48808BF3" w:rsidR="00D8065A" w:rsidRPr="00FB6623" w:rsidRDefault="00D8065A" w:rsidP="0085056F">
      <w:pPr>
        <w:rPr>
          <w:b/>
          <w:bCs/>
          <w:sz w:val="32"/>
          <w:szCs w:val="32"/>
        </w:rPr>
      </w:pPr>
    </w:p>
    <w:p w14:paraId="4E5B593A" w14:textId="200A3EE4" w:rsidR="00A14ABA" w:rsidRPr="00A14ABA" w:rsidRDefault="00FB6623" w:rsidP="00A14ABA">
      <w:pPr>
        <w:pStyle w:val="ListParagraph"/>
        <w:numPr>
          <w:ilvl w:val="0"/>
          <w:numId w:val="34"/>
        </w:numPr>
        <w:rPr>
          <w:b/>
          <w:bCs/>
          <w:sz w:val="32"/>
          <w:szCs w:val="32"/>
        </w:rPr>
      </w:pPr>
      <w:r w:rsidRPr="007874C7">
        <w:rPr>
          <w:b/>
          <w:bCs/>
          <w:sz w:val="32"/>
          <w:szCs w:val="32"/>
        </w:rPr>
        <w:t>PACE</w:t>
      </w:r>
    </w:p>
    <w:p w14:paraId="69683B91" w14:textId="0F499F0A" w:rsidR="00A14ABA" w:rsidRDefault="00A14ABA" w:rsidP="004B7FA7">
      <w:pPr>
        <w:ind w:left="1800"/>
      </w:pPr>
      <w:r>
        <w:t>Using the Citrix Chrome site</w:t>
      </w:r>
      <w:r>
        <w:t xml:space="preserve"> login PACE </w:t>
      </w:r>
    </w:p>
    <w:p w14:paraId="4F9AF6A0" w14:textId="094F2B16" w:rsidR="006D07AF" w:rsidRPr="006D07AF" w:rsidRDefault="000F53A7" w:rsidP="006D07AF">
      <w:pPr>
        <w:numPr>
          <w:ilvl w:val="0"/>
          <w:numId w:val="1"/>
        </w:numPr>
        <w:tabs>
          <w:tab w:val="num" w:pos="720"/>
        </w:tabs>
      </w:pPr>
      <w:r w:rsidRPr="006D07AF">
        <w:drawing>
          <wp:anchor distT="0" distB="0" distL="114300" distR="114300" simplePos="0" relativeHeight="251668480" behindDoc="0" locked="0" layoutInCell="1" allowOverlap="1" wp14:anchorId="6B7C34F9" wp14:editId="3D34982D">
            <wp:simplePos x="0" y="0"/>
            <wp:positionH relativeFrom="margin">
              <wp:align>right</wp:align>
            </wp:positionH>
            <wp:positionV relativeFrom="paragraph">
              <wp:posOffset>1134533</wp:posOffset>
            </wp:positionV>
            <wp:extent cx="5342255" cy="601980"/>
            <wp:effectExtent l="0" t="0" r="0" b="7620"/>
            <wp:wrapTopAndBottom/>
            <wp:docPr id="3005434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255" cy="601980"/>
                    </a:xfrm>
                    <a:prstGeom prst="rect">
                      <a:avLst/>
                    </a:prstGeom>
                    <a:noFill/>
                    <a:ln>
                      <a:noFill/>
                    </a:ln>
                  </pic:spPr>
                </pic:pic>
              </a:graphicData>
            </a:graphic>
          </wp:anchor>
        </w:drawing>
      </w:r>
      <w:r w:rsidR="00167BC8">
        <w:t>Search</w:t>
      </w:r>
      <w:r w:rsidR="006D07AF" w:rsidRPr="006D07AF">
        <w:t xml:space="preserve"> patient by PACE number in PACE search field found on the list of applications to submit.  Then, </w:t>
      </w:r>
      <w:r w:rsidR="006D07AF" w:rsidRPr="006D07AF">
        <w:rPr>
          <w:i/>
          <w:iCs/>
        </w:rPr>
        <w:t>if the application is EMA</w:t>
      </w:r>
      <w:r w:rsidR="006D07AF" w:rsidRPr="006D07AF">
        <w:t xml:space="preserve">, search all account numbers linked to the application you are working in the OneDrive folder for 526s.  </w:t>
      </w:r>
    </w:p>
    <w:p w14:paraId="5F5BF75A" w14:textId="5E4D5E31" w:rsidR="006D07AF" w:rsidRDefault="006D07AF" w:rsidP="006D07AF"/>
    <w:p w14:paraId="4C9A2341" w14:textId="77777777" w:rsidR="00DF4D9B" w:rsidRDefault="00DF4D9B" w:rsidP="006D07AF"/>
    <w:p w14:paraId="5A65CC24" w14:textId="77777777" w:rsidR="00DF4D9B" w:rsidRDefault="00DF4D9B" w:rsidP="006D07AF"/>
    <w:p w14:paraId="7B1AC036" w14:textId="77777777" w:rsidR="00DF4D9B" w:rsidRPr="006D07AF" w:rsidRDefault="00DF4D9B" w:rsidP="006D07AF"/>
    <w:p w14:paraId="662D2085" w14:textId="1DBB2F09" w:rsidR="006D07AF" w:rsidRPr="006D07AF" w:rsidRDefault="00005EAC" w:rsidP="00167BC8">
      <w:pPr>
        <w:pStyle w:val="ListParagraph"/>
        <w:numPr>
          <w:ilvl w:val="0"/>
          <w:numId w:val="1"/>
        </w:numPr>
      </w:pPr>
      <w:r>
        <w:lastRenderedPageBreak/>
        <w:t>Follow snip bellow</w:t>
      </w:r>
      <w:r w:rsidR="00DC17DB">
        <w:t xml:space="preserve"> c</w:t>
      </w:r>
      <w:r w:rsidR="006D07AF" w:rsidRPr="006D07AF">
        <w:t xml:space="preserve">lick the down arrow for </w:t>
      </w:r>
      <w:r w:rsidR="006D07AF" w:rsidRPr="00DC17DB">
        <w:rPr>
          <w:highlight w:val="yellow"/>
        </w:rPr>
        <w:t>Additional Information</w:t>
      </w:r>
      <w:r w:rsidR="006D07AF" w:rsidRPr="006D07AF">
        <w:t xml:space="preserve"> and find </w:t>
      </w:r>
      <w:r w:rsidR="00167BC8" w:rsidRPr="006D07AF">
        <w:t>Username</w:t>
      </w:r>
      <w:r w:rsidR="006D07AF" w:rsidRPr="006D07AF">
        <w:t xml:space="preserve"> and Password</w:t>
      </w:r>
      <w:r w:rsidR="00C45319">
        <w:t>. Follow snip bellow.</w:t>
      </w:r>
    </w:p>
    <w:p w14:paraId="3E633093" w14:textId="13D3316F" w:rsidR="006D07AF" w:rsidRPr="006D07AF" w:rsidRDefault="00F65B11" w:rsidP="006D07AF">
      <w:r w:rsidRPr="006D07AF">
        <w:drawing>
          <wp:anchor distT="0" distB="0" distL="114300" distR="114300" simplePos="0" relativeHeight="251669504" behindDoc="0" locked="0" layoutInCell="1" allowOverlap="1" wp14:anchorId="4314E283" wp14:editId="4A826F5A">
            <wp:simplePos x="0" y="0"/>
            <wp:positionH relativeFrom="column">
              <wp:posOffset>1494155</wp:posOffset>
            </wp:positionH>
            <wp:positionV relativeFrom="paragraph">
              <wp:posOffset>923290</wp:posOffset>
            </wp:positionV>
            <wp:extent cx="3599180" cy="1997710"/>
            <wp:effectExtent l="0" t="0" r="1270" b="2540"/>
            <wp:wrapTopAndBottom/>
            <wp:docPr id="2115868451"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918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BC8">
        <w:t xml:space="preserve">   </w:t>
      </w:r>
      <w:r w:rsidR="00167BC8">
        <w:tab/>
      </w:r>
      <w:r w:rsidR="00167BC8">
        <w:tab/>
      </w:r>
      <w:r w:rsidR="006D07AF" w:rsidRPr="006D07AF">
        <w:t>*</w:t>
      </w:r>
      <w:r w:rsidR="00005EAC" w:rsidRPr="006D07AF">
        <w:t>If</w:t>
      </w:r>
      <w:r w:rsidR="006D07AF" w:rsidRPr="006D07AF">
        <w:t xml:space="preserve"> there is no </w:t>
      </w:r>
      <w:r w:rsidR="00DC17DB" w:rsidRPr="006D07AF">
        <w:t>username</w:t>
      </w:r>
      <w:r w:rsidR="006D07AF" w:rsidRPr="006D07AF">
        <w:t xml:space="preserve"> or password listed</w:t>
      </w:r>
      <w:r w:rsidR="002B301E">
        <w:t>- try</w:t>
      </w:r>
      <w:r w:rsidR="00654A1B">
        <w:t xml:space="preserve"> to </w:t>
      </w:r>
      <w:r w:rsidR="00835812">
        <w:t xml:space="preserve">use </w:t>
      </w:r>
      <w:r w:rsidR="009230D3" w:rsidRPr="009230D3">
        <w:t xml:space="preserve">Pace ID </w:t>
      </w:r>
      <w:r w:rsidR="00654A1B">
        <w:t xml:space="preserve">with </w:t>
      </w:r>
      <w:r w:rsidR="009230D3" w:rsidRPr="009230D3">
        <w:t>CHI</w:t>
      </w:r>
      <w:r w:rsidR="00654A1B">
        <w:t xml:space="preserve"> ex: (CHI9644</w:t>
      </w:r>
      <w:r w:rsidR="00DD10CA">
        <w:t>949</w:t>
      </w:r>
      <w:r w:rsidR="002B301E">
        <w:t xml:space="preserve">) </w:t>
      </w:r>
      <w:r w:rsidR="002B301E" w:rsidRPr="009230D3">
        <w:t>and</w:t>
      </w:r>
      <w:r w:rsidR="00DD10CA">
        <w:t xml:space="preserve"> </w:t>
      </w:r>
      <w:r w:rsidR="002B301E">
        <w:t>from</w:t>
      </w:r>
      <w:r w:rsidR="00DD10CA">
        <w:t xml:space="preserve"> the </w:t>
      </w:r>
      <w:r w:rsidR="009230D3" w:rsidRPr="009230D3">
        <w:t xml:space="preserve">password </w:t>
      </w:r>
      <w:r w:rsidR="00DD10CA">
        <w:t xml:space="preserve">is </w:t>
      </w:r>
      <w:r w:rsidR="00125FBE">
        <w:t xml:space="preserve">Pace ID </w:t>
      </w:r>
      <w:r w:rsidR="002B301E">
        <w:t>with</w:t>
      </w:r>
      <w:r w:rsidR="009230D3" w:rsidRPr="009230D3">
        <w:t xml:space="preserve"> CHi </w:t>
      </w:r>
      <w:r w:rsidR="00125FBE">
        <w:t>sa</w:t>
      </w:r>
      <w:r w:rsidR="009230D3" w:rsidRPr="009230D3">
        <w:t xml:space="preserve"> end</w:t>
      </w:r>
      <w:r w:rsidR="00125FBE">
        <w:t xml:space="preserve"> ex: </w:t>
      </w:r>
      <w:r w:rsidR="002B301E">
        <w:t>(</w:t>
      </w:r>
      <w:r w:rsidR="002B301E" w:rsidRPr="009230D3">
        <w:t>9644949</w:t>
      </w:r>
      <w:r w:rsidR="00125FBE">
        <w:t>Chi)</w:t>
      </w:r>
      <w:r w:rsidR="007502CB">
        <w:t xml:space="preserve">. If it </w:t>
      </w:r>
      <w:r w:rsidR="002B301E">
        <w:t>won’t</w:t>
      </w:r>
      <w:r w:rsidR="007502CB">
        <w:t xml:space="preserve"> come </w:t>
      </w:r>
      <w:r w:rsidR="002B301E">
        <w:t>up,</w:t>
      </w:r>
      <w:r w:rsidR="007502CB">
        <w:t xml:space="preserve"> then notate in </w:t>
      </w:r>
      <w:r w:rsidR="002B301E">
        <w:t>excel.</w:t>
      </w:r>
    </w:p>
    <w:p w14:paraId="7E4B43E7" w14:textId="6363B252" w:rsidR="006D07AF" w:rsidRPr="006D07AF" w:rsidRDefault="006D07AF" w:rsidP="006D07AF"/>
    <w:p w14:paraId="37EB6467" w14:textId="64E1119A" w:rsidR="006D07AF" w:rsidRPr="006D07AF" w:rsidRDefault="006D07AF" w:rsidP="006D07AF">
      <w:r w:rsidRPr="006D07AF">
        <w:t> </w:t>
      </w:r>
    </w:p>
    <w:p w14:paraId="5C77A353" w14:textId="39DC6500" w:rsidR="006D07AF" w:rsidRPr="00C45319" w:rsidRDefault="00C45319" w:rsidP="00C45319">
      <w:pPr>
        <w:pStyle w:val="ListParagraph"/>
        <w:numPr>
          <w:ilvl w:val="0"/>
          <w:numId w:val="34"/>
        </w:numPr>
        <w:rPr>
          <w:b/>
          <w:bCs/>
          <w:sz w:val="32"/>
          <w:szCs w:val="32"/>
        </w:rPr>
      </w:pPr>
      <w:r w:rsidRPr="00C45319">
        <w:rPr>
          <w:b/>
          <w:bCs/>
          <w:sz w:val="32"/>
          <w:szCs w:val="32"/>
        </w:rPr>
        <w:t>GATEWAY</w:t>
      </w:r>
    </w:p>
    <w:p w14:paraId="415E40D7" w14:textId="4583B901" w:rsidR="006D07AF" w:rsidRPr="006D07AF" w:rsidRDefault="006D07AF" w:rsidP="009C15C8">
      <w:pPr>
        <w:pStyle w:val="ListParagraph"/>
        <w:numPr>
          <w:ilvl w:val="0"/>
          <w:numId w:val="1"/>
        </w:numPr>
      </w:pPr>
      <w:r w:rsidRPr="006D07AF">
        <w:t xml:space="preserve">Go to web address </w:t>
      </w:r>
      <w:hyperlink r:id="rId18" w:history="1">
        <w:r w:rsidRPr="006D07AF">
          <w:rPr>
            <w:rStyle w:val="Hyperlink"/>
          </w:rPr>
          <w:t>https://gateway.ga.gov/access/</w:t>
        </w:r>
      </w:hyperlink>
      <w:r w:rsidRPr="006D07AF">
        <w:t xml:space="preserve"> and click on Manage My Account/Login</w:t>
      </w:r>
    </w:p>
    <w:p w14:paraId="57EA3E76" w14:textId="6AE809C0" w:rsidR="006D07AF" w:rsidRPr="006D07AF" w:rsidRDefault="00DF4D9B" w:rsidP="006D07AF">
      <w:r w:rsidRPr="006D07AF">
        <w:drawing>
          <wp:anchor distT="0" distB="0" distL="114300" distR="114300" simplePos="0" relativeHeight="251670528" behindDoc="0" locked="0" layoutInCell="1" allowOverlap="1" wp14:anchorId="134282B3" wp14:editId="600BBBC1">
            <wp:simplePos x="0" y="0"/>
            <wp:positionH relativeFrom="column">
              <wp:posOffset>1372870</wp:posOffset>
            </wp:positionH>
            <wp:positionV relativeFrom="paragraph">
              <wp:posOffset>255270</wp:posOffset>
            </wp:positionV>
            <wp:extent cx="3858895" cy="1879600"/>
            <wp:effectExtent l="0" t="0" r="8255" b="6350"/>
            <wp:wrapTopAndBottom/>
            <wp:docPr id="224458139" name="Picture 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 screen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89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p>
    <w:p w14:paraId="1A60DDA1" w14:textId="77777777" w:rsidR="00F62441" w:rsidRDefault="00F62441" w:rsidP="0079672F"/>
    <w:p w14:paraId="26BA709C" w14:textId="10CF1F15" w:rsidR="006D07AF" w:rsidRPr="006D07AF" w:rsidRDefault="00F732FF" w:rsidP="0079672F">
      <w:pPr>
        <w:ind w:left="720"/>
      </w:pPr>
      <w:r w:rsidRPr="006D07AF">
        <w:lastRenderedPageBreak/>
        <w:drawing>
          <wp:anchor distT="0" distB="0" distL="114300" distR="114300" simplePos="0" relativeHeight="251671552" behindDoc="0" locked="0" layoutInCell="1" allowOverlap="1" wp14:anchorId="799CCEF6" wp14:editId="7EDEA7B3">
            <wp:simplePos x="0" y="0"/>
            <wp:positionH relativeFrom="column">
              <wp:posOffset>1801495</wp:posOffset>
            </wp:positionH>
            <wp:positionV relativeFrom="paragraph">
              <wp:posOffset>508000</wp:posOffset>
            </wp:positionV>
            <wp:extent cx="3354070" cy="1760855"/>
            <wp:effectExtent l="0" t="0" r="0" b="0"/>
            <wp:wrapTopAndBottom/>
            <wp:docPr id="107610637" name="Picture 6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 screenshot of a login p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407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A7">
        <w:t>4</w:t>
      </w:r>
      <w:r w:rsidR="00F62441">
        <w:t>.</w:t>
      </w:r>
      <w:r w:rsidR="006D07AF" w:rsidRPr="006D07AF">
        <w:t xml:space="preserve">Enter the </w:t>
      </w:r>
      <w:r w:rsidR="00F62441" w:rsidRPr="006D07AF">
        <w:t>Username</w:t>
      </w:r>
      <w:r w:rsidR="006D07AF" w:rsidRPr="006D07AF">
        <w:t xml:space="preserve"> and Password from PACE into the appropriate fields and click Login Now</w:t>
      </w:r>
    </w:p>
    <w:p w14:paraId="1C20C620" w14:textId="52AFC1CC" w:rsidR="006D07AF" w:rsidRPr="006D07AF" w:rsidRDefault="006D07AF" w:rsidP="006D07AF"/>
    <w:p w14:paraId="305D87C7" w14:textId="62A552DA" w:rsidR="006D07AF" w:rsidRPr="006D07AF" w:rsidRDefault="00B847B4" w:rsidP="004B7FA7">
      <w:pPr>
        <w:ind w:left="2160"/>
      </w:pPr>
      <w:r w:rsidRPr="006D07AF">
        <w:drawing>
          <wp:anchor distT="0" distB="0" distL="114300" distR="114300" simplePos="0" relativeHeight="251672576" behindDoc="0" locked="0" layoutInCell="1" allowOverlap="1" wp14:anchorId="0FBCAD94" wp14:editId="016EC5AF">
            <wp:simplePos x="0" y="0"/>
            <wp:positionH relativeFrom="margin">
              <wp:posOffset>2014855</wp:posOffset>
            </wp:positionH>
            <wp:positionV relativeFrom="paragraph">
              <wp:posOffset>360680</wp:posOffset>
            </wp:positionV>
            <wp:extent cx="3448050" cy="1548130"/>
            <wp:effectExtent l="0" t="0" r="0" b="0"/>
            <wp:wrapTopAndBottom/>
            <wp:docPr id="675020863" name="Picture 6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 screenshot of a computer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050"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A7">
        <w:t xml:space="preserve">5. </w:t>
      </w:r>
      <w:r w:rsidR="006D07AF" w:rsidRPr="006D07AF">
        <w:t>Click “I Accept”</w:t>
      </w:r>
    </w:p>
    <w:p w14:paraId="327D551F" w14:textId="55890525" w:rsidR="00F732FF" w:rsidRPr="006D07AF" w:rsidRDefault="006D07AF" w:rsidP="006D07AF">
      <w:r w:rsidRPr="006D07AF">
        <w:t> </w:t>
      </w:r>
    </w:p>
    <w:p w14:paraId="47120910" w14:textId="3419EFCA" w:rsidR="0084205F" w:rsidRDefault="004B7FA7" w:rsidP="004B7FA7">
      <w:pPr>
        <w:ind w:left="2160"/>
      </w:pPr>
      <w:r>
        <w:t>6</w:t>
      </w:r>
      <w:r w:rsidR="004D6BAA" w:rsidRPr="006D07AF">
        <w:t>. Scroll</w:t>
      </w:r>
      <w:r w:rsidR="006D07AF" w:rsidRPr="006D07AF">
        <w:t xml:space="preserve"> down to Status of Application and click </w:t>
      </w:r>
      <w:r w:rsidR="006D07AF" w:rsidRPr="006D07AF">
        <w:rPr>
          <w:highlight w:val="yellow"/>
        </w:rPr>
        <w:t xml:space="preserve">Select here to continue </w:t>
      </w:r>
      <w:r w:rsidR="00DF4D9B" w:rsidRPr="00037AB9">
        <w:rPr>
          <w:highlight w:val="yellow"/>
        </w:rPr>
        <w:t>application</w:t>
      </w:r>
      <w:r w:rsidR="006D07AF" w:rsidRPr="006D07AF">
        <w:t xml:space="preserve">.  </w:t>
      </w:r>
    </w:p>
    <w:p w14:paraId="36F61985" w14:textId="06B42B6A" w:rsidR="0084205F" w:rsidRDefault="006D07AF" w:rsidP="0084205F">
      <w:pPr>
        <w:ind w:left="720" w:firstLine="720"/>
      </w:pPr>
      <w:r w:rsidRPr="006D07AF">
        <w:t>*</w:t>
      </w:r>
      <w:r w:rsidR="00B847B4" w:rsidRPr="006D07AF">
        <w:t>If</w:t>
      </w:r>
      <w:r w:rsidRPr="006D07AF">
        <w:t xml:space="preserve"> the page that loads does not show ‘Status of Application’ at the bottom, go to Quick tips #6</w:t>
      </w:r>
      <w:r w:rsidR="00B3027C">
        <w:t>.</w:t>
      </w:r>
    </w:p>
    <w:p w14:paraId="5CF7E6A4" w14:textId="3582EAB6" w:rsidR="006D07AF" w:rsidRPr="006D07AF" w:rsidRDefault="005D6566" w:rsidP="0084205F">
      <w:pPr>
        <w:ind w:left="720" w:firstLine="720"/>
      </w:pPr>
      <w:r w:rsidRPr="006D07AF">
        <w:drawing>
          <wp:anchor distT="0" distB="0" distL="114300" distR="114300" simplePos="0" relativeHeight="251673600" behindDoc="0" locked="0" layoutInCell="1" allowOverlap="1" wp14:anchorId="545BC422" wp14:editId="604DFDB8">
            <wp:simplePos x="0" y="0"/>
            <wp:positionH relativeFrom="margin">
              <wp:align>center</wp:align>
            </wp:positionH>
            <wp:positionV relativeFrom="paragraph">
              <wp:posOffset>278130</wp:posOffset>
            </wp:positionV>
            <wp:extent cx="5619115" cy="1667510"/>
            <wp:effectExtent l="0" t="0" r="635" b="8890"/>
            <wp:wrapTopAndBottom/>
            <wp:docPr id="1967601520"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4185" cy="16724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F4A8F" w14:textId="77777777" w:rsidR="005D6566" w:rsidRPr="006D07AF" w:rsidRDefault="005D6566" w:rsidP="006D07AF"/>
    <w:p w14:paraId="25603202" w14:textId="626B161C" w:rsidR="006D07AF" w:rsidRPr="006D07AF" w:rsidRDefault="00B3027C" w:rsidP="004B7FA7">
      <w:pPr>
        <w:pStyle w:val="ListParagraph"/>
        <w:numPr>
          <w:ilvl w:val="0"/>
          <w:numId w:val="37"/>
        </w:numPr>
      </w:pPr>
      <w:r w:rsidRPr="006D07AF">
        <w:lastRenderedPageBreak/>
        <w:drawing>
          <wp:anchor distT="0" distB="0" distL="114300" distR="114300" simplePos="0" relativeHeight="251674624" behindDoc="0" locked="0" layoutInCell="1" allowOverlap="1" wp14:anchorId="5F801D1F" wp14:editId="5AFC99E1">
            <wp:simplePos x="0" y="0"/>
            <wp:positionH relativeFrom="column">
              <wp:posOffset>1853565</wp:posOffset>
            </wp:positionH>
            <wp:positionV relativeFrom="paragraph">
              <wp:posOffset>482600</wp:posOffset>
            </wp:positionV>
            <wp:extent cx="3428365" cy="1574165"/>
            <wp:effectExtent l="0" t="0" r="635" b="6985"/>
            <wp:wrapTopAndBottom/>
            <wp:docPr id="480295181" name="Picture 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836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The next page will show “Signing Your Application” at the top – scroll to the bottom of the page</w:t>
      </w:r>
    </w:p>
    <w:p w14:paraId="0AC2C199" w14:textId="060E619C" w:rsidR="006D07AF" w:rsidRPr="006D07AF" w:rsidRDefault="006D07AF" w:rsidP="006D07AF">
      <w:r w:rsidRPr="006D07AF">
        <w:t> </w:t>
      </w:r>
    </w:p>
    <w:p w14:paraId="5595F5BC" w14:textId="76B7313F" w:rsidR="006D07AF" w:rsidRPr="006D07AF" w:rsidRDefault="00B3027C" w:rsidP="006D07AF">
      <w:pPr>
        <w:pStyle w:val="ListParagraph"/>
        <w:numPr>
          <w:ilvl w:val="0"/>
          <w:numId w:val="36"/>
        </w:numPr>
      </w:pPr>
      <w:r w:rsidRPr="006D07AF">
        <w:drawing>
          <wp:anchor distT="0" distB="0" distL="114300" distR="114300" simplePos="0" relativeHeight="251675648" behindDoc="0" locked="0" layoutInCell="1" allowOverlap="1" wp14:anchorId="50EA271F" wp14:editId="0F9D4301">
            <wp:simplePos x="0" y="0"/>
            <wp:positionH relativeFrom="margin">
              <wp:posOffset>1839595</wp:posOffset>
            </wp:positionH>
            <wp:positionV relativeFrom="paragraph">
              <wp:posOffset>489585</wp:posOffset>
            </wp:positionV>
            <wp:extent cx="3620135" cy="1760855"/>
            <wp:effectExtent l="0" t="0" r="0" b="0"/>
            <wp:wrapTopAndBottom/>
            <wp:docPr id="1966377639"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0135"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At the bottom of the page, click the ‘Submit’ button to the far right</w:t>
      </w:r>
    </w:p>
    <w:p w14:paraId="75012268" w14:textId="77777777" w:rsidR="006D07AF" w:rsidRPr="006D07AF" w:rsidRDefault="006D07AF" w:rsidP="006D07AF">
      <w:r w:rsidRPr="006D07AF">
        <w:t> </w:t>
      </w:r>
    </w:p>
    <w:p w14:paraId="4791EC50" w14:textId="6C3F51E8" w:rsidR="006D07AF" w:rsidRPr="006D07AF" w:rsidRDefault="00B90246" w:rsidP="00B3027C">
      <w:pPr>
        <w:pStyle w:val="ListParagraph"/>
        <w:numPr>
          <w:ilvl w:val="0"/>
          <w:numId w:val="36"/>
        </w:numPr>
      </w:pPr>
      <w:r w:rsidRPr="006D07AF">
        <w:drawing>
          <wp:anchor distT="0" distB="0" distL="114300" distR="114300" simplePos="0" relativeHeight="251676672" behindDoc="0" locked="0" layoutInCell="1" allowOverlap="1" wp14:anchorId="3A114FA8" wp14:editId="4919A121">
            <wp:simplePos x="0" y="0"/>
            <wp:positionH relativeFrom="column">
              <wp:posOffset>2548467</wp:posOffset>
            </wp:positionH>
            <wp:positionV relativeFrom="paragraph">
              <wp:posOffset>444712</wp:posOffset>
            </wp:positionV>
            <wp:extent cx="2383790" cy="2122170"/>
            <wp:effectExtent l="0" t="0" r="0" b="0"/>
            <wp:wrapTopAndBottom/>
            <wp:docPr id="1486330552"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379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xml:space="preserve"> Click ‘Next’ at the bottom of the next page.  It will reload, and you will click ‘Next’ again.</w:t>
      </w:r>
    </w:p>
    <w:p w14:paraId="44238EB5" w14:textId="4AD5197B" w:rsidR="006D07AF" w:rsidRPr="006D07AF" w:rsidRDefault="006D07AF" w:rsidP="006D07AF">
      <w:r w:rsidRPr="006D07AF">
        <w:t> </w:t>
      </w:r>
    </w:p>
    <w:p w14:paraId="232680D6" w14:textId="4C0646D6" w:rsidR="006D07AF" w:rsidRPr="006D07AF" w:rsidRDefault="006D07AF" w:rsidP="006D07AF"/>
    <w:p w14:paraId="255706C2" w14:textId="36733C42" w:rsidR="006D07AF" w:rsidRPr="006D07AF" w:rsidRDefault="004B7FA7" w:rsidP="004B7FA7">
      <w:pPr>
        <w:pStyle w:val="ListParagraph"/>
        <w:numPr>
          <w:ilvl w:val="0"/>
          <w:numId w:val="36"/>
        </w:numPr>
      </w:pPr>
      <w:r w:rsidRPr="006D07AF">
        <w:lastRenderedPageBreak/>
        <w:drawing>
          <wp:anchor distT="0" distB="0" distL="114300" distR="114300" simplePos="0" relativeHeight="251677696" behindDoc="0" locked="0" layoutInCell="1" allowOverlap="1" wp14:anchorId="08D55A07" wp14:editId="43AE4011">
            <wp:simplePos x="0" y="0"/>
            <wp:positionH relativeFrom="margin">
              <wp:align>right</wp:align>
            </wp:positionH>
            <wp:positionV relativeFrom="paragraph">
              <wp:posOffset>490855</wp:posOffset>
            </wp:positionV>
            <wp:extent cx="5195570" cy="854710"/>
            <wp:effectExtent l="0" t="0" r="5080" b="2540"/>
            <wp:wrapTopAndBottom/>
            <wp:docPr id="1376920131"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55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Next, reference the application type in PACE.  If the application type includes ‘EMA</w:t>
      </w:r>
      <w:r w:rsidR="009439A9">
        <w:t xml:space="preserve"> (see snip bellow</w:t>
      </w:r>
      <w:r>
        <w:t xml:space="preserve">) </w:t>
      </w:r>
      <w:r w:rsidR="006D07AF" w:rsidRPr="006D07AF">
        <w:t xml:space="preserve">go to step </w:t>
      </w:r>
      <w:r w:rsidR="009439A9">
        <w:t>11</w:t>
      </w:r>
      <w:r w:rsidR="006D07AF" w:rsidRPr="006D07AF">
        <w:t>.  If not, follow steps 1</w:t>
      </w:r>
      <w:r w:rsidR="009439A9">
        <w:t>6</w:t>
      </w:r>
      <w:r w:rsidR="006D07AF" w:rsidRPr="006D07AF">
        <w:t>-</w:t>
      </w:r>
      <w:r w:rsidR="009439A9">
        <w:t>19</w:t>
      </w:r>
      <w:r w:rsidR="006D07AF" w:rsidRPr="006D07AF">
        <w:t>.</w:t>
      </w:r>
    </w:p>
    <w:p w14:paraId="3BCFF61A" w14:textId="5F6E3135" w:rsidR="006D07AF" w:rsidRPr="006D07AF" w:rsidRDefault="006D07AF" w:rsidP="006D07AF"/>
    <w:p w14:paraId="34210828" w14:textId="12F8D4D2" w:rsidR="006D07AF" w:rsidRPr="006D07AF" w:rsidRDefault="006D07AF" w:rsidP="009439A9">
      <w:pPr>
        <w:pStyle w:val="ListParagraph"/>
        <w:numPr>
          <w:ilvl w:val="0"/>
          <w:numId w:val="36"/>
        </w:numPr>
      </w:pPr>
      <w:r w:rsidRPr="006D07AF">
        <w:t>If the application type is EMA, click Upload Documents</w:t>
      </w:r>
    </w:p>
    <w:p w14:paraId="26CE7CEC" w14:textId="6F094890" w:rsidR="006D07AF" w:rsidRPr="006D07AF" w:rsidRDefault="00A317C4" w:rsidP="006D07AF">
      <w:r w:rsidRPr="006D07AF">
        <w:drawing>
          <wp:anchor distT="0" distB="0" distL="114300" distR="114300" simplePos="0" relativeHeight="251678720" behindDoc="0" locked="0" layoutInCell="1" allowOverlap="1" wp14:anchorId="7BEB680D" wp14:editId="34C54D63">
            <wp:simplePos x="0" y="0"/>
            <wp:positionH relativeFrom="column">
              <wp:posOffset>1143000</wp:posOffset>
            </wp:positionH>
            <wp:positionV relativeFrom="paragraph">
              <wp:posOffset>398568</wp:posOffset>
            </wp:positionV>
            <wp:extent cx="4248785" cy="2212975"/>
            <wp:effectExtent l="0" t="0" r="0" b="0"/>
            <wp:wrapTopAndBottom/>
            <wp:docPr id="1013387527"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785"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p>
    <w:p w14:paraId="5A9B381C" w14:textId="43991192" w:rsidR="006D07AF" w:rsidRPr="006D07AF" w:rsidRDefault="002D5013" w:rsidP="002D5013">
      <w:pPr>
        <w:pStyle w:val="ListParagraph"/>
        <w:numPr>
          <w:ilvl w:val="0"/>
          <w:numId w:val="36"/>
        </w:numPr>
      </w:pPr>
      <w:r>
        <w:t xml:space="preserve"> </w:t>
      </w:r>
      <w:r w:rsidR="006D07AF" w:rsidRPr="006D07AF">
        <w:t>Select ‘Medical Bills/Documents and scroll down to Step 2.</w:t>
      </w:r>
    </w:p>
    <w:p w14:paraId="058D7674" w14:textId="70A8D06B" w:rsidR="006D07AF" w:rsidRDefault="006D07AF" w:rsidP="006D07AF">
      <w:r w:rsidRPr="006D07AF">
        <w:t> </w:t>
      </w:r>
    </w:p>
    <w:p w14:paraId="309CDF2D" w14:textId="6243F7C3" w:rsidR="002D5013" w:rsidRDefault="00A317C4" w:rsidP="006D07AF">
      <w:r w:rsidRPr="006D07AF">
        <w:drawing>
          <wp:anchor distT="0" distB="0" distL="114300" distR="114300" simplePos="0" relativeHeight="251679744" behindDoc="0" locked="0" layoutInCell="1" allowOverlap="1" wp14:anchorId="1103ACB1" wp14:editId="2F7ED8A9">
            <wp:simplePos x="0" y="0"/>
            <wp:positionH relativeFrom="column">
              <wp:posOffset>1287780</wp:posOffset>
            </wp:positionH>
            <wp:positionV relativeFrom="paragraph">
              <wp:posOffset>230928</wp:posOffset>
            </wp:positionV>
            <wp:extent cx="4043680" cy="1778000"/>
            <wp:effectExtent l="0" t="0" r="0" b="0"/>
            <wp:wrapTopAndBottom/>
            <wp:docPr id="38765785"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3680"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15B6C" w14:textId="77777777" w:rsidR="002D5013" w:rsidRDefault="002D5013" w:rsidP="006D07AF"/>
    <w:p w14:paraId="1C5934F1" w14:textId="77777777" w:rsidR="002D5013" w:rsidRPr="006D07AF" w:rsidRDefault="002D5013" w:rsidP="006D07AF"/>
    <w:p w14:paraId="1F05E755" w14:textId="77777777" w:rsidR="006D07AF" w:rsidRPr="006D07AF" w:rsidRDefault="006D07AF" w:rsidP="006D07AF">
      <w:r w:rsidRPr="006D07AF">
        <w:t> </w:t>
      </w:r>
    </w:p>
    <w:p w14:paraId="40885B48" w14:textId="3217DF4A" w:rsidR="006D07AF" w:rsidRPr="006D07AF" w:rsidRDefault="006D07AF" w:rsidP="00D3596A">
      <w:pPr>
        <w:pStyle w:val="ListParagraph"/>
        <w:numPr>
          <w:ilvl w:val="0"/>
          <w:numId w:val="36"/>
        </w:numPr>
      </w:pPr>
      <w:r w:rsidRPr="006D07AF">
        <w:lastRenderedPageBreak/>
        <w:t>In the Step 2 section, select ‘Application Selection’, check the box for ‘Medical Assistance’, and in the drop down select the first name listed.  Then, click ‘Attach’</w:t>
      </w:r>
    </w:p>
    <w:p w14:paraId="4A22A3DC" w14:textId="18322BE7" w:rsidR="006D07AF" w:rsidRPr="006D07AF" w:rsidRDefault="00D3596A" w:rsidP="006D07AF">
      <w:r w:rsidRPr="006D07AF">
        <w:drawing>
          <wp:anchor distT="0" distB="0" distL="114300" distR="114300" simplePos="0" relativeHeight="251680768" behindDoc="0" locked="0" layoutInCell="1" allowOverlap="1" wp14:anchorId="5504C06A" wp14:editId="57CAF2F1">
            <wp:simplePos x="0" y="0"/>
            <wp:positionH relativeFrom="margin">
              <wp:align>right</wp:align>
            </wp:positionH>
            <wp:positionV relativeFrom="paragraph">
              <wp:posOffset>344170</wp:posOffset>
            </wp:positionV>
            <wp:extent cx="5562600" cy="2709985"/>
            <wp:effectExtent l="0" t="0" r="0" b="0"/>
            <wp:wrapTopAndBottom/>
            <wp:docPr id="78982773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2709985"/>
                    </a:xfrm>
                    <a:prstGeom prst="rect">
                      <a:avLst/>
                    </a:prstGeom>
                    <a:noFill/>
                    <a:ln>
                      <a:noFill/>
                    </a:ln>
                  </pic:spPr>
                </pic:pic>
              </a:graphicData>
            </a:graphic>
          </wp:anchor>
        </w:drawing>
      </w:r>
      <w:r w:rsidR="006D07AF" w:rsidRPr="006D07AF">
        <w:t> </w:t>
      </w:r>
    </w:p>
    <w:p w14:paraId="2DF50C6F" w14:textId="269EBF95" w:rsidR="006D07AF" w:rsidRPr="006D07AF" w:rsidRDefault="006D07AF" w:rsidP="006D07AF"/>
    <w:p w14:paraId="2CEACC2D" w14:textId="048ACFD0" w:rsidR="006D07AF" w:rsidRPr="006D07AF" w:rsidRDefault="00D3596A" w:rsidP="00D3596A">
      <w:pPr>
        <w:ind w:left="1080"/>
      </w:pPr>
      <w:r>
        <w:t xml:space="preserve">14.  </w:t>
      </w:r>
      <w:r w:rsidR="006D07AF" w:rsidRPr="006D07AF">
        <w:t xml:space="preserve"> After you click ‘Attach’, a window will open to select from a file location.  You will select the file folder named ‘526s for GW’, then search for the account number(s) linked to the application you are submitting.  Then click ‘Open’. </w:t>
      </w:r>
    </w:p>
    <w:p w14:paraId="46A7A99F" w14:textId="32F29645" w:rsidR="006D07AF" w:rsidRPr="006D07AF" w:rsidRDefault="006D07AF" w:rsidP="006D07AF">
      <w:r w:rsidRPr="006D07AF">
        <w:rPr>
          <w:i/>
          <w:iCs/>
        </w:rPr>
        <w:t>*</w:t>
      </w:r>
      <w:r w:rsidR="00D3596A" w:rsidRPr="006D07AF">
        <w:rPr>
          <w:i/>
          <w:iCs/>
        </w:rPr>
        <w:t>Note</w:t>
      </w:r>
      <w:r w:rsidRPr="006D07AF">
        <w:rPr>
          <w:i/>
          <w:iCs/>
        </w:rPr>
        <w:t>: The account number will be included on the assignment spreadsheet, and can also be found in PACE – see step 2 screen shot.</w:t>
      </w:r>
    </w:p>
    <w:p w14:paraId="29231959" w14:textId="59036EFD" w:rsidR="006D07AF" w:rsidRPr="006D07AF" w:rsidRDefault="006D07AF" w:rsidP="006D07AF">
      <w:r w:rsidRPr="006D07AF">
        <w:rPr>
          <w:i/>
          <w:iCs/>
        </w:rPr>
        <w:t>**note:  You must upload a 526 for every account linked to the application you are submitting.</w:t>
      </w:r>
    </w:p>
    <w:p w14:paraId="40271ADB" w14:textId="6F4294C7" w:rsidR="006D07AF" w:rsidRPr="006D07AF" w:rsidRDefault="00084E36" w:rsidP="006D07AF">
      <w:r w:rsidRPr="006D07AF">
        <w:drawing>
          <wp:anchor distT="0" distB="0" distL="114300" distR="114300" simplePos="0" relativeHeight="251681792" behindDoc="0" locked="0" layoutInCell="1" allowOverlap="1" wp14:anchorId="6A842C84" wp14:editId="2ED31BEB">
            <wp:simplePos x="0" y="0"/>
            <wp:positionH relativeFrom="column">
              <wp:posOffset>1075055</wp:posOffset>
            </wp:positionH>
            <wp:positionV relativeFrom="paragraph">
              <wp:posOffset>265430</wp:posOffset>
            </wp:positionV>
            <wp:extent cx="3648710" cy="2027555"/>
            <wp:effectExtent l="0" t="0" r="8890" b="0"/>
            <wp:wrapTopAndBottom/>
            <wp:docPr id="681754959"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8710"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p>
    <w:p w14:paraId="373E2BA3" w14:textId="0FC9E58B" w:rsidR="006D07AF" w:rsidRPr="006D07AF" w:rsidRDefault="0079672F" w:rsidP="00A438A0">
      <w:pPr>
        <w:pStyle w:val="ListParagraph"/>
        <w:numPr>
          <w:ilvl w:val="0"/>
          <w:numId w:val="38"/>
        </w:numPr>
      </w:pPr>
      <w:r w:rsidRPr="006D07AF">
        <w:lastRenderedPageBreak/>
        <w:drawing>
          <wp:anchor distT="0" distB="0" distL="114300" distR="114300" simplePos="0" relativeHeight="251682816" behindDoc="0" locked="0" layoutInCell="1" allowOverlap="1" wp14:anchorId="3E42ED98" wp14:editId="10F86FE8">
            <wp:simplePos x="0" y="0"/>
            <wp:positionH relativeFrom="column">
              <wp:posOffset>508000</wp:posOffset>
            </wp:positionH>
            <wp:positionV relativeFrom="paragraph">
              <wp:posOffset>643678</wp:posOffset>
            </wp:positionV>
            <wp:extent cx="4562762" cy="1286933"/>
            <wp:effectExtent l="0" t="0" r="0" b="8890"/>
            <wp:wrapTopAndBottom/>
            <wp:docPr id="598143613" name="Picture 5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 close-up of a computer scree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762" cy="1286933"/>
                    </a:xfrm>
                    <a:prstGeom prst="rect">
                      <a:avLst/>
                    </a:prstGeom>
                    <a:noFill/>
                    <a:ln>
                      <a:noFill/>
                    </a:ln>
                  </pic:spPr>
                </pic:pic>
              </a:graphicData>
            </a:graphic>
          </wp:anchor>
        </w:drawing>
      </w:r>
      <w:r w:rsidR="006D07AF" w:rsidRPr="006D07AF">
        <w:t>Once the page reloads, scroll to the bottom of the page to ‘Documents Pending Submission’</w:t>
      </w:r>
    </w:p>
    <w:p w14:paraId="6711051E" w14:textId="581A9B6F" w:rsidR="006D07AF" w:rsidRPr="006D07AF" w:rsidRDefault="006D07AF" w:rsidP="006D07AF"/>
    <w:p w14:paraId="12FE3115" w14:textId="073C1E56" w:rsidR="006D07AF" w:rsidRPr="006D07AF" w:rsidRDefault="00CE5916" w:rsidP="00A438A0">
      <w:pPr>
        <w:pStyle w:val="ListParagraph"/>
        <w:numPr>
          <w:ilvl w:val="0"/>
          <w:numId w:val="38"/>
        </w:numPr>
      </w:pPr>
      <w:r w:rsidRPr="006D07AF">
        <w:drawing>
          <wp:anchor distT="0" distB="0" distL="114300" distR="114300" simplePos="0" relativeHeight="251683840" behindDoc="0" locked="0" layoutInCell="1" allowOverlap="1" wp14:anchorId="28A1BD48" wp14:editId="31D2CEB6">
            <wp:simplePos x="0" y="0"/>
            <wp:positionH relativeFrom="margin">
              <wp:posOffset>478155</wp:posOffset>
            </wp:positionH>
            <wp:positionV relativeFrom="paragraph">
              <wp:posOffset>444924</wp:posOffset>
            </wp:positionV>
            <wp:extent cx="4784090" cy="685800"/>
            <wp:effectExtent l="0" t="0" r="0" b="0"/>
            <wp:wrapTopAndBottom/>
            <wp:docPr id="9405346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4090" cy="685800"/>
                    </a:xfrm>
                    <a:prstGeom prst="rect">
                      <a:avLst/>
                    </a:prstGeom>
                    <a:noFill/>
                    <a:ln>
                      <a:noFill/>
                    </a:ln>
                  </pic:spPr>
                </pic:pic>
              </a:graphicData>
            </a:graphic>
            <wp14:sizeRelH relativeFrom="margin">
              <wp14:pctWidth>0</wp14:pctWidth>
            </wp14:sizeRelH>
          </wp:anchor>
        </w:drawing>
      </w:r>
      <w:r w:rsidR="006D07AF" w:rsidRPr="006D07AF">
        <w:t xml:space="preserve"> Go back to PACE, and click on the application name</w:t>
      </w:r>
    </w:p>
    <w:p w14:paraId="4BBD682A" w14:textId="64243009" w:rsidR="006D07AF" w:rsidRPr="006D07AF" w:rsidRDefault="006D07AF" w:rsidP="006D07AF">
      <w:r w:rsidRPr="006D07AF">
        <w:t> </w:t>
      </w:r>
    </w:p>
    <w:p w14:paraId="3C51DF50" w14:textId="2FDB32E4" w:rsidR="006D07AF" w:rsidRPr="006D07AF" w:rsidRDefault="006D07AF" w:rsidP="00A438A0">
      <w:pPr>
        <w:pStyle w:val="ListParagraph"/>
        <w:numPr>
          <w:ilvl w:val="0"/>
          <w:numId w:val="38"/>
        </w:numPr>
      </w:pPr>
      <w:r w:rsidRPr="006D07AF">
        <w:t xml:space="preserve">Enter the information in the associated fields.  Tracking Number is the ‘Case/Application’ number that begins with a T seen in the screen shot for step #15.  Status should be changed to ‘Application Submitted’ from the </w:t>
      </w:r>
      <w:r w:rsidR="009351F3" w:rsidRPr="006D07AF">
        <w:t>drop-down</w:t>
      </w:r>
      <w:r w:rsidRPr="006D07AF">
        <w:t xml:space="preserve"> selections, and ‘Sent to Agency Date’ will be the date you are submitting the application in Gateway.</w:t>
      </w:r>
    </w:p>
    <w:p w14:paraId="3DC3BFC8" w14:textId="6C0568EF" w:rsidR="006D07AF" w:rsidRPr="006D07AF" w:rsidRDefault="0084393E" w:rsidP="006D07AF">
      <w:r w:rsidRPr="006D07AF">
        <w:drawing>
          <wp:anchor distT="0" distB="0" distL="114300" distR="114300" simplePos="0" relativeHeight="251684864" behindDoc="0" locked="0" layoutInCell="1" allowOverlap="1" wp14:anchorId="5FE73D8F" wp14:editId="58A7B2A6">
            <wp:simplePos x="0" y="0"/>
            <wp:positionH relativeFrom="margin">
              <wp:posOffset>338455</wp:posOffset>
            </wp:positionH>
            <wp:positionV relativeFrom="paragraph">
              <wp:posOffset>307975</wp:posOffset>
            </wp:positionV>
            <wp:extent cx="5046980" cy="3030855"/>
            <wp:effectExtent l="0" t="0" r="1270" b="0"/>
            <wp:wrapTopAndBottom/>
            <wp:docPr id="2012730113"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6980"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p>
    <w:p w14:paraId="55D0BA5D" w14:textId="4929F39F" w:rsidR="006D07AF" w:rsidRPr="006D07AF" w:rsidRDefault="006D07AF" w:rsidP="006D07AF">
      <w:pPr>
        <w:pStyle w:val="ListParagraph"/>
        <w:numPr>
          <w:ilvl w:val="0"/>
          <w:numId w:val="38"/>
        </w:numPr>
      </w:pPr>
      <w:r w:rsidRPr="006D07AF">
        <w:lastRenderedPageBreak/>
        <w:t xml:space="preserve"> Next, select the icon to add a Note</w:t>
      </w:r>
      <w:r w:rsidR="006557EA" w:rsidRPr="006D07AF">
        <w:drawing>
          <wp:anchor distT="0" distB="0" distL="114300" distR="114300" simplePos="0" relativeHeight="251685888" behindDoc="0" locked="0" layoutInCell="1" allowOverlap="1" wp14:anchorId="45317EF3" wp14:editId="50FFD354">
            <wp:simplePos x="0" y="0"/>
            <wp:positionH relativeFrom="column">
              <wp:posOffset>1066800</wp:posOffset>
            </wp:positionH>
            <wp:positionV relativeFrom="paragraph">
              <wp:posOffset>318135</wp:posOffset>
            </wp:positionV>
            <wp:extent cx="3032760" cy="662940"/>
            <wp:effectExtent l="0" t="0" r="0" b="3810"/>
            <wp:wrapTopAndBottom/>
            <wp:docPr id="1090804967" name="Picture 47"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 close-up of a sig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2760" cy="662940"/>
                    </a:xfrm>
                    <a:prstGeom prst="rect">
                      <a:avLst/>
                    </a:prstGeom>
                    <a:noFill/>
                    <a:ln>
                      <a:noFill/>
                    </a:ln>
                  </pic:spPr>
                </pic:pic>
              </a:graphicData>
            </a:graphic>
          </wp:anchor>
        </w:drawing>
      </w:r>
    </w:p>
    <w:p w14:paraId="2F0F0D9B" w14:textId="20FBF289" w:rsidR="006D07AF" w:rsidRPr="006D07AF" w:rsidRDefault="006D07AF" w:rsidP="006D07AF"/>
    <w:p w14:paraId="6F89CE58" w14:textId="3D186EE9" w:rsidR="006D07AF" w:rsidRPr="006D07AF" w:rsidRDefault="006D07AF" w:rsidP="006D07AF">
      <w:pPr>
        <w:numPr>
          <w:ilvl w:val="0"/>
          <w:numId w:val="19"/>
        </w:numPr>
      </w:pPr>
      <w:r w:rsidRPr="006D07AF">
        <w:t xml:space="preserve">Using the information in GW under ‘Documents Pending Submission’ (seen in step 15), begin completing the note for PACE.  Select Private, Role Type = HCR, Note Template type = Custom Notes.  Then, use the format in the note below to standardize your notes, </w:t>
      </w:r>
      <w:r w:rsidRPr="006D07AF">
        <w:rPr>
          <w:highlight w:val="yellow"/>
        </w:rPr>
        <w:t xml:space="preserve">but </w:t>
      </w:r>
      <w:r w:rsidRPr="006D07AF">
        <w:rPr>
          <w:highlight w:val="yellow"/>
          <w:u w:val="single"/>
        </w:rPr>
        <w:t xml:space="preserve">Do </w:t>
      </w:r>
      <w:r w:rsidR="00A6066B" w:rsidRPr="00A6066B">
        <w:rPr>
          <w:highlight w:val="yellow"/>
          <w:u w:val="single"/>
        </w:rPr>
        <w:t>n</w:t>
      </w:r>
      <w:r w:rsidRPr="006D07AF">
        <w:rPr>
          <w:highlight w:val="yellow"/>
          <w:u w:val="single"/>
        </w:rPr>
        <w:t>ot</w:t>
      </w:r>
      <w:r w:rsidRPr="006D07AF">
        <w:rPr>
          <w:highlight w:val="yellow"/>
        </w:rPr>
        <w:t xml:space="preserve"> save your note yet</w:t>
      </w:r>
      <w:r w:rsidRPr="006D07AF">
        <w:t>.</w:t>
      </w:r>
    </w:p>
    <w:p w14:paraId="3F40B054" w14:textId="4B0A75B0" w:rsidR="006D07AF" w:rsidRPr="006D07AF" w:rsidRDefault="00A6066B" w:rsidP="006D07AF">
      <w:pPr>
        <w:rPr>
          <w:i/>
          <w:iCs/>
        </w:rPr>
      </w:pPr>
      <w:r w:rsidRPr="006D07AF">
        <w:drawing>
          <wp:anchor distT="0" distB="0" distL="114300" distR="114300" simplePos="0" relativeHeight="251686912" behindDoc="0" locked="0" layoutInCell="1" allowOverlap="1" wp14:anchorId="16E00E9D" wp14:editId="0D8C446B">
            <wp:simplePos x="0" y="0"/>
            <wp:positionH relativeFrom="column">
              <wp:posOffset>1032510</wp:posOffset>
            </wp:positionH>
            <wp:positionV relativeFrom="paragraph">
              <wp:posOffset>626110</wp:posOffset>
            </wp:positionV>
            <wp:extent cx="3676015" cy="2192655"/>
            <wp:effectExtent l="0" t="0" r="635" b="0"/>
            <wp:wrapTopAndBottom/>
            <wp:docPr id="1703132440"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015"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rPr>
        <w:t xml:space="preserve">Ex:  </w:t>
      </w:r>
      <w:r w:rsidRPr="00A6066B">
        <w:rPr>
          <w:i/>
          <w:iCs/>
        </w:rPr>
        <w:t>Submitted application in GW on 12.23.2024.</w:t>
      </w:r>
      <w:r>
        <w:rPr>
          <w:i/>
          <w:iCs/>
        </w:rPr>
        <w:t xml:space="preserve"> </w:t>
      </w:r>
      <w:r w:rsidRPr="00A6066B">
        <w:rPr>
          <w:i/>
          <w:iCs/>
        </w:rPr>
        <w:t>526 for account #2430101018. Tracking</w:t>
      </w:r>
      <w:r>
        <w:rPr>
          <w:i/>
          <w:iCs/>
        </w:rPr>
        <w:t xml:space="preserve"> </w:t>
      </w:r>
      <w:r w:rsidRPr="00A6066B">
        <w:rPr>
          <w:i/>
          <w:iCs/>
        </w:rPr>
        <w:t>#T36137765.</w:t>
      </w:r>
      <w:r>
        <w:rPr>
          <w:i/>
          <w:iCs/>
        </w:rPr>
        <w:t xml:space="preserve"> </w:t>
      </w:r>
      <w:r w:rsidRPr="00A6066B">
        <w:rPr>
          <w:i/>
          <w:iCs/>
        </w:rPr>
        <w:t>Uploaded tx#IESUC014733260.</w:t>
      </w:r>
      <w:r w:rsidR="006D07AF" w:rsidRPr="006D07AF">
        <w:t> </w:t>
      </w:r>
    </w:p>
    <w:p w14:paraId="2FB95E68" w14:textId="77777777" w:rsidR="006D07AF" w:rsidRPr="006D07AF" w:rsidRDefault="006D07AF" w:rsidP="006D07AF">
      <w:r w:rsidRPr="006D07AF">
        <w:t> </w:t>
      </w:r>
    </w:p>
    <w:p w14:paraId="75679817" w14:textId="28F27389" w:rsidR="006D07AF" w:rsidRPr="006D07AF" w:rsidRDefault="006D07AF" w:rsidP="006D07AF">
      <w:pPr>
        <w:numPr>
          <w:ilvl w:val="0"/>
          <w:numId w:val="20"/>
        </w:numPr>
      </w:pPr>
      <w:r w:rsidRPr="006D07AF">
        <w:t xml:space="preserve"> Go back to </w:t>
      </w:r>
      <w:r w:rsidR="00A6066B" w:rsidRPr="006D07AF">
        <w:t>Gateway and</w:t>
      </w:r>
      <w:r w:rsidRPr="006D07AF">
        <w:t xml:space="preserve"> click ‘Submit’ under the Documents Pending Submission section.  Once the page re-loads, scroll to the bottom of the page.</w:t>
      </w:r>
    </w:p>
    <w:p w14:paraId="2242A22B" w14:textId="77EAD798" w:rsidR="006D07AF" w:rsidRPr="006D07AF" w:rsidRDefault="006D07AF" w:rsidP="006D07AF">
      <w:r w:rsidRPr="006D07AF">
        <w:t> </w:t>
      </w:r>
      <w:r w:rsidR="00A6066B" w:rsidRPr="006D07AF">
        <w:drawing>
          <wp:inline distT="0" distB="0" distL="0" distR="0" wp14:anchorId="075DCD12" wp14:editId="291A06BF">
            <wp:extent cx="5715000" cy="1380067"/>
            <wp:effectExtent l="0" t="0" r="0" b="0"/>
            <wp:docPr id="371188337"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035" cy="1382490"/>
                    </a:xfrm>
                    <a:prstGeom prst="rect">
                      <a:avLst/>
                    </a:prstGeom>
                    <a:noFill/>
                    <a:ln>
                      <a:noFill/>
                    </a:ln>
                  </pic:spPr>
                </pic:pic>
              </a:graphicData>
            </a:graphic>
          </wp:inline>
        </w:drawing>
      </w:r>
    </w:p>
    <w:p w14:paraId="2F0B0241" w14:textId="77777777" w:rsidR="006D07AF" w:rsidRPr="006D07AF" w:rsidRDefault="006D07AF" w:rsidP="006D07AF">
      <w:r w:rsidRPr="006D07AF">
        <w:t> </w:t>
      </w:r>
    </w:p>
    <w:p w14:paraId="54623E6B" w14:textId="18AAC104" w:rsidR="006D07AF" w:rsidRPr="006D07AF" w:rsidRDefault="00C02715" w:rsidP="006D07AF">
      <w:pPr>
        <w:numPr>
          <w:ilvl w:val="0"/>
          <w:numId w:val="21"/>
        </w:numPr>
      </w:pPr>
      <w:r w:rsidRPr="006D07AF">
        <w:lastRenderedPageBreak/>
        <w:drawing>
          <wp:anchor distT="0" distB="0" distL="114300" distR="114300" simplePos="0" relativeHeight="251687936" behindDoc="0" locked="0" layoutInCell="1" allowOverlap="1" wp14:anchorId="2E1775DF" wp14:editId="2FAC0839">
            <wp:simplePos x="0" y="0"/>
            <wp:positionH relativeFrom="column">
              <wp:posOffset>88900</wp:posOffset>
            </wp:positionH>
            <wp:positionV relativeFrom="paragraph">
              <wp:posOffset>850900</wp:posOffset>
            </wp:positionV>
            <wp:extent cx="5105400" cy="1445895"/>
            <wp:effectExtent l="0" t="0" r="0" b="1905"/>
            <wp:wrapTopAndBottom/>
            <wp:docPr id="74189480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5400" cy="144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xml:space="preserve">At the bottom of the page under History of Documents Upload, you will see the </w:t>
      </w:r>
      <w:r w:rsidR="009B0DA0" w:rsidRPr="009B0DA0">
        <w:rPr>
          <w:highlight w:val="yellow"/>
        </w:rPr>
        <w:t xml:space="preserve">Case Application </w:t>
      </w:r>
      <w:r w:rsidR="00007F43" w:rsidRPr="009B0DA0">
        <w:rPr>
          <w:highlight w:val="yellow"/>
        </w:rPr>
        <w:t>Number</w:t>
      </w:r>
      <w:r w:rsidR="009B0DA0" w:rsidRPr="009B0DA0">
        <w:rPr>
          <w:highlight w:val="yellow"/>
        </w:rPr>
        <w:t xml:space="preserve"> and </w:t>
      </w:r>
      <w:r w:rsidR="006D07AF" w:rsidRPr="006D07AF">
        <w:rPr>
          <w:highlight w:val="yellow"/>
        </w:rPr>
        <w:t>Transaction Number</w:t>
      </w:r>
      <w:r w:rsidR="006D07AF" w:rsidRPr="006D07AF">
        <w:t xml:space="preserve"> for the document uploaded.  Copy and paste that number into the PACE note.  Next, copy the note entered and then click ‘Save’</w:t>
      </w:r>
    </w:p>
    <w:p w14:paraId="4CD814B9" w14:textId="69BB8773" w:rsidR="006D07AF" w:rsidRDefault="00CD3A0A" w:rsidP="003824B0">
      <w:pPr>
        <w:tabs>
          <w:tab w:val="left" w:pos="3067"/>
        </w:tabs>
      </w:pPr>
      <w:r w:rsidRPr="006D07AF">
        <w:drawing>
          <wp:anchor distT="0" distB="0" distL="114300" distR="114300" simplePos="0" relativeHeight="251688960" behindDoc="0" locked="0" layoutInCell="1" allowOverlap="1" wp14:anchorId="5511AA5A" wp14:editId="10F4A294">
            <wp:simplePos x="0" y="0"/>
            <wp:positionH relativeFrom="column">
              <wp:posOffset>1117600</wp:posOffset>
            </wp:positionH>
            <wp:positionV relativeFrom="paragraph">
              <wp:posOffset>1547495</wp:posOffset>
            </wp:positionV>
            <wp:extent cx="3073400" cy="2055495"/>
            <wp:effectExtent l="0" t="0" r="0" b="1905"/>
            <wp:wrapTopAndBottom/>
            <wp:docPr id="10444729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3400" cy="2055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r w:rsidR="003824B0">
        <w:tab/>
      </w:r>
    </w:p>
    <w:p w14:paraId="1E2067AA" w14:textId="77777777" w:rsidR="00CD3A0A" w:rsidRDefault="00CD3A0A" w:rsidP="003824B0">
      <w:pPr>
        <w:rPr>
          <w:i/>
          <w:iCs/>
        </w:rPr>
      </w:pPr>
    </w:p>
    <w:p w14:paraId="7DA0FE12" w14:textId="5A482E2D" w:rsidR="003824B0" w:rsidRDefault="003824B0" w:rsidP="003824B0">
      <w:r>
        <w:rPr>
          <w:i/>
          <w:iCs/>
        </w:rPr>
        <w:t xml:space="preserve">Sample format for notes:  </w:t>
      </w:r>
      <w:r w:rsidRPr="00A6066B">
        <w:rPr>
          <w:i/>
          <w:iCs/>
        </w:rPr>
        <w:t>Submitted application in GW on 12.23.2024.</w:t>
      </w:r>
      <w:r>
        <w:rPr>
          <w:i/>
          <w:iCs/>
        </w:rPr>
        <w:t xml:space="preserve"> </w:t>
      </w:r>
      <w:r w:rsidRPr="00A6066B">
        <w:rPr>
          <w:i/>
          <w:iCs/>
        </w:rPr>
        <w:t>526 for account #2430101018. Tracking</w:t>
      </w:r>
      <w:r>
        <w:rPr>
          <w:i/>
          <w:iCs/>
        </w:rPr>
        <w:t xml:space="preserve"> </w:t>
      </w:r>
      <w:r w:rsidRPr="00A6066B">
        <w:rPr>
          <w:i/>
          <w:iCs/>
        </w:rPr>
        <w:t>#T36137765.</w:t>
      </w:r>
      <w:r>
        <w:rPr>
          <w:i/>
          <w:iCs/>
        </w:rPr>
        <w:t xml:space="preserve"> </w:t>
      </w:r>
      <w:r w:rsidRPr="00A6066B">
        <w:rPr>
          <w:i/>
          <w:iCs/>
        </w:rPr>
        <w:t>Uploaded tx#IESUC014733260.</w:t>
      </w:r>
      <w:r w:rsidRPr="006D07AF">
        <w:t> </w:t>
      </w:r>
    </w:p>
    <w:p w14:paraId="297D3A4E" w14:textId="365E3C67" w:rsidR="003824B0" w:rsidRPr="006D07AF" w:rsidRDefault="003824B0" w:rsidP="003824B0">
      <w:pPr>
        <w:rPr>
          <w:i/>
          <w:iCs/>
        </w:rPr>
      </w:pPr>
    </w:p>
    <w:p w14:paraId="25C1DDE1" w14:textId="6959FB83" w:rsidR="006D07AF" w:rsidRPr="006D07AF" w:rsidRDefault="006D07AF" w:rsidP="003824B0">
      <w:pPr>
        <w:pStyle w:val="ListParagraph"/>
        <w:numPr>
          <w:ilvl w:val="0"/>
          <w:numId w:val="21"/>
        </w:numPr>
      </w:pPr>
      <w:r w:rsidRPr="006D07AF">
        <w:t>Once the User note is crated and saved successfully, close out of the note window</w:t>
      </w:r>
    </w:p>
    <w:p w14:paraId="3F13D198" w14:textId="39CCDA83" w:rsidR="006D07AF" w:rsidRPr="006D07AF" w:rsidRDefault="00C02715" w:rsidP="006D07AF">
      <w:r w:rsidRPr="006D07AF">
        <w:drawing>
          <wp:anchor distT="0" distB="0" distL="114300" distR="114300" simplePos="0" relativeHeight="251689984" behindDoc="0" locked="0" layoutInCell="1" allowOverlap="1" wp14:anchorId="378B676D" wp14:editId="5B03B04B">
            <wp:simplePos x="0" y="0"/>
            <wp:positionH relativeFrom="margin">
              <wp:posOffset>952500</wp:posOffset>
            </wp:positionH>
            <wp:positionV relativeFrom="paragraph">
              <wp:posOffset>221615</wp:posOffset>
            </wp:positionV>
            <wp:extent cx="2413635" cy="1866265"/>
            <wp:effectExtent l="0" t="0" r="5715" b="635"/>
            <wp:wrapTopAndBottom/>
            <wp:docPr id="162283764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3635" cy="186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w:t>
      </w:r>
    </w:p>
    <w:p w14:paraId="555E62AB" w14:textId="477BB311" w:rsidR="006D07AF" w:rsidRPr="006D07AF" w:rsidRDefault="006D07AF" w:rsidP="006D07AF">
      <w:pPr>
        <w:numPr>
          <w:ilvl w:val="0"/>
          <w:numId w:val="23"/>
        </w:numPr>
      </w:pPr>
      <w:r w:rsidRPr="006D07AF">
        <w:lastRenderedPageBreak/>
        <w:t xml:space="preserve"> Then, click Save in PACE on the Edit Application page</w:t>
      </w:r>
    </w:p>
    <w:p w14:paraId="20FC0F04" w14:textId="057EAA74" w:rsidR="006D07AF" w:rsidRPr="006D07AF" w:rsidRDefault="006D07AF" w:rsidP="006D07AF">
      <w:r w:rsidRPr="006D07AF">
        <w:drawing>
          <wp:inline distT="0" distB="0" distL="0" distR="0" wp14:anchorId="088F092B" wp14:editId="17CA3D51">
            <wp:extent cx="4095327" cy="2387323"/>
            <wp:effectExtent l="0" t="0" r="635" b="0"/>
            <wp:docPr id="1897396005"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4533" cy="2392690"/>
                    </a:xfrm>
                    <a:prstGeom prst="rect">
                      <a:avLst/>
                    </a:prstGeom>
                    <a:noFill/>
                    <a:ln>
                      <a:noFill/>
                    </a:ln>
                  </pic:spPr>
                </pic:pic>
              </a:graphicData>
            </a:graphic>
          </wp:inline>
        </w:drawing>
      </w:r>
    </w:p>
    <w:p w14:paraId="00D8DE94" w14:textId="77777777" w:rsidR="006D07AF" w:rsidRPr="006D07AF" w:rsidRDefault="006D07AF" w:rsidP="006D07AF">
      <w:r w:rsidRPr="006D07AF">
        <w:t> </w:t>
      </w:r>
    </w:p>
    <w:p w14:paraId="1ADF8A3E" w14:textId="74B3F072" w:rsidR="006D07AF" w:rsidRPr="006D07AF" w:rsidRDefault="00FB766F" w:rsidP="006D07AF">
      <w:pPr>
        <w:numPr>
          <w:ilvl w:val="0"/>
          <w:numId w:val="24"/>
        </w:numPr>
      </w:pPr>
      <w:r w:rsidRPr="006D07AF">
        <w:drawing>
          <wp:anchor distT="0" distB="0" distL="114300" distR="114300" simplePos="0" relativeHeight="251692032" behindDoc="0" locked="0" layoutInCell="1" allowOverlap="1" wp14:anchorId="6AD86D70" wp14:editId="32BF0C96">
            <wp:simplePos x="0" y="0"/>
            <wp:positionH relativeFrom="margin">
              <wp:align>left</wp:align>
            </wp:positionH>
            <wp:positionV relativeFrom="paragraph">
              <wp:posOffset>780415</wp:posOffset>
            </wp:positionV>
            <wp:extent cx="5638800" cy="1561465"/>
            <wp:effectExtent l="0" t="0" r="0" b="635"/>
            <wp:wrapTopAndBottom/>
            <wp:docPr id="216058786"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8800"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7AF" w:rsidRPr="006D07AF">
        <w:t xml:space="preserve"> On the next page, select Person from the left menu, then you will see the application status has been successfully updated to ‘Pending-Application Submitted’</w:t>
      </w:r>
    </w:p>
    <w:p w14:paraId="0CC72207" w14:textId="340D138E" w:rsidR="006D07AF" w:rsidRPr="006D07AF" w:rsidRDefault="006D07AF" w:rsidP="006D07AF">
      <w:r w:rsidRPr="006D07AF">
        <w:t> </w:t>
      </w:r>
    </w:p>
    <w:p w14:paraId="4E7119AE" w14:textId="40D7E508" w:rsidR="006D07AF" w:rsidRPr="006D07AF" w:rsidRDefault="00FB766F" w:rsidP="006D07AF">
      <w:r w:rsidRPr="006D07AF">
        <w:drawing>
          <wp:anchor distT="0" distB="0" distL="114300" distR="114300" simplePos="0" relativeHeight="251691008" behindDoc="0" locked="0" layoutInCell="1" allowOverlap="1" wp14:anchorId="521CCB41" wp14:editId="5975D255">
            <wp:simplePos x="0" y="0"/>
            <wp:positionH relativeFrom="column">
              <wp:posOffset>101177</wp:posOffset>
            </wp:positionH>
            <wp:positionV relativeFrom="paragraph">
              <wp:posOffset>288501</wp:posOffset>
            </wp:positionV>
            <wp:extent cx="5257800" cy="1577340"/>
            <wp:effectExtent l="0" t="0" r="0" b="3810"/>
            <wp:wrapTopAndBottom/>
            <wp:docPr id="64554250"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31411" w14:textId="5E676D45" w:rsidR="006D07AF" w:rsidRPr="006D07AF" w:rsidRDefault="006D07AF" w:rsidP="006D07AF">
      <w:r w:rsidRPr="006D07AF">
        <w:t> </w:t>
      </w:r>
    </w:p>
    <w:p w14:paraId="7BB4403E" w14:textId="68C3BBE6" w:rsidR="006D07AF" w:rsidRPr="006D07AF" w:rsidRDefault="006D07AF" w:rsidP="006D07AF">
      <w:r w:rsidRPr="006D07AF">
        <w:t xml:space="preserve">  </w:t>
      </w:r>
    </w:p>
    <w:p w14:paraId="4D117F7C" w14:textId="77777777" w:rsidR="006D07AF" w:rsidRPr="006D07AF" w:rsidRDefault="006D07AF" w:rsidP="006D07AF">
      <w:pPr>
        <w:numPr>
          <w:ilvl w:val="0"/>
          <w:numId w:val="25"/>
        </w:numPr>
      </w:pPr>
      <w:r w:rsidRPr="006D07AF">
        <w:lastRenderedPageBreak/>
        <w:t xml:space="preserve">If the application type is RSM or Pregnant Woman, go to step 26.  Otherwise, all updates have been made and there are no further steps.  </w:t>
      </w:r>
    </w:p>
    <w:p w14:paraId="3354A6B8" w14:textId="380C49FC" w:rsidR="006D07AF" w:rsidRPr="006D07AF" w:rsidRDefault="006D07AF" w:rsidP="006D07AF"/>
    <w:p w14:paraId="518C9F2F" w14:textId="6A010FD9" w:rsidR="006D07AF" w:rsidRPr="006D07AF" w:rsidRDefault="006D07AF" w:rsidP="006D07AF">
      <w:r w:rsidRPr="006D07AF">
        <w:drawing>
          <wp:inline distT="0" distB="0" distL="0" distR="0" wp14:anchorId="35AE4D2A" wp14:editId="52B7A350">
            <wp:extent cx="5943600" cy="2034540"/>
            <wp:effectExtent l="0" t="0" r="0" b="3810"/>
            <wp:docPr id="69519737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14:paraId="1AC3ACB6" w14:textId="77777777" w:rsidR="006D07AF" w:rsidRPr="006D07AF" w:rsidRDefault="006D07AF" w:rsidP="006D07AF">
      <w:r w:rsidRPr="006D07AF">
        <w:t> </w:t>
      </w:r>
    </w:p>
    <w:p w14:paraId="5FC58567" w14:textId="77777777" w:rsidR="006D07AF" w:rsidRPr="006D07AF" w:rsidRDefault="006D07AF" w:rsidP="006D07AF">
      <w:pPr>
        <w:numPr>
          <w:ilvl w:val="0"/>
          <w:numId w:val="26"/>
        </w:numPr>
      </w:pPr>
      <w:r w:rsidRPr="006D07AF">
        <w:t>For application types RSM or Pregnant Woman, there may be a baby linked to the application.  You can identify that in the upper right corner in PACE.  The baby will have a recent date of birth.</w:t>
      </w:r>
    </w:p>
    <w:p w14:paraId="379B9E9B" w14:textId="77777777" w:rsidR="006D07AF" w:rsidRPr="006D07AF" w:rsidRDefault="006D07AF" w:rsidP="006D07AF">
      <w:r w:rsidRPr="006D07AF">
        <w:t> </w:t>
      </w:r>
    </w:p>
    <w:p w14:paraId="68206025" w14:textId="1E4A38DE" w:rsidR="006D07AF" w:rsidRPr="006D07AF" w:rsidRDefault="006D07AF" w:rsidP="006D07AF">
      <w:r w:rsidRPr="006D07AF">
        <w:drawing>
          <wp:inline distT="0" distB="0" distL="0" distR="0" wp14:anchorId="7AD301D8" wp14:editId="203C7F41">
            <wp:extent cx="5469467" cy="1872241"/>
            <wp:effectExtent l="0" t="0" r="0" b="0"/>
            <wp:docPr id="83528197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4038" cy="1877229"/>
                    </a:xfrm>
                    <a:prstGeom prst="rect">
                      <a:avLst/>
                    </a:prstGeom>
                    <a:noFill/>
                    <a:ln>
                      <a:noFill/>
                    </a:ln>
                  </pic:spPr>
                </pic:pic>
              </a:graphicData>
            </a:graphic>
          </wp:inline>
        </w:drawing>
      </w:r>
    </w:p>
    <w:p w14:paraId="3D15625A" w14:textId="07AD53AD" w:rsidR="006D07AF" w:rsidRDefault="006D07AF" w:rsidP="006D07AF">
      <w:r w:rsidRPr="006D07AF">
        <w:t> </w:t>
      </w:r>
    </w:p>
    <w:p w14:paraId="35C13233" w14:textId="77777777" w:rsidR="009056A1" w:rsidRDefault="009056A1" w:rsidP="006D07AF"/>
    <w:p w14:paraId="1FF21A4C" w14:textId="77777777" w:rsidR="009056A1" w:rsidRDefault="009056A1" w:rsidP="006D07AF"/>
    <w:p w14:paraId="42799503" w14:textId="77777777" w:rsidR="009056A1" w:rsidRDefault="009056A1" w:rsidP="006D07AF"/>
    <w:p w14:paraId="0828B09C" w14:textId="77777777" w:rsidR="009056A1" w:rsidRPr="006D07AF" w:rsidRDefault="009056A1" w:rsidP="006D07AF"/>
    <w:p w14:paraId="786AFAA6" w14:textId="02262A36" w:rsidR="006D07AF" w:rsidRPr="006D07AF" w:rsidRDefault="006D07AF" w:rsidP="006D07AF">
      <w:pPr>
        <w:numPr>
          <w:ilvl w:val="0"/>
          <w:numId w:val="27"/>
        </w:numPr>
      </w:pPr>
      <w:r w:rsidRPr="006D07AF">
        <w:t xml:space="preserve"> Click the </w:t>
      </w:r>
      <w:r w:rsidR="009056A1" w:rsidRPr="006D07AF">
        <w:t>baby’s</w:t>
      </w:r>
      <w:r w:rsidRPr="006D07AF">
        <w:t xml:space="preserve"> name to navigate to the baby’s account in PACE</w:t>
      </w:r>
    </w:p>
    <w:p w14:paraId="3B1E97FC" w14:textId="1E187319" w:rsidR="006D07AF" w:rsidRPr="006D07AF" w:rsidRDefault="006D07AF" w:rsidP="006D07AF">
      <w:r w:rsidRPr="006D07AF">
        <w:lastRenderedPageBreak/>
        <w:t> </w:t>
      </w:r>
    </w:p>
    <w:p w14:paraId="265B2186" w14:textId="5B778C68" w:rsidR="006D07AF" w:rsidRPr="006D07AF" w:rsidRDefault="009056A1" w:rsidP="006D07AF">
      <w:r w:rsidRPr="006D07AF">
        <w:drawing>
          <wp:anchor distT="0" distB="0" distL="114300" distR="114300" simplePos="0" relativeHeight="251693056" behindDoc="0" locked="0" layoutInCell="1" allowOverlap="1" wp14:anchorId="0BFAC783" wp14:editId="6EDF4067">
            <wp:simplePos x="0" y="0"/>
            <wp:positionH relativeFrom="margin">
              <wp:posOffset>19050</wp:posOffset>
            </wp:positionH>
            <wp:positionV relativeFrom="paragraph">
              <wp:posOffset>25400</wp:posOffset>
            </wp:positionV>
            <wp:extent cx="5689600" cy="1947545"/>
            <wp:effectExtent l="0" t="0" r="6350" b="0"/>
            <wp:wrapTopAndBottom/>
            <wp:docPr id="69595708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960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21CA41" w14:textId="4DFC97C2" w:rsidR="006D07AF" w:rsidRDefault="006D07AF" w:rsidP="006D07AF">
      <w:pPr>
        <w:numPr>
          <w:ilvl w:val="0"/>
          <w:numId w:val="28"/>
        </w:numPr>
      </w:pPr>
      <w:r w:rsidRPr="006D07AF">
        <w:t xml:space="preserve"> Follow steps 17 and 18 above, and in the </w:t>
      </w:r>
      <w:r w:rsidR="009056A1" w:rsidRPr="006D07AF">
        <w:t>Note,</w:t>
      </w:r>
      <w:r w:rsidRPr="006D07AF">
        <w:t xml:space="preserve"> field paste the note you copied from the mom’s account in PACE, click Save, the close the window.  Then, click Save in PACE on the Edit Application page (see step 23)</w:t>
      </w:r>
      <w:r w:rsidR="0068368C">
        <w:t>.</w:t>
      </w:r>
    </w:p>
    <w:p w14:paraId="5E8E39D2" w14:textId="77777777" w:rsidR="008B4135" w:rsidRDefault="008B4135" w:rsidP="008B4135"/>
    <w:p w14:paraId="57923B0F" w14:textId="0B36FECF" w:rsidR="008B4135" w:rsidRDefault="008B4135" w:rsidP="008B4135">
      <w:pPr>
        <w:ind w:left="2880" w:firstLine="720"/>
      </w:pPr>
      <w:r>
        <w:t>---DONE---</w:t>
      </w:r>
    </w:p>
    <w:p w14:paraId="13CA0D59" w14:textId="77777777" w:rsidR="0068368C" w:rsidRDefault="0068368C" w:rsidP="0068368C">
      <w:pPr>
        <w:ind w:left="360"/>
      </w:pPr>
    </w:p>
    <w:p w14:paraId="3B95B574" w14:textId="77777777" w:rsidR="0068368C" w:rsidRDefault="0068368C" w:rsidP="0068368C">
      <w:pPr>
        <w:ind w:left="360"/>
      </w:pPr>
    </w:p>
    <w:p w14:paraId="4D582CA1" w14:textId="77777777" w:rsidR="0068368C" w:rsidRDefault="0068368C" w:rsidP="0068368C">
      <w:pPr>
        <w:ind w:left="360"/>
      </w:pPr>
    </w:p>
    <w:p w14:paraId="1C57BACF" w14:textId="77777777" w:rsidR="0068368C" w:rsidRDefault="0068368C" w:rsidP="0068368C">
      <w:pPr>
        <w:ind w:left="360"/>
      </w:pPr>
    </w:p>
    <w:p w14:paraId="459F3D16" w14:textId="77777777" w:rsidR="0068368C" w:rsidRDefault="0068368C" w:rsidP="0068368C">
      <w:pPr>
        <w:ind w:left="360"/>
      </w:pPr>
    </w:p>
    <w:p w14:paraId="1008B08A" w14:textId="77777777" w:rsidR="0068368C" w:rsidRDefault="0068368C" w:rsidP="0068368C">
      <w:pPr>
        <w:ind w:left="360"/>
      </w:pPr>
    </w:p>
    <w:p w14:paraId="3E2FBF88" w14:textId="77777777" w:rsidR="0068368C" w:rsidRDefault="0068368C" w:rsidP="0068368C">
      <w:pPr>
        <w:ind w:left="360"/>
      </w:pPr>
    </w:p>
    <w:p w14:paraId="76E6C586" w14:textId="77777777" w:rsidR="0068368C" w:rsidRDefault="0068368C" w:rsidP="0068368C">
      <w:pPr>
        <w:ind w:left="360"/>
      </w:pPr>
    </w:p>
    <w:p w14:paraId="15175D7D" w14:textId="77777777" w:rsidR="0068368C" w:rsidRDefault="0068368C" w:rsidP="0068368C">
      <w:pPr>
        <w:ind w:left="360"/>
      </w:pPr>
    </w:p>
    <w:p w14:paraId="5419982D" w14:textId="77777777" w:rsidR="0068368C" w:rsidRPr="006D07AF" w:rsidRDefault="0068368C" w:rsidP="0068368C">
      <w:pPr>
        <w:ind w:left="360"/>
      </w:pPr>
    </w:p>
    <w:p w14:paraId="5B949408" w14:textId="77777777" w:rsidR="0068368C" w:rsidRDefault="0068368C" w:rsidP="006D07AF">
      <w:pPr>
        <w:rPr>
          <w:highlight w:val="yellow"/>
        </w:rPr>
      </w:pPr>
    </w:p>
    <w:p w14:paraId="0C2B67B7" w14:textId="77777777" w:rsidR="0068368C" w:rsidRDefault="0068368C" w:rsidP="006D07AF">
      <w:pPr>
        <w:rPr>
          <w:highlight w:val="yellow"/>
        </w:rPr>
      </w:pPr>
    </w:p>
    <w:p w14:paraId="5F21AED0" w14:textId="77777777" w:rsidR="0068368C" w:rsidRDefault="0068368C" w:rsidP="006D07AF">
      <w:pPr>
        <w:rPr>
          <w:highlight w:val="yellow"/>
        </w:rPr>
      </w:pPr>
    </w:p>
    <w:p w14:paraId="663813A3" w14:textId="77777777" w:rsidR="0068368C" w:rsidRDefault="0068368C" w:rsidP="006D07AF">
      <w:pPr>
        <w:rPr>
          <w:highlight w:val="yellow"/>
        </w:rPr>
      </w:pPr>
    </w:p>
    <w:p w14:paraId="5858D868" w14:textId="5FB263AB" w:rsidR="006D07AF" w:rsidRPr="006D07AF" w:rsidRDefault="006D07AF" w:rsidP="006D07AF">
      <w:r w:rsidRPr="006D07AF">
        <w:rPr>
          <w:highlight w:val="yellow"/>
        </w:rPr>
        <w:t>QUICK TIPS</w:t>
      </w:r>
      <w:r w:rsidR="009056A1" w:rsidRPr="008B5BC7">
        <w:rPr>
          <w:highlight w:val="yellow"/>
        </w:rPr>
        <w:t xml:space="preserve"> – </w:t>
      </w:r>
    </w:p>
    <w:p w14:paraId="637301D8" w14:textId="71406763" w:rsidR="006D07AF" w:rsidRPr="006D07AF" w:rsidRDefault="008B5BC7" w:rsidP="006D07AF">
      <w:r w:rsidRPr="006D07AF">
        <w:drawing>
          <wp:anchor distT="0" distB="0" distL="114300" distR="114300" simplePos="0" relativeHeight="251695104" behindDoc="0" locked="0" layoutInCell="1" allowOverlap="1" wp14:anchorId="4B0C1D84" wp14:editId="04A84B76">
            <wp:simplePos x="0" y="0"/>
            <wp:positionH relativeFrom="column">
              <wp:posOffset>1100667</wp:posOffset>
            </wp:positionH>
            <wp:positionV relativeFrom="paragraph">
              <wp:posOffset>1293707</wp:posOffset>
            </wp:positionV>
            <wp:extent cx="4035213" cy="762353"/>
            <wp:effectExtent l="0" t="0" r="3810" b="0"/>
            <wp:wrapTopAndBottom/>
            <wp:docPr id="4536170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5213" cy="762353"/>
                    </a:xfrm>
                    <a:prstGeom prst="rect">
                      <a:avLst/>
                    </a:prstGeom>
                    <a:noFill/>
                    <a:ln>
                      <a:noFill/>
                    </a:ln>
                  </pic:spPr>
                </pic:pic>
              </a:graphicData>
            </a:graphic>
          </wp:anchor>
        </w:drawing>
      </w:r>
      <w:r w:rsidRPr="006D07AF">
        <w:drawing>
          <wp:anchor distT="0" distB="0" distL="114300" distR="114300" simplePos="0" relativeHeight="251694080" behindDoc="0" locked="0" layoutInCell="1" allowOverlap="1" wp14:anchorId="2EC4B2CD" wp14:editId="1DA9F830">
            <wp:simplePos x="0" y="0"/>
            <wp:positionH relativeFrom="margin">
              <wp:align>left</wp:align>
            </wp:positionH>
            <wp:positionV relativeFrom="paragraph">
              <wp:posOffset>878840</wp:posOffset>
            </wp:positionV>
            <wp:extent cx="716280" cy="1402080"/>
            <wp:effectExtent l="0" t="0" r="7620" b="7620"/>
            <wp:wrapTopAndBottom/>
            <wp:docPr id="84302468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6280" cy="1402080"/>
                    </a:xfrm>
                    <a:prstGeom prst="rect">
                      <a:avLst/>
                    </a:prstGeom>
                    <a:noFill/>
                    <a:ln>
                      <a:noFill/>
                    </a:ln>
                  </pic:spPr>
                </pic:pic>
              </a:graphicData>
            </a:graphic>
          </wp:anchor>
        </w:drawing>
      </w:r>
      <w:r w:rsidR="006D07AF" w:rsidRPr="006D07AF">
        <w:t xml:space="preserve">#2 – If there is no </w:t>
      </w:r>
      <w:r w:rsidR="009056A1" w:rsidRPr="006D07AF">
        <w:t>Username</w:t>
      </w:r>
      <w:r w:rsidR="006D07AF" w:rsidRPr="006D07AF">
        <w:t xml:space="preserve"> or Password listed, use the format below to log into GW.  If that format works, click ‘Edit’ under Person on the left menu, then add the User ID and Password, and click ‘Save’.  Then, resume step #2 above.</w:t>
      </w:r>
    </w:p>
    <w:p w14:paraId="4E1AA32B" w14:textId="6EF37689" w:rsidR="006D07AF" w:rsidRPr="006D07AF" w:rsidRDefault="006D07AF" w:rsidP="006D07AF">
      <w:r w:rsidRPr="006D07AF">
        <w:t> </w:t>
      </w:r>
    </w:p>
    <w:p w14:paraId="6EF29171" w14:textId="421E77C7" w:rsidR="006D07AF" w:rsidRPr="006D07AF" w:rsidRDefault="006D07AF" w:rsidP="006D07AF"/>
    <w:p w14:paraId="6E00795E" w14:textId="0575351E" w:rsidR="00357432" w:rsidRDefault="006D07AF" w:rsidP="006D07AF">
      <w:r w:rsidRPr="006D07AF">
        <w:t xml:space="preserve">  </w:t>
      </w:r>
    </w:p>
    <w:p w14:paraId="19BC6034" w14:textId="6903E09B" w:rsidR="006D07AF" w:rsidRPr="006D07AF" w:rsidRDefault="0035799E" w:rsidP="006D07AF">
      <w:r>
        <w:t>a</w:t>
      </w:r>
      <w:r w:rsidR="006D07AF" w:rsidRPr="006D07AF">
        <w:t>#6 – If this page loads, click “May Applications” which will then allow you to resume step #6.</w:t>
      </w:r>
    </w:p>
    <w:p w14:paraId="6AC3609D" w14:textId="77777777" w:rsidR="006D07AF" w:rsidRPr="006D07AF" w:rsidRDefault="006D07AF" w:rsidP="006D07AF">
      <w:r w:rsidRPr="006D07AF">
        <w:t> </w:t>
      </w:r>
    </w:p>
    <w:p w14:paraId="3FEA4C27" w14:textId="6CBA685B" w:rsidR="006D07AF" w:rsidRDefault="006D07AF">
      <w:r w:rsidRPr="006D07AF">
        <w:drawing>
          <wp:inline distT="0" distB="0" distL="0" distR="0" wp14:anchorId="2AD52FE4" wp14:editId="31D5116A">
            <wp:extent cx="5935980" cy="1653540"/>
            <wp:effectExtent l="0" t="0" r="7620" b="3810"/>
            <wp:docPr id="1704341766" name="Picture 33" descr="A blue and white box with a red circle and a red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 blue and white box with a red circle and a red circle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sectPr w:rsidR="006D0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66D5"/>
    <w:multiLevelType w:val="multilevel"/>
    <w:tmpl w:val="AAAAC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26A20"/>
    <w:multiLevelType w:val="multilevel"/>
    <w:tmpl w:val="2EAC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84DD9"/>
    <w:multiLevelType w:val="hybridMultilevel"/>
    <w:tmpl w:val="A6B27B62"/>
    <w:lvl w:ilvl="0" w:tplc="0409000F">
      <w:start w:val="6"/>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A62791D"/>
    <w:multiLevelType w:val="multilevel"/>
    <w:tmpl w:val="31A8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93220"/>
    <w:multiLevelType w:val="multilevel"/>
    <w:tmpl w:val="66682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3D1D9A"/>
    <w:multiLevelType w:val="hybridMultilevel"/>
    <w:tmpl w:val="EC0C289A"/>
    <w:lvl w:ilvl="0" w:tplc="8734447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01225"/>
    <w:multiLevelType w:val="multilevel"/>
    <w:tmpl w:val="B604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DF695F"/>
    <w:multiLevelType w:val="multilevel"/>
    <w:tmpl w:val="70D2C5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9D2B0F"/>
    <w:multiLevelType w:val="multilevel"/>
    <w:tmpl w:val="1CBA7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B34BFF"/>
    <w:multiLevelType w:val="multilevel"/>
    <w:tmpl w:val="65F610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F0EE5"/>
    <w:multiLevelType w:val="multilevel"/>
    <w:tmpl w:val="1160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C0990"/>
    <w:multiLevelType w:val="multilevel"/>
    <w:tmpl w:val="056EC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5F6E85"/>
    <w:multiLevelType w:val="hybridMultilevel"/>
    <w:tmpl w:val="4778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742479"/>
    <w:multiLevelType w:val="multilevel"/>
    <w:tmpl w:val="C72C7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D447D"/>
    <w:multiLevelType w:val="hybridMultilevel"/>
    <w:tmpl w:val="81089330"/>
    <w:lvl w:ilvl="0" w:tplc="8734447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F034F7"/>
    <w:multiLevelType w:val="multilevel"/>
    <w:tmpl w:val="57F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3E544D"/>
    <w:multiLevelType w:val="multilevel"/>
    <w:tmpl w:val="959E3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447913"/>
    <w:multiLevelType w:val="multilevel"/>
    <w:tmpl w:val="57C49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EF5168"/>
    <w:multiLevelType w:val="multilevel"/>
    <w:tmpl w:val="7F08C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DA5F41"/>
    <w:multiLevelType w:val="multilevel"/>
    <w:tmpl w:val="0F8C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072DB"/>
    <w:multiLevelType w:val="multilevel"/>
    <w:tmpl w:val="0AA6E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866FBD"/>
    <w:multiLevelType w:val="multilevel"/>
    <w:tmpl w:val="CF7A0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A94240"/>
    <w:multiLevelType w:val="multilevel"/>
    <w:tmpl w:val="8556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511ACB"/>
    <w:multiLevelType w:val="hybridMultilevel"/>
    <w:tmpl w:val="DC9E3016"/>
    <w:lvl w:ilvl="0" w:tplc="5DA62026">
      <w:start w:val="1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04E4C9C"/>
    <w:multiLevelType w:val="multilevel"/>
    <w:tmpl w:val="7D5C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572093"/>
    <w:multiLevelType w:val="multilevel"/>
    <w:tmpl w:val="D7567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CF7C47"/>
    <w:multiLevelType w:val="multilevel"/>
    <w:tmpl w:val="1B3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5E5B0D"/>
    <w:multiLevelType w:val="multilevel"/>
    <w:tmpl w:val="A86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12518B"/>
    <w:multiLevelType w:val="multilevel"/>
    <w:tmpl w:val="0EE4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292560"/>
    <w:multiLevelType w:val="hybridMultilevel"/>
    <w:tmpl w:val="352C3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E5D2D72"/>
    <w:multiLevelType w:val="hybridMultilevel"/>
    <w:tmpl w:val="708ACC94"/>
    <w:lvl w:ilvl="0" w:tplc="0409000F">
      <w:start w:val="8"/>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F670A0E"/>
    <w:multiLevelType w:val="multilevel"/>
    <w:tmpl w:val="B8E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185966"/>
    <w:multiLevelType w:val="hybridMultilevel"/>
    <w:tmpl w:val="D37CF11A"/>
    <w:lvl w:ilvl="0" w:tplc="8734447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E53958"/>
    <w:multiLevelType w:val="multilevel"/>
    <w:tmpl w:val="3F20F85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4" w15:restartNumberingAfterBreak="0">
    <w:nsid w:val="7CFE7842"/>
    <w:multiLevelType w:val="hybridMultilevel"/>
    <w:tmpl w:val="A71A2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0D3238"/>
    <w:multiLevelType w:val="hybridMultilevel"/>
    <w:tmpl w:val="2AFEDBE8"/>
    <w:lvl w:ilvl="0" w:tplc="F290116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D39565B"/>
    <w:multiLevelType w:val="multilevel"/>
    <w:tmpl w:val="72A6A4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69298F"/>
    <w:multiLevelType w:val="multilevel"/>
    <w:tmpl w:val="15A80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697688">
    <w:abstractNumId w:val="33"/>
    <w:lvlOverride w:ilvl="0">
      <w:startOverride w:val="1"/>
    </w:lvlOverride>
  </w:num>
  <w:num w:numId="2" w16cid:durableId="1251621294">
    <w:abstractNumId w:val="20"/>
    <w:lvlOverride w:ilvl="0">
      <w:startOverride w:val="2"/>
    </w:lvlOverride>
  </w:num>
  <w:num w:numId="3" w16cid:durableId="1685547784">
    <w:abstractNumId w:val="8"/>
    <w:lvlOverride w:ilvl="0">
      <w:startOverride w:val="3"/>
    </w:lvlOverride>
  </w:num>
  <w:num w:numId="4" w16cid:durableId="587546314">
    <w:abstractNumId w:val="27"/>
    <w:lvlOverride w:ilvl="0">
      <w:startOverride w:val="4"/>
    </w:lvlOverride>
  </w:num>
  <w:num w:numId="5" w16cid:durableId="747266731">
    <w:abstractNumId w:val="37"/>
    <w:lvlOverride w:ilvl="0">
      <w:startOverride w:val="5"/>
    </w:lvlOverride>
  </w:num>
  <w:num w:numId="6" w16cid:durableId="45105918">
    <w:abstractNumId w:val="28"/>
    <w:lvlOverride w:ilvl="0">
      <w:startOverride w:val="6"/>
    </w:lvlOverride>
  </w:num>
  <w:num w:numId="7" w16cid:durableId="2052873833">
    <w:abstractNumId w:val="4"/>
    <w:lvlOverride w:ilvl="0">
      <w:startOverride w:val="7"/>
    </w:lvlOverride>
  </w:num>
  <w:num w:numId="8" w16cid:durableId="1340615700">
    <w:abstractNumId w:val="17"/>
    <w:lvlOverride w:ilvl="0">
      <w:startOverride w:val="8"/>
    </w:lvlOverride>
  </w:num>
  <w:num w:numId="9" w16cid:durableId="540702416">
    <w:abstractNumId w:val="1"/>
    <w:lvlOverride w:ilvl="0">
      <w:startOverride w:val="9"/>
    </w:lvlOverride>
  </w:num>
  <w:num w:numId="10" w16cid:durableId="1892225029">
    <w:abstractNumId w:val="0"/>
    <w:lvlOverride w:ilvl="0">
      <w:startOverride w:val="10"/>
    </w:lvlOverride>
  </w:num>
  <w:num w:numId="11" w16cid:durableId="277612318">
    <w:abstractNumId w:val="9"/>
    <w:lvlOverride w:ilvl="0">
      <w:startOverride w:val="11"/>
    </w:lvlOverride>
  </w:num>
  <w:num w:numId="12" w16cid:durableId="1148010518">
    <w:abstractNumId w:val="13"/>
    <w:lvlOverride w:ilvl="0">
      <w:startOverride w:val="12"/>
    </w:lvlOverride>
  </w:num>
  <w:num w:numId="13" w16cid:durableId="596253718">
    <w:abstractNumId w:val="15"/>
    <w:lvlOverride w:ilvl="0">
      <w:startOverride w:val="13"/>
    </w:lvlOverride>
  </w:num>
  <w:num w:numId="14" w16cid:durableId="590239242">
    <w:abstractNumId w:val="18"/>
    <w:lvlOverride w:ilvl="0">
      <w:startOverride w:val="14"/>
    </w:lvlOverride>
  </w:num>
  <w:num w:numId="15" w16cid:durableId="1851991609">
    <w:abstractNumId w:val="10"/>
    <w:lvlOverride w:ilvl="0">
      <w:startOverride w:val="15"/>
    </w:lvlOverride>
  </w:num>
  <w:num w:numId="16" w16cid:durableId="1146632124">
    <w:abstractNumId w:val="11"/>
    <w:lvlOverride w:ilvl="0">
      <w:startOverride w:val="16"/>
    </w:lvlOverride>
  </w:num>
  <w:num w:numId="17" w16cid:durableId="70129545">
    <w:abstractNumId w:val="16"/>
    <w:lvlOverride w:ilvl="0">
      <w:startOverride w:val="17"/>
    </w:lvlOverride>
  </w:num>
  <w:num w:numId="18" w16cid:durableId="736900421">
    <w:abstractNumId w:val="7"/>
    <w:lvlOverride w:ilvl="0">
      <w:startOverride w:val="18"/>
    </w:lvlOverride>
  </w:num>
  <w:num w:numId="19" w16cid:durableId="750203543">
    <w:abstractNumId w:val="21"/>
    <w:lvlOverride w:ilvl="0">
      <w:startOverride w:val="19"/>
    </w:lvlOverride>
  </w:num>
  <w:num w:numId="20" w16cid:durableId="2011711910">
    <w:abstractNumId w:val="19"/>
    <w:lvlOverride w:ilvl="0">
      <w:startOverride w:val="20"/>
    </w:lvlOverride>
  </w:num>
  <w:num w:numId="21" w16cid:durableId="432241136">
    <w:abstractNumId w:val="36"/>
    <w:lvlOverride w:ilvl="0">
      <w:startOverride w:val="21"/>
    </w:lvlOverride>
  </w:num>
  <w:num w:numId="22" w16cid:durableId="1962879839">
    <w:abstractNumId w:val="25"/>
    <w:lvlOverride w:ilvl="0">
      <w:startOverride w:val="22"/>
    </w:lvlOverride>
  </w:num>
  <w:num w:numId="23" w16cid:durableId="1051732812">
    <w:abstractNumId w:val="31"/>
    <w:lvlOverride w:ilvl="0">
      <w:startOverride w:val="23"/>
    </w:lvlOverride>
  </w:num>
  <w:num w:numId="24" w16cid:durableId="1776361113">
    <w:abstractNumId w:val="26"/>
    <w:lvlOverride w:ilvl="0">
      <w:startOverride w:val="24"/>
    </w:lvlOverride>
  </w:num>
  <w:num w:numId="25" w16cid:durableId="780296631">
    <w:abstractNumId w:val="22"/>
    <w:lvlOverride w:ilvl="0">
      <w:startOverride w:val="25"/>
    </w:lvlOverride>
  </w:num>
  <w:num w:numId="26" w16cid:durableId="162748055">
    <w:abstractNumId w:val="6"/>
    <w:lvlOverride w:ilvl="0">
      <w:startOverride w:val="26"/>
    </w:lvlOverride>
  </w:num>
  <w:num w:numId="27" w16cid:durableId="1146627057">
    <w:abstractNumId w:val="24"/>
    <w:lvlOverride w:ilvl="0">
      <w:startOverride w:val="27"/>
    </w:lvlOverride>
  </w:num>
  <w:num w:numId="28" w16cid:durableId="765462290">
    <w:abstractNumId w:val="3"/>
    <w:lvlOverride w:ilvl="0">
      <w:startOverride w:val="28"/>
    </w:lvlOverride>
  </w:num>
  <w:num w:numId="29" w16cid:durableId="276564409">
    <w:abstractNumId w:val="12"/>
  </w:num>
  <w:num w:numId="30" w16cid:durableId="800225076">
    <w:abstractNumId w:val="29"/>
  </w:num>
  <w:num w:numId="31" w16cid:durableId="1329866942">
    <w:abstractNumId w:val="5"/>
  </w:num>
  <w:num w:numId="32" w16cid:durableId="439180378">
    <w:abstractNumId w:val="14"/>
  </w:num>
  <w:num w:numId="33" w16cid:durableId="910426154">
    <w:abstractNumId w:val="32"/>
  </w:num>
  <w:num w:numId="34" w16cid:durableId="445271414">
    <w:abstractNumId w:val="34"/>
  </w:num>
  <w:num w:numId="35" w16cid:durableId="1721590558">
    <w:abstractNumId w:val="2"/>
  </w:num>
  <w:num w:numId="36" w16cid:durableId="604701199">
    <w:abstractNumId w:val="30"/>
  </w:num>
  <w:num w:numId="37" w16cid:durableId="1418017044">
    <w:abstractNumId w:val="35"/>
  </w:num>
  <w:num w:numId="38" w16cid:durableId="1750032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7AF"/>
    <w:rsid w:val="00005EAC"/>
    <w:rsid w:val="00007F43"/>
    <w:rsid w:val="00023AA9"/>
    <w:rsid w:val="00037AB9"/>
    <w:rsid w:val="00063BEA"/>
    <w:rsid w:val="00084E36"/>
    <w:rsid w:val="000A1ED8"/>
    <w:rsid w:val="000F4799"/>
    <w:rsid w:val="000F53A7"/>
    <w:rsid w:val="0011236E"/>
    <w:rsid w:val="00124A8A"/>
    <w:rsid w:val="00125FBE"/>
    <w:rsid w:val="00167BC8"/>
    <w:rsid w:val="00202A55"/>
    <w:rsid w:val="002112D2"/>
    <w:rsid w:val="00217B7D"/>
    <w:rsid w:val="002206DE"/>
    <w:rsid w:val="0022178D"/>
    <w:rsid w:val="00270BE7"/>
    <w:rsid w:val="002B301E"/>
    <w:rsid w:val="002D24CF"/>
    <w:rsid w:val="002D5013"/>
    <w:rsid w:val="002D7A6A"/>
    <w:rsid w:val="003034B4"/>
    <w:rsid w:val="003242D3"/>
    <w:rsid w:val="0035538B"/>
    <w:rsid w:val="00357432"/>
    <w:rsid w:val="0035799E"/>
    <w:rsid w:val="003824B0"/>
    <w:rsid w:val="00391ABE"/>
    <w:rsid w:val="00394004"/>
    <w:rsid w:val="003A0294"/>
    <w:rsid w:val="00404B1A"/>
    <w:rsid w:val="00411F24"/>
    <w:rsid w:val="00454372"/>
    <w:rsid w:val="00471281"/>
    <w:rsid w:val="004B7FA7"/>
    <w:rsid w:val="004D6BAA"/>
    <w:rsid w:val="00510E60"/>
    <w:rsid w:val="00540E4E"/>
    <w:rsid w:val="00583B08"/>
    <w:rsid w:val="005D6566"/>
    <w:rsid w:val="005E6594"/>
    <w:rsid w:val="00610BB7"/>
    <w:rsid w:val="0064432B"/>
    <w:rsid w:val="006459A8"/>
    <w:rsid w:val="00654A1B"/>
    <w:rsid w:val="006557EA"/>
    <w:rsid w:val="006764DE"/>
    <w:rsid w:val="0068368C"/>
    <w:rsid w:val="006A6B34"/>
    <w:rsid w:val="006B6F65"/>
    <w:rsid w:val="006C5108"/>
    <w:rsid w:val="006D07AF"/>
    <w:rsid w:val="006E37FE"/>
    <w:rsid w:val="006F60D6"/>
    <w:rsid w:val="0070262F"/>
    <w:rsid w:val="007142A9"/>
    <w:rsid w:val="007502CB"/>
    <w:rsid w:val="007874C7"/>
    <w:rsid w:val="0079672F"/>
    <w:rsid w:val="007C4500"/>
    <w:rsid w:val="00835812"/>
    <w:rsid w:val="0084205F"/>
    <w:rsid w:val="0084393E"/>
    <w:rsid w:val="0085056F"/>
    <w:rsid w:val="00873F54"/>
    <w:rsid w:val="008B4135"/>
    <w:rsid w:val="008B5BC7"/>
    <w:rsid w:val="009056A1"/>
    <w:rsid w:val="00912DD7"/>
    <w:rsid w:val="009230D3"/>
    <w:rsid w:val="009351F3"/>
    <w:rsid w:val="009439A9"/>
    <w:rsid w:val="00986186"/>
    <w:rsid w:val="009B0DA0"/>
    <w:rsid w:val="009B50A3"/>
    <w:rsid w:val="009C15C8"/>
    <w:rsid w:val="009C42D1"/>
    <w:rsid w:val="00A14ABA"/>
    <w:rsid w:val="00A317C4"/>
    <w:rsid w:val="00A41EB6"/>
    <w:rsid w:val="00A438A0"/>
    <w:rsid w:val="00A6066B"/>
    <w:rsid w:val="00AA3F83"/>
    <w:rsid w:val="00AA7714"/>
    <w:rsid w:val="00B3027C"/>
    <w:rsid w:val="00B73F75"/>
    <w:rsid w:val="00B847B4"/>
    <w:rsid w:val="00B90246"/>
    <w:rsid w:val="00B91CA1"/>
    <w:rsid w:val="00C02715"/>
    <w:rsid w:val="00C45319"/>
    <w:rsid w:val="00CB3B4D"/>
    <w:rsid w:val="00CD3A0A"/>
    <w:rsid w:val="00CE5916"/>
    <w:rsid w:val="00D12299"/>
    <w:rsid w:val="00D124C4"/>
    <w:rsid w:val="00D3596A"/>
    <w:rsid w:val="00D513C8"/>
    <w:rsid w:val="00D8065A"/>
    <w:rsid w:val="00D974C5"/>
    <w:rsid w:val="00DB1EDE"/>
    <w:rsid w:val="00DB2682"/>
    <w:rsid w:val="00DC17DB"/>
    <w:rsid w:val="00DD10CA"/>
    <w:rsid w:val="00DF4D9B"/>
    <w:rsid w:val="00E468D5"/>
    <w:rsid w:val="00E4741E"/>
    <w:rsid w:val="00E85E1F"/>
    <w:rsid w:val="00E95871"/>
    <w:rsid w:val="00E96C68"/>
    <w:rsid w:val="00EB03D1"/>
    <w:rsid w:val="00EC6D2F"/>
    <w:rsid w:val="00F32C66"/>
    <w:rsid w:val="00F62441"/>
    <w:rsid w:val="00F65B11"/>
    <w:rsid w:val="00F732FF"/>
    <w:rsid w:val="00FB6623"/>
    <w:rsid w:val="00FB766F"/>
    <w:rsid w:val="00FC3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9DE6F"/>
  <w15:chartTrackingRefBased/>
  <w15:docId w15:val="{1A594AEA-F60D-4332-9F3D-CEB44C7D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7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07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07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7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7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7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7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7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7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7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07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07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7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7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7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7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7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7AF"/>
    <w:rPr>
      <w:rFonts w:eastAsiaTheme="majorEastAsia" w:cstheme="majorBidi"/>
      <w:color w:val="272727" w:themeColor="text1" w:themeTint="D8"/>
    </w:rPr>
  </w:style>
  <w:style w:type="paragraph" w:styleId="Title">
    <w:name w:val="Title"/>
    <w:basedOn w:val="Normal"/>
    <w:next w:val="Normal"/>
    <w:link w:val="TitleChar"/>
    <w:uiPriority w:val="10"/>
    <w:qFormat/>
    <w:rsid w:val="006D07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7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7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7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7AF"/>
    <w:pPr>
      <w:spacing w:before="160"/>
      <w:jc w:val="center"/>
    </w:pPr>
    <w:rPr>
      <w:i/>
      <w:iCs/>
      <w:color w:val="404040" w:themeColor="text1" w:themeTint="BF"/>
    </w:rPr>
  </w:style>
  <w:style w:type="character" w:customStyle="1" w:styleId="QuoteChar">
    <w:name w:val="Quote Char"/>
    <w:basedOn w:val="DefaultParagraphFont"/>
    <w:link w:val="Quote"/>
    <w:uiPriority w:val="29"/>
    <w:rsid w:val="006D07AF"/>
    <w:rPr>
      <w:i/>
      <w:iCs/>
      <w:color w:val="404040" w:themeColor="text1" w:themeTint="BF"/>
    </w:rPr>
  </w:style>
  <w:style w:type="paragraph" w:styleId="ListParagraph">
    <w:name w:val="List Paragraph"/>
    <w:basedOn w:val="Normal"/>
    <w:uiPriority w:val="34"/>
    <w:qFormat/>
    <w:rsid w:val="006D07AF"/>
    <w:pPr>
      <w:ind w:left="720"/>
      <w:contextualSpacing/>
    </w:pPr>
  </w:style>
  <w:style w:type="character" w:styleId="IntenseEmphasis">
    <w:name w:val="Intense Emphasis"/>
    <w:basedOn w:val="DefaultParagraphFont"/>
    <w:uiPriority w:val="21"/>
    <w:qFormat/>
    <w:rsid w:val="006D07AF"/>
    <w:rPr>
      <w:i/>
      <w:iCs/>
      <w:color w:val="0F4761" w:themeColor="accent1" w:themeShade="BF"/>
    </w:rPr>
  </w:style>
  <w:style w:type="paragraph" w:styleId="IntenseQuote">
    <w:name w:val="Intense Quote"/>
    <w:basedOn w:val="Normal"/>
    <w:next w:val="Normal"/>
    <w:link w:val="IntenseQuoteChar"/>
    <w:uiPriority w:val="30"/>
    <w:qFormat/>
    <w:rsid w:val="006D07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7AF"/>
    <w:rPr>
      <w:i/>
      <w:iCs/>
      <w:color w:val="0F4761" w:themeColor="accent1" w:themeShade="BF"/>
    </w:rPr>
  </w:style>
  <w:style w:type="character" w:styleId="IntenseReference">
    <w:name w:val="Intense Reference"/>
    <w:basedOn w:val="DefaultParagraphFont"/>
    <w:uiPriority w:val="32"/>
    <w:qFormat/>
    <w:rsid w:val="006D07AF"/>
    <w:rPr>
      <w:b/>
      <w:bCs/>
      <w:smallCaps/>
      <w:color w:val="0F4761" w:themeColor="accent1" w:themeShade="BF"/>
      <w:spacing w:val="5"/>
    </w:rPr>
  </w:style>
  <w:style w:type="character" w:styleId="Hyperlink">
    <w:name w:val="Hyperlink"/>
    <w:basedOn w:val="DefaultParagraphFont"/>
    <w:uiPriority w:val="99"/>
    <w:unhideWhenUsed/>
    <w:rsid w:val="006D07AF"/>
    <w:rPr>
      <w:color w:val="467886" w:themeColor="hyperlink"/>
      <w:u w:val="single"/>
    </w:rPr>
  </w:style>
  <w:style w:type="character" w:styleId="UnresolvedMention">
    <w:name w:val="Unresolved Mention"/>
    <w:basedOn w:val="DefaultParagraphFont"/>
    <w:uiPriority w:val="99"/>
    <w:semiHidden/>
    <w:unhideWhenUsed/>
    <w:rsid w:val="006D0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072232">
      <w:bodyDiv w:val="1"/>
      <w:marLeft w:val="0"/>
      <w:marRight w:val="0"/>
      <w:marTop w:val="0"/>
      <w:marBottom w:val="0"/>
      <w:divBdr>
        <w:top w:val="none" w:sz="0" w:space="0" w:color="auto"/>
        <w:left w:val="none" w:sz="0" w:space="0" w:color="auto"/>
        <w:bottom w:val="none" w:sz="0" w:space="0" w:color="auto"/>
        <w:right w:val="none" w:sz="0" w:space="0" w:color="auto"/>
      </w:divBdr>
    </w:div>
    <w:div w:id="57864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ateway.ga.gov/access/" TargetMode="External"/><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employees.changehealthcare.com/logon/LogonPoint/tmindex.html"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135</TotalTime>
  <Pages>15</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Price, Kryslyne Erah A</dc:creator>
  <cp:keywords/>
  <dc:description/>
  <cp:lastModifiedBy>Price, Kryslyne Erah A</cp:lastModifiedBy>
  <cp:revision>125</cp:revision>
  <dcterms:created xsi:type="dcterms:W3CDTF">2025-01-03T19:26:00Z</dcterms:created>
  <dcterms:modified xsi:type="dcterms:W3CDTF">2025-01-03T21:41:00Z</dcterms:modified>
</cp:coreProperties>
</file>