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F192" w14:textId="746CA075" w:rsidR="002C488D" w:rsidRDefault="009C7825">
      <w:r>
        <w:t>Step 1: Open RPA an</w:t>
      </w:r>
      <w:r w:rsidR="00902B78">
        <w:t>d</w:t>
      </w:r>
      <w:r>
        <w:t xml:space="preserve"> use the following</w:t>
      </w:r>
      <w:r w:rsidR="00443092">
        <w:t xml:space="preserve"> format</w:t>
      </w:r>
      <w:r>
        <w:t xml:space="preserve"> to search for the Patients Eligibility. </w:t>
      </w:r>
    </w:p>
    <w:p w14:paraId="61AD4BBA" w14:textId="10438C25" w:rsidR="009C7825" w:rsidRDefault="009C7825">
      <w:r w:rsidRPr="00443092">
        <w:rPr>
          <w:b/>
          <w:bCs/>
        </w:rPr>
        <w:t xml:space="preserve">For </w:t>
      </w:r>
      <w:proofErr w:type="gramStart"/>
      <w:r w:rsidRPr="00443092">
        <w:rPr>
          <w:b/>
          <w:bCs/>
        </w:rPr>
        <w:t>IL</w:t>
      </w:r>
      <w:r>
        <w:t xml:space="preserve"> :</w:t>
      </w:r>
      <w:proofErr w:type="gramEnd"/>
    </w:p>
    <w:p w14:paraId="1B763E30" w14:textId="38A45E29" w:rsidR="009C7825" w:rsidRDefault="009C7825">
      <w:r w:rsidRPr="009C7825">
        <w:drawing>
          <wp:inline distT="0" distB="0" distL="0" distR="0" wp14:anchorId="14BD166D" wp14:editId="4C0640B4">
            <wp:extent cx="5943600" cy="2040255"/>
            <wp:effectExtent l="0" t="0" r="0" b="0"/>
            <wp:docPr id="102401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17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E13" w14:textId="3CA6EBEA" w:rsidR="009C7825" w:rsidRDefault="009C7825">
      <w:r w:rsidRPr="00443092">
        <w:rPr>
          <w:b/>
          <w:bCs/>
        </w:rPr>
        <w:t>For MO</w:t>
      </w:r>
      <w:r>
        <w:t xml:space="preserve">: </w:t>
      </w:r>
    </w:p>
    <w:p w14:paraId="47889F62" w14:textId="15EE0188" w:rsidR="009C7825" w:rsidRDefault="009C7825">
      <w:r>
        <w:rPr>
          <w:noProof/>
        </w:rPr>
        <w:drawing>
          <wp:inline distT="0" distB="0" distL="0" distR="0" wp14:anchorId="66BD6D16" wp14:editId="4A6BA14B">
            <wp:extent cx="5943600" cy="2207895"/>
            <wp:effectExtent l="0" t="0" r="0" b="1905"/>
            <wp:docPr id="1194130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306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51A2" w14:textId="4FE8BACD" w:rsidR="009C7825" w:rsidRDefault="009C7825">
      <w:r w:rsidRPr="00443092">
        <w:rPr>
          <w:b/>
          <w:bCs/>
        </w:rPr>
        <w:t>For WA</w:t>
      </w:r>
      <w:r>
        <w:t xml:space="preserve">: </w:t>
      </w:r>
    </w:p>
    <w:p w14:paraId="49202627" w14:textId="02DC57B7" w:rsidR="009C7825" w:rsidRDefault="009C7825">
      <w:r>
        <w:rPr>
          <w:noProof/>
        </w:rPr>
        <w:drawing>
          <wp:inline distT="0" distB="0" distL="0" distR="0" wp14:anchorId="5A1DB629" wp14:editId="42A76A0F">
            <wp:extent cx="5943600" cy="1739265"/>
            <wp:effectExtent l="0" t="0" r="0" b="0"/>
            <wp:docPr id="309365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650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FB4" w14:textId="77777777" w:rsidR="009C7825" w:rsidRDefault="009C7825"/>
    <w:p w14:paraId="2FC45746" w14:textId="77777777" w:rsidR="009C7825" w:rsidRDefault="009C7825"/>
    <w:p w14:paraId="4ED147F3" w14:textId="0654A6C3" w:rsidR="009C7825" w:rsidRDefault="009C7825">
      <w:r>
        <w:lastRenderedPageBreak/>
        <w:t xml:space="preserve">Step 2: We can use different option to check eligibility on RPA depends on the available data on excel </w:t>
      </w:r>
      <w:proofErr w:type="gramStart"/>
      <w:r>
        <w:t>file(</w:t>
      </w:r>
      <w:proofErr w:type="gramEnd"/>
      <w:r>
        <w:t>live tracker)</w:t>
      </w:r>
      <w:r w:rsidR="00443092">
        <w:t>.</w:t>
      </w:r>
      <w:r>
        <w:t xml:space="preserve"> </w:t>
      </w:r>
    </w:p>
    <w:p w14:paraId="70F7908B" w14:textId="77EE0251" w:rsidR="009C7825" w:rsidRDefault="009C7825">
      <w:r w:rsidRPr="009C7825">
        <w:drawing>
          <wp:inline distT="0" distB="0" distL="0" distR="0" wp14:anchorId="2678DDB1" wp14:editId="320F7A3A">
            <wp:extent cx="5943600" cy="1997075"/>
            <wp:effectExtent l="0" t="0" r="0" b="3175"/>
            <wp:docPr id="3992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CF2" w14:textId="09151B6C" w:rsidR="009C7825" w:rsidRDefault="009C7825">
      <w:r>
        <w:t>Step 3:</w:t>
      </w:r>
      <w:r w:rsidR="00902B78">
        <w:t xml:space="preserve"> Proceed to Step 4 if the eligibility is Active. If eligibility </w:t>
      </w:r>
      <w:r w:rsidR="00A3617B">
        <w:t>doesn’t show active (</w:t>
      </w:r>
      <w:proofErr w:type="gramStart"/>
      <w:r w:rsidR="00A3617B">
        <w:t>REJECTED ,</w:t>
      </w:r>
      <w:proofErr w:type="gramEnd"/>
      <w:r w:rsidR="00A3617B">
        <w:t xml:space="preserve"> INACTIVE , etc.) then note the Live tracker regarding the status of eligibility. </w:t>
      </w:r>
    </w:p>
    <w:p w14:paraId="5C7D64E3" w14:textId="5780F155" w:rsidR="00A3617B" w:rsidRDefault="00A3617B">
      <w:r>
        <w:t xml:space="preserve">Example: </w:t>
      </w:r>
    </w:p>
    <w:p w14:paraId="653A82FF" w14:textId="3232A8AB" w:rsidR="00A3617B" w:rsidRDefault="00A3617B">
      <w:proofErr w:type="gramStart"/>
      <w:r>
        <w:t>Status :</w:t>
      </w:r>
      <w:proofErr w:type="gramEnd"/>
      <w:r>
        <w:t xml:space="preserve">  No Eligibility</w:t>
      </w:r>
    </w:p>
    <w:p w14:paraId="77603ECD" w14:textId="158DB1E3" w:rsidR="00A3617B" w:rsidRDefault="00A3617B">
      <w:r>
        <w:t>OGA Notes:  Rejected</w:t>
      </w:r>
    </w:p>
    <w:p w14:paraId="3F8A2F68" w14:textId="181EDABD" w:rsidR="00A3617B" w:rsidRDefault="00A3617B" w:rsidP="00A3617B">
      <w:r>
        <w:t xml:space="preserve">Step 4: If the eligibility is Active, then </w:t>
      </w:r>
      <w:r w:rsidRPr="00A3617B">
        <w:t xml:space="preserve">Go to </w:t>
      </w:r>
      <w:r>
        <w:t xml:space="preserve">PACE click </w:t>
      </w:r>
      <w:r w:rsidRPr="00A3617B">
        <w:t xml:space="preserve">visit </w:t>
      </w:r>
      <w:r w:rsidR="00443092">
        <w:t>then change</w:t>
      </w:r>
      <w:r>
        <w:t xml:space="preserve"> the</w:t>
      </w:r>
      <w:r w:rsidRPr="00A3617B">
        <w:t xml:space="preserve"> </w:t>
      </w:r>
      <w:r w:rsidRPr="00A3617B">
        <w:rPr>
          <w:b/>
          <w:bCs/>
          <w:i/>
          <w:iCs/>
        </w:rPr>
        <w:t>status of visit</w:t>
      </w:r>
      <w:r w:rsidRPr="00A3617B">
        <w:t xml:space="preserve"> </w:t>
      </w:r>
      <w:r>
        <w:t xml:space="preserve">from </w:t>
      </w:r>
      <w:r w:rsidRPr="00A3617B">
        <w:t xml:space="preserve">hold to </w:t>
      </w:r>
      <w:r>
        <w:rPr>
          <w:u w:val="single"/>
        </w:rPr>
        <w:t>M</w:t>
      </w:r>
      <w:r w:rsidRPr="00A3617B">
        <w:rPr>
          <w:u w:val="single"/>
        </w:rPr>
        <w:t xml:space="preserve">anager </w:t>
      </w:r>
      <w:r>
        <w:rPr>
          <w:u w:val="single"/>
        </w:rPr>
        <w:t>R</w:t>
      </w:r>
      <w:r w:rsidRPr="00A3617B">
        <w:rPr>
          <w:u w:val="single"/>
        </w:rPr>
        <w:t>eview</w:t>
      </w:r>
      <w:r>
        <w:t xml:space="preserve">. </w:t>
      </w:r>
      <w:r w:rsidRPr="00A3617B">
        <w:t xml:space="preserve"> </w:t>
      </w:r>
      <w:r>
        <w:t xml:space="preserve">Then the </w:t>
      </w:r>
      <w:r w:rsidRPr="00A3617B">
        <w:rPr>
          <w:b/>
          <w:bCs/>
          <w:i/>
          <w:iCs/>
        </w:rPr>
        <w:t>Was pt screened</w:t>
      </w:r>
      <w:r w:rsidRPr="00A3617B">
        <w:t xml:space="preserve"> put </w:t>
      </w:r>
      <w:proofErr w:type="gramStart"/>
      <w:r>
        <w:rPr>
          <w:u w:val="single"/>
        </w:rPr>
        <w:t>Y</w:t>
      </w:r>
      <w:r w:rsidRPr="00A3617B">
        <w:rPr>
          <w:u w:val="single"/>
        </w:rPr>
        <w:t>es</w:t>
      </w:r>
      <w:r w:rsidRPr="00A3617B">
        <w:t xml:space="preserve"> ,</w:t>
      </w:r>
      <w:proofErr w:type="gramEnd"/>
      <w:r w:rsidRPr="00A3617B">
        <w:t xml:space="preserve"> </w:t>
      </w:r>
      <w:r w:rsidRPr="00A3617B">
        <w:rPr>
          <w:b/>
          <w:bCs/>
          <w:i/>
          <w:iCs/>
        </w:rPr>
        <w:t>S</w:t>
      </w:r>
      <w:r w:rsidRPr="00A3617B">
        <w:rPr>
          <w:b/>
          <w:bCs/>
          <w:i/>
          <w:iCs/>
        </w:rPr>
        <w:t>creen date</w:t>
      </w:r>
      <w:r w:rsidRPr="00A3617B">
        <w:t xml:space="preserve"> </w:t>
      </w:r>
      <w:r>
        <w:t xml:space="preserve">change to </w:t>
      </w:r>
      <w:r w:rsidRPr="00A3617B">
        <w:t xml:space="preserve">today or yesterday's </w:t>
      </w:r>
      <w:r w:rsidR="00DA629D">
        <w:t xml:space="preserve"> date </w:t>
      </w:r>
      <w:r>
        <w:t xml:space="preserve">and then hit </w:t>
      </w:r>
      <w:r w:rsidRPr="00A3617B">
        <w:t>save</w:t>
      </w:r>
      <w:r>
        <w:t xml:space="preserve">. </w:t>
      </w:r>
    </w:p>
    <w:p w14:paraId="00BF0D2B" w14:textId="287CF477" w:rsidR="00DA629D" w:rsidRDefault="00DA629D" w:rsidP="00A3617B">
      <w:r w:rsidRPr="00DA629D">
        <w:drawing>
          <wp:inline distT="0" distB="0" distL="0" distR="0" wp14:anchorId="5CBB3732" wp14:editId="43ADCE65">
            <wp:extent cx="3454288" cy="3312608"/>
            <wp:effectExtent l="0" t="0" r="0" b="2540"/>
            <wp:docPr id="5099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6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6" cy="33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00E7" w14:textId="77777777" w:rsidR="00DA629D" w:rsidRDefault="00DA629D" w:rsidP="00A3617B"/>
    <w:p w14:paraId="18D4F7CF" w14:textId="77777777" w:rsidR="00DA629D" w:rsidRDefault="00DA629D" w:rsidP="00DA629D">
      <w:r>
        <w:lastRenderedPageBreak/>
        <w:t xml:space="preserve">Step 5: </w:t>
      </w:r>
      <w:r w:rsidRPr="00A3617B">
        <w:t>Add note</w:t>
      </w:r>
      <w:r>
        <w:t xml:space="preserve"> on PACE with the following format:</w:t>
      </w:r>
    </w:p>
    <w:p w14:paraId="2390DDEC" w14:textId="3D33782C" w:rsidR="00DA629D" w:rsidRDefault="00DA629D" w:rsidP="00DA629D">
      <w:proofErr w:type="gramStart"/>
      <w:r>
        <w:t>HCR ,</w:t>
      </w:r>
      <w:proofErr w:type="gramEnd"/>
      <w:r>
        <w:t xml:space="preserve"> Custom Note and Private. </w:t>
      </w:r>
    </w:p>
    <w:p w14:paraId="3E72D1DB" w14:textId="678DC0CA" w:rsidR="00DA629D" w:rsidRDefault="00DA629D" w:rsidP="00DA629D">
      <w:r>
        <w:t xml:space="preserve">Format: </w:t>
      </w:r>
      <w:r w:rsidRPr="00A3617B">
        <w:t>RPA shows active Medicaid RIN # (place RIN number)</w:t>
      </w:r>
    </w:p>
    <w:p w14:paraId="6734EA25" w14:textId="03D4783B" w:rsidR="00DA629D" w:rsidRDefault="00DA629D" w:rsidP="00DA629D">
      <w:r>
        <w:t xml:space="preserve">Example: </w:t>
      </w:r>
    </w:p>
    <w:p w14:paraId="6E41BA4A" w14:textId="417A9D31" w:rsidR="00DA629D" w:rsidRDefault="00DA629D" w:rsidP="00DA629D">
      <w:r w:rsidRPr="00DA629D">
        <w:drawing>
          <wp:anchor distT="0" distB="0" distL="114300" distR="114300" simplePos="0" relativeHeight="251659264" behindDoc="0" locked="0" layoutInCell="1" allowOverlap="1" wp14:anchorId="03F2EB45" wp14:editId="17ED382C">
            <wp:simplePos x="0" y="0"/>
            <wp:positionH relativeFrom="margin">
              <wp:align>left</wp:align>
            </wp:positionH>
            <wp:positionV relativeFrom="paragraph">
              <wp:posOffset>7241</wp:posOffset>
            </wp:positionV>
            <wp:extent cx="2898629" cy="2511188"/>
            <wp:effectExtent l="0" t="0" r="0" b="3810"/>
            <wp:wrapSquare wrapText="bothSides"/>
            <wp:docPr id="204591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36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29" cy="251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5B254" w14:textId="593E2E14" w:rsidR="00DA629D" w:rsidRDefault="00DA629D" w:rsidP="00DA629D"/>
    <w:p w14:paraId="63C25E92" w14:textId="079E6B4C" w:rsidR="00DA629D" w:rsidRDefault="00DA629D" w:rsidP="00A3617B"/>
    <w:p w14:paraId="58E76225" w14:textId="77777777" w:rsidR="00DA629D" w:rsidRDefault="00DA629D" w:rsidP="00A3617B"/>
    <w:p w14:paraId="6A8541EE" w14:textId="77777777" w:rsidR="00DA629D" w:rsidRDefault="00DA629D" w:rsidP="00A3617B"/>
    <w:p w14:paraId="352EF324" w14:textId="77777777" w:rsidR="00DA629D" w:rsidRDefault="00DA629D" w:rsidP="00A3617B"/>
    <w:p w14:paraId="5D56E4E8" w14:textId="77777777" w:rsidR="00DA629D" w:rsidRDefault="00DA629D" w:rsidP="00A3617B"/>
    <w:p w14:paraId="18702029" w14:textId="77777777" w:rsidR="00DA629D" w:rsidRDefault="00DA629D" w:rsidP="00A3617B"/>
    <w:p w14:paraId="4E224F3D" w14:textId="3906DE33" w:rsidR="00A3617B" w:rsidRDefault="00A3617B" w:rsidP="00A3617B"/>
    <w:p w14:paraId="5EEBE7C0" w14:textId="17889DC0" w:rsidR="00A3617B" w:rsidRDefault="00A3617B" w:rsidP="00A3617B">
      <w:r>
        <w:t xml:space="preserve">Step </w:t>
      </w:r>
      <w:r w:rsidR="00DA629D">
        <w:t>6</w:t>
      </w:r>
      <w:r>
        <w:t xml:space="preserve">: Go back to RPA. Print the </w:t>
      </w:r>
      <w:proofErr w:type="gramStart"/>
      <w:r>
        <w:t>page(</w:t>
      </w:r>
      <w:proofErr w:type="gramEnd"/>
      <w:r>
        <w:t>right click select print)</w:t>
      </w:r>
      <w:r w:rsidR="00443092">
        <w:t xml:space="preserve">. Save the PDF as (Name of the Patient POS) </w:t>
      </w:r>
    </w:p>
    <w:p w14:paraId="12296E9E" w14:textId="52477D6D" w:rsidR="00443092" w:rsidRDefault="00DA629D" w:rsidP="00A3617B">
      <w:r w:rsidRPr="00DA629D">
        <w:drawing>
          <wp:anchor distT="0" distB="0" distL="114300" distR="114300" simplePos="0" relativeHeight="251660288" behindDoc="0" locked="0" layoutInCell="1" allowOverlap="1" wp14:anchorId="30887398" wp14:editId="77C82BE5">
            <wp:simplePos x="0" y="0"/>
            <wp:positionH relativeFrom="margin">
              <wp:align>center</wp:align>
            </wp:positionH>
            <wp:positionV relativeFrom="paragraph">
              <wp:posOffset>238428</wp:posOffset>
            </wp:positionV>
            <wp:extent cx="3213735" cy="1671955"/>
            <wp:effectExtent l="0" t="0" r="5715" b="4445"/>
            <wp:wrapSquare wrapText="bothSides"/>
            <wp:docPr id="187623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17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092">
        <w:t>Example:  Nicole Gilbert POS</w:t>
      </w:r>
      <w:r>
        <w:br/>
      </w:r>
      <w:r w:rsidR="00443092">
        <w:br/>
      </w:r>
    </w:p>
    <w:p w14:paraId="71B3A8F9" w14:textId="77777777" w:rsidR="00DA629D" w:rsidRDefault="00DA629D" w:rsidP="00A3617B"/>
    <w:p w14:paraId="332AF6C0" w14:textId="77777777" w:rsidR="00DA629D" w:rsidRDefault="00DA629D" w:rsidP="00A3617B"/>
    <w:p w14:paraId="11FC60A6" w14:textId="77777777" w:rsidR="00DA629D" w:rsidRDefault="00DA629D" w:rsidP="00A3617B"/>
    <w:p w14:paraId="1C9F3D5C" w14:textId="77777777" w:rsidR="00DA629D" w:rsidRDefault="00DA629D" w:rsidP="00A3617B"/>
    <w:p w14:paraId="6E269BA6" w14:textId="77777777" w:rsidR="00DA629D" w:rsidRDefault="00DA629D" w:rsidP="00A3617B"/>
    <w:p w14:paraId="41AB5FCA" w14:textId="77777777" w:rsidR="00DA629D" w:rsidRDefault="00DA629D" w:rsidP="00A3617B"/>
    <w:p w14:paraId="3470E88F" w14:textId="272B42B8" w:rsidR="00A3617B" w:rsidRDefault="00443092" w:rsidP="00A3617B">
      <w:r w:rsidRPr="00443092">
        <w:drawing>
          <wp:anchor distT="0" distB="0" distL="114300" distR="114300" simplePos="0" relativeHeight="251658240" behindDoc="0" locked="0" layoutInCell="1" allowOverlap="1" wp14:anchorId="3BA90810" wp14:editId="0F8A934D">
            <wp:simplePos x="0" y="0"/>
            <wp:positionH relativeFrom="column">
              <wp:posOffset>1644015</wp:posOffset>
            </wp:positionH>
            <wp:positionV relativeFrom="paragraph">
              <wp:posOffset>229235</wp:posOffset>
            </wp:positionV>
            <wp:extent cx="2190115" cy="1263650"/>
            <wp:effectExtent l="0" t="0" r="635" b="0"/>
            <wp:wrapSquare wrapText="bothSides"/>
            <wp:docPr id="1089019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1923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17B">
        <w:t xml:space="preserve">Step </w:t>
      </w:r>
      <w:r w:rsidR="00DA629D">
        <w:t>7</w:t>
      </w:r>
      <w:r w:rsidR="00A3617B">
        <w:t xml:space="preserve">: </w:t>
      </w:r>
      <w:r>
        <w:t>Once PDF is downloaded, go back to PACE and c</w:t>
      </w:r>
      <w:r w:rsidR="00A3617B">
        <w:t xml:space="preserve">lick </w:t>
      </w:r>
      <w:r w:rsidR="00A3617B" w:rsidRPr="00443092">
        <w:rPr>
          <w:b/>
          <w:bCs/>
        </w:rPr>
        <w:t>Evidence</w:t>
      </w:r>
      <w:r>
        <w:t>. Please f</w:t>
      </w:r>
      <w:r w:rsidR="00A3617B">
        <w:t>ollow th</w:t>
      </w:r>
      <w:r>
        <w:t xml:space="preserve">is </w:t>
      </w:r>
      <w:r w:rsidR="00A3617B">
        <w:t>format</w:t>
      </w:r>
      <w:r>
        <w:t xml:space="preserve"> in uploading the evidence</w:t>
      </w:r>
      <w:r w:rsidR="00A3617B">
        <w:t xml:space="preserve">: </w:t>
      </w:r>
      <w:r>
        <w:br/>
      </w:r>
    </w:p>
    <w:p w14:paraId="11BAB996" w14:textId="1971DD08" w:rsidR="00443092" w:rsidRDefault="00443092" w:rsidP="00A3617B"/>
    <w:p w14:paraId="7E5024D2" w14:textId="77777777" w:rsidR="00443092" w:rsidRDefault="00443092" w:rsidP="00A3617B"/>
    <w:p w14:paraId="589E95AA" w14:textId="77777777" w:rsidR="00A3617B" w:rsidRPr="00A3617B" w:rsidRDefault="00A3617B" w:rsidP="00A3617B"/>
    <w:p w14:paraId="14104EBC" w14:textId="77777777" w:rsidR="00A3617B" w:rsidRDefault="00A3617B" w:rsidP="00A3617B"/>
    <w:p w14:paraId="0724973C" w14:textId="7DB65BFE" w:rsidR="00A3617B" w:rsidRDefault="00443092" w:rsidP="00A3617B">
      <w:r>
        <w:tab/>
        <w:t xml:space="preserve">Hit save and proceed to the next patient. </w:t>
      </w:r>
    </w:p>
    <w:p w14:paraId="75D554E8" w14:textId="77777777" w:rsidR="00A3617B" w:rsidRPr="00A3617B" w:rsidRDefault="00A3617B" w:rsidP="00A3617B"/>
    <w:p w14:paraId="027E3B49" w14:textId="4CADB5FD" w:rsidR="00A3617B" w:rsidRDefault="00443092">
      <w:r>
        <w:t xml:space="preserve">Reminders: </w:t>
      </w:r>
    </w:p>
    <w:p w14:paraId="0598EB05" w14:textId="23F995D1" w:rsidR="00443092" w:rsidRDefault="00443092">
      <w:r w:rsidRPr="00443092">
        <w:t xml:space="preserve">If the account is on billing </w:t>
      </w:r>
      <w:r w:rsidRPr="00443092">
        <w:t>list,</w:t>
      </w:r>
      <w:r w:rsidRPr="00443092">
        <w:t xml:space="preserve"> just add evidence (Pdf from RPA)</w:t>
      </w:r>
    </w:p>
    <w:p w14:paraId="3D5E003F" w14:textId="439FD964" w:rsidR="00443092" w:rsidRDefault="00443092">
      <w:r w:rsidRPr="00443092">
        <w:t>Active but temporary coverage for IL - Treat as not active</w:t>
      </w:r>
    </w:p>
    <w:p w14:paraId="427103BB" w14:textId="77777777" w:rsidR="00443092" w:rsidRDefault="00443092"/>
    <w:p w14:paraId="23279579" w14:textId="77777777" w:rsidR="00A3617B" w:rsidRDefault="00A3617B"/>
    <w:p w14:paraId="3D350DA3" w14:textId="77777777" w:rsidR="00A3617B" w:rsidRDefault="00A3617B"/>
    <w:sectPr w:rsidR="00A3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5"/>
    <w:rsid w:val="002C488D"/>
    <w:rsid w:val="00360D4C"/>
    <w:rsid w:val="00443092"/>
    <w:rsid w:val="00857D50"/>
    <w:rsid w:val="00902B78"/>
    <w:rsid w:val="009C7825"/>
    <w:rsid w:val="00A3617B"/>
    <w:rsid w:val="00D449BF"/>
    <w:rsid w:val="00DA629D"/>
    <w:rsid w:val="00E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5672"/>
  <w15:chartTrackingRefBased/>
  <w15:docId w15:val="{A085832C-4BAE-4CD4-A82C-ECB93239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8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61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Manansala, Michael Angelo C</dc:creator>
  <cp:keywords/>
  <dc:description/>
  <cp:lastModifiedBy>Manansala, Michael Angelo C</cp:lastModifiedBy>
  <cp:revision>1</cp:revision>
  <dcterms:created xsi:type="dcterms:W3CDTF">2025-04-17T13:13:00Z</dcterms:created>
  <dcterms:modified xsi:type="dcterms:W3CDTF">2025-04-17T14:03:00Z</dcterms:modified>
</cp:coreProperties>
</file>