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62DCC" w14:textId="77777777" w:rsidR="009C1B1B" w:rsidRDefault="00CF6510" w:rsidP="00CF6510">
      <w:pPr>
        <w:jc w:val="both"/>
      </w:pPr>
      <w:r w:rsidRPr="009C1B1B">
        <w:rPr>
          <w:b/>
        </w:rPr>
        <w:t>Name:</w:t>
      </w:r>
      <w:r>
        <w:t xml:space="preserve"> </w:t>
      </w:r>
      <w:r w:rsidR="009C1B1B" w:rsidRPr="006A34EC">
        <w:rPr>
          <w:highlight w:val="yellow"/>
        </w:rPr>
        <w:t>&lt;type your name here&gt;</w:t>
      </w:r>
      <w:r>
        <w:tab/>
      </w:r>
      <w:r>
        <w:tab/>
      </w:r>
      <w:r w:rsidRPr="009C1B1B">
        <w:rPr>
          <w:b/>
        </w:rPr>
        <w:t xml:space="preserve">Date: </w:t>
      </w:r>
      <w:r w:rsidR="009C1B1B" w:rsidRPr="006A34EC">
        <w:rPr>
          <w:highlight w:val="yellow"/>
        </w:rPr>
        <w:t>&lt;Type today’s date&gt;</w:t>
      </w:r>
      <w:r w:rsidR="009C1B1B">
        <w:tab/>
      </w:r>
    </w:p>
    <w:p w14:paraId="103BE2BD" w14:textId="66816680" w:rsidR="00D72866" w:rsidRDefault="009C1B1B" w:rsidP="00CF6510">
      <w:pPr>
        <w:jc w:val="both"/>
      </w:pPr>
      <w:r w:rsidRPr="009C1B1B">
        <w:rPr>
          <w:b/>
        </w:rPr>
        <w:t xml:space="preserve">Lab section: </w:t>
      </w:r>
      <w:r w:rsidRPr="006A34EC">
        <w:rPr>
          <w:highlight w:val="yellow"/>
        </w:rPr>
        <w:t>&lt;type the day of your lab here&gt;</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77777777" w:rsidR="00CF6510" w:rsidRPr="001954D4" w:rsidRDefault="00CF6510" w:rsidP="00CF6510">
      <w:pPr>
        <w:jc w:val="both"/>
      </w:pPr>
      <w:r w:rsidRPr="001954D4">
        <w:t xml:space="preserve">Week: </w:t>
      </w:r>
    </w:p>
    <w:p w14:paraId="19C5E9CE" w14:textId="6EAF6E79" w:rsidR="00CF6510" w:rsidRPr="001954D4" w:rsidRDefault="00CF6510" w:rsidP="00CF6510">
      <w:pPr>
        <w:jc w:val="both"/>
      </w:pPr>
      <w:r w:rsidRPr="001954D4">
        <w:t>Date:</w:t>
      </w:r>
      <w:r w:rsidR="001954D4" w:rsidRPr="001954D4">
        <w:t xml:space="preserve"> </w:t>
      </w:r>
      <w:r w:rsidR="00016290">
        <w:tab/>
      </w:r>
      <w:r w:rsidR="00016290">
        <w:tab/>
      </w:r>
      <w:r w:rsidR="00016290">
        <w:tab/>
      </w:r>
      <w:r w:rsidR="00016290">
        <w:tab/>
        <w:t xml:space="preserve">Year: </w:t>
      </w:r>
      <w:r w:rsidR="001954D4" w:rsidRPr="00016290">
        <w:rPr>
          <w:b/>
        </w:rPr>
        <w:t>20</w:t>
      </w:r>
      <w:r w:rsidR="00137984">
        <w:rPr>
          <w:b/>
        </w:rPr>
        <w:t>2</w:t>
      </w:r>
      <w:r w:rsidR="006311C4">
        <w:rPr>
          <w:b/>
        </w:rPr>
        <w:t>1</w:t>
      </w:r>
      <w:r w:rsidR="005133A6">
        <w:rPr>
          <w:b/>
        </w:rPr>
        <w:tab/>
      </w:r>
      <w:r w:rsidR="005133A6">
        <w:rPr>
          <w:b/>
        </w:rPr>
        <w:tab/>
      </w:r>
      <w:r w:rsidR="005133A6">
        <w:rPr>
          <w:b/>
        </w:rPr>
        <w:tab/>
      </w:r>
      <w:r w:rsidRPr="001954D4">
        <w:t xml:space="preserve">Data: </w:t>
      </w:r>
    </w:p>
    <w:p w14:paraId="58A7494B" w14:textId="1EC65342" w:rsidR="00CF6510" w:rsidRPr="00895513" w:rsidRDefault="001954D4" w:rsidP="00CF6510">
      <w:pPr>
        <w:jc w:val="both"/>
        <w:rPr>
          <w:b/>
        </w:rPr>
      </w:pPr>
      <w:r w:rsidRPr="00895513">
        <w:rPr>
          <w:b/>
        </w:rPr>
        <w:t xml:space="preserve">Source Article/Visualization: </w:t>
      </w:r>
    </w:p>
    <w:p w14:paraId="3974C50C" w14:textId="0C05D45E" w:rsidR="005133A6" w:rsidRDefault="005133A6" w:rsidP="00CF6510">
      <w:pPr>
        <w:jc w:val="both"/>
      </w:pPr>
      <w:r w:rsidRPr="00895513">
        <w:t>&lt;enter the text from the column corresponding to your data from the website&gt;</w:t>
      </w:r>
      <w:r w:rsidR="007773AE" w:rsidRPr="00895513">
        <w:t xml:space="preserve"> Remove this text and highlighting before submitting your work.</w:t>
      </w:r>
    </w:p>
    <w:p w14:paraId="483F3033" w14:textId="2C7AC6DF" w:rsidR="005133A6" w:rsidRPr="001954D4" w:rsidRDefault="00B76ECC" w:rsidP="00CF6510">
      <w:pPr>
        <w:jc w:val="both"/>
      </w:pPr>
      <w:hyperlink r:id="rId10" w:history="1">
        <w:r w:rsidR="005133A6" w:rsidRPr="00DA610A">
          <w:rPr>
            <w:rStyle w:val="Hyperlink"/>
          </w:rPr>
          <w:t>https://www.makeovermonday.co.uk/data/data-sets-2018/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1BA85073" w14:textId="33C7FFBD" w:rsidR="00CF6510" w:rsidRPr="00CF6510" w:rsidRDefault="00CF6510" w:rsidP="00CF6510">
      <w:pPr>
        <w:jc w:val="both"/>
      </w:pPr>
      <w:r w:rsidRPr="00895513">
        <w:t>&lt;take a screenshot of the visualization that was created using the data&gt; This is the visualization that you will “makeover.”</w:t>
      </w:r>
      <w:r w:rsidR="007773AE" w:rsidRPr="00895513">
        <w:t xml:space="preserve"> Remove this text and highlighting before submitting your work.</w:t>
      </w:r>
    </w:p>
    <w:p w14:paraId="232300D4" w14:textId="77777777" w:rsidR="00CF6510" w:rsidRPr="001954D4" w:rsidRDefault="00CF6510" w:rsidP="00CF6510">
      <w:pPr>
        <w:jc w:val="both"/>
        <w:rPr>
          <w:b/>
          <w:u w:val="single"/>
        </w:rPr>
      </w:pPr>
      <w:r w:rsidRPr="001954D4">
        <w:rPr>
          <w:b/>
          <w:u w:val="single"/>
        </w:rPr>
        <w:t>Critique</w:t>
      </w:r>
    </w:p>
    <w:p w14:paraId="10E38F93" w14:textId="5C9DDCEF" w:rsidR="00CF6510" w:rsidRPr="00895513" w:rsidRDefault="00CF6510" w:rsidP="00CF6510">
      <w:pPr>
        <w:jc w:val="both"/>
      </w:pPr>
      <w:r w:rsidRPr="00895513">
        <w:t>Critique the visualization: what do you like about it, dislike about it, what do you plan to do differently?</w:t>
      </w:r>
      <w:r w:rsidR="007773AE" w:rsidRPr="00895513">
        <w:t xml:space="preserve"> Remove this text and highlighting before submitting your work.</w:t>
      </w:r>
    </w:p>
    <w:p w14:paraId="2F319278" w14:textId="40693DC4" w:rsidR="00895513" w:rsidRPr="00895513" w:rsidRDefault="00895513" w:rsidP="00CF6510">
      <w:pPr>
        <w:jc w:val="both"/>
        <w:rPr>
          <w:highlight w:val="yellow"/>
        </w:rPr>
      </w:pPr>
      <w:r w:rsidRPr="00895513">
        <w:t xml:space="preserve">Based on your knowledge of the Periodic Table of Visualization Methods (discussed in class this week), discuss which one of the 6 categories does the visualization you provided in the Represent stage falls in. </w:t>
      </w:r>
      <w:r w:rsidR="00C0218F">
        <w:t>Identify the method most closely related to the visualization in the Represent Stage and discuss the characteristics: ov</w:t>
      </w:r>
      <w:r w:rsidR="00506ECC">
        <w:t xml:space="preserve">erview, detail, detail AND overview, divergent thinking, convergent thinking. </w:t>
      </w:r>
      <w:r w:rsidRPr="00895513">
        <w:t>Refer to Week 10 Readings to assist with categorizing the visualization.</w:t>
      </w:r>
    </w:p>
    <w:p w14:paraId="0507A39E" w14:textId="77777777" w:rsidR="00CF6510" w:rsidRPr="001954D4" w:rsidRDefault="00CF6510" w:rsidP="00CF6510">
      <w:pPr>
        <w:jc w:val="both"/>
        <w:rPr>
          <w:b/>
          <w:u w:val="single"/>
        </w:rPr>
      </w:pPr>
      <w:r w:rsidRPr="001954D4">
        <w:rPr>
          <w:b/>
          <w:u w:val="single"/>
        </w:rPr>
        <w:t>Mine</w:t>
      </w:r>
    </w:p>
    <w:p w14:paraId="5D3069C1" w14:textId="0B3C4134" w:rsidR="007773AE" w:rsidRPr="00CF6510" w:rsidRDefault="00CF6510" w:rsidP="007773AE">
      <w:pPr>
        <w:jc w:val="both"/>
      </w:pPr>
      <w:r w:rsidRPr="00895513">
        <w:t>What question(s) are you attempting to answer?</w:t>
      </w:r>
      <w:r w:rsidR="007773AE" w:rsidRPr="00895513">
        <w:t xml:space="preserve"> Remove this text and highlighting before submitting your work.</w:t>
      </w:r>
    </w:p>
    <w:p w14:paraId="106B8484" w14:textId="77777777" w:rsidR="00CF6510" w:rsidRPr="001954D4" w:rsidRDefault="00CF6510" w:rsidP="00CF6510">
      <w:pPr>
        <w:jc w:val="both"/>
        <w:rPr>
          <w:b/>
          <w:u w:val="single"/>
        </w:rPr>
      </w:pPr>
      <w:r w:rsidRPr="001954D4">
        <w:rPr>
          <w:b/>
          <w:u w:val="single"/>
        </w:rPr>
        <w:t>Filter</w:t>
      </w:r>
    </w:p>
    <w:p w14:paraId="07C77D38" w14:textId="77777777" w:rsidR="00CF6510" w:rsidRDefault="00CF6510" w:rsidP="00CF6510">
      <w:pPr>
        <w:jc w:val="both"/>
      </w:pPr>
      <w:r w:rsidRPr="009C1B1B">
        <w:rPr>
          <w:b/>
          <w:color w:val="0070C0"/>
        </w:rPr>
        <w:t>Show</w:t>
      </w:r>
      <w:r>
        <w:t xml:space="preserve"> (display, list, make it visible) the filtered data. </w:t>
      </w:r>
    </w:p>
    <w:p w14:paraId="70565565" w14:textId="77777777" w:rsidR="00CF6510" w:rsidRPr="001954D4" w:rsidRDefault="00CF6510">
      <w:pPr>
        <w:rPr>
          <w:b/>
          <w:u w:val="single"/>
        </w:rPr>
      </w:pPr>
      <w:r w:rsidRPr="001954D4">
        <w:rPr>
          <w:b/>
          <w:u w:val="single"/>
        </w:rPr>
        <w:t>Stakeholders</w:t>
      </w:r>
    </w:p>
    <w:p w14:paraId="1FBA8DD0" w14:textId="7C7BD190"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1903C354" w:rsidR="00137984" w:rsidRDefault="00A64B29" w:rsidP="00CF6510">
      <w:pPr>
        <w:jc w:val="both"/>
        <w:rPr>
          <w:b/>
          <w:u w:val="single"/>
        </w:rPr>
      </w:pPr>
      <w:r w:rsidRPr="006311C4">
        <w:rPr>
          <w:b/>
        </w:rPr>
        <w:lastRenderedPageBreak/>
        <w:t>NEW</w:t>
      </w:r>
      <w:r w:rsidRPr="00A64B29">
        <w:rPr>
          <w:b/>
        </w:rPr>
        <w:t xml:space="preserve"> </w:t>
      </w:r>
      <w:r w:rsidR="00137984">
        <w:rPr>
          <w:b/>
          <w:u w:val="single"/>
        </w:rPr>
        <w:t>Sketch your Makeover</w:t>
      </w:r>
    </w:p>
    <w:p w14:paraId="405ECBCF" w14:textId="0D094E20" w:rsidR="00137984" w:rsidRPr="00137984" w:rsidRDefault="00137984">
      <w:pPr>
        <w:rPr>
          <w:b/>
          <w:u w:val="single"/>
        </w:rPr>
      </w:pPr>
      <w:r w:rsidRPr="00137984">
        <w:t>In the space below, sketch out your ideas for refined visualization.</w:t>
      </w:r>
      <w:r>
        <w:t xml:space="preserve"> You must use pen/pencil and paper to sketch out your idea, then take a photo of your sketch and include it in the space below. </w:t>
      </w:r>
      <w:r w:rsidRPr="00137984">
        <w:rPr>
          <w:b/>
          <w:u w:val="single"/>
        </w:rPr>
        <w:br w:type="page"/>
      </w:r>
    </w:p>
    <w:p w14:paraId="070CA757" w14:textId="3AA0A821" w:rsidR="00CF6510" w:rsidRPr="001954D4" w:rsidRDefault="00CF6510" w:rsidP="00CF6510">
      <w:pPr>
        <w:jc w:val="both"/>
        <w:rPr>
          <w:b/>
        </w:rPr>
      </w:pPr>
      <w:r w:rsidRPr="001954D4">
        <w:rPr>
          <w:b/>
          <w:u w:val="single"/>
        </w:rPr>
        <w:lastRenderedPageBreak/>
        <w:t>Refine</w:t>
      </w:r>
      <w:r w:rsidRPr="001954D4">
        <w:rPr>
          <w:b/>
        </w:rPr>
        <w:t xml:space="preserve"> (Makeover</w:t>
      </w:r>
      <w:r w:rsidR="00B07359">
        <w:rPr>
          <w:b/>
        </w:rPr>
        <w:t xml:space="preserve"> – Portrait View</w:t>
      </w:r>
      <w:r w:rsidRPr="001954D4">
        <w:rPr>
          <w:b/>
        </w:rPr>
        <w:t>)</w:t>
      </w:r>
    </w:p>
    <w:p w14:paraId="2E3328F4" w14:textId="7CDE9DB7" w:rsidR="006311C4" w:rsidRDefault="00137984" w:rsidP="00CF6510">
      <w:pPr>
        <w:jc w:val="both"/>
      </w:pPr>
      <w:r>
        <w:t xml:space="preserve">In the space below, show the computer-generated version of your sketch using the visualization tool of your choice. DO NOT draw what you sketched. The visualization should be created with the visualization tool (Tableau, Excel, Power BI, etc., of your choosing). </w:t>
      </w:r>
      <w:r w:rsidR="00CF6510">
        <w:t xml:space="preserve">Remember, the purpose of visualization is </w:t>
      </w:r>
      <w:r w:rsidR="00CF6510" w:rsidRPr="00506ECC">
        <w:rPr>
          <w:i/>
        </w:rPr>
        <w:t>“insight.”</w:t>
      </w:r>
      <w:r w:rsidR="001954D4">
        <w:t xml:space="preserve"> Take and include a screenshot of your visualization and include it below.</w:t>
      </w:r>
      <w:r w:rsidR="004E5317">
        <w:t xml:space="preserve"> Use Data Visualization Best Practices (see data visualization checklist).</w:t>
      </w:r>
      <w:r w:rsidR="006311C4">
        <w:t xml:space="preserve"> </w:t>
      </w:r>
      <w:r w:rsidR="006311C4" w:rsidRPr="006311C4">
        <w:rPr>
          <w:highlight w:val="yellow"/>
        </w:rPr>
        <w:t xml:space="preserve">You MUST use more advanced chart types for your makeover. </w:t>
      </w:r>
      <w:r w:rsidR="006311C4" w:rsidRPr="006311C4">
        <w:rPr>
          <w:b/>
          <w:highlight w:val="yellow"/>
        </w:rPr>
        <w:t>Chart types that are not allowed: bar (single or stacked), pie, line charts, scatter plots, no tables.</w:t>
      </w:r>
      <w:r w:rsidR="006311C4" w:rsidRPr="006311C4">
        <w:rPr>
          <w:b/>
        </w:rPr>
        <w:t xml:space="preserve"> </w:t>
      </w:r>
    </w:p>
    <w:p w14:paraId="3E3BE49B" w14:textId="77777777" w:rsidR="00CF6510" w:rsidRDefault="00CF6510" w:rsidP="00CF6510">
      <w:pPr>
        <w:jc w:val="both"/>
      </w:pPr>
    </w:p>
    <w:p w14:paraId="1ABDD0D9" w14:textId="77777777" w:rsidR="00CF6510" w:rsidRDefault="00CF6510" w:rsidP="00CF6510">
      <w:pPr>
        <w:jc w:val="both"/>
      </w:pPr>
    </w:p>
    <w:p w14:paraId="78818E0A" w14:textId="77777777" w:rsidR="00B07359" w:rsidRDefault="00B07359"/>
    <w:p w14:paraId="4C499F85" w14:textId="77777777" w:rsidR="00B07359" w:rsidRDefault="00B07359"/>
    <w:p w14:paraId="35CAE478" w14:textId="77777777" w:rsidR="00B07359" w:rsidRDefault="00B07359"/>
    <w:p w14:paraId="2BFA3436" w14:textId="77777777" w:rsidR="00B07359" w:rsidRDefault="00B07359"/>
    <w:p w14:paraId="196ADA46" w14:textId="77777777" w:rsidR="00B07359" w:rsidRDefault="00B07359"/>
    <w:p w14:paraId="62EF004E" w14:textId="77777777" w:rsidR="00B07359" w:rsidRDefault="00B07359"/>
    <w:p w14:paraId="381252AB" w14:textId="77777777" w:rsidR="00B07359" w:rsidRDefault="00B07359"/>
    <w:p w14:paraId="66538577" w14:textId="77777777" w:rsidR="00B07359" w:rsidRDefault="00B07359"/>
    <w:p w14:paraId="3F7A9E22" w14:textId="77777777" w:rsidR="00B07359" w:rsidRDefault="00B07359"/>
    <w:p w14:paraId="5A18057B" w14:textId="77777777" w:rsidR="00B07359" w:rsidRDefault="00B07359"/>
    <w:p w14:paraId="4F8F8645" w14:textId="77777777" w:rsidR="00B07359" w:rsidRDefault="00B07359"/>
    <w:p w14:paraId="4E1A7C45" w14:textId="77777777" w:rsidR="00B07359" w:rsidRDefault="00B07359"/>
    <w:p w14:paraId="462D97CF" w14:textId="77777777" w:rsidR="00B07359" w:rsidRDefault="00B07359"/>
    <w:p w14:paraId="6930B9DD" w14:textId="77777777" w:rsidR="00B07359" w:rsidRDefault="00B07359"/>
    <w:p w14:paraId="65428C98" w14:textId="77777777" w:rsidR="00B07359" w:rsidRDefault="00B07359"/>
    <w:p w14:paraId="5CDD9C6E" w14:textId="77777777" w:rsidR="00B07359" w:rsidRDefault="00B07359"/>
    <w:p w14:paraId="3DE9D59D" w14:textId="77777777" w:rsidR="00B07359" w:rsidRDefault="00B07359"/>
    <w:p w14:paraId="069B6A44" w14:textId="77777777" w:rsidR="00B07359" w:rsidRDefault="00B07359"/>
    <w:p w14:paraId="5E3F44F4" w14:textId="77777777" w:rsidR="00B07359" w:rsidRDefault="00B07359"/>
    <w:p w14:paraId="47C54BC5" w14:textId="77777777" w:rsidR="00B07359" w:rsidRDefault="00B07359"/>
    <w:p w14:paraId="2D5794D0" w14:textId="7ABCB37B" w:rsidR="00B07359" w:rsidRDefault="00B07359">
      <w:r>
        <w:t>Figure Caption. &lt;replace this text with your figure caption&gt;.</w:t>
      </w:r>
    </w:p>
    <w:p w14:paraId="20EE54FB" w14:textId="77777777" w:rsidR="00B07359" w:rsidRDefault="00B07359" w:rsidP="00B07359">
      <w:pPr>
        <w:jc w:val="both"/>
        <w:rPr>
          <w:b/>
          <w:u w:val="single"/>
        </w:rPr>
        <w:sectPr w:rsidR="00B07359">
          <w:headerReference w:type="default" r:id="rId11"/>
          <w:footerReference w:type="default" r:id="rId12"/>
          <w:pgSz w:w="12240" w:h="15840"/>
          <w:pgMar w:top="1440" w:right="1440" w:bottom="1440" w:left="1440" w:header="720" w:footer="720" w:gutter="0"/>
          <w:cols w:space="720"/>
          <w:docGrid w:linePitch="360"/>
        </w:sectPr>
      </w:pP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1E5FA498" w14:textId="016EA182" w:rsidR="00B07359" w:rsidRDefault="00B07359" w:rsidP="00B07359">
      <w:pPr>
        <w:jc w:val="both"/>
      </w:pPr>
      <w:r>
        <w:t>Use an additional page if necessary. Remember, the purpose of visualization is “insight.” Take and include a screenshot of your visualization and include it below. Use Data Visualization Best Practices (see data visualization checklist).</w:t>
      </w:r>
      <w:r w:rsidR="006311C4">
        <w:t xml:space="preserve"> </w:t>
      </w:r>
      <w:r w:rsidR="006311C4" w:rsidRPr="006311C4">
        <w:rPr>
          <w:highlight w:val="yellow"/>
        </w:rPr>
        <w:t xml:space="preserve">You MUST use more advanced chart types for your makeover. </w:t>
      </w:r>
      <w:r w:rsidR="006311C4" w:rsidRPr="006311C4">
        <w:rPr>
          <w:b/>
          <w:highlight w:val="yellow"/>
        </w:rPr>
        <w:t>Chart types that are not allowed: bar (single or stacked), pie, line charts, scatter plots, no tables.</w:t>
      </w:r>
    </w:p>
    <w:p w14:paraId="1BD03EEF" w14:textId="054F20E2" w:rsidR="00B07359" w:rsidRDefault="00B07359" w:rsidP="00B07359"/>
    <w:p w14:paraId="317E81A1" w14:textId="77777777" w:rsidR="00B07359" w:rsidRDefault="00B07359" w:rsidP="00B07359"/>
    <w:p w14:paraId="7500C583" w14:textId="77777777" w:rsidR="00B07359" w:rsidRDefault="00B07359" w:rsidP="00B07359"/>
    <w:p w14:paraId="37846CAB" w14:textId="77777777" w:rsidR="00B07359" w:rsidRDefault="00B07359" w:rsidP="00B07359"/>
    <w:p w14:paraId="19C5B359" w14:textId="77777777" w:rsidR="00B07359" w:rsidRDefault="00B07359" w:rsidP="00B07359"/>
    <w:p w14:paraId="112951EC" w14:textId="77777777" w:rsidR="00B07359" w:rsidRDefault="00B07359" w:rsidP="00B07359"/>
    <w:p w14:paraId="0AAD087F" w14:textId="77777777" w:rsidR="00B07359" w:rsidRDefault="00B07359" w:rsidP="00B07359"/>
    <w:p w14:paraId="42D79F3A" w14:textId="77777777" w:rsidR="00B07359" w:rsidRDefault="00B07359" w:rsidP="00B07359"/>
    <w:p w14:paraId="707B7D55" w14:textId="77777777" w:rsidR="00B07359" w:rsidRDefault="00B07359" w:rsidP="00B07359"/>
    <w:p w14:paraId="02B05CA9" w14:textId="77777777" w:rsidR="00B07359" w:rsidRDefault="00B07359" w:rsidP="00B07359"/>
    <w:p w14:paraId="0E6F6769" w14:textId="77777777" w:rsidR="00B07359" w:rsidRDefault="00B07359" w:rsidP="00B07359"/>
    <w:p w14:paraId="191CE6F5" w14:textId="77777777" w:rsidR="00B07359" w:rsidRDefault="00B07359" w:rsidP="00B07359"/>
    <w:p w14:paraId="789B205F" w14:textId="77777777" w:rsidR="00B07359" w:rsidRDefault="00B07359" w:rsidP="00B07359"/>
    <w:p w14:paraId="68406855" w14:textId="77777777" w:rsidR="00B07359" w:rsidRDefault="00B07359" w:rsidP="00B07359"/>
    <w:p w14:paraId="68B78ECC" w14:textId="77777777" w:rsidR="00B07359" w:rsidRDefault="00B07359" w:rsidP="00B07359"/>
    <w:p w14:paraId="7B4C59ED" w14:textId="77777777" w:rsidR="00B07359" w:rsidRDefault="00B07359">
      <w:r>
        <w:t>Figure Caption. &lt;replace this text with your figure caption&gt;.</w:t>
      </w:r>
    </w:p>
    <w:p w14:paraId="40F4A7CB" w14:textId="77777777" w:rsidR="00B07359" w:rsidRDefault="00B07359">
      <w:pPr>
        <w:rPr>
          <w:b/>
        </w:rPr>
      </w:pP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B76ECC" w:rsidP="00CF6510">
      <w:pPr>
        <w:spacing w:after="0" w:line="240" w:lineRule="auto"/>
      </w:pPr>
      <w:hyperlink r:id="rId13"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B76ECC" w:rsidP="00CF6510">
      <w:pPr>
        <w:spacing w:after="0" w:line="240" w:lineRule="auto"/>
      </w:pPr>
      <w:hyperlink r:id="rId14"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B76ECC" w:rsidP="00CF6510">
      <w:pPr>
        <w:spacing w:after="0" w:line="240" w:lineRule="auto"/>
      </w:pPr>
      <w:hyperlink r:id="rId15"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w:t>
            </w:r>
            <w:proofErr w:type="spellStart"/>
            <w:r w:rsidR="001954D4">
              <w:rPr>
                <w:b/>
              </w:rPr>
              <w:t>pt</w:t>
            </w:r>
            <w:proofErr w:type="spellEnd"/>
            <w:r w:rsidR="001954D4">
              <w:rPr>
                <w:b/>
              </w:rPr>
              <w: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B76ECC" w14:paraId="2A57895D" w14:textId="77777777" w:rsidTr="00627E61">
        <w:tc>
          <w:tcPr>
            <w:tcW w:w="2425" w:type="dxa"/>
          </w:tcPr>
          <w:p w14:paraId="0E4DE192" w14:textId="0279F340" w:rsidR="00B76ECC" w:rsidRDefault="00B76ECC" w:rsidP="00B76ECC">
            <w:r>
              <w:t>More advanced chart types used</w:t>
            </w:r>
            <w:r>
              <w:t xml:space="preserve"> [5 pts]</w:t>
            </w:r>
          </w:p>
        </w:tc>
        <w:tc>
          <w:tcPr>
            <w:tcW w:w="2610" w:type="dxa"/>
          </w:tcPr>
          <w:p w14:paraId="5CD35E28" w14:textId="18DE3EC2" w:rsidR="00B76ECC" w:rsidRDefault="00B76ECC" w:rsidP="00B76ECC">
            <w:r>
              <w:t>More advanced chart types used</w:t>
            </w:r>
            <w:r>
              <w:t>, followed most best practices</w:t>
            </w:r>
            <w:r>
              <w:t xml:space="preserve"> [</w:t>
            </w:r>
            <w:r>
              <w:t>3</w:t>
            </w:r>
            <w:r>
              <w:t xml:space="preserve"> pts]</w:t>
            </w:r>
          </w:p>
        </w:tc>
        <w:tc>
          <w:tcPr>
            <w:tcW w:w="2160" w:type="dxa"/>
          </w:tcPr>
          <w:p w14:paraId="33D018CD" w14:textId="29EDDC21" w:rsidR="00B76ECC" w:rsidRDefault="00B76ECC" w:rsidP="00B76ECC">
            <w:r>
              <w:t>Basic chat types used in the makeover [2 pts]</w:t>
            </w:r>
          </w:p>
        </w:tc>
        <w:tc>
          <w:tcPr>
            <w:tcW w:w="2160" w:type="dxa"/>
          </w:tcPr>
          <w:p w14:paraId="51544E95" w14:textId="355C8DB0" w:rsidR="00B76ECC" w:rsidRDefault="00B76ECC" w:rsidP="00B76ECC">
            <w:r>
              <w:t>Little to no improvement in visual representation of the data [0 pts]</w:t>
            </w:r>
          </w:p>
        </w:tc>
      </w:tr>
    </w:tbl>
    <w:p w14:paraId="4DB1109C" w14:textId="77777777" w:rsidR="00CF6510" w:rsidRDefault="00CF6510" w:rsidP="00CF6510">
      <w:pPr>
        <w:jc w:val="both"/>
      </w:pPr>
      <w:bookmarkStart w:id="0" w:name="_GoBack"/>
      <w:bookmarkEnd w:id="0"/>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F7C52" w14:textId="77777777" w:rsidR="00CF6510" w:rsidRDefault="00CF6510" w:rsidP="00CF6510">
      <w:pPr>
        <w:spacing w:after="0" w:line="240" w:lineRule="auto"/>
      </w:pPr>
      <w:r>
        <w:separator/>
      </w:r>
    </w:p>
  </w:endnote>
  <w:endnote w:type="continuationSeparator" w:id="0">
    <w:p w14:paraId="3AF119DA" w14:textId="77777777" w:rsidR="00CF6510" w:rsidRDefault="00CF6510"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DE6E2" w14:textId="7114C84D" w:rsidR="0010052F" w:rsidRDefault="0010052F">
    <w:pPr>
      <w:pStyle w:val="Footer"/>
    </w:pPr>
    <w:r>
      <w:t>Fall 2021</w:t>
    </w:r>
    <w:r w:rsidR="00506ECC">
      <w:t xml:space="preserve"> – Makeover Monday #</w:t>
    </w:r>
    <w:r w:rsidR="006311C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CB3E7" w14:textId="77777777" w:rsidR="00CF6510" w:rsidRDefault="00CF6510" w:rsidP="00CF6510">
      <w:pPr>
        <w:spacing w:after="0" w:line="240" w:lineRule="auto"/>
      </w:pPr>
      <w:r>
        <w:separator/>
      </w:r>
    </w:p>
  </w:footnote>
  <w:footnote w:type="continuationSeparator" w:id="0">
    <w:p w14:paraId="4ACA8193" w14:textId="77777777" w:rsidR="00CF6510" w:rsidRDefault="00CF6510"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9D14E" w14:textId="0F4680F9" w:rsidR="00CF6510" w:rsidRDefault="00CF6510" w:rsidP="00CF6510">
    <w:pPr>
      <w:pStyle w:val="Header"/>
      <w:jc w:val="center"/>
    </w:pPr>
    <w:r>
      <w:t>CGT 270 Data Visualization</w:t>
    </w:r>
  </w:p>
  <w:p w14:paraId="187F5D1A" w14:textId="728A6411" w:rsidR="00CF6510" w:rsidRDefault="00CF6510" w:rsidP="00CF6510">
    <w:pPr>
      <w:pStyle w:val="Header"/>
      <w:jc w:val="center"/>
    </w:pPr>
    <w:r>
      <w:t>Makeover Monday #</w:t>
    </w:r>
    <w:r w:rsidR="006311C4">
      <w:t>4</w:t>
    </w:r>
    <w:r>
      <w:t xml:space="preserve"> (</w:t>
    </w:r>
    <w:r w:rsidR="00A20E22">
      <w:t>202</w:t>
    </w:r>
    <w:r w:rsidR="006311C4">
      <w:t xml:space="preserve">1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37984"/>
    <w:rsid w:val="001954D4"/>
    <w:rsid w:val="004E5317"/>
    <w:rsid w:val="00506ECC"/>
    <w:rsid w:val="005133A6"/>
    <w:rsid w:val="005155CB"/>
    <w:rsid w:val="006311C4"/>
    <w:rsid w:val="006A34EC"/>
    <w:rsid w:val="007773AE"/>
    <w:rsid w:val="00895513"/>
    <w:rsid w:val="008B18B9"/>
    <w:rsid w:val="009934B1"/>
    <w:rsid w:val="009C1B1B"/>
    <w:rsid w:val="00A20E22"/>
    <w:rsid w:val="00A64B29"/>
    <w:rsid w:val="00AB4074"/>
    <w:rsid w:val="00B07359"/>
    <w:rsid w:val="00B76ECC"/>
    <w:rsid w:val="00BF4B3D"/>
    <w:rsid w:val="00C0218F"/>
    <w:rsid w:val="00CF6510"/>
    <w:rsid w:val="00D36270"/>
    <w:rsid w:val="00D51655"/>
    <w:rsid w:val="00D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phanieevergreen.com/wp-content/uploads/2016/10/DataVizChecklist_May2016.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makeovermonday.co.uk/gallery/" TargetMode="External"/><Relationship Id="rId10" Type="http://schemas.openxmlformats.org/officeDocument/2006/relationships/hyperlink" Target="https://www.makeovermonday.co.uk/data/data-sets-201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ersonalexcellence.co/blog/constructive-criti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1819506E-D5F8-4D9A-B408-62E65C1D847B}">
  <ds:schemaRefs>
    <ds:schemaRef ds:uri="http://purl.org/dc/terms/"/>
    <ds:schemaRef ds:uri="b9ed0414-7520-4750-80ec-af25a4810483"/>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273b8d67-edc4-472f-be4f-a46ceb36ce21"/>
    <ds:schemaRef ds:uri="http://www.w3.org/XML/1998/namespace"/>
    <ds:schemaRef ds:uri="http://purl.org/dc/dcmitype/"/>
  </ds:schemaRefs>
</ds:datastoreItem>
</file>

<file path=customXml/itemProps3.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Byrd, Vetria L</cp:lastModifiedBy>
  <cp:revision>3</cp:revision>
  <dcterms:created xsi:type="dcterms:W3CDTF">2021-11-01T21:53:00Z</dcterms:created>
  <dcterms:modified xsi:type="dcterms:W3CDTF">2021-11-07T17:59:00Z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