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4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338"/>
        <w:gridCol w:w="62"/>
      </w:tblGrid>
      <w:tr w:rsidR="009151D2" w:rsidRPr="009151D2" w:rsidTr="009151D2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horzAnchor="page" w:tblpX="1" w:tblpY="-753"/>
              <w:tblOverlap w:val="never"/>
              <w:tblW w:w="131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8"/>
              <w:gridCol w:w="1320"/>
              <w:gridCol w:w="4847"/>
              <w:gridCol w:w="708"/>
              <w:gridCol w:w="851"/>
              <w:gridCol w:w="2126"/>
              <w:gridCol w:w="992"/>
              <w:gridCol w:w="1843"/>
            </w:tblGrid>
            <w:tr w:rsidR="009151D2" w:rsidRPr="009151D2" w:rsidTr="009151D2">
              <w:trPr>
                <w:trHeight w:val="502"/>
              </w:trPr>
              <w:tc>
                <w:tcPr>
                  <w:tcW w:w="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CC"/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CC"/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b/>
                      <w:bCs/>
                      <w:sz w:val="28"/>
                      <w:cs/>
                    </w:rPr>
                    <w:t>รหัสวิชา</w:t>
                  </w:r>
                </w:p>
              </w:tc>
              <w:tc>
                <w:tcPr>
                  <w:tcW w:w="4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CC"/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b/>
                      <w:bCs/>
                      <w:sz w:val="28"/>
                      <w:cs/>
                    </w:rPr>
                    <w:t>ชื่อวิชา</w:t>
                  </w:r>
                </w:p>
              </w:tc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CC"/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  <w:t>Sect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CC"/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b/>
                      <w:bCs/>
                      <w:sz w:val="28"/>
                      <w:cs/>
                    </w:rPr>
                    <w:t>หน่วยกิต</w:t>
                  </w:r>
                </w:p>
              </w:tc>
              <w:tc>
                <w:tcPr>
                  <w:tcW w:w="21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CC"/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b/>
                      <w:bCs/>
                      <w:sz w:val="28"/>
                      <w:cs/>
                    </w:rPr>
                    <w:t>อาจารย์ผู้สอน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CC"/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b/>
                      <w:bCs/>
                      <w:sz w:val="28"/>
                      <w:cs/>
                    </w:rPr>
                    <w:t>ห้องเรียน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33CC"/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b/>
                      <w:bCs/>
                      <w:sz w:val="28"/>
                      <w:cs/>
                    </w:rPr>
                    <w:t xml:space="preserve">วันเรียน </w:t>
                  </w:r>
                  <w:r w:rsidRPr="009151D2">
                    <w:rPr>
                      <w:rFonts w:ascii="Angsana New" w:eastAsia="Times New Roman" w:hAnsi="Angsana New" w:cs="Angsana New"/>
                      <w:b/>
                      <w:bCs/>
                      <w:sz w:val="28"/>
                    </w:rPr>
                    <w:t>1</w:t>
                  </w:r>
                </w:p>
              </w:tc>
            </w:tr>
            <w:tr w:rsidR="009151D2" w:rsidRPr="009151D2" w:rsidTr="009151D2">
              <w:trPr>
                <w:trHeight w:val="502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5691103-</w:t>
                  </w:r>
                </w:p>
              </w:tc>
              <w:tc>
                <w:tcPr>
                  <w:tcW w:w="4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ปฏิบัติการเทคโนโลยีคอมพิวเตอร์</w:t>
                  </w:r>
                </w:p>
              </w:tc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02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1(0-3-2)</w:t>
                  </w:r>
                </w:p>
              </w:tc>
              <w:tc>
                <w:tcPr>
                  <w:tcW w:w="21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ปิยวิทย์ เอี่ยมพริ้ง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33.605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ส(</w:t>
                  </w: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15.30 - 18.00)</w:t>
                  </w:r>
                </w:p>
              </w:tc>
            </w:tr>
            <w:tr w:rsidR="009151D2" w:rsidRPr="009151D2" w:rsidTr="009151D2">
              <w:trPr>
                <w:trHeight w:val="502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5692102</w:t>
                  </w:r>
                </w:p>
              </w:tc>
              <w:tc>
                <w:tcPr>
                  <w:tcW w:w="4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กฎหมายและจริยธรรมสำหรับนักเทคโนโลยีคอมพิวเตอร์</w:t>
                  </w:r>
                </w:p>
              </w:tc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01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2(2-0-4)</w:t>
                  </w:r>
                </w:p>
              </w:tc>
              <w:tc>
                <w:tcPr>
                  <w:tcW w:w="21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อรอุมา เนียมหอม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33.701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อา(</w:t>
                  </w: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14.40 - 16.20)</w:t>
                  </w:r>
                </w:p>
              </w:tc>
            </w:tr>
            <w:tr w:rsidR="009151D2" w:rsidRPr="009151D2" w:rsidTr="009151D2">
              <w:trPr>
                <w:trHeight w:val="502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5692104</w:t>
                  </w:r>
                </w:p>
              </w:tc>
              <w:tc>
                <w:tcPr>
                  <w:tcW w:w="4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คอมพิวเตอร์เพื่อการจัดการธุรกิจขนาดย่อม</w:t>
                  </w:r>
                </w:p>
              </w:tc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01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3(3-0-6)</w:t>
                  </w:r>
                </w:p>
              </w:tc>
              <w:tc>
                <w:tcPr>
                  <w:tcW w:w="21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รัตน์ชฎาพร ศรีสุระ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33.302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ส(</w:t>
                  </w: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8.00 - 10.30)</w:t>
                  </w:r>
                </w:p>
              </w:tc>
            </w:tr>
            <w:tr w:rsidR="009151D2" w:rsidRPr="009151D2" w:rsidTr="009151D2">
              <w:trPr>
                <w:trHeight w:val="502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5692301+</w:t>
                  </w:r>
                </w:p>
              </w:tc>
              <w:tc>
                <w:tcPr>
                  <w:tcW w:w="4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เทคโนโลยีการเขียนโปรแกรมคอมพิวเตอร์</w:t>
                  </w:r>
                </w:p>
              </w:tc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02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3(2-2-5)</w:t>
                  </w:r>
                </w:p>
              </w:tc>
              <w:tc>
                <w:tcPr>
                  <w:tcW w:w="21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อรอุมา เนียมหอม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33.605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ส(</w:t>
                  </w: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12.10 - 15.30)</w:t>
                  </w:r>
                </w:p>
              </w:tc>
            </w:tr>
            <w:tr w:rsidR="009151D2" w:rsidRPr="009151D2" w:rsidTr="009151D2">
              <w:trPr>
                <w:trHeight w:val="502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5692602-</w:t>
                  </w:r>
                </w:p>
              </w:tc>
              <w:tc>
                <w:tcPr>
                  <w:tcW w:w="4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สถาปัตยกรรมคอมพิวเตอร์</w:t>
                  </w:r>
                </w:p>
              </w:tc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02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3(2-2-5)</w:t>
                  </w:r>
                </w:p>
              </w:tc>
              <w:tc>
                <w:tcPr>
                  <w:tcW w:w="21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พัฒนา ศรีชาลี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33.703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อา(</w:t>
                  </w: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10.30 - 13.50)</w:t>
                  </w:r>
                </w:p>
              </w:tc>
            </w:tr>
            <w:tr w:rsidR="009151D2" w:rsidRPr="009151D2" w:rsidTr="009151D2">
              <w:trPr>
                <w:trHeight w:val="502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9021103+</w:t>
                  </w:r>
                </w:p>
              </w:tc>
              <w:tc>
                <w:tcPr>
                  <w:tcW w:w="4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ภาษาอังกฤษเพื่อการสื่อสารและการทำงาน</w:t>
                  </w:r>
                </w:p>
              </w:tc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04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3(3-0-6)</w:t>
                  </w:r>
                </w:p>
              </w:tc>
              <w:tc>
                <w:tcPr>
                  <w:tcW w:w="21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กัญญารัตน์ ศรีสวัสดิ์</w:t>
                  </w:r>
                </w:p>
              </w:tc>
              <w:tc>
                <w:tcPr>
                  <w:tcW w:w="9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HU602</w:t>
                  </w:r>
                </w:p>
              </w:tc>
              <w:tc>
                <w:tcPr>
                  <w:tcW w:w="18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51D2" w:rsidRPr="009151D2" w:rsidRDefault="009151D2" w:rsidP="009151D2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 w:rsidRPr="009151D2">
                    <w:rPr>
                      <w:rFonts w:ascii="Angsana New" w:eastAsia="Times New Roman" w:hAnsi="Angsana New" w:cs="Angsana New"/>
                      <w:sz w:val="28"/>
                      <w:cs/>
                    </w:rPr>
                    <w:t>อา(</w:t>
                  </w:r>
                  <w:r w:rsidRPr="009151D2">
                    <w:rPr>
                      <w:rFonts w:ascii="Angsana New" w:eastAsia="Times New Roman" w:hAnsi="Angsana New" w:cs="Angsana New"/>
                      <w:sz w:val="28"/>
                    </w:rPr>
                    <w:t>8.00 - 10.30)</w:t>
                  </w:r>
                </w:p>
              </w:tc>
            </w:tr>
          </w:tbl>
          <w:p w:rsidR="009151D2" w:rsidRPr="009151D2" w:rsidRDefault="009151D2" w:rsidP="009151D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9151D2" w:rsidRPr="009151D2" w:rsidTr="009151D2">
        <w:trPr>
          <w:tblCellSpacing w:w="0" w:type="dxa"/>
        </w:trPr>
        <w:tc>
          <w:tcPr>
            <w:tcW w:w="0" w:type="auto"/>
            <w:vAlign w:val="center"/>
            <w:hideMark/>
          </w:tcPr>
          <w:p w:rsidR="009151D2" w:rsidRPr="009151D2" w:rsidRDefault="009151D2" w:rsidP="009151D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151D2">
              <w:rPr>
                <w:rFonts w:ascii="Angsana New" w:eastAsia="Times New Roman" w:hAnsi="Angsana New" w:cs="Angsana New"/>
                <w:sz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51D2" w:rsidRPr="009151D2" w:rsidRDefault="009151D2" w:rsidP="009151D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151D2">
              <w:rPr>
                <w:rFonts w:ascii="Angsana New" w:eastAsia="Times New Roman" w:hAnsi="Angsana New" w:cs="Angsana New"/>
                <w:sz w:val="28"/>
              </w:rPr>
              <w:t> </w:t>
            </w:r>
          </w:p>
        </w:tc>
      </w:tr>
    </w:tbl>
    <w:p w:rsidR="003B4FEF" w:rsidRDefault="003B4FEF"/>
    <w:sectPr w:rsidR="003B4FEF" w:rsidSect="009151D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9DA" w:rsidRDefault="001629DA" w:rsidP="009151D2">
      <w:pPr>
        <w:spacing w:after="0" w:line="240" w:lineRule="auto"/>
      </w:pPr>
      <w:r>
        <w:separator/>
      </w:r>
    </w:p>
  </w:endnote>
  <w:endnote w:type="continuationSeparator" w:id="1">
    <w:p w:rsidR="001629DA" w:rsidRDefault="001629DA" w:rsidP="0091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9DA" w:rsidRDefault="001629DA" w:rsidP="009151D2">
      <w:pPr>
        <w:spacing w:after="0" w:line="240" w:lineRule="auto"/>
      </w:pPr>
      <w:r>
        <w:separator/>
      </w:r>
    </w:p>
  </w:footnote>
  <w:footnote w:type="continuationSeparator" w:id="1">
    <w:p w:rsidR="001629DA" w:rsidRDefault="001629DA" w:rsidP="00915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151D2"/>
    <w:rsid w:val="001629DA"/>
    <w:rsid w:val="003B4FEF"/>
    <w:rsid w:val="0091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bold">
    <w:name w:val="defaultbold"/>
    <w:basedOn w:val="a0"/>
    <w:rsid w:val="009151D2"/>
  </w:style>
  <w:style w:type="paragraph" w:styleId="a3">
    <w:name w:val="header"/>
    <w:basedOn w:val="a"/>
    <w:link w:val="a4"/>
    <w:uiPriority w:val="99"/>
    <w:semiHidden/>
    <w:unhideWhenUsed/>
    <w:rsid w:val="00915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9151D2"/>
  </w:style>
  <w:style w:type="paragraph" w:styleId="a5">
    <w:name w:val="footer"/>
    <w:basedOn w:val="a"/>
    <w:link w:val="a6"/>
    <w:uiPriority w:val="99"/>
    <w:semiHidden/>
    <w:unhideWhenUsed/>
    <w:rsid w:val="00915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9151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pSv</dc:creator>
  <cp:lastModifiedBy>pSv</cp:lastModifiedBy>
  <cp:revision>1</cp:revision>
  <dcterms:created xsi:type="dcterms:W3CDTF">2013-07-04T00:58:00Z</dcterms:created>
  <dcterms:modified xsi:type="dcterms:W3CDTF">2013-07-04T01:03:00Z</dcterms:modified>
</cp:coreProperties>
</file>