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07" w:rsidRPr="00F82817" w:rsidRDefault="00B86F07" w:rsidP="00B86F07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F82817">
        <w:rPr>
          <w:rFonts w:ascii="TH SarabunPSK" w:eastAsia="Times New Roman" w:hAnsi="TH SarabunPSK" w:cs="TH SarabunPSK"/>
          <w:b/>
          <w:bCs/>
          <w:color w:val="003399"/>
          <w:sz w:val="32"/>
          <w:szCs w:val="32"/>
          <w:u w:val="single"/>
          <w:cs/>
        </w:rPr>
        <w:t xml:space="preserve">ระบบเครือข่ายขององค์กรระดับ </w:t>
      </w:r>
      <w:r w:rsidRPr="00F82817">
        <w:rPr>
          <w:rFonts w:ascii="TH SarabunPSK" w:eastAsia="Times New Roman" w:hAnsi="TH SarabunPSK" w:cs="TH SarabunPSK"/>
          <w:b/>
          <w:bCs/>
          <w:color w:val="003399"/>
          <w:sz w:val="32"/>
          <w:szCs w:val="32"/>
          <w:u w:val="single"/>
        </w:rPr>
        <w:t>SOHO (Small Office Home Office)</w:t>
      </w:r>
    </w:p>
    <w:p w:rsidR="00B86F07" w:rsidRPr="00F82817" w:rsidRDefault="00B86F07" w:rsidP="00B86F07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สำหรับระบบเครือข่ายขององค์กรขนาดเล็ก หรือระดับ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SOHO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นั้นจะมีความต้องการการ</w:t>
      </w:r>
      <w:proofErr w:type="spellStart"/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ใ่ช้</w:t>
      </w:r>
      <w:proofErr w:type="spellEnd"/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งานระบบเครือข่ายที่ไม่มากเท่าระบบเครือข่ายแบบ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Enterprise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ซึ่งเครือข่ายแบบ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SOHO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นั้นมักเป็นระบบที่ไม่ค่อยมีความซับซ้อนมากนัก มีจำนวนผู้ใช้งานไม่ถึงหลักร้อย</w:t>
      </w:r>
      <w:proofErr w:type="gramStart"/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การรับ</w:t>
      </w:r>
      <w:proofErr w:type="gramEnd"/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-ส่งข้อมูลมักจะเป็นการรับ-ส่งภายในระบบเครือข่ายขององค์กรเป็นส่วนใหญ่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และผู้ดูแลระบบก็ไม่จำเป็นต้องใช้ผู้เชี่ยวชาญมากนัก ซึ่งต่างจากระบบ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>Enterprise</w:t>
      </w:r>
    </w:p>
    <w:p w:rsidR="00B86F07" w:rsidRPr="00F82817" w:rsidRDefault="00B86F07" w:rsidP="00B86F07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แต่ถึงอย่างไรก็ตาม ระบบเครือข่ายระดับ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SOHO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ก็มีปัจจัยที่จะต้องคำนึงถึงเหมือนกัน ไม่ว่าจะเป็นในเรื่องของการออกแบบระบบให้ใช้งานง่าย</w:t>
      </w:r>
      <w:proofErr w:type="gramStart"/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สามารถให้บริการผู้ใช้งานได้อย่างไม่มีปัญหา</w:t>
      </w:r>
      <w:proofErr w:type="gramEnd"/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และสิ่งที่ต้องคำนึงมากที่สุดสิ่งหนึ่งสำหรับการออกแบบเครือข่ายขนาดเล็กก็คือ การรองรับการขยายตัวของระบบเครือข่ายในกรณีที่องค์กรมีการขยายและพัฒนาในอนาคต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ทั้งในแง่ของขนาดของระบบเครือข่าย และในแง่ของเทคโนโลยีที่จะเกิดขึ้นใหม่ด้วย</w:t>
      </w:r>
    </w:p>
    <w:p w:rsidR="00B86F07" w:rsidRPr="00F82817" w:rsidRDefault="00B86F07" w:rsidP="00B86F07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F82817">
        <w:rPr>
          <w:rFonts w:ascii="TH SarabunPSK" w:eastAsia="Times New Roman" w:hAnsi="TH SarabunPSK" w:cs="TH SarabunPSK"/>
          <w:noProof/>
          <w:color w:val="333333"/>
          <w:sz w:val="32"/>
          <w:szCs w:val="32"/>
        </w:rPr>
        <w:drawing>
          <wp:inline distT="0" distB="0" distL="0" distR="0">
            <wp:extent cx="4000500" cy="3067050"/>
            <wp:effectExtent l="19050" t="0" r="0" b="0"/>
            <wp:docPr id="2" name="Picture 2" descr="http://www.mvt.co.th/UserFiles/Image/Technical%20Tips/Network/Network-Design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vt.co.th/UserFiles/Image/Technical%20Tips/Network/Network-Design1-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07" w:rsidRPr="00F82817" w:rsidRDefault="00B86F07" w:rsidP="00B86F07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จะเห็นได้ว่า หลังจากที่เราได้ทำการศึกษาและวิเคราะห์ความต้องการ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,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รูปแบบ รวมถึงระบบการทำงานขององค์กรต่างๆ แล้วนั้น จะทำให้เราสามารถวางแผนในการออกแบบระบบเครือข่ายได้ง่ายขึ้น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ไม่ว่าจะเป็นในแง่ของขนาดของระบบเครือข่าย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,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เทคโนโลยีที่จะใช้ในระบบเครือข่าย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รวมถึงการเลือกอุปกรณ์เพื่อเข้ามาใช้ในระบบเครือข่าย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แต่เหนือสิ่งอื่นใด สิ่งที่เราต้องคำนึงถึงทั้งระบบเครือข่ายขนาดเล็กหรือใหญ่ก็ตาม ก็คือการออกแบบระบบเครือข่ายที่จะต้องรองรับการขยายและพัฒนาในอนาคต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โดยระบบเครือข่ายที่ดีนั้นควรจะต้องรองรับการขยายขององค์กรทั้งในแง่ของจำนวนผู้ใช้งาน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,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รูปแบบ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Application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ใหม่ๆ รวมถึงเทคโนโลยีใหม่ๆ ในอนาคตด้วย</w:t>
      </w:r>
    </w:p>
    <w:p w:rsidR="005A0E5F" w:rsidRDefault="005A0E5F">
      <w:pPr>
        <w:rPr>
          <w:rFonts w:ascii="TH SarabunPSK" w:hAnsi="TH SarabunPSK" w:cs="TH SarabunPSK" w:hint="cs"/>
          <w:sz w:val="32"/>
          <w:szCs w:val="32"/>
        </w:rPr>
      </w:pPr>
    </w:p>
    <w:p w:rsidR="00F82817" w:rsidRDefault="00F82817">
      <w:pPr>
        <w:rPr>
          <w:rFonts w:ascii="TH SarabunPSK" w:hAnsi="TH SarabunPSK" w:cs="TH SarabunPSK" w:hint="cs"/>
          <w:sz w:val="32"/>
          <w:szCs w:val="32"/>
        </w:rPr>
      </w:pPr>
    </w:p>
    <w:p w:rsidR="00F82817" w:rsidRDefault="00F82817">
      <w:pPr>
        <w:rPr>
          <w:rFonts w:ascii="TH SarabunPSK" w:hAnsi="TH SarabunPSK" w:cs="TH SarabunPSK" w:hint="cs"/>
          <w:sz w:val="32"/>
          <w:szCs w:val="32"/>
        </w:rPr>
      </w:pPr>
    </w:p>
    <w:p w:rsidR="00F82817" w:rsidRDefault="00F82817">
      <w:pPr>
        <w:rPr>
          <w:rFonts w:ascii="TH SarabunPSK" w:hAnsi="TH SarabunPSK" w:cs="TH SarabunPSK" w:hint="cs"/>
          <w:sz w:val="32"/>
          <w:szCs w:val="32"/>
        </w:rPr>
      </w:pPr>
    </w:p>
    <w:p w:rsidR="00F82817" w:rsidRPr="00F82817" w:rsidRDefault="00F82817" w:rsidP="00F82817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F82817">
        <w:rPr>
          <w:rFonts w:ascii="TH SarabunPSK" w:eastAsia="Times New Roman" w:hAnsi="TH SarabunPSK" w:cs="TH SarabunPSK"/>
          <w:b/>
          <w:bCs/>
          <w:color w:val="003399"/>
          <w:sz w:val="32"/>
          <w:szCs w:val="32"/>
          <w:u w:val="single"/>
          <w:cs/>
        </w:rPr>
        <w:lastRenderedPageBreak/>
        <w:t xml:space="preserve">ระบบเครือข่ายขององค์กรระดับ </w:t>
      </w:r>
      <w:r w:rsidRPr="00F82817">
        <w:rPr>
          <w:rFonts w:ascii="TH SarabunPSK" w:eastAsia="Times New Roman" w:hAnsi="TH SarabunPSK" w:cs="TH SarabunPSK"/>
          <w:b/>
          <w:bCs/>
          <w:color w:val="003399"/>
          <w:sz w:val="32"/>
          <w:szCs w:val="32"/>
          <w:u w:val="single"/>
        </w:rPr>
        <w:t>Enterprise</w:t>
      </w:r>
    </w:p>
    <w:p w:rsidR="00F82817" w:rsidRPr="00F82817" w:rsidRDefault="00F82817" w:rsidP="00F82817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สำหรับองค์กรขนาดใหญ่ หรือที่เรียกว่าองค์กรลักษณะ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Enterprise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นั้น ส่วนใหญ่แล้วจะเป็นองค์กรที่มีผู้ใช้งานระบบเครือข่าย (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User)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เป็นจำนวนมากๆ อาจเป็นหลักร้อยหรือหลักพันในบางองค์กร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นอกจากนั้น ในระบบเครือข่ายนั้นจะมีอุปกรณ์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Server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หลายๆ เครื่องสำหรับการเก็บข้อมูล และระบบเครือข่ายอาจจะครอบคลุมบริเวณที่กว้าง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อาจจะหลายๆ ตึกในบริเวณเดียวกัน หรือบริเวณใกล้ๆ กัน หรืออาจจะรวมไปถึงองค์กรที่มีระบบเครือข่ายครอบคลุมหลายๆ จังหวัด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> 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ในกรณีที่มีสาขาหรือโรงงานหลายๆ แห่ง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ซึ่งจะเห็นได้ว่าระบบเครือข่ายลักษณะนี้จะเป็นการเชื่อมต่อกันของระบบเครือข่ายย่อยๆ หลายเครือข่ายเข้ามาที่เครือข่ายหลัก หรือที่เรียกว่า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Backbone Network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ซึ่งระบบเครือข่าย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Enterprise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นั้นส่วนใหญ่แล้วจะต้องการอุปกรณ์ที่มีประสิทธิภาพค่อนข้างสูงและมีราคาแพง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และจำเป็นที่จะต้องมีผู้ดูแลระบบที่มีความรู้และเชี่ยวชาญมาจัดการและดูแลระบบเครือข่าย</w:t>
      </w:r>
    </w:p>
    <w:p w:rsidR="00F82817" w:rsidRPr="00F82817" w:rsidRDefault="00F82817" w:rsidP="00F82817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F82817">
        <w:rPr>
          <w:rFonts w:ascii="TH SarabunPSK" w:eastAsia="Times New Roman" w:hAnsi="TH SarabunPSK" w:cs="TH SarabunPSK"/>
          <w:noProof/>
          <w:color w:val="222222"/>
          <w:sz w:val="32"/>
          <w:szCs w:val="32"/>
        </w:rPr>
        <w:drawing>
          <wp:inline distT="0" distB="0" distL="0" distR="0">
            <wp:extent cx="4000500" cy="2562225"/>
            <wp:effectExtent l="19050" t="0" r="0" b="0"/>
            <wp:docPr id="3" name="Picture 1" descr="http://www.mvt.co.th/UserFiles/Image/Technical%20Tips/Network/Network-Design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vt.co.th/UserFiles/Image/Technical%20Tips/Network/Network-Design1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17" w:rsidRPr="00F82817" w:rsidRDefault="00F82817" w:rsidP="00F82817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สิ่งที่ต้องคำนึงถึงสำหรับระบบเครือข่าย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Enterprise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นั้นก็คือเรื่องของประสิทธิภาพของอุปกรณ์ที่ทำหน้าที่เป็นอุปกรณ์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Backbone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หรืออุปกรณ์เครือข่ายหลัก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ซึ่งอุปกรณ์ที่จะมาทำหน้าที่เป็นอุปกรณ์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Backbone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นั้นควรจะเป็นอุปกรณ์ที่มีประสิทธิภาพการทำงานที่สูง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,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สามารถจัดการกับขนาดของข้อมูลมากๆ หรือข้อมูลขนาดใหญ่ที่จะเข้ามาจากเครือข่ายย่อยของสาขาต่างๆ ได้อย่างดี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,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ต้องรองรับการขยายตัวของระบบเครือข่ายในอนาคตได้ดี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,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สามารถทำงานได้โดยปราศจากการขัดข้องที่ทำให้ระบบใช้งานไม่ได้ (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Downtime)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หรือถ้ามีก็จะต้องทำให้เกิดน้อยที่สุด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,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เป็นอุปกรณ์ที่จัดการและดูแลไม่ยากจนเกินไป และที่สำคัญก็คือจะต้องเป็นอุปกรณ์ที่มีระบบรักษาความปลอดภัยของข้อมูลภายในองค์กรที่ดีด้วย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ซึ่งในส่วนของการเลือกอุปกรณ์ที่จะนำมาใช้งานเป็นอุปกรณ์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Backbone </w:t>
      </w:r>
      <w:r w:rsidRPr="00F82817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จะได้นำกล่าวถึงในครั้งต่อๆ ไป</w:t>
      </w:r>
    </w:p>
    <w:p w:rsidR="00F82817" w:rsidRPr="00F82817" w:rsidRDefault="00F82817">
      <w:pPr>
        <w:rPr>
          <w:rFonts w:ascii="TH SarabunPSK" w:hAnsi="TH SarabunPSK" w:cs="TH SarabunPSK"/>
          <w:sz w:val="32"/>
          <w:szCs w:val="32"/>
        </w:rPr>
      </w:pPr>
    </w:p>
    <w:sectPr w:rsidR="00F82817" w:rsidRPr="00F82817" w:rsidSect="005A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86F07"/>
    <w:rsid w:val="005A0E5F"/>
    <w:rsid w:val="00B31A30"/>
    <w:rsid w:val="00B86F07"/>
    <w:rsid w:val="00C628F5"/>
    <w:rsid w:val="00F20AEC"/>
    <w:rsid w:val="00F82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6F07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86F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86F0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pSv</dc:creator>
  <cp:lastModifiedBy>pSv</cp:lastModifiedBy>
  <cp:revision>3</cp:revision>
  <dcterms:created xsi:type="dcterms:W3CDTF">2014-08-21T12:53:00Z</dcterms:created>
  <dcterms:modified xsi:type="dcterms:W3CDTF">2014-08-22T09:23:00Z</dcterms:modified>
</cp:coreProperties>
</file>