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1086" w:rsidRDefault="00884884" w:rsidP="00884884">
      <w:pPr>
        <w:pStyle w:val="Heading1"/>
      </w:pPr>
      <w:r>
        <w:t>Observer Pattern</w:t>
      </w:r>
    </w:p>
    <w:p w:rsidR="00884884" w:rsidRDefault="00884884" w:rsidP="00884884"/>
    <w:p w:rsidR="00884884" w:rsidRDefault="00884884" w:rsidP="00884884">
      <w:r>
        <w:t xml:space="preserve">Problem: A lot of Stock market customers wants to keep watch of the stock prices. Checking it manually every few minutes is not a feasible option since the stock prices vary rapidly. </w:t>
      </w:r>
    </w:p>
    <w:p w:rsidR="00884884" w:rsidRPr="00884884" w:rsidRDefault="00884884" w:rsidP="00F344FB">
      <w:r>
        <w:t>Solution: Customers (</w:t>
      </w:r>
      <w:r w:rsidR="00F344FB">
        <w:t>o</w:t>
      </w:r>
      <w:r>
        <w:t xml:space="preserve">bservers) can subscribe to watch those stock prices and get notified every </w:t>
      </w:r>
      <w:r w:rsidR="00F344FB">
        <w:t>time a new stock price is set. The stock exchange (Subject) can have many observers and all the attached observers gets notified. If the customer is no longer interested, they can unsubscribe (detach</w:t>
      </w:r>
      <w:bookmarkStart w:id="0" w:name="_GoBack"/>
      <w:bookmarkEnd w:id="0"/>
      <w:r w:rsidR="00F344FB">
        <w:t>) from the Stock Exchange and gets not further notifications. The main intent of using this pattern is to d</w:t>
      </w:r>
      <w:r w:rsidR="00F344FB">
        <w:t>efine a one-to-many dependency between objects so that when one object</w:t>
      </w:r>
      <w:r w:rsidR="00F344FB">
        <w:t xml:space="preserve"> </w:t>
      </w:r>
      <w:r w:rsidR="00F344FB">
        <w:t>changes state, all its dependents are notified and updated automatically</w:t>
      </w:r>
      <w:r w:rsidR="00F344FB">
        <w:t xml:space="preserve">. </w:t>
      </w:r>
    </w:p>
    <w:sectPr w:rsidR="00884884" w:rsidRPr="008848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4884"/>
    <w:rsid w:val="00884884"/>
    <w:rsid w:val="00946D8E"/>
    <w:rsid w:val="00F344FB"/>
    <w:rsid w:val="00F75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E88B12-9789-4CAD-9BC5-19E091742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8488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88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112</Words>
  <Characters>639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Chingari</dc:creator>
  <cp:keywords/>
  <dc:description/>
  <cp:lastModifiedBy>Chingari</cp:lastModifiedBy>
  <cp:revision>1</cp:revision>
  <dcterms:created xsi:type="dcterms:W3CDTF">2016-04-18T16:44:00Z</dcterms:created>
  <dcterms:modified xsi:type="dcterms:W3CDTF">2016-04-18T17:01:00Z</dcterms:modified>
</cp:coreProperties>
</file>