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BB" w:rsidRDefault="00490224" w:rsidP="00A27865">
      <w:pPr>
        <w:spacing w:after="0"/>
      </w:pPr>
      <w:r>
        <w:t xml:space="preserve">Stacks </w:t>
      </w:r>
      <w:r w:rsidR="006015C2">
        <w:t>–</w:t>
      </w:r>
      <w:r>
        <w:t xml:space="preserve"> </w:t>
      </w:r>
    </w:p>
    <w:p w:rsidR="006015C2" w:rsidRDefault="006015C2" w:rsidP="00A27865">
      <w:pPr>
        <w:spacing w:after="0"/>
      </w:pPr>
    </w:p>
    <w:p w:rsidR="006015C2" w:rsidRDefault="006015C2" w:rsidP="00A27865">
      <w:pPr>
        <w:spacing w:after="0"/>
      </w:pPr>
    </w:p>
    <w:p w:rsidR="006015C2" w:rsidRDefault="00607BC6" w:rsidP="00A27865">
      <w:pPr>
        <w:spacing w:after="0"/>
      </w:pPr>
      <w:r>
        <w:t>Bloom Filters – Lightweight versions of Hash table</w:t>
      </w:r>
      <w:r w:rsidRPr="00733AF8">
        <w:rPr>
          <w:b/>
        </w:rPr>
        <w:t>. Efficient insertion and lookups</w:t>
      </w:r>
      <w:r w:rsidR="00A27865">
        <w:t xml:space="preserve">. More </w:t>
      </w:r>
      <w:r w:rsidR="00A27865" w:rsidRPr="00733AF8">
        <w:rPr>
          <w:b/>
        </w:rPr>
        <w:t>space efficient</w:t>
      </w:r>
      <w:r w:rsidR="00A27865">
        <w:t xml:space="preserve"> compared to hash table but comes a cost of false positive for entry lookup.</w:t>
      </w:r>
    </w:p>
    <w:p w:rsidR="00A27865" w:rsidRDefault="00733AF8" w:rsidP="00A27865">
      <w:pPr>
        <w:spacing w:after="0"/>
      </w:pPr>
      <w:r>
        <w:t>Ex – Keeping track of IP address.</w:t>
      </w:r>
    </w:p>
    <w:p w:rsidR="00BB62DA" w:rsidRDefault="00BB62DA" w:rsidP="00A27865">
      <w:pPr>
        <w:spacing w:after="0"/>
      </w:pPr>
    </w:p>
    <w:p w:rsidR="00BB62DA" w:rsidRDefault="00BB62DA" w:rsidP="00A27865">
      <w:pPr>
        <w:spacing w:after="0"/>
      </w:pPr>
    </w:p>
    <w:p w:rsidR="00BB62DA" w:rsidRDefault="00BB62DA" w:rsidP="00A27865">
      <w:pPr>
        <w:spacing w:after="0"/>
      </w:pPr>
      <w:r>
        <w:t>Linked List</w:t>
      </w:r>
    </w:p>
    <w:p w:rsidR="00BB62DA" w:rsidRDefault="00BB62DA" w:rsidP="00A27865">
      <w:pPr>
        <w:spacing w:after="0"/>
      </w:pPr>
    </w:p>
    <w:p w:rsidR="00BB62DA" w:rsidRDefault="00BB62DA" w:rsidP="00BB62DA">
      <w:pPr>
        <w:pStyle w:val="ListParagraph"/>
        <w:numPr>
          <w:ilvl w:val="0"/>
          <w:numId w:val="2"/>
        </w:numPr>
        <w:spacing w:after="0"/>
      </w:pPr>
      <w:r>
        <w:t>Single linked list</w:t>
      </w:r>
    </w:p>
    <w:p w:rsidR="00BB62DA" w:rsidRDefault="00BB62DA" w:rsidP="00BB62DA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</w:p>
    <w:sectPr w:rsidR="00BB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D28"/>
    <w:multiLevelType w:val="hybridMultilevel"/>
    <w:tmpl w:val="5F1C2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51EB4"/>
    <w:multiLevelType w:val="hybridMultilevel"/>
    <w:tmpl w:val="4C2CA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E6"/>
    <w:rsid w:val="00296362"/>
    <w:rsid w:val="00490224"/>
    <w:rsid w:val="005D0BA9"/>
    <w:rsid w:val="006015C2"/>
    <w:rsid w:val="00607BC6"/>
    <w:rsid w:val="00733AF8"/>
    <w:rsid w:val="00A27865"/>
    <w:rsid w:val="00A34447"/>
    <w:rsid w:val="00A84FF2"/>
    <w:rsid w:val="00BB62DA"/>
    <w:rsid w:val="00C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861"/>
  <w15:chartTrackingRefBased/>
  <w15:docId w15:val="{10F8CE40-FD1A-4867-A8C0-E9CAC60F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Chetan</dc:creator>
  <cp:keywords/>
  <dc:description/>
  <cp:lastModifiedBy>Patil, Chetan</cp:lastModifiedBy>
  <cp:revision>5</cp:revision>
  <dcterms:created xsi:type="dcterms:W3CDTF">2022-07-05T21:43:00Z</dcterms:created>
  <dcterms:modified xsi:type="dcterms:W3CDTF">2022-07-12T15:08:00Z</dcterms:modified>
</cp:coreProperties>
</file>