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06" w:rsidRDefault="00EA4C06" w:rsidP="007D6333">
      <w:pPr>
        <w:ind w:firstLine="720"/>
        <w:rPr>
          <w:rFonts w:ascii="Times New Roman" w:hAnsi="Times New Roman"/>
        </w:rPr>
      </w:pPr>
    </w:p>
    <w:p w:rsidR="00EA4C06" w:rsidRDefault="00EA4C06" w:rsidP="00EA4C06">
      <w:pPr>
        <w:rPr>
          <w:rFonts w:ascii="Times New Roman" w:hAnsi="Times New Roman"/>
          <w:color w:val="000000"/>
        </w:rPr>
      </w:pPr>
      <w:r w:rsidRPr="00E94AD5">
        <w:rPr>
          <w:rFonts w:ascii="Times New Roman" w:hAnsi="Times New Roman"/>
          <w:color w:val="000000"/>
        </w:rPr>
        <w:t>&lt;H3 ALIGN=</w:t>
      </w:r>
      <w:r w:rsidR="00C730DD">
        <w:rPr>
          <w:rFonts w:ascii="Times New Roman" w:hAnsi="Times New Roman"/>
          <w:color w:val="000000"/>
        </w:rPr>
        <w:t>‘‘</w:t>
      </w:r>
      <w:r w:rsidRPr="00E94AD5">
        <w:rPr>
          <w:rFonts w:ascii="Times New Roman" w:hAnsi="Times New Roman"/>
          <w:color w:val="000000"/>
        </w:rPr>
        <w:t>CENTER</w:t>
      </w:r>
      <w:r w:rsidR="00C730DD">
        <w:rPr>
          <w:rFonts w:ascii="Times New Roman" w:hAnsi="Times New Roman"/>
          <w:color w:val="000000"/>
        </w:rPr>
        <w:t>’‘</w:t>
      </w:r>
      <w:r w:rsidRPr="00E94AD5">
        <w:rPr>
          <w:rFonts w:ascii="Times New Roman" w:hAnsi="Times New Roman"/>
          <w:color w:val="000000"/>
        </w:rPr>
        <w:t>&gt;</w:t>
      </w:r>
      <w:r w:rsidR="00D4316F">
        <w:rPr>
          <w:rFonts w:ascii="Times New Roman" w:hAnsi="Times New Roman"/>
          <w:color w:val="000000"/>
        </w:rPr>
        <w:t>Cultural Models in Everyday Discourse</w:t>
      </w:r>
      <w:r>
        <w:rPr>
          <w:rFonts w:ascii="Times New Roman" w:hAnsi="Times New Roman"/>
          <w:color w:val="000000"/>
        </w:rPr>
        <w:t>&lt;/H3&gt;</w:t>
      </w:r>
    </w:p>
    <w:p w:rsidR="00EA4C06" w:rsidRDefault="00EA4C06" w:rsidP="007D6333">
      <w:pPr>
        <w:ind w:firstLine="720"/>
        <w:rPr>
          <w:rFonts w:ascii="Times New Roman" w:hAnsi="Times New Roman"/>
        </w:rPr>
      </w:pPr>
    </w:p>
    <w:p w:rsidR="007C50AA" w:rsidRDefault="00EA4C06" w:rsidP="007D6333">
      <w:pPr>
        <w:ind w:firstLine="720"/>
      </w:pPr>
      <w:r>
        <w:rPr>
          <w:rFonts w:ascii="Times New Roman" w:hAnsi="Times New Roman"/>
        </w:rPr>
        <w:t>&lt;P&gt;</w:t>
      </w:r>
      <w:proofErr w:type="gramStart"/>
      <w:r w:rsidR="00D9565D">
        <w:t>The</w:t>
      </w:r>
      <w:proofErr w:type="gramEnd"/>
      <w:r w:rsidR="00D9565D">
        <w:t xml:space="preserve"> streets </w:t>
      </w:r>
      <w:r w:rsidR="00103539">
        <w:t>connect</w:t>
      </w:r>
      <w:r w:rsidR="00D9565D">
        <w:t xml:space="preserve"> society; they allow for paths of travel and provide a structure that connects businesses and residences. For most people, this structure is merely a means to an end—a trajectory lined with street names and signs to guide our direction.</w:t>
      </w:r>
      <w:r w:rsidR="00D64A2A">
        <w:t xml:space="preserve">  But for some, the streets themselves are </w:t>
      </w:r>
      <w:r w:rsidR="00D9565D">
        <w:t xml:space="preserve">called </w:t>
      </w:r>
      <w:r w:rsidR="00C730DD">
        <w:t>‘‘</w:t>
      </w:r>
      <w:r w:rsidR="00D9565D">
        <w:t>home</w:t>
      </w:r>
      <w:r w:rsidR="00C730DD">
        <w:t>’‘</w:t>
      </w:r>
      <w:r w:rsidR="00D9565D">
        <w:t xml:space="preserve">. </w:t>
      </w:r>
      <w:r w:rsidR="00D64A2A">
        <w:t xml:space="preserve"> The homeless culture is often looked down upon as members within society that have given up hope, yet rarely viewed as a culture that has emerged out of adapting to </w:t>
      </w:r>
      <w:r w:rsidR="002F56D7">
        <w:t>situational</w:t>
      </w:r>
      <w:r>
        <w:t xml:space="preserve"> changes. </w:t>
      </w:r>
      <w:r>
        <w:rPr>
          <w:rFonts w:ascii="Times New Roman" w:hAnsi="Times New Roman"/>
        </w:rPr>
        <w:t>&lt;/P&gt;</w:t>
      </w:r>
    </w:p>
    <w:p w:rsidR="00EE4C5F" w:rsidRDefault="00EA4C06" w:rsidP="00EE4C5F">
      <w:pPr>
        <w:ind w:firstLine="720"/>
      </w:pPr>
      <w:r>
        <w:rPr>
          <w:rFonts w:ascii="Times New Roman" w:hAnsi="Times New Roman"/>
        </w:rPr>
        <w:t>&lt;P&gt;</w:t>
      </w:r>
      <w:r w:rsidR="007C50AA">
        <w:t xml:space="preserve">There are many cultural models embedded within model </w:t>
      </w:r>
      <w:r w:rsidR="00EE4C5F">
        <w:t xml:space="preserve">of what it means to be homeless. Thoughtful analysis of these structures guides our ways of thinking and speaking about </w:t>
      </w:r>
      <w:r w:rsidR="00C730DD">
        <w:t>‘‘</w:t>
      </w:r>
      <w:r w:rsidR="00EE4C5F">
        <w:t>homelessness</w:t>
      </w:r>
      <w:r w:rsidR="00C730DD">
        <w:t>’‘</w:t>
      </w:r>
      <w:r w:rsidR="00EE4C5F">
        <w:t xml:space="preserve">. </w:t>
      </w:r>
      <w:r w:rsidR="007C50AA">
        <w:t xml:space="preserve">Talking with an individual who is part of the </w:t>
      </w:r>
      <w:r w:rsidR="00EE4C5F">
        <w:t xml:space="preserve">culture provides an insider perspective. Throughout the </w:t>
      </w:r>
      <w:r w:rsidR="00815728">
        <w:t>dialogue</w:t>
      </w:r>
      <w:r w:rsidR="00EE4C5F">
        <w:t xml:space="preserve">, </w:t>
      </w:r>
      <w:r w:rsidR="00515F79">
        <w:t>the informant</w:t>
      </w:r>
      <w:r w:rsidR="00EE4C5F">
        <w:t xml:space="preserve"> uses several cultural models that infer cultural understanding. </w:t>
      </w:r>
      <w:proofErr w:type="spellStart"/>
      <w:r w:rsidR="00204F74">
        <w:t>D’Andrade’s</w:t>
      </w:r>
      <w:proofErr w:type="spellEnd"/>
      <w:r w:rsidR="00204F74">
        <w:t xml:space="preserve"> paper, </w:t>
      </w:r>
      <w:r w:rsidR="00C730DD">
        <w:t>‘‘</w:t>
      </w:r>
      <w:r w:rsidR="00204F74">
        <w:t>The Folk Model of the Mind</w:t>
      </w:r>
      <w:r w:rsidR="00C730DD">
        <w:t>’‘</w:t>
      </w:r>
      <w:r w:rsidR="00204F74">
        <w:t>, serves as a guide on how to analyze text to see the correspondence between the state of affairs in the world and the internal state of mind.</w:t>
      </w:r>
      <w:r w:rsidR="00815728">
        <w:t xml:space="preserve"> We will look at models of work, reciprocation, and homelessness. </w:t>
      </w:r>
      <w:r>
        <w:rPr>
          <w:rFonts w:ascii="Times New Roman" w:hAnsi="Times New Roman"/>
        </w:rPr>
        <w:t>&lt;/P&gt;</w:t>
      </w:r>
    </w:p>
    <w:p w:rsidR="00561E1E" w:rsidRDefault="00EA4C06" w:rsidP="00EE4C5F">
      <w:pPr>
        <w:ind w:firstLine="720"/>
      </w:pPr>
      <w:r>
        <w:rPr>
          <w:rFonts w:ascii="Times New Roman" w:hAnsi="Times New Roman"/>
        </w:rPr>
        <w:t>&lt;P&gt;</w:t>
      </w:r>
      <w:r w:rsidR="00EE4C5F">
        <w:t xml:space="preserve">The informant is presented with black and white photos of other homeless individuals and is asked to describe what is going on in the photos. </w:t>
      </w:r>
      <w:r w:rsidR="00D142BF">
        <w:t xml:space="preserve">He flips the page and says, </w:t>
      </w:r>
      <w:proofErr w:type="gramStart"/>
      <w:r w:rsidR="00C730DD">
        <w:t>‘‘</w:t>
      </w:r>
      <w:proofErr w:type="spellStart"/>
      <w:r w:rsidR="00D142BF">
        <w:t>Uhh</w:t>
      </w:r>
      <w:proofErr w:type="spellEnd"/>
      <w:proofErr w:type="gramEnd"/>
      <w:r w:rsidR="00D142BF">
        <w:t>… plead the 5</w:t>
      </w:r>
      <w:r w:rsidR="00D142BF" w:rsidRPr="00D142BF">
        <w:rPr>
          <w:vertAlign w:val="superscript"/>
        </w:rPr>
        <w:t>th</w:t>
      </w:r>
      <w:r w:rsidR="00D142BF">
        <w:t>.</w:t>
      </w:r>
      <w:r w:rsidR="00C730DD">
        <w:t>’‘</w:t>
      </w:r>
      <w:r w:rsidR="00D142BF">
        <w:t xml:space="preserve"> He is encouraged to explain his reaction. </w:t>
      </w:r>
      <w:r w:rsidR="00C730DD">
        <w:t>‘‘</w:t>
      </w:r>
      <w:r w:rsidR="00D142BF">
        <w:t>Well, looks like another working girl because of the, uh of the open shirt with the, of the cleavage showing.</w:t>
      </w:r>
      <w:r w:rsidR="00C730DD">
        <w:t>’‘</w:t>
      </w:r>
      <w:r w:rsidR="00D142BF">
        <w:t xml:space="preserve"> He is inferring that this woman makes a living as a prostitute on the street.  The words </w:t>
      </w:r>
      <w:r w:rsidR="00C730DD">
        <w:t>‘‘</w:t>
      </w:r>
      <w:r w:rsidR="00D142BF">
        <w:t>working girl</w:t>
      </w:r>
      <w:r w:rsidR="00C730DD">
        <w:t>’‘</w:t>
      </w:r>
      <w:r w:rsidR="00D142BF">
        <w:t xml:space="preserve"> and </w:t>
      </w:r>
      <w:r w:rsidR="00C730DD">
        <w:t>‘‘</w:t>
      </w:r>
      <w:r w:rsidR="00D142BF">
        <w:t>open shirt with cleavage showing</w:t>
      </w:r>
      <w:r w:rsidR="00C730DD">
        <w:t>’‘</w:t>
      </w:r>
      <w:r w:rsidR="00D142BF">
        <w:t xml:space="preserve"> are connected by the word </w:t>
      </w:r>
      <w:r w:rsidR="00C730DD">
        <w:t>‘‘</w:t>
      </w:r>
      <w:r w:rsidR="00D142BF">
        <w:t>because</w:t>
      </w:r>
      <w:r w:rsidR="00C730DD">
        <w:t>’‘</w:t>
      </w:r>
      <w:r w:rsidR="00D142BF">
        <w:t>, indicating her work</w:t>
      </w:r>
      <w:r w:rsidR="00D529BA">
        <w:t xml:space="preserve"> is related to her open shirt.  Implicit knowledge </w:t>
      </w:r>
      <w:proofErr w:type="gramStart"/>
      <w:r w:rsidR="00D529BA">
        <w:t>of  working</w:t>
      </w:r>
      <w:proofErr w:type="gramEnd"/>
      <w:r w:rsidR="00D529BA">
        <w:t xml:space="preserve"> and what the hooker’s job description entails is required to understand this inference.  Moreover, the hesitant </w:t>
      </w:r>
      <w:r w:rsidR="00C730DD">
        <w:t>‘‘</w:t>
      </w:r>
      <w:proofErr w:type="spellStart"/>
      <w:r w:rsidR="00D529BA">
        <w:t>uhh</w:t>
      </w:r>
      <w:proofErr w:type="spellEnd"/>
      <w:r w:rsidR="00C730DD">
        <w:t>’‘</w:t>
      </w:r>
      <w:r w:rsidR="00D529BA">
        <w:t xml:space="preserve"> followed by </w:t>
      </w:r>
      <w:r w:rsidR="00C730DD">
        <w:t>‘‘</w:t>
      </w:r>
      <w:r w:rsidR="00D529BA">
        <w:t>plead the 5</w:t>
      </w:r>
      <w:r w:rsidR="00D529BA" w:rsidRPr="00D529BA">
        <w:rPr>
          <w:vertAlign w:val="superscript"/>
        </w:rPr>
        <w:t>th</w:t>
      </w:r>
      <w:r w:rsidR="00C730DD">
        <w:t>’‘</w:t>
      </w:r>
      <w:r w:rsidR="00D529BA">
        <w:t xml:space="preserve"> requires an understanding of American law. The right to remain silent when being questioned by law </w:t>
      </w:r>
      <w:proofErr w:type="gramStart"/>
      <w:r w:rsidR="00D529BA">
        <w:t>enforcement,</w:t>
      </w:r>
      <w:proofErr w:type="gramEnd"/>
      <w:r w:rsidR="00D529BA">
        <w:t xml:space="preserve"> comes from the fifth amendment</w:t>
      </w:r>
      <w:r w:rsidR="00E434B8">
        <w:t xml:space="preserve"> to the constitution. Thus, in pleading the fifth, the informant has indicated he knows something yet is weary of sharing this information. </w:t>
      </w:r>
      <w:r>
        <w:rPr>
          <w:rFonts w:ascii="Times New Roman" w:hAnsi="Times New Roman"/>
        </w:rPr>
        <w:t>&lt;/P&gt;</w:t>
      </w:r>
    </w:p>
    <w:p w:rsidR="00103539" w:rsidRDefault="00561E1E" w:rsidP="00561E1E">
      <w:r>
        <w:tab/>
      </w:r>
      <w:r w:rsidR="00EA4C06">
        <w:rPr>
          <w:rFonts w:ascii="Times New Roman" w:hAnsi="Times New Roman"/>
        </w:rPr>
        <w:t>&lt;P&gt;</w:t>
      </w:r>
      <w:proofErr w:type="gramStart"/>
      <w:r>
        <w:t>Upon</w:t>
      </w:r>
      <w:proofErr w:type="gramEnd"/>
      <w:r>
        <w:t xml:space="preserve"> turning the next page, he remarks, </w:t>
      </w:r>
      <w:r w:rsidR="00C730DD">
        <w:t>‘‘</w:t>
      </w:r>
      <w:r>
        <w:t xml:space="preserve">entrepreneur. </w:t>
      </w:r>
      <w:proofErr w:type="spellStart"/>
      <w:r>
        <w:t>Sellin</w:t>
      </w:r>
      <w:proofErr w:type="spellEnd"/>
      <w:r>
        <w:t>’ cigarettes.</w:t>
      </w:r>
      <w:r w:rsidR="00C730DD">
        <w:t>’‘</w:t>
      </w:r>
      <w:r>
        <w:t xml:space="preserve"> There is an image of a woman sitting on the street holding money and displaying cigarettes.  He explains that a lot of people on the streets get monthly disability checks, and </w:t>
      </w:r>
      <w:r w:rsidR="00C730DD">
        <w:t>‘‘</w:t>
      </w:r>
      <w:r>
        <w:t xml:space="preserve">they know that it’s not </w:t>
      </w:r>
      <w:proofErr w:type="spellStart"/>
      <w:r>
        <w:t>gonna</w:t>
      </w:r>
      <w:proofErr w:type="spellEnd"/>
      <w:r>
        <w:t xml:space="preserve"> be able to cover an entire month…of food and all that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they go down to the duty-fr</w:t>
      </w:r>
      <w:r w:rsidR="00A748BF">
        <w:t>ee shop down at the border</w:t>
      </w:r>
      <w:r w:rsidR="00C730DD">
        <w:t>’‘</w:t>
      </w:r>
      <w:r w:rsidR="00A748BF">
        <w:t xml:space="preserve"> to get a cheap carton of cigarettes, and </w:t>
      </w:r>
      <w:r w:rsidR="00C730DD">
        <w:t>‘‘</w:t>
      </w:r>
      <w:r>
        <w:t>sell those packs for… two-three bucks a pack, and that’s pretty much how they survive for the month.</w:t>
      </w:r>
      <w:r w:rsidR="00C730DD">
        <w:t>’‘</w:t>
      </w:r>
      <w:r w:rsidR="00A748BF">
        <w:t xml:space="preserve"> </w:t>
      </w:r>
      <w:r w:rsidR="006B4682">
        <w:t xml:space="preserve">The cultural model of work is an understanding that a job provides a service in exchange for pay. </w:t>
      </w:r>
      <w:r w:rsidR="00826049">
        <w:t xml:space="preserve">A work model is used here as the informant views this behavior as a reaction to knowledge of insufficient funds and a need to survive. The woman in the photo is described as </w:t>
      </w:r>
      <w:r w:rsidR="00C730DD">
        <w:t>‘‘</w:t>
      </w:r>
      <w:r w:rsidR="00826049">
        <w:t>knowing</w:t>
      </w:r>
      <w:r w:rsidR="00C730DD">
        <w:t>’‘</w:t>
      </w:r>
      <w:r w:rsidR="00826049">
        <w:t xml:space="preserve"> the check won’t cover food, </w:t>
      </w:r>
      <w:r w:rsidR="00C730DD">
        <w:t>‘‘</w:t>
      </w:r>
      <w:r w:rsidR="00826049">
        <w:t>so</w:t>
      </w:r>
      <w:r w:rsidR="00C730DD">
        <w:t>’‘</w:t>
      </w:r>
      <w:r w:rsidR="00826049">
        <w:t xml:space="preserve"> she goes to buy and resell an item to make money. </w:t>
      </w:r>
      <w:r w:rsidR="00EA4C06">
        <w:rPr>
          <w:rFonts w:ascii="Times New Roman" w:hAnsi="Times New Roman"/>
        </w:rPr>
        <w:t>&lt;/P&gt;</w:t>
      </w:r>
    </w:p>
    <w:p w:rsidR="00815728" w:rsidRDefault="00103539" w:rsidP="00F42DBA">
      <w:r>
        <w:tab/>
      </w:r>
      <w:r w:rsidR="00EA4C06">
        <w:rPr>
          <w:rFonts w:ascii="Times New Roman" w:hAnsi="Times New Roman"/>
        </w:rPr>
        <w:t>&lt;P&gt;</w:t>
      </w:r>
      <w:proofErr w:type="gramStart"/>
      <w:r w:rsidR="00F42DBA">
        <w:t>On</w:t>
      </w:r>
      <w:proofErr w:type="gramEnd"/>
      <w:r w:rsidR="00F42DBA">
        <w:t xml:space="preserve"> the streets where resources are scarce, it would make sense for confrontation to be abundant. The informant says </w:t>
      </w:r>
      <w:r w:rsidR="00C730DD">
        <w:t>‘‘</w:t>
      </w:r>
      <w:r w:rsidR="00F42DBA">
        <w:t>there is quite a bit of confrontation because people steal from each other</w:t>
      </w:r>
      <w:r w:rsidR="00C730DD">
        <w:t>’‘</w:t>
      </w:r>
      <w:r w:rsidR="00F42DBA">
        <w:t xml:space="preserve"> but does not think stealing is justified. His philosophy is </w:t>
      </w:r>
      <w:r w:rsidR="00C730DD">
        <w:t>‘‘</w:t>
      </w:r>
      <w:r w:rsidR="00F42DBA">
        <w:t>If I have it, and you need it, I’ll give it to you…and it should be reciprocated. But some people… just don’t care</w:t>
      </w:r>
      <w:r w:rsidR="008A4513">
        <w:t>.</w:t>
      </w:r>
      <w:r w:rsidR="00C730DD">
        <w:t>’‘</w:t>
      </w:r>
      <w:r w:rsidR="00F42DBA">
        <w:t xml:space="preserve"> This stat</w:t>
      </w:r>
      <w:r w:rsidR="006B4682">
        <w:t xml:space="preserve">ement implies that on the street, </w:t>
      </w:r>
      <w:r w:rsidR="00C730DD">
        <w:t>‘‘</w:t>
      </w:r>
      <w:r w:rsidR="006B4682">
        <w:t>you scratch my back, I’ll scratch yours</w:t>
      </w:r>
      <w:r w:rsidR="00C730DD">
        <w:t>’‘</w:t>
      </w:r>
      <w:r w:rsidR="006B4682">
        <w:t>--</w:t>
      </w:r>
      <w:r w:rsidR="00F42DBA">
        <w:t xml:space="preserve"> a model</w:t>
      </w:r>
      <w:r w:rsidR="006B4682">
        <w:t xml:space="preserve"> of</w:t>
      </w:r>
      <w:r w:rsidR="00F42DBA">
        <w:t xml:space="preserve"> reciprocity</w:t>
      </w:r>
      <w:r w:rsidR="006B4682">
        <w:t xml:space="preserve">. </w:t>
      </w:r>
      <w:r w:rsidR="008A4513">
        <w:t xml:space="preserve">Also, the informant mentions that </w:t>
      </w:r>
      <w:r w:rsidR="00C730DD">
        <w:t>‘‘</w:t>
      </w:r>
      <w:r w:rsidR="008A4513">
        <w:t>some people think that…</w:t>
      </w:r>
      <w:proofErr w:type="spellStart"/>
      <w:r w:rsidR="008A4513">
        <w:t>ya</w:t>
      </w:r>
      <w:proofErr w:type="spellEnd"/>
      <w:r w:rsidR="008A4513">
        <w:t xml:space="preserve"> </w:t>
      </w:r>
      <w:proofErr w:type="spellStart"/>
      <w:proofErr w:type="gramStart"/>
      <w:r w:rsidR="008A4513">
        <w:t>gotta</w:t>
      </w:r>
      <w:proofErr w:type="spellEnd"/>
      <w:proofErr w:type="gramEnd"/>
      <w:r w:rsidR="008A4513">
        <w:t xml:space="preserve"> grab </w:t>
      </w:r>
      <w:proofErr w:type="spellStart"/>
      <w:r w:rsidR="008A4513">
        <w:t>whatcha</w:t>
      </w:r>
      <w:proofErr w:type="spellEnd"/>
      <w:r w:rsidR="008A4513">
        <w:t xml:space="preserve"> can and hold on tight. Other people- like myself and friends…we believe in a commune.</w:t>
      </w:r>
      <w:r w:rsidR="00C730DD">
        <w:t>’‘</w:t>
      </w:r>
      <w:r w:rsidR="008A4513">
        <w:t xml:space="preserve"> </w:t>
      </w:r>
      <w:r w:rsidR="006B4682">
        <w:t>The informant attributes stealing and not reciproc</w:t>
      </w:r>
      <w:r w:rsidR="008A4513">
        <w:t xml:space="preserve">ating to people who </w:t>
      </w:r>
      <w:r w:rsidR="00C730DD">
        <w:t>‘‘</w:t>
      </w:r>
      <w:r w:rsidR="008A4513">
        <w:t>don’t care</w:t>
      </w:r>
      <w:r w:rsidR="00C730DD">
        <w:t>’‘</w:t>
      </w:r>
      <w:r w:rsidR="008A4513">
        <w:t xml:space="preserve"> for others and live as if it is every man out for himself. He also makes an interes</w:t>
      </w:r>
      <w:r w:rsidR="00FD3451">
        <w:t>ting distinction between himself and thieves</w:t>
      </w:r>
      <w:r w:rsidR="008A4513">
        <w:t xml:space="preserve">. In </w:t>
      </w:r>
      <w:r w:rsidR="007D6333">
        <w:t>differentiating between</w:t>
      </w:r>
      <w:r w:rsidR="008A4513">
        <w:t xml:space="preserve"> these viewpoints he is telling us a lot about himself. Since people who steal are those that </w:t>
      </w:r>
      <w:r w:rsidR="00C730DD">
        <w:t>‘‘</w:t>
      </w:r>
      <w:r w:rsidR="008A4513">
        <w:t>don</w:t>
      </w:r>
      <w:r w:rsidR="00FD3451">
        <w:t>’t care</w:t>
      </w:r>
      <w:r w:rsidR="00C730DD">
        <w:t>’‘</w:t>
      </w:r>
      <w:r w:rsidR="00FD3451">
        <w:t xml:space="preserve">, and he refers to himself as </w:t>
      </w:r>
      <w:r w:rsidR="00C730DD">
        <w:t>‘‘</w:t>
      </w:r>
      <w:r w:rsidR="00FD3451">
        <w:t>others</w:t>
      </w:r>
      <w:r w:rsidR="00C730DD">
        <w:t>’‘</w:t>
      </w:r>
      <w:r w:rsidR="00FD3451">
        <w:t xml:space="preserve">, he is inferring that he does care. This </w:t>
      </w:r>
      <w:proofErr w:type="spellStart"/>
      <w:r w:rsidR="007D6333">
        <w:t>intersubjective</w:t>
      </w:r>
      <w:proofErr w:type="spellEnd"/>
      <w:r w:rsidR="007D6333">
        <w:t xml:space="preserve"> </w:t>
      </w:r>
      <w:r w:rsidR="00FD3451">
        <w:t>car</w:t>
      </w:r>
      <w:r w:rsidR="00D41848">
        <w:t>e</w:t>
      </w:r>
      <w:r w:rsidR="00FD3451">
        <w:t xml:space="preserve"> enables a camaraderie that creates a community where individuals look out for one another. </w:t>
      </w:r>
      <w:r w:rsidR="00EA4C06">
        <w:rPr>
          <w:rFonts w:ascii="Times New Roman" w:hAnsi="Times New Roman"/>
        </w:rPr>
        <w:t>&lt;/P&gt;</w:t>
      </w:r>
    </w:p>
    <w:p w:rsidR="00EE4C5F" w:rsidRDefault="00815728" w:rsidP="001F1922">
      <w:r>
        <w:tab/>
      </w:r>
      <w:r w:rsidR="00EA4C06">
        <w:rPr>
          <w:rFonts w:ascii="Times New Roman" w:hAnsi="Times New Roman"/>
        </w:rPr>
        <w:t>&lt;P&gt;</w:t>
      </w:r>
      <w:proofErr w:type="gramStart"/>
      <w:r>
        <w:t>The</w:t>
      </w:r>
      <w:proofErr w:type="gramEnd"/>
      <w:r>
        <w:t xml:space="preserve"> cultural models of work and reciprocity are embedded within </w:t>
      </w:r>
      <w:r w:rsidR="00515F79">
        <w:t xml:space="preserve">the model of homelessness. Mentioning </w:t>
      </w:r>
      <w:r w:rsidR="00C730DD">
        <w:t>‘‘</w:t>
      </w:r>
      <w:r w:rsidR="00515F79">
        <w:t>work</w:t>
      </w:r>
      <w:r w:rsidR="00C730DD">
        <w:t>’‘</w:t>
      </w:r>
      <w:r w:rsidR="00515F79">
        <w:t xml:space="preserve"> generally suggests a 9am-5pm job, a boss, an office, etc, but the work model changes when applied to a specific culture. Hustling goods on the black market, whether it </w:t>
      </w:r>
      <w:proofErr w:type="gramStart"/>
      <w:r w:rsidR="00515F79">
        <w:t>be</w:t>
      </w:r>
      <w:proofErr w:type="gramEnd"/>
      <w:r w:rsidR="00515F79">
        <w:t xml:space="preserve"> cigarettes or sex, is seen as mere work in the eyes of the street.</w:t>
      </w:r>
      <w:r w:rsidR="001F1922">
        <w:t xml:space="preserve"> Out there, work takes precedence over legality, but who is to say whether it is right or wrong? Our beliefs are grounded by cultural models, </w:t>
      </w:r>
      <w:r w:rsidR="003109CE">
        <w:t xml:space="preserve">models that show the means by which we reach an </w:t>
      </w:r>
      <w:proofErr w:type="gramStart"/>
      <w:r w:rsidR="003109CE">
        <w:t>end</w:t>
      </w:r>
      <w:r w:rsidR="001F1922">
        <w:t xml:space="preserve"> .</w:t>
      </w:r>
      <w:proofErr w:type="gramEnd"/>
      <w:r w:rsidR="001F1922">
        <w:t xml:space="preserve"> </w:t>
      </w:r>
      <w:r w:rsidR="00EA4C06">
        <w:rPr>
          <w:rFonts w:ascii="Times New Roman" w:hAnsi="Times New Roman"/>
        </w:rPr>
        <w:t>&lt;/P&gt;</w:t>
      </w:r>
    </w:p>
    <w:p w:rsidR="00D9565D" w:rsidRDefault="00D9565D" w:rsidP="00D9565D">
      <w:pPr>
        <w:ind w:firstLine="720"/>
      </w:pPr>
    </w:p>
    <w:sectPr w:rsidR="00D9565D" w:rsidSect="00D9565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EC4"/>
    <w:multiLevelType w:val="hybridMultilevel"/>
    <w:tmpl w:val="8FBA6DE6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05B5D"/>
    <w:multiLevelType w:val="multilevel"/>
    <w:tmpl w:val="81202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9565D"/>
    <w:rsid w:val="00103539"/>
    <w:rsid w:val="001F1922"/>
    <w:rsid w:val="00204F74"/>
    <w:rsid w:val="002F56D7"/>
    <w:rsid w:val="003109CE"/>
    <w:rsid w:val="003867D3"/>
    <w:rsid w:val="00515F79"/>
    <w:rsid w:val="00517517"/>
    <w:rsid w:val="00561E1E"/>
    <w:rsid w:val="006B4682"/>
    <w:rsid w:val="007C50AA"/>
    <w:rsid w:val="007D6333"/>
    <w:rsid w:val="00815728"/>
    <w:rsid w:val="00826049"/>
    <w:rsid w:val="008A4513"/>
    <w:rsid w:val="008B072D"/>
    <w:rsid w:val="0091246C"/>
    <w:rsid w:val="00A32AA7"/>
    <w:rsid w:val="00A748BF"/>
    <w:rsid w:val="00C730DD"/>
    <w:rsid w:val="00D142BF"/>
    <w:rsid w:val="00D41848"/>
    <w:rsid w:val="00D4316F"/>
    <w:rsid w:val="00D529BA"/>
    <w:rsid w:val="00D64A2A"/>
    <w:rsid w:val="00D9565D"/>
    <w:rsid w:val="00E434B8"/>
    <w:rsid w:val="00EA4C06"/>
    <w:rsid w:val="00EE4C5F"/>
    <w:rsid w:val="00F10C9E"/>
    <w:rsid w:val="00F15C1D"/>
    <w:rsid w:val="00F42DBA"/>
    <w:rsid w:val="00FD345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CC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9565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E4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4095</Characters>
  <Application>Microsoft Macintosh Word</Application>
  <DocSecurity>0</DocSecurity>
  <Lines>34</Lines>
  <Paragraphs>8</Paragraphs>
  <ScaleCrop>false</ScaleCrop>
  <Company>pants optional</Company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Pattee</dc:creator>
  <cp:keywords/>
  <cp:lastModifiedBy>Gary</cp:lastModifiedBy>
  <cp:revision>2</cp:revision>
  <dcterms:created xsi:type="dcterms:W3CDTF">2012-10-24T22:12:00Z</dcterms:created>
  <dcterms:modified xsi:type="dcterms:W3CDTF">2012-10-24T22:12:00Z</dcterms:modified>
</cp:coreProperties>
</file>