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96"/>
          <w:szCs w:val="96"/>
          <w:u w:val="none"/>
          <w:shd w:fill="auto" w:val="clear"/>
          <w:vertAlign w:val="baseline"/>
          <w:rtl w:val="0"/>
        </w:rPr>
        <w:t xml:space="preserve">Brief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240234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96"/>
          <w:szCs w:val="96"/>
          <w:u w:val="none"/>
          <w:shd w:fill="auto" w:val="clear"/>
          <w:vertAlign w:val="baseline"/>
        </w:rPr>
        <w:sectPr>
          <w:pgSz w:h="15840" w:w="12240" w:orient="portrait"/>
          <w:pgMar w:bottom="675" w:top="735" w:left="1506.2399291992188" w:right="1470" w:header="0" w:footer="720"/>
          <w:pgNumType w:start="1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4.630126953125" w:line="362.35499382019043" w:lineRule="auto"/>
        <w:ind w:left="10.199737548828125" w:right="0" w:firstLine="10.079956054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Este documento tiene como finalidad obtener información sobre el proyecto que desea desarrollar, con el objetivo de levantar una propuesta comercial formal, acotada a las necesidades y requerimientos expresados.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564697265625" w:line="240" w:lineRule="auto"/>
        <w:ind w:left="19.79980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a86e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a86e8"/>
          <w:sz w:val="48"/>
          <w:szCs w:val="48"/>
          <w:u w:val="none"/>
          <w:shd w:fill="auto" w:val="clear"/>
          <w:vertAlign w:val="baseline"/>
          <w:rtl w:val="0"/>
        </w:rPr>
        <w:t xml:space="preserve">Contraparte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9013671875" w:line="357.6180839538574" w:lineRule="auto"/>
        <w:ind w:left="19.496307373046875" w:right="591.064453125" w:firstLine="2.079620361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Nombres, cargos y detalles de los colaboradores que estarán directamente involucrados en el proyecto.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2431640625" w:line="240" w:lineRule="auto"/>
        <w:ind w:left="21.83578491210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Empresa: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818359375" w:line="240" w:lineRule="auto"/>
        <w:ind w:left="21.57592773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Nombre: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818359375" w:line="240" w:lineRule="auto"/>
        <w:ind w:left="12.73757934570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Cargo: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818359375" w:line="240" w:lineRule="auto"/>
        <w:ind w:left="12.73757934570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Correo electrónico: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818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Anexo: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5882873535156" w:line="240" w:lineRule="auto"/>
        <w:ind w:left="0" w:right="171.119384765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38.4402465820312" w:right="1414.801025390625" w:header="0" w:footer="720"/>
          <w:cols w:equalWidth="0" w:num="1">
            <w:col w:space="0" w:w="9386.75872802734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19897460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30126953125" w:line="240" w:lineRule="auto"/>
        <w:ind w:left="12.599792480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a86e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a86e8"/>
          <w:sz w:val="48"/>
          <w:szCs w:val="48"/>
          <w:u w:val="none"/>
          <w:shd w:fill="auto" w:val="clear"/>
          <w:vertAlign w:val="baseline"/>
          <w:rtl w:val="0"/>
        </w:rPr>
        <w:t xml:space="preserve">Sobre el proyecto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9013671875" w:line="357.6180839538574" w:lineRule="auto"/>
        <w:ind w:left="9.61822509765625" w:right="22.99072265625" w:firstLine="12.21755981445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Describa de forma general el proyecto, sus objetivos y los problemas que desea solucionar.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2431640625" w:line="353.81120681762695" w:lineRule="auto"/>
        <w:ind w:left="9.25628662109375" w:right="2138.4332275390625" w:firstLine="10.240020751953125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Defina el o los tipo(s) de proyecto(s) que desea desarrollar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(si son varios, sugerimos hacer un brief extra para cada uno)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8.3666992187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¿Qué objetivos desea alcanzar con este proyecto?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6.6381835937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¿Cuáles son los problemas que desea solucionar?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1.5884399414062" w:line="240" w:lineRule="auto"/>
        <w:ind w:left="0" w:right="136.3195800781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19897460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.6801757812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¿Cómo se medirá el éxito del proyecto?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88232421875" w:line="377.20250129699707" w:lineRule="auto"/>
        <w:ind w:left="382.4397277832031" w:right="1174.476318359375" w:hanging="373.18344116210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(Cantidad de visitas, tiempo de uso, feedback por parte de los usuarios, entre otros)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Visitas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240" w:lineRule="auto"/>
        <w:ind w:left="382.4397277832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Enlaces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382.4397277832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Transparencia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382.4397277832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Otros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9.969482421875" w:line="353.81120681762695" w:lineRule="auto"/>
        <w:ind w:left="3.09906005859375" w:right="848.0792236328125" w:firstLine="6.779022216796875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¿Existe actualmente un ejemplo del proyecto que desea desarrollar?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Entregue la URL o ejemplo.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3666992187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¿Algún otro comentario sobre su ejemplo?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19897460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68017578125" w:line="357.6180839538574" w:lineRule="auto"/>
        <w:ind w:left="15.597076416015625" w:right="1172.05322265625" w:hanging="5.718994140625"/>
        <w:jc w:val="left"/>
        <w:rPr>
          <w:rFonts w:ascii="Helvetica Neue" w:cs="Helvetica Neue" w:eastAsia="Helvetica Neue" w:hAnsi="Helvetica Neue"/>
          <w:b w:val="1"/>
          <w:color w:val="666666"/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68017578125" w:line="357.6180839538574" w:lineRule="auto"/>
        <w:ind w:left="15.597076416015625" w:right="1172.05322265625" w:hanging="5.718994140625"/>
        <w:jc w:val="left"/>
        <w:rPr>
          <w:rFonts w:ascii="Helvetica Neue" w:cs="Helvetica Neue" w:eastAsia="Helvetica Neue" w:hAnsi="Helvetica Neue"/>
          <w:b w:val="1"/>
          <w:color w:val="666666"/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68017578125" w:line="357.6180839538574" w:lineRule="auto"/>
        <w:ind w:left="15.597076416015625" w:right="1172.05322265625" w:hanging="5.718994140625"/>
        <w:jc w:val="left"/>
        <w:rPr>
          <w:rFonts w:ascii="Helvetica Neue" w:cs="Helvetica Neue" w:eastAsia="Helvetica Neue" w:hAnsi="Helvetica Neue"/>
          <w:b w:val="1"/>
          <w:color w:val="666666"/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68017578125" w:line="357.6180839538574" w:lineRule="auto"/>
        <w:ind w:left="15.597076416015625" w:right="1172.05322265625" w:hanging="5.71899414062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¿Cuenta con estudios de mercado, encuestas,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focus-group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que puedan entregar información sobre el uso y/o la percepción de su proyecto por parte de los usuarios?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2431640625" w:line="353.81120681762695" w:lineRule="auto"/>
        <w:ind w:left="9.25628662109375" w:right="872.813720703125" w:hanging="1.717681884765625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Si cuenta con estudios, haga un pequeño resumen de los resultados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(o adjunte un documento Word .doc)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3.316650390625" w:line="240" w:lineRule="auto"/>
        <w:ind w:left="0" w:right="136.0791015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38.4402465820312" w:right="1414.801025390625" w:header="0" w:footer="720"/>
          <w:cols w:equalWidth="0" w:num="1">
            <w:col w:space="0" w:w="9386.75872802734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  <w:rtl w:val="0"/>
        </w:rPr>
        <w:t xml:space="preserve">Público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12011718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73.1199645996094" w:right="1470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68017578125" w:line="934.421482086181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Público objetivo y necesidades hacia las que el proyecto apunta.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68017578125" w:line="934.421482086181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¿A qué público está orientado este proyecto?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493408203125" w:line="357.6180839538574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¿Cuenta con estudios sobre la audiencia a la cual está orientado el proyecto?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9.2431640625" w:line="2807.0711517333984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¿Cuáles son las necesidades del usuario en relación a este proyecto?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19897460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6801757812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¿Qué debe lograr hacer el usuario al final de éste proyecto?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88232421875" w:line="354.5649719238281" w:lineRule="auto"/>
        <w:ind w:left="6.17767333984375" w:right="36.412353515625" w:firstLine="3.07861328125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(nos interesa en particular que piense en los verbos que los usuarios ejecutarán en su proyecto: comprar, inscribirse, mandar, cotizar, reclamar...)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8.306884765625" w:line="240" w:lineRule="auto"/>
        <w:ind w:left="0" w:right="141.119384765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38.4402465820312" w:right="1414.801025390625" w:header="0" w:footer="720"/>
          <w:cols w:equalWidth="0" w:num="1">
            <w:col w:space="0" w:w="9386.75872802734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  <w:rtl w:val="0"/>
        </w:rPr>
        <w:t xml:space="preserve">Contenidos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58.2400512695312" w:right="1470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68017578125" w:line="357.6180839538574" w:lineRule="auto"/>
        <w:ind w:left="10.91796875" w:right="381.2646484375" w:firstLine="10.91781616210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Detalle de los materiales, gráficas, equipos y contenidos previos al desarrollo del proyecto.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243164062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¿Cuenta con contenidos para este proyecto?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88232421875" w:line="240" w:lineRule="auto"/>
        <w:ind w:left="3.09906005859375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 caso de que su respuesta sea afirmativa, ¿están digitalizados?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3.327026367187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¿Tiene un equipo que mantenga el proyecto después de su liberación?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6.63818359375" w:line="357.6180839538574" w:lineRule="auto"/>
        <w:ind w:left="9.878082275390625" w:right="1225.384521484375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¿Cuenta con imagen corporativa y manual de estilos para medios digitales?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19897460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68017578125" w:line="357.6180839538574" w:lineRule="auto"/>
        <w:ind w:left="15.597076416015625" w:right="1271.5753173828125" w:hanging="5.71899414062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¿Tienen imágenes en buena calidad y optimizadas en digital para hacer uso de ellas en su proyecto?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4.2431640625" w:line="240" w:lineRule="auto"/>
        <w:ind w:left="9.87808227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¿Qué idiomas desea usar en su proyecto?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3818359375" w:line="240" w:lineRule="auto"/>
        <w:ind w:left="384.175415039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Inglés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818359375" w:line="240" w:lineRule="auto"/>
        <w:ind w:left="384.175415039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Español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818359375" w:line="240" w:lineRule="auto"/>
        <w:ind w:left="384.175415039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Portugués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818359375" w:line="240" w:lineRule="auto"/>
        <w:ind w:left="384.175415039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Otro: especifique _______________________________________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1.63818359375" w:line="484.51480865478516" w:lineRule="auto"/>
        <w:ind w:left="8.55804443359375" w:right="1322.7398681640625" w:firstLine="1.320037841796875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¿Cuenta con alguna estructura o índice de contenidos tentativo?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(favor adjunte en archivo .doc o compartir Google Doc)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6.7483520507812" w:line="240" w:lineRule="auto"/>
        <w:ind w:left="0" w:right="136.79931640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19897460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30126953125" w:line="240" w:lineRule="auto"/>
        <w:ind w:left="34.6797180175781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  <w:rtl w:val="0"/>
        </w:rPr>
        <w:t xml:space="preserve">Información técnica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89013671875" w:line="934.4214820861816" w:lineRule="auto"/>
        <w:ind w:left="9.878082275390625" w:right="1225.771484375" w:firstLine="11.9577026367187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Detalle de los recursos técnicos que serán utilizados para el proyecto.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¿Qué rol juega el área de Tecnología en este proyecto?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493408203125" w:line="1868.8427352905273" w:lineRule="auto"/>
        <w:ind w:left="9.878082275390625" w:right="114.89013671875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¿Cuáles son los entregables que se deben proporcionar en éste proyecto? ¿En qué lenguajes programan el desarrollo?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2.3483276367188" w:line="240" w:lineRule="auto"/>
        <w:ind w:left="0" w:right="138.35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38.4402465820312" w:right="1414.801025390625" w:header="0" w:footer="720"/>
          <w:cols w:equalWidth="0" w:num="1">
            <w:col w:space="0" w:w="9386.75872802734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48"/>
          <w:szCs w:val="48"/>
          <w:u w:val="none"/>
          <w:shd w:fill="auto" w:val="clear"/>
          <w:vertAlign w:val="baseline"/>
          <w:rtl w:val="0"/>
        </w:rPr>
        <w:t xml:space="preserve">Notas anexas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5.734176635742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0500488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Contra Brief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75" w:top="735" w:left="1449.8780822753906" w:right="1470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68017578125" w:line="357.6180839538574" w:lineRule="auto"/>
        <w:ind w:left="10.91796875" w:right="299.912109375" w:firstLine="10.91781616210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Posterior a la recepción del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se realizará un análisis, iniciando un proceso 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contra-brief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donde el cliente recibirá las consultas o dudas sobre el proyecto.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431640625" w:line="357.6180839538574" w:lineRule="auto"/>
        <w:ind w:left="10.91796875" w:right="350.184326171875" w:firstLine="10.91781616210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se volcará en una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Propuesta Comercia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l y servirá para determinar los ítemes entregables del proyecto sobre el que se hará 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De-brief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correspondiente al final del proceso.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2431640625" w:line="240" w:lineRule="auto"/>
        <w:ind w:left="12.73757934570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Cordiales saludos,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3818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AyerViernes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6.588134765625" w:line="240" w:lineRule="auto"/>
        <w:ind w:left="0" w:right="138.35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75" w:top="735" w:left="1438.4402465820312" w:right="1414.801025390625" w:header="0" w:footer="720"/>
      <w:cols w:equalWidth="0" w:num="1">
        <w:col w:space="0" w:w="9386.758728027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