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32FEC" w14:textId="77777777" w:rsidR="0008461C" w:rsidRPr="00D72CC7" w:rsidRDefault="0008461C" w:rsidP="00140B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bookmarkStart w:id="0" w:name="_Hlk223626770"/>
      <w:bookmarkEnd w:id="0"/>
      <w:r w:rsidRPr="00D72CC7">
        <w:rPr>
          <w:rFonts w:ascii="Times New Roman" w:eastAsia="Calibri" w:hAnsi="Times New Roman" w:cs="Times New Roman"/>
          <w:sz w:val="28"/>
          <w:lang w:eastAsia="ru-RU"/>
        </w:rPr>
        <w:t>Министерство образования Республики Беларусь</w:t>
      </w:r>
    </w:p>
    <w:p w14:paraId="015246E8" w14:textId="77777777" w:rsidR="0008461C" w:rsidRPr="00D72CC7" w:rsidRDefault="0008461C" w:rsidP="00140B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4C76E169" w14:textId="77777777" w:rsidR="0008461C" w:rsidRPr="00D72CC7" w:rsidRDefault="0008461C" w:rsidP="00140B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D72CC7">
        <w:rPr>
          <w:rFonts w:ascii="Times New Roman" w:eastAsia="Calibri" w:hAnsi="Times New Roman" w:cs="Times New Roman"/>
          <w:sz w:val="28"/>
          <w:lang w:eastAsia="ru-RU"/>
        </w:rPr>
        <w:t>Учреждение образования</w:t>
      </w:r>
    </w:p>
    <w:p w14:paraId="07B25CA7" w14:textId="77777777" w:rsidR="0008461C" w:rsidRPr="00D72CC7" w:rsidRDefault="0008461C" w:rsidP="00140BE2">
      <w:pPr>
        <w:spacing w:after="0" w:line="240" w:lineRule="auto"/>
        <w:jc w:val="center"/>
        <w:rPr>
          <w:rFonts w:ascii="Times New Roman" w:eastAsia="Calibri" w:hAnsi="Times New Roman" w:cs="Times New Roman"/>
          <w:caps/>
          <w:sz w:val="28"/>
          <w:lang w:eastAsia="ru-RU"/>
        </w:rPr>
      </w:pPr>
      <w:r w:rsidRPr="00D72CC7">
        <w:rPr>
          <w:rFonts w:ascii="Times New Roman" w:eastAsia="Calibri" w:hAnsi="Times New Roman" w:cs="Times New Roman"/>
          <w:caps/>
          <w:sz w:val="28"/>
          <w:lang w:eastAsia="ru-RU"/>
        </w:rPr>
        <w:t>БелорусскиЙ государственный университет</w:t>
      </w:r>
    </w:p>
    <w:p w14:paraId="609939FF" w14:textId="77777777" w:rsidR="0008461C" w:rsidRPr="00D72CC7" w:rsidRDefault="0008461C" w:rsidP="00140BE2">
      <w:pPr>
        <w:spacing w:after="0" w:line="240" w:lineRule="auto"/>
        <w:jc w:val="center"/>
        <w:rPr>
          <w:rFonts w:ascii="Times New Roman" w:eastAsia="Calibri" w:hAnsi="Times New Roman" w:cs="Times New Roman"/>
          <w:caps/>
          <w:sz w:val="28"/>
          <w:lang w:eastAsia="ru-RU"/>
        </w:rPr>
      </w:pPr>
      <w:r w:rsidRPr="00D72CC7">
        <w:rPr>
          <w:rFonts w:ascii="Times New Roman" w:eastAsia="Calibri" w:hAnsi="Times New Roman" w:cs="Times New Roman"/>
          <w:caps/>
          <w:sz w:val="28"/>
          <w:lang w:eastAsia="ru-RU"/>
        </w:rPr>
        <w:t>информатики и радиоэлектроники</w:t>
      </w:r>
    </w:p>
    <w:p w14:paraId="7152E8D7" w14:textId="77777777" w:rsidR="0008461C" w:rsidRPr="00D72CC7" w:rsidRDefault="0008461C" w:rsidP="00140BE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14BB6DF4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2CC7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информационных технологий и управления</w:t>
      </w:r>
    </w:p>
    <w:p w14:paraId="7575E834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5A066E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2CC7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информационных технологий автоматизированных систем</w:t>
      </w:r>
    </w:p>
    <w:p w14:paraId="63B58765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ind w:left="1701" w:hanging="170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181AF0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2CC7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Дисциплина: Интернет-технологии и веб-программирование</w:t>
      </w:r>
    </w:p>
    <w:p w14:paraId="25CE3C96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F70056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D4C5C5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B41160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0B5E8D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37166C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6406DA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D72CC7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ОТЧЁТ</w:t>
      </w:r>
    </w:p>
    <w:p w14:paraId="0C6795F7" w14:textId="32528ED2" w:rsidR="0008461C" w:rsidRPr="00CD7879" w:rsidRDefault="0008461C" w:rsidP="00140BE2">
      <w:pPr>
        <w:tabs>
          <w:tab w:val="left" w:pos="142"/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2C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="00671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практической </w:t>
      </w:r>
      <w:r w:rsidRPr="00D72CC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работе №</w:t>
      </w:r>
      <w:r w:rsidR="00671C70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7CF0E41E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Hlk221202889"/>
      <w:r w:rsidRPr="00D72CC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</w:t>
      </w:r>
    </w:p>
    <w:bookmarkEnd w:id="1"/>
    <w:p w14:paraId="406C465D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D4342E" w14:textId="6CCE7B61" w:rsidR="0008461C" w:rsidRPr="00C677F9" w:rsidRDefault="00586AE5" w:rsidP="00140BE2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bCs/>
          <w:i/>
          <w:iCs/>
          <w:caps/>
          <w:sz w:val="28"/>
          <w:szCs w:val="28"/>
          <w:lang w:eastAsia="ru-RU"/>
        </w:rPr>
      </w:pPr>
      <w:r w:rsidRPr="006B3657">
        <w:rPr>
          <w:rFonts w:ascii="Times New Roman" w:eastAsia="Times New Roman" w:hAnsi="Times New Roman" w:cs="Times New Roman"/>
          <w:b/>
          <w:bCs/>
          <w:i/>
          <w:iCs/>
          <w:caps/>
          <w:sz w:val="28"/>
          <w:szCs w:val="28"/>
          <w:lang w:eastAsia="ru-RU"/>
        </w:rPr>
        <w:t>Middleware</w:t>
      </w:r>
      <w:r w:rsidRPr="00586AE5">
        <w:rPr>
          <w:rFonts w:ascii="Times New Roman" w:eastAsia="Times New Roman" w:hAnsi="Times New Roman" w:cs="Times New Roman"/>
          <w:b/>
          <w:bCs/>
          <w:i/>
          <w:iCs/>
          <w:caps/>
          <w:sz w:val="28"/>
          <w:szCs w:val="28"/>
          <w:lang w:eastAsia="ru-RU"/>
        </w:rPr>
        <w:t xml:space="preserve"> </w:t>
      </w:r>
      <w:r w:rsidRPr="00586AE5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>и шаблонизаторы</w:t>
      </w:r>
    </w:p>
    <w:p w14:paraId="2BE28CBF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</w:p>
    <w:p w14:paraId="2D3E5288" w14:textId="5EB9BFF8" w:rsidR="0008461C" w:rsidRPr="00AF73B2" w:rsidRDefault="0008461C" w:rsidP="00140BE2">
      <w:pPr>
        <w:tabs>
          <w:tab w:val="left" w:pos="142"/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2CC7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№ 1</w:t>
      </w:r>
      <w:r w:rsidR="00CD7879" w:rsidRPr="00AF73B2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</w:p>
    <w:p w14:paraId="4AF0E866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</w:p>
    <w:p w14:paraId="1710655A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0CEE6E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23EFC3" w14:textId="77777777" w:rsidR="0008461C" w:rsidRPr="00AF73B2" w:rsidRDefault="0008461C" w:rsidP="00140BE2">
      <w:pPr>
        <w:tabs>
          <w:tab w:val="left" w:pos="142"/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EF0CD0" w14:textId="77777777" w:rsidR="00C677F9" w:rsidRPr="00AF73B2" w:rsidRDefault="00C677F9" w:rsidP="00140BE2">
      <w:pPr>
        <w:tabs>
          <w:tab w:val="left" w:pos="142"/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B20B24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625538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6C29FA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88"/>
        <w:gridCol w:w="2124"/>
        <w:gridCol w:w="2833"/>
      </w:tblGrid>
      <w:tr w:rsidR="00D72CC7" w:rsidRPr="00D72CC7" w14:paraId="1F4B2269" w14:textId="77777777" w:rsidTr="00194604">
        <w:trPr>
          <w:trHeight w:val="57"/>
        </w:trPr>
        <w:tc>
          <w:tcPr>
            <w:tcW w:w="4688" w:type="dxa"/>
            <w:hideMark/>
          </w:tcPr>
          <w:p w14:paraId="37930D33" w14:textId="77777777" w:rsidR="0008461C" w:rsidRPr="00D72CC7" w:rsidRDefault="0008461C" w:rsidP="00140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2CC7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Выполнила</w:t>
            </w:r>
          </w:p>
        </w:tc>
        <w:tc>
          <w:tcPr>
            <w:tcW w:w="2124" w:type="dxa"/>
          </w:tcPr>
          <w:p w14:paraId="1F6E2BE8" w14:textId="77777777" w:rsidR="0008461C" w:rsidRPr="00D72CC7" w:rsidRDefault="0008461C" w:rsidP="00140BE2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3" w:type="dxa"/>
            <w:hideMark/>
          </w:tcPr>
          <w:p w14:paraId="6097169B" w14:textId="77777777" w:rsidR="0008461C" w:rsidRPr="00D72CC7" w:rsidRDefault="0008461C" w:rsidP="00140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2CC7">
              <w:rPr>
                <w:rFonts w:ascii="Times New Roman" w:eastAsia="Times New Roman" w:hAnsi="Times New Roman" w:cs="Times New Roman"/>
                <w:sz w:val="28"/>
                <w:szCs w:val="28"/>
              </w:rPr>
              <w:t>Д. Г. Цыганчук</w:t>
            </w:r>
          </w:p>
        </w:tc>
      </w:tr>
      <w:tr w:rsidR="00D72CC7" w:rsidRPr="00D72CC7" w14:paraId="6701F8CB" w14:textId="77777777" w:rsidTr="00194604">
        <w:trPr>
          <w:trHeight w:val="57"/>
        </w:trPr>
        <w:tc>
          <w:tcPr>
            <w:tcW w:w="4688" w:type="dxa"/>
          </w:tcPr>
          <w:p w14:paraId="2073D16A" w14:textId="77777777" w:rsidR="0008461C" w:rsidRPr="00D72CC7" w:rsidRDefault="0008461C" w:rsidP="00140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4" w:type="dxa"/>
          </w:tcPr>
          <w:p w14:paraId="16359CFD" w14:textId="77777777" w:rsidR="0008461C" w:rsidRPr="00D72CC7" w:rsidRDefault="0008461C" w:rsidP="00140BE2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3" w:type="dxa"/>
          </w:tcPr>
          <w:p w14:paraId="21D44258" w14:textId="77777777" w:rsidR="0008461C" w:rsidRPr="00D72CC7" w:rsidRDefault="0008461C" w:rsidP="00140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8461C" w:rsidRPr="00D72CC7" w14:paraId="03860875" w14:textId="77777777" w:rsidTr="00194604">
        <w:trPr>
          <w:trHeight w:val="57"/>
        </w:trPr>
        <w:tc>
          <w:tcPr>
            <w:tcW w:w="4688" w:type="dxa"/>
            <w:hideMark/>
          </w:tcPr>
          <w:p w14:paraId="51B260E2" w14:textId="77777777" w:rsidR="0008461C" w:rsidRPr="00D72CC7" w:rsidRDefault="0008461C" w:rsidP="00140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2CC7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Проверила</w:t>
            </w:r>
          </w:p>
        </w:tc>
        <w:tc>
          <w:tcPr>
            <w:tcW w:w="2124" w:type="dxa"/>
          </w:tcPr>
          <w:p w14:paraId="433B8F79" w14:textId="77777777" w:rsidR="0008461C" w:rsidRPr="00D72CC7" w:rsidRDefault="0008461C" w:rsidP="00140BE2">
            <w:pPr>
              <w:spacing w:after="0" w:line="240" w:lineRule="auto"/>
              <w:ind w:right="-100"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3" w:type="dxa"/>
            <w:hideMark/>
          </w:tcPr>
          <w:p w14:paraId="5EFBF8D6" w14:textId="62C0E4D2" w:rsidR="0008461C" w:rsidRPr="00D72CC7" w:rsidRDefault="00815188" w:rsidP="00140BE2">
            <w:pPr>
              <w:spacing w:after="0" w:line="240" w:lineRule="auto"/>
              <w:ind w:right="-10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="0008461C" w:rsidRPr="00D72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</w:t>
            </w:r>
            <w:r w:rsidR="0008461C" w:rsidRPr="00D72C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Гончаревич</w:t>
            </w:r>
          </w:p>
        </w:tc>
      </w:tr>
    </w:tbl>
    <w:p w14:paraId="47FF1465" w14:textId="77777777" w:rsidR="0008461C" w:rsidRPr="00D72CC7" w:rsidRDefault="0008461C" w:rsidP="00140BE2">
      <w:pPr>
        <w:tabs>
          <w:tab w:val="left" w:pos="142"/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BE40C2" w14:textId="77777777" w:rsidR="0008461C" w:rsidRPr="00D72CC7" w:rsidRDefault="0008461C" w:rsidP="00140BE2">
      <w:pPr>
        <w:tabs>
          <w:tab w:val="left" w:pos="0"/>
          <w:tab w:val="left" w:pos="142"/>
          <w:tab w:val="left" w:pos="709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0C712B0" w14:textId="77777777" w:rsidR="0008461C" w:rsidRPr="00D72CC7" w:rsidRDefault="0008461C" w:rsidP="00140BE2">
      <w:pPr>
        <w:tabs>
          <w:tab w:val="left" w:pos="0"/>
          <w:tab w:val="left" w:pos="142"/>
          <w:tab w:val="left" w:pos="709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024DD54" w14:textId="77777777" w:rsidR="0008461C" w:rsidRPr="00D72CC7" w:rsidRDefault="0008461C" w:rsidP="00140BE2">
      <w:pPr>
        <w:tabs>
          <w:tab w:val="left" w:pos="0"/>
          <w:tab w:val="left" w:pos="142"/>
          <w:tab w:val="left" w:pos="709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14BAEDE" w14:textId="77777777" w:rsidR="0008461C" w:rsidRPr="00D72CC7" w:rsidRDefault="0008461C" w:rsidP="00140BE2">
      <w:pPr>
        <w:tabs>
          <w:tab w:val="left" w:pos="0"/>
          <w:tab w:val="left" w:pos="142"/>
          <w:tab w:val="left" w:pos="709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74D1A6C" w14:textId="77777777" w:rsidR="00C677F9" w:rsidRPr="00C677F9" w:rsidRDefault="00C677F9" w:rsidP="00140BE2">
      <w:pPr>
        <w:tabs>
          <w:tab w:val="left" w:pos="0"/>
          <w:tab w:val="left" w:pos="142"/>
          <w:tab w:val="left" w:pos="709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</w:pPr>
    </w:p>
    <w:p w14:paraId="35845BA2" w14:textId="77777777" w:rsidR="0008461C" w:rsidRPr="00D72CC7" w:rsidRDefault="0008461C" w:rsidP="00140BE2">
      <w:pPr>
        <w:tabs>
          <w:tab w:val="left" w:pos="0"/>
          <w:tab w:val="left" w:pos="142"/>
          <w:tab w:val="left" w:pos="709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1BC15FE" w14:textId="77777777" w:rsidR="0008461C" w:rsidRPr="00D72CC7" w:rsidRDefault="0008461C" w:rsidP="00140BE2">
      <w:pPr>
        <w:tabs>
          <w:tab w:val="left" w:pos="0"/>
          <w:tab w:val="left" w:pos="142"/>
          <w:tab w:val="left" w:pos="709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7A47756" w14:textId="77777777" w:rsidR="0008461C" w:rsidRPr="00D72CC7" w:rsidRDefault="0008461C" w:rsidP="00140BE2">
      <w:pPr>
        <w:tabs>
          <w:tab w:val="left" w:pos="0"/>
          <w:tab w:val="left" w:pos="142"/>
          <w:tab w:val="left" w:pos="709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B82CB5A" w14:textId="77777777" w:rsidR="0008461C" w:rsidRDefault="0008461C" w:rsidP="00140BE2">
      <w:pPr>
        <w:tabs>
          <w:tab w:val="left" w:pos="142"/>
          <w:tab w:val="left" w:pos="709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2CC7">
        <w:rPr>
          <w:rFonts w:ascii="Times New Roman" w:eastAsia="Times New Roman" w:hAnsi="Times New Roman" w:cs="Times New Roman"/>
          <w:sz w:val="28"/>
          <w:szCs w:val="20"/>
          <w:lang w:eastAsia="ru-RU"/>
        </w:rPr>
        <w:t>Минск 2026</w:t>
      </w:r>
      <w:r w:rsidRPr="00D72CC7">
        <w:rPr>
          <w:rFonts w:ascii="Times New Roman" w:hAnsi="Times New Roman" w:cs="Times New Roman"/>
          <w:sz w:val="28"/>
          <w:szCs w:val="28"/>
        </w:rPr>
        <w:br w:type="page"/>
      </w:r>
    </w:p>
    <w:p w14:paraId="1ECEDF4E" w14:textId="77777777" w:rsidR="00FC1851" w:rsidRPr="00D55B31" w:rsidRDefault="00FC1851" w:rsidP="00140BE2">
      <w:pPr>
        <w:tabs>
          <w:tab w:val="left" w:pos="440"/>
          <w:tab w:val="right" w:leader="dot" w:pos="9344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55B31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015965FE" w14:textId="77777777" w:rsidR="00FC1851" w:rsidRPr="00042D89" w:rsidRDefault="00FC1851" w:rsidP="00D91D1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2BD1F11" w14:textId="4E8D10E7" w:rsidR="00D91D1A" w:rsidRPr="001F3028" w:rsidRDefault="00FC1851" w:rsidP="00D91D1A">
      <w:pPr>
        <w:pStyle w:val="11"/>
        <w:tabs>
          <w:tab w:val="left" w:pos="480"/>
          <w:tab w:val="right" w:leader="dot" w:pos="9344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r w:rsidRPr="00042D89">
        <w:rPr>
          <w:rFonts w:ascii="Times New Roman" w:eastAsia="Calibri" w:hAnsi="Times New Roman" w:cs="Times New Roman"/>
          <w:sz w:val="28"/>
          <w:szCs w:val="28"/>
          <w:lang w:val="en-US"/>
        </w:rPr>
        <w:fldChar w:fldCharType="begin"/>
      </w:r>
      <w:r w:rsidRPr="00042D89">
        <w:rPr>
          <w:rFonts w:ascii="Times New Roman" w:eastAsia="Calibri" w:hAnsi="Times New Roman" w:cs="Times New Roman"/>
          <w:sz w:val="28"/>
          <w:szCs w:val="28"/>
          <w:lang w:val="en-US"/>
        </w:rPr>
        <w:instrText xml:space="preserve"> TOC \o "1-4" \h \z \u </w:instrText>
      </w:r>
      <w:r w:rsidRPr="00042D89">
        <w:rPr>
          <w:rFonts w:ascii="Times New Roman" w:eastAsia="Calibri" w:hAnsi="Times New Roman" w:cs="Times New Roman"/>
          <w:sz w:val="28"/>
          <w:szCs w:val="28"/>
          <w:lang w:val="en-US"/>
        </w:rPr>
        <w:fldChar w:fldCharType="separate"/>
      </w:r>
      <w:hyperlink w:anchor="_Toc241944668" w:history="1">
        <w:r w:rsidR="00D91D1A" w:rsidRPr="001F3028">
          <w:rPr>
            <w:rStyle w:val="af0"/>
            <w:rFonts w:ascii="Times New Roman" w:hAnsi="Times New Roman" w:cs="Times New Roman"/>
            <w:caps/>
            <w:noProof/>
            <w:sz w:val="28"/>
            <w:szCs w:val="28"/>
            <w:lang w:val="en-US"/>
          </w:rPr>
          <w:t>1</w:t>
        </w:r>
        <w:r w:rsidR="004D7AA9" w:rsidRPr="001F3028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val="en-US" w:eastAsia="ru-RU"/>
            <w14:ligatures w14:val="standardContextual"/>
          </w:rPr>
          <w:t>  </w:t>
        </w:r>
        <w:r w:rsidR="00D91D1A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Ц</w:t>
        </w:r>
        <w:r w:rsidR="00D36D86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ель работы</w: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_Toc241944668 \h </w:instrTex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B0C2F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C5DB53B" w14:textId="6B6858C4" w:rsidR="00D91D1A" w:rsidRPr="001F3028" w:rsidRDefault="00000000" w:rsidP="00D91D1A">
      <w:pPr>
        <w:pStyle w:val="11"/>
        <w:tabs>
          <w:tab w:val="left" w:pos="480"/>
          <w:tab w:val="right" w:leader="dot" w:pos="9344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1944669" w:history="1">
        <w:r w:rsidR="00D91D1A" w:rsidRPr="001F3028">
          <w:rPr>
            <w:rStyle w:val="af0"/>
            <w:rFonts w:ascii="Times New Roman" w:hAnsi="Times New Roman" w:cs="Times New Roman"/>
            <w:caps/>
            <w:noProof/>
            <w:sz w:val="28"/>
            <w:szCs w:val="28"/>
            <w:lang w:val="en-US"/>
          </w:rPr>
          <w:t>2</w:t>
        </w:r>
        <w:r w:rsidR="004D7AA9" w:rsidRPr="001F3028">
          <w:rPr>
            <w:rStyle w:val="af0"/>
            <w:rFonts w:ascii="Times New Roman" w:hAnsi="Times New Roman" w:cs="Times New Roman"/>
            <w:caps/>
            <w:noProof/>
            <w:sz w:val="28"/>
            <w:szCs w:val="28"/>
            <w:lang w:val="en-US"/>
          </w:rPr>
          <w:t>  </w:t>
        </w:r>
        <w:r w:rsidR="00D91D1A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К</w:t>
        </w:r>
        <w:r w:rsidR="00D36D86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раткое описание проекта</w: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_Toc241944669 \h </w:instrTex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B0C2F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1FE5B0D" w14:textId="47D695AB" w:rsidR="00D91D1A" w:rsidRPr="001F3028" w:rsidRDefault="00000000" w:rsidP="00D91D1A">
      <w:pPr>
        <w:pStyle w:val="11"/>
        <w:tabs>
          <w:tab w:val="left" w:pos="480"/>
          <w:tab w:val="right" w:leader="dot" w:pos="9344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1944670" w:history="1">
        <w:r w:rsidR="00D91D1A" w:rsidRPr="001F3028">
          <w:rPr>
            <w:rStyle w:val="af0"/>
            <w:rFonts w:ascii="Times New Roman" w:hAnsi="Times New Roman" w:cs="Times New Roman"/>
            <w:caps/>
            <w:noProof/>
            <w:sz w:val="28"/>
            <w:szCs w:val="28"/>
            <w:lang w:val="en-US"/>
          </w:rPr>
          <w:t>3</w:t>
        </w:r>
        <w:r w:rsidR="004D7AA9" w:rsidRPr="001F3028">
          <w:rPr>
            <w:rStyle w:val="af0"/>
            <w:rFonts w:ascii="Times New Roman" w:hAnsi="Times New Roman" w:cs="Times New Roman"/>
            <w:caps/>
            <w:noProof/>
            <w:sz w:val="28"/>
            <w:szCs w:val="28"/>
            <w:lang w:val="en-US"/>
          </w:rPr>
          <w:t>  </w:t>
        </w:r>
        <w:r w:rsidR="00D91D1A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Х</w:t>
        </w:r>
        <w:r w:rsidR="00D36D86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од работы</w: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_Toc241944670 \h </w:instrTex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B0C2F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5F7A132" w14:textId="2D023C84" w:rsidR="00D91D1A" w:rsidRPr="001F3028" w:rsidRDefault="00000000" w:rsidP="004D7AA9">
      <w:pPr>
        <w:pStyle w:val="23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1944671" w:history="1">
        <w:r w:rsidR="00D91D1A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3.1</w:t>
        </w:r>
        <w:r w:rsidR="00042D89" w:rsidRPr="001F3028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>  </w:t>
        </w:r>
        <w:r w:rsidR="00D91D1A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 xml:space="preserve">Настройка проекта и </w:t>
        </w:r>
        <w:r w:rsidR="00D91D1A" w:rsidRPr="001F3028">
          <w:rPr>
            <w:rStyle w:val="af0"/>
            <w:rFonts w:ascii="Times New Roman" w:hAnsi="Times New Roman" w:cs="Times New Roman"/>
            <w:i/>
            <w:noProof/>
            <w:sz w:val="28"/>
            <w:szCs w:val="28"/>
          </w:rPr>
          <w:t>EJS</w: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_Toc241944671 \h </w:instrTex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B0C2F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7EFB9BB" w14:textId="0A896981" w:rsidR="00D91D1A" w:rsidRPr="001F3028" w:rsidRDefault="00000000" w:rsidP="004D7AA9">
      <w:pPr>
        <w:pStyle w:val="23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1944672" w:history="1">
        <w:r w:rsidR="00D91D1A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3.2</w:t>
        </w:r>
        <w:r w:rsidR="00042D89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  </w:t>
        </w:r>
        <w:r w:rsidR="00D91D1A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 xml:space="preserve">Создание шаблонов </w:t>
        </w:r>
        <w:r w:rsidR="00D91D1A" w:rsidRPr="001F3028">
          <w:rPr>
            <w:rStyle w:val="af0"/>
            <w:rFonts w:ascii="Times New Roman" w:hAnsi="Times New Roman" w:cs="Times New Roman"/>
            <w:i/>
            <w:noProof/>
            <w:sz w:val="28"/>
            <w:szCs w:val="28"/>
          </w:rPr>
          <w:t>EJS</w: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_Toc241944672 \h </w:instrTex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B0C2F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2B51F1D" w14:textId="48BF3879" w:rsidR="00D91D1A" w:rsidRPr="001F3028" w:rsidRDefault="00000000" w:rsidP="004D7AA9">
      <w:pPr>
        <w:pStyle w:val="23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1944673" w:history="1">
        <w:r w:rsidR="00D91D1A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3.3</w:t>
        </w:r>
        <w:r w:rsidR="00042D89" w:rsidRPr="001F3028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>  </w:t>
        </w:r>
        <w:r w:rsidR="00D91D1A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 xml:space="preserve">Реализация </w:t>
        </w:r>
        <w:r w:rsidR="00D91D1A" w:rsidRPr="001F3028">
          <w:rPr>
            <w:rStyle w:val="af0"/>
            <w:rFonts w:ascii="Times New Roman" w:hAnsi="Times New Roman" w:cs="Times New Roman"/>
            <w:i/>
            <w:noProof/>
            <w:sz w:val="28"/>
            <w:szCs w:val="28"/>
          </w:rPr>
          <w:t>middleware</w: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_Toc241944673 \h </w:instrTex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B0C2F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9776FC2" w14:textId="208B71E5" w:rsidR="00D91D1A" w:rsidRPr="001F3028" w:rsidRDefault="00000000" w:rsidP="004D7AA9">
      <w:pPr>
        <w:pStyle w:val="23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1944674" w:history="1">
        <w:r w:rsidR="00D91D1A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3.4</w:t>
        </w:r>
        <w:r w:rsidR="00042D89" w:rsidRPr="001F3028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>  </w:t>
        </w:r>
        <w:r w:rsidR="00D91D1A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Маршруты и рендеринг</w: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_Toc241944674 \h </w:instrTex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B0C2F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6071F40" w14:textId="49E5E34E" w:rsidR="00D91D1A" w:rsidRPr="001F3028" w:rsidRDefault="00000000" w:rsidP="004D7AA9">
      <w:pPr>
        <w:pStyle w:val="23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1944675" w:history="1">
        <w:r w:rsidR="00D91D1A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3.5</w:t>
        </w:r>
        <w:r w:rsidR="00042D89" w:rsidRPr="001F3028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>  </w:t>
        </w:r>
        <w:r w:rsidR="00D91D1A" w:rsidRPr="001F302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Обработка ошибок</w: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_Toc241944675 \h </w:instrTex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B0C2F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="00D91D1A" w:rsidRPr="001F30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A468F73" w14:textId="301D4937" w:rsidR="00D91D1A" w:rsidRPr="00042D89" w:rsidRDefault="00000000" w:rsidP="00D91D1A">
      <w:pPr>
        <w:pStyle w:val="11"/>
        <w:tabs>
          <w:tab w:val="left" w:pos="480"/>
          <w:tab w:val="right" w:leader="dot" w:pos="9344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1944676" w:history="1">
        <w:r w:rsidR="00D91D1A" w:rsidRPr="00042D89">
          <w:rPr>
            <w:rStyle w:val="af0"/>
            <w:rFonts w:ascii="Times New Roman" w:eastAsia="Times New Roman" w:hAnsi="Times New Roman" w:cs="Times New Roman"/>
            <w:caps/>
            <w:noProof/>
            <w:snapToGrid w:val="0"/>
            <w:sz w:val="28"/>
            <w:szCs w:val="28"/>
            <w:lang w:eastAsia="ru-RU"/>
          </w:rPr>
          <w:t>4</w:t>
        </w:r>
        <w:r w:rsidR="004D7AA9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val="en-US" w:eastAsia="ru-RU"/>
            <w14:ligatures w14:val="standardContextual"/>
          </w:rPr>
          <w:t>  </w:t>
        </w:r>
        <w:r w:rsidR="00D91D1A" w:rsidRPr="00042D89">
          <w:rPr>
            <w:rStyle w:val="af0"/>
            <w:rFonts w:ascii="Times New Roman" w:eastAsia="Times New Roman" w:hAnsi="Times New Roman" w:cs="Times New Roman"/>
            <w:noProof/>
            <w:snapToGrid w:val="0"/>
            <w:sz w:val="28"/>
            <w:szCs w:val="28"/>
            <w:lang w:eastAsia="ru-RU"/>
          </w:rPr>
          <w:t>О</w:t>
        </w:r>
        <w:r w:rsidR="00D36D86" w:rsidRPr="00042D89">
          <w:rPr>
            <w:rStyle w:val="af0"/>
            <w:rFonts w:ascii="Times New Roman" w:eastAsia="Times New Roman" w:hAnsi="Times New Roman" w:cs="Times New Roman"/>
            <w:noProof/>
            <w:snapToGrid w:val="0"/>
            <w:sz w:val="28"/>
            <w:szCs w:val="28"/>
            <w:lang w:eastAsia="ru-RU"/>
          </w:rPr>
          <w:t>тветы на контрольные вопросы</w:t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_Toc241944676 \h </w:instrText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B0C2F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FFA0744" w14:textId="6CB91D46" w:rsidR="00D91D1A" w:rsidRPr="00042D89" w:rsidRDefault="00000000" w:rsidP="00D91D1A">
      <w:pPr>
        <w:pStyle w:val="11"/>
        <w:tabs>
          <w:tab w:val="right" w:leader="dot" w:pos="9344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1944677" w:history="1">
        <w:r w:rsidR="00D91D1A" w:rsidRPr="00042D89">
          <w:rPr>
            <w:rStyle w:val="af0"/>
            <w:rFonts w:ascii="Times New Roman" w:hAnsi="Times New Roman" w:cs="Times New Roman"/>
            <w:noProof/>
            <w:sz w:val="28"/>
            <w:szCs w:val="28"/>
          </w:rPr>
          <w:t>З</w:t>
        </w:r>
        <w:r w:rsidR="00D36D86" w:rsidRPr="00042D89">
          <w:rPr>
            <w:rStyle w:val="af0"/>
            <w:rFonts w:ascii="Times New Roman" w:hAnsi="Times New Roman" w:cs="Times New Roman"/>
            <w:noProof/>
            <w:sz w:val="28"/>
            <w:szCs w:val="28"/>
          </w:rPr>
          <w:t>аключение</w:t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_Toc241944677 \h </w:instrText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B0C2F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5F5A965" w14:textId="17F6DDE1" w:rsidR="00D91D1A" w:rsidRPr="00042D89" w:rsidRDefault="00000000" w:rsidP="00D91D1A">
      <w:pPr>
        <w:pStyle w:val="11"/>
        <w:tabs>
          <w:tab w:val="right" w:leader="dot" w:pos="9344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1944678" w:history="1">
        <w:r w:rsidR="00D91D1A" w:rsidRPr="00042D89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П</w:t>
        </w:r>
        <w:r w:rsidR="00D36D86" w:rsidRPr="00042D89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риложение</w:t>
        </w:r>
        <w:r w:rsidR="00D91D1A" w:rsidRPr="00042D89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 xml:space="preserve"> А</w:t>
        </w:r>
        <w:r w:rsidR="00765D24" w:rsidRPr="00042D89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val="en-US" w:eastAsia="ru-RU"/>
          </w:rPr>
          <w:t xml:space="preserve"> (</w:t>
        </w:r>
        <w:r w:rsidR="00765D24" w:rsidRPr="00042D89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обязательное</w:t>
        </w:r>
        <w:r w:rsidR="00765D24" w:rsidRPr="00042D89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val="en-US" w:eastAsia="ru-RU"/>
          </w:rPr>
          <w:t>)</w:t>
        </w:r>
        <w:r w:rsidR="00765D24" w:rsidRPr="00042D89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 xml:space="preserve"> Листинг </w:t>
        </w:r>
        <w:r w:rsidR="00765D24" w:rsidRPr="00042D89">
          <w:rPr>
            <w:rStyle w:val="af0"/>
            <w:rFonts w:ascii="Times New Roman" w:eastAsia="Times New Roman" w:hAnsi="Times New Roman" w:cs="Times New Roman"/>
            <w:i/>
            <w:iCs/>
            <w:noProof/>
            <w:sz w:val="28"/>
            <w:szCs w:val="28"/>
            <w:lang w:eastAsia="ru-RU"/>
          </w:rPr>
          <w:t>middleware</w:t>
        </w:r>
        <w:r w:rsidR="00765D24" w:rsidRPr="00042D89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 xml:space="preserve"> и </w:t>
        </w:r>
        <w:r w:rsidR="00765D24" w:rsidRPr="00042D89">
          <w:rPr>
            <w:rStyle w:val="af0"/>
            <w:rFonts w:ascii="Times New Roman" w:eastAsia="Times New Roman" w:hAnsi="Times New Roman" w:cs="Times New Roman"/>
            <w:i/>
            <w:iCs/>
            <w:noProof/>
            <w:sz w:val="28"/>
            <w:szCs w:val="28"/>
            <w:lang w:eastAsia="ru-RU"/>
          </w:rPr>
          <w:t>EJS</w:t>
        </w:r>
        <w:r w:rsidR="00765D24" w:rsidRPr="00042D89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-шаблонов</w:t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_Toc241944678 \h </w:instrText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B0C2F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C7084E6" w14:textId="56B8F228" w:rsidR="00D91D1A" w:rsidRPr="00042D89" w:rsidRDefault="00000000" w:rsidP="00D91D1A">
      <w:pPr>
        <w:pStyle w:val="11"/>
        <w:tabs>
          <w:tab w:val="right" w:leader="dot" w:pos="9344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1944679" w:history="1">
        <w:r w:rsidR="00D91D1A" w:rsidRPr="00042D89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П</w:t>
        </w:r>
        <w:r w:rsidR="00D36D86" w:rsidRPr="00042D89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риложение</w:t>
        </w:r>
        <w:r w:rsidR="00D91D1A" w:rsidRPr="00042D89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 xml:space="preserve"> Б</w:t>
        </w:r>
        <w:r w:rsidR="00765D24" w:rsidRPr="00042D89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 xml:space="preserve"> (справочное) Демонстрация валидации</w:t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_Toc241944679 \h </w:instrText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B0C2F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="00D91D1A" w:rsidRPr="00042D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8829C74" w14:textId="23A7330A" w:rsidR="00FC1851" w:rsidRPr="00042D89" w:rsidRDefault="00FC1851" w:rsidP="00D91D1A">
      <w:pPr>
        <w:tabs>
          <w:tab w:val="left" w:pos="142"/>
          <w:tab w:val="left" w:pos="709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42D89">
        <w:rPr>
          <w:rFonts w:ascii="Times New Roman" w:eastAsia="Calibri" w:hAnsi="Times New Roman" w:cs="Times New Roman"/>
          <w:sz w:val="28"/>
          <w:szCs w:val="28"/>
          <w:lang w:val="en-US"/>
        </w:rPr>
        <w:fldChar w:fldCharType="end"/>
      </w:r>
    </w:p>
    <w:p w14:paraId="25B8ECA1" w14:textId="77777777" w:rsidR="00FC1851" w:rsidRPr="00042D89" w:rsidRDefault="00FC1851" w:rsidP="00D91D1A">
      <w:pPr>
        <w:tabs>
          <w:tab w:val="left" w:pos="142"/>
          <w:tab w:val="left" w:pos="709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93DD051" w14:textId="69F15C7B" w:rsidR="00FC1851" w:rsidRDefault="00FC1851" w:rsidP="00140BE2">
      <w:pPr>
        <w:tabs>
          <w:tab w:val="left" w:pos="142"/>
          <w:tab w:val="left" w:pos="709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3BFFC83" w14:textId="77777777" w:rsidR="0008461C" w:rsidRPr="00D72CC7" w:rsidRDefault="0008461C" w:rsidP="00140BE2">
      <w:pPr>
        <w:pStyle w:val="a7"/>
        <w:numPr>
          <w:ilvl w:val="0"/>
          <w:numId w:val="1"/>
        </w:numPr>
        <w:shd w:val="clear" w:color="auto" w:fill="FFFFFF" w:themeFill="background1"/>
        <w:spacing w:after="0" w:line="240" w:lineRule="auto"/>
        <w:contextualSpacing w:val="0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bookmarkStart w:id="2" w:name="_Toc220584522"/>
      <w:bookmarkStart w:id="3" w:name="_Toc241944668"/>
      <w:r w:rsidRPr="00D72CC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bookmarkEnd w:id="2"/>
      <w:bookmarkEnd w:id="3"/>
    </w:p>
    <w:p w14:paraId="7746E5A2" w14:textId="77777777" w:rsidR="0008461C" w:rsidRDefault="0008461C" w:rsidP="00140BE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4383D1E" w14:textId="74FFF5E2" w:rsidR="0042123B" w:rsidRDefault="00C44C02" w:rsidP="001C3818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C02">
        <w:rPr>
          <w:rFonts w:ascii="Times New Roman" w:hAnsi="Times New Roman" w:cs="Times New Roman"/>
          <w:sz w:val="28"/>
          <w:szCs w:val="28"/>
        </w:rPr>
        <w:t xml:space="preserve">Освоение концепции </w:t>
      </w:r>
      <w:r w:rsidRPr="006B3657">
        <w:rPr>
          <w:rFonts w:ascii="Times New Roman" w:hAnsi="Times New Roman" w:cs="Times New Roman"/>
          <w:i/>
          <w:sz w:val="28"/>
          <w:szCs w:val="28"/>
        </w:rPr>
        <w:t>middleware</w:t>
      </w:r>
      <w:r w:rsidRPr="00C44C02">
        <w:rPr>
          <w:rFonts w:ascii="Times New Roman" w:hAnsi="Times New Roman" w:cs="Times New Roman"/>
          <w:sz w:val="28"/>
          <w:szCs w:val="28"/>
        </w:rPr>
        <w:t xml:space="preserve"> в </w:t>
      </w:r>
      <w:r w:rsidRPr="006B3657">
        <w:rPr>
          <w:rFonts w:ascii="Times New Roman" w:hAnsi="Times New Roman" w:cs="Times New Roman"/>
          <w:i/>
          <w:sz w:val="28"/>
          <w:szCs w:val="28"/>
        </w:rPr>
        <w:t>Express</w:t>
      </w:r>
      <w:r w:rsidRPr="00C44C02">
        <w:rPr>
          <w:rFonts w:ascii="Times New Roman" w:hAnsi="Times New Roman" w:cs="Times New Roman"/>
          <w:sz w:val="28"/>
          <w:szCs w:val="28"/>
        </w:rPr>
        <w:t>.</w:t>
      </w:r>
      <w:r w:rsidRPr="006B3657">
        <w:rPr>
          <w:rFonts w:ascii="Times New Roman" w:hAnsi="Times New Roman" w:cs="Times New Roman"/>
          <w:i/>
          <w:sz w:val="28"/>
          <w:szCs w:val="28"/>
        </w:rPr>
        <w:t>js</w:t>
      </w:r>
      <w:r w:rsidRPr="00C44C02">
        <w:rPr>
          <w:rFonts w:ascii="Times New Roman" w:hAnsi="Times New Roman" w:cs="Times New Roman"/>
          <w:sz w:val="28"/>
          <w:szCs w:val="28"/>
        </w:rPr>
        <w:t xml:space="preserve">, разработка кастомных </w:t>
      </w:r>
      <w:r w:rsidRPr="006B3657">
        <w:rPr>
          <w:rFonts w:ascii="Times New Roman" w:hAnsi="Times New Roman" w:cs="Times New Roman"/>
          <w:i/>
          <w:sz w:val="28"/>
          <w:szCs w:val="28"/>
        </w:rPr>
        <w:t>middleware</w:t>
      </w:r>
      <w:r w:rsidRPr="00C44C02">
        <w:rPr>
          <w:rFonts w:ascii="Times New Roman" w:hAnsi="Times New Roman" w:cs="Times New Roman"/>
          <w:sz w:val="28"/>
          <w:szCs w:val="28"/>
        </w:rPr>
        <w:t xml:space="preserve"> для логирования, аутентификации, обработки ошибок. Изучение работы шаблонизаторов (</w:t>
      </w:r>
      <w:r w:rsidRPr="006B3657">
        <w:rPr>
          <w:rFonts w:ascii="Times New Roman" w:hAnsi="Times New Roman" w:cs="Times New Roman"/>
          <w:i/>
          <w:sz w:val="28"/>
          <w:szCs w:val="28"/>
        </w:rPr>
        <w:t>EJS</w:t>
      </w:r>
      <w:r w:rsidRPr="00C44C02">
        <w:rPr>
          <w:rFonts w:ascii="Times New Roman" w:hAnsi="Times New Roman" w:cs="Times New Roman"/>
          <w:sz w:val="28"/>
          <w:szCs w:val="28"/>
        </w:rPr>
        <w:t xml:space="preserve">) для генерации динамических </w:t>
      </w:r>
      <w:r w:rsidRPr="006B3657">
        <w:rPr>
          <w:rFonts w:ascii="Times New Roman" w:hAnsi="Times New Roman" w:cs="Times New Roman"/>
          <w:i/>
          <w:sz w:val="28"/>
          <w:szCs w:val="28"/>
        </w:rPr>
        <w:t>HTML</w:t>
      </w:r>
      <w:r w:rsidRPr="00C44C02">
        <w:rPr>
          <w:rFonts w:ascii="Times New Roman" w:hAnsi="Times New Roman" w:cs="Times New Roman"/>
          <w:sz w:val="28"/>
          <w:szCs w:val="28"/>
        </w:rPr>
        <w:t>-страниц на сервере.</w:t>
      </w:r>
      <w:r w:rsidR="001C3818">
        <w:rPr>
          <w:rFonts w:ascii="Times New Roman" w:hAnsi="Times New Roman" w:cs="Times New Roman"/>
          <w:sz w:val="28"/>
          <w:szCs w:val="28"/>
        </w:rPr>
        <w:t xml:space="preserve"> В качестве основы взяты наработки лабораторных работ 1-3, которые привели к разработке </w:t>
      </w:r>
      <w:r w:rsidR="00D60B73" w:rsidRPr="00D60B73">
        <w:rPr>
          <w:rFonts w:ascii="Times New Roman" w:hAnsi="Times New Roman" w:cs="Times New Roman"/>
          <w:sz w:val="28"/>
          <w:szCs w:val="28"/>
        </w:rPr>
        <w:t>серверн</w:t>
      </w:r>
      <w:r w:rsidR="001C3818">
        <w:rPr>
          <w:rFonts w:ascii="Times New Roman" w:hAnsi="Times New Roman" w:cs="Times New Roman"/>
          <w:sz w:val="28"/>
          <w:szCs w:val="28"/>
        </w:rPr>
        <w:t>ой</w:t>
      </w:r>
      <w:r w:rsidR="00D60B73" w:rsidRPr="00D60B73">
        <w:rPr>
          <w:rFonts w:ascii="Times New Roman" w:hAnsi="Times New Roman" w:cs="Times New Roman"/>
          <w:sz w:val="28"/>
          <w:szCs w:val="28"/>
        </w:rPr>
        <w:t xml:space="preserve"> част</w:t>
      </w:r>
      <w:r w:rsidR="001C3818">
        <w:rPr>
          <w:rFonts w:ascii="Times New Roman" w:hAnsi="Times New Roman" w:cs="Times New Roman"/>
          <w:sz w:val="28"/>
          <w:szCs w:val="28"/>
        </w:rPr>
        <w:t>и</w:t>
      </w:r>
      <w:r w:rsidR="00D60B73" w:rsidRPr="00D60B73">
        <w:rPr>
          <w:rFonts w:ascii="Times New Roman" w:hAnsi="Times New Roman" w:cs="Times New Roman"/>
          <w:sz w:val="28"/>
          <w:szCs w:val="28"/>
        </w:rPr>
        <w:t xml:space="preserve"> курсового проекта</w:t>
      </w:r>
      <w:r w:rsidR="00D60B73">
        <w:rPr>
          <w:rFonts w:ascii="Times New Roman" w:hAnsi="Times New Roman" w:cs="Times New Roman"/>
          <w:sz w:val="28"/>
          <w:szCs w:val="28"/>
        </w:rPr>
        <w:t xml:space="preserve"> </w:t>
      </w:r>
      <w:r w:rsidR="00C1090C">
        <w:rPr>
          <w:rFonts w:ascii="Times New Roman" w:hAnsi="Times New Roman" w:cs="Times New Roman"/>
          <w:sz w:val="28"/>
          <w:szCs w:val="28"/>
        </w:rPr>
        <w:t xml:space="preserve">на тему </w:t>
      </w:r>
      <w:r w:rsidR="00C1090C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«</w:t>
      </w:r>
      <w:r w:rsidR="00C1090C" w:rsidRPr="00735E7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Создание социальной сети для профессионалов с резюме и вакансиями</w:t>
      </w:r>
      <w:r w:rsidR="00C1090C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»</w:t>
      </w:r>
      <w:r w:rsidR="00D60B73" w:rsidRPr="00D60B73">
        <w:rPr>
          <w:rFonts w:ascii="Times New Roman" w:hAnsi="Times New Roman" w:cs="Times New Roman"/>
          <w:sz w:val="28"/>
          <w:szCs w:val="28"/>
        </w:rPr>
        <w:t>.</w:t>
      </w:r>
    </w:p>
    <w:p w14:paraId="1952BCE2" w14:textId="77777777" w:rsidR="0042123B" w:rsidRDefault="0042123B" w:rsidP="00140BE2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1B0BA0" w14:textId="3C8D71C7" w:rsidR="0008461C" w:rsidRPr="0042123B" w:rsidRDefault="0008461C" w:rsidP="00140BE2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CC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br w:type="page"/>
      </w:r>
    </w:p>
    <w:p w14:paraId="2099E540" w14:textId="68C94600" w:rsidR="0008461C" w:rsidRPr="00D72CC7" w:rsidRDefault="0008461C" w:rsidP="00140BE2">
      <w:pPr>
        <w:pStyle w:val="a7"/>
        <w:numPr>
          <w:ilvl w:val="0"/>
          <w:numId w:val="1"/>
        </w:numPr>
        <w:shd w:val="clear" w:color="auto" w:fill="FFFFFF" w:themeFill="background1"/>
        <w:spacing w:after="0" w:line="240" w:lineRule="auto"/>
        <w:contextualSpacing w:val="0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bookmarkStart w:id="4" w:name="_Toc241944669"/>
      <w:r w:rsidRPr="00D72CC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КРАТК</w:t>
      </w:r>
      <w:r w:rsidR="007C622A">
        <w:rPr>
          <w:rFonts w:ascii="Times New Roman" w:hAnsi="Times New Roman" w:cs="Times New Roman"/>
          <w:b/>
          <w:bCs/>
          <w:sz w:val="28"/>
          <w:szCs w:val="28"/>
        </w:rPr>
        <w:t>ОЕ ОПИСАНИЕ ПРОЕКТА</w:t>
      </w:r>
      <w:bookmarkEnd w:id="4"/>
    </w:p>
    <w:p w14:paraId="4AFC7FD9" w14:textId="77777777" w:rsidR="0008461C" w:rsidRDefault="0008461C" w:rsidP="00C355B8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F0DE50" w14:textId="2A763494" w:rsidR="003D7BFD" w:rsidRDefault="00911D3D" w:rsidP="00140BE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Современная разработка серверных веб-приложений на платформе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Node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js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с использованием фреймворка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Express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строится вокруг гибкой концепции промежуточного программного обеспечения, или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middleware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.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Middleware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представляет собой функции, которые имеют последовательный доступ к объекту входящего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HTTP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-запроса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req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, объекту исходящего ответа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res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и следующей функции промежуточной обработки</w:t>
      </w:r>
      <w:r w:rsidR="003D7BFD">
        <w:rPr>
          <w:rFonts w:ascii="Times New Roman" w:eastAsia="Times New Roman" w:hAnsi="Times New Roman" w:cs="Times New Roman"/>
          <w:sz w:val="28"/>
          <w:szCs w:val="18"/>
          <w:lang w:eastAsia="ru-RU"/>
        </w:rPr>
        <w:t>, которую обозначают как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</w:t>
      </w:r>
      <w:proofErr w:type="gramStart"/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next</w:t>
      </w:r>
      <w:r w:rsidR="003D7BFD">
        <w:rPr>
          <w:rFonts w:ascii="Times New Roman" w:eastAsia="Times New Roman" w:hAnsi="Times New Roman" w:cs="Times New Roman"/>
          <w:sz w:val="28"/>
          <w:szCs w:val="18"/>
          <w:lang w:eastAsia="ru-RU"/>
        </w:rPr>
        <w:t>(</w:t>
      </w:r>
      <w:proofErr w:type="gramEnd"/>
      <w:r w:rsidR="003D7BFD">
        <w:rPr>
          <w:rFonts w:ascii="Times New Roman" w:eastAsia="Times New Roman" w:hAnsi="Times New Roman" w:cs="Times New Roman"/>
          <w:sz w:val="28"/>
          <w:szCs w:val="18"/>
          <w:lang w:eastAsia="ru-RU"/>
        </w:rPr>
        <w:t>)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. Порядок объявления этих функций в исходном коде имеет </w:t>
      </w:r>
      <w:r w:rsidR="003D7BFD">
        <w:rPr>
          <w:rFonts w:ascii="Times New Roman" w:eastAsia="Times New Roman" w:hAnsi="Times New Roman" w:cs="Times New Roman"/>
          <w:sz w:val="28"/>
          <w:szCs w:val="18"/>
          <w:lang w:eastAsia="ru-RU"/>
        </w:rPr>
        <w:t>важное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значение, </w:t>
      </w:r>
      <w:r w:rsidR="003D7BFD">
        <w:rPr>
          <w:rFonts w:ascii="Times New Roman" w:eastAsia="Times New Roman" w:hAnsi="Times New Roman" w:cs="Times New Roman"/>
          <w:sz w:val="28"/>
          <w:szCs w:val="18"/>
          <w:lang w:eastAsia="ru-RU"/>
        </w:rPr>
        <w:t>так как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их выполнение происходит строго последовательно. В архитектуре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Express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выделяют базовы</w:t>
      </w:r>
      <w:r w:rsidR="003D7BFD">
        <w:rPr>
          <w:rFonts w:ascii="Times New Roman" w:eastAsia="Times New Roman" w:hAnsi="Times New Roman" w:cs="Times New Roman"/>
          <w:sz w:val="28"/>
          <w:szCs w:val="18"/>
          <w:lang w:eastAsia="ru-RU"/>
        </w:rPr>
        <w:t>е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тип</w:t>
      </w:r>
      <w:r w:rsidR="003D7BFD">
        <w:rPr>
          <w:rFonts w:ascii="Times New Roman" w:eastAsia="Times New Roman" w:hAnsi="Times New Roman" w:cs="Times New Roman"/>
          <w:sz w:val="28"/>
          <w:szCs w:val="18"/>
          <w:lang w:eastAsia="ru-RU"/>
        </w:rPr>
        <w:t>ы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middleware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: функции уровня приложения, уровня маршрутизатора, специализированные обработчики ошибок, а также встроенные и сторонние решения.</w:t>
      </w:r>
    </w:p>
    <w:p w14:paraId="48E14F9A" w14:textId="77777777" w:rsidR="004316A9" w:rsidRDefault="00911D3D" w:rsidP="00140BE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Для оптимизации процесса разработки фреймворк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Express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предоставляет встроенны</w:t>
      </w:r>
      <w:r w:rsidR="003D7BFD">
        <w:rPr>
          <w:rFonts w:ascii="Times New Roman" w:eastAsia="Times New Roman" w:hAnsi="Times New Roman" w:cs="Times New Roman"/>
          <w:sz w:val="28"/>
          <w:szCs w:val="18"/>
          <w:lang w:eastAsia="ru-RU"/>
        </w:rPr>
        <w:t>е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middleware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, которые закрывают типовые потребности веб-сервера. </w:t>
      </w:r>
      <w:proofErr w:type="gramStart"/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express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json</w:t>
      </w:r>
      <w:proofErr w:type="gramEnd"/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()</w:t>
      </w:r>
      <w:r w:rsidR="003D7BF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п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редназначен для парсинга входящих запросов, </w:t>
      </w:r>
      <w:r w:rsidR="003D7BFD">
        <w:rPr>
          <w:rFonts w:ascii="Times New Roman" w:eastAsia="Times New Roman" w:hAnsi="Times New Roman" w:cs="Times New Roman"/>
          <w:sz w:val="28"/>
          <w:szCs w:val="18"/>
          <w:lang w:eastAsia="ru-RU"/>
        </w:rPr>
        <w:t>которые поставляют данные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в формате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JSON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.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express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static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()</w:t>
      </w:r>
      <w:r w:rsidR="003D7BF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обеспечивает безопасную раздачу статических ресурсов </w:t>
      </w:r>
      <w:r w:rsidR="003D7BFD" w:rsidRPr="009127EF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–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изображений, каскадных таблиц стилей и клиентских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JavaScript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-файлов </w:t>
      </w:r>
      <w:r w:rsidR="003D7BFD" w:rsidRPr="009127EF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–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напрямую из указанной директории сервера.</w:t>
      </w:r>
    </w:p>
    <w:p w14:paraId="0310BF5C" w14:textId="0D37D7BB" w:rsidR="004316A9" w:rsidRDefault="00911D3D" w:rsidP="00140BE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Помимо применения стандартных решений, архитектура фреймворка поощряет создание кастомных (пользовательских)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middleware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. </w:t>
      </w:r>
      <w:r w:rsidR="004316A9">
        <w:rPr>
          <w:rFonts w:ascii="Times New Roman" w:eastAsia="Times New Roman" w:hAnsi="Times New Roman" w:cs="Times New Roman"/>
          <w:sz w:val="28"/>
          <w:szCs w:val="18"/>
          <w:lang w:eastAsia="ru-RU"/>
        </w:rPr>
        <w:t>О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ни реализуются как функции с тремя параметрами: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req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,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res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,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next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. Разработка собственных промежуточных слоев необходима для внедрения специфической бизнес-логики, которая должна выполняться до основной обработки запроса</w:t>
      </w:r>
      <w:r w:rsidR="004316A9">
        <w:rPr>
          <w:rFonts w:ascii="Times New Roman" w:eastAsia="Times New Roman" w:hAnsi="Times New Roman" w:cs="Times New Roman"/>
          <w:sz w:val="28"/>
          <w:szCs w:val="18"/>
          <w:lang w:eastAsia="ru-RU"/>
        </w:rPr>
        <w:t>, например,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сквозное логирование активности, проверка параметров авторизации и прав доступа, форматирование данных или защита от спама. Ключевым архитектурным правилом при создании кастомных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middleware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является необходимость явного вызова функции </w:t>
      </w:r>
      <w:proofErr w:type="gramStart"/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next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(</w:t>
      </w:r>
      <w:proofErr w:type="gramEnd"/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)</w:t>
      </w:r>
      <w:r w:rsidR="004316A9">
        <w:rPr>
          <w:rFonts w:ascii="Times New Roman" w:eastAsia="Times New Roman" w:hAnsi="Times New Roman" w:cs="Times New Roman"/>
          <w:sz w:val="28"/>
          <w:szCs w:val="18"/>
          <w:lang w:eastAsia="ru-RU"/>
        </w:rPr>
        <w:t>: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без ее вызова цепочка прервется, и сервер оставит запрос клиента в состоянии бесконечного ожидания ответа.</w:t>
      </w:r>
    </w:p>
    <w:p w14:paraId="271B2D55" w14:textId="77777777" w:rsidR="004316A9" w:rsidRDefault="004316A9" w:rsidP="00140BE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Для р</w:t>
      </w:r>
      <w:r w:rsidR="00911D3D"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ендеринг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а</w:t>
      </w:r>
      <w:r w:rsidR="00911D3D"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на стороне сервера (</w:t>
      </w:r>
      <w:r w:rsidR="00911D3D"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Server</w:t>
      </w:r>
      <w:r w:rsidR="00911D3D"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-</w:t>
      </w:r>
      <w:r w:rsidR="00911D3D"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Side</w:t>
      </w:r>
      <w:r w:rsidR="00911D3D"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</w:t>
      </w:r>
      <w:r w:rsidR="00911D3D"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Rendering</w:t>
      </w:r>
      <w:r w:rsidR="00911D3D"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) в </w:t>
      </w:r>
      <w:r w:rsidR="00911D3D"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Express</w:t>
      </w:r>
      <w:r w:rsidR="00911D3D"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применяются движки шаблонов, одним из которых является </w:t>
      </w:r>
      <w:r w:rsidR="00911D3D"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EJS</w:t>
      </w:r>
      <w:r w:rsidR="00911D3D"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(</w:t>
      </w:r>
      <w:r w:rsidR="00911D3D"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Embedded</w:t>
      </w:r>
      <w:r w:rsidR="00911D3D"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</w:t>
      </w:r>
      <w:r w:rsidR="00911D3D"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JavaScript</w:t>
      </w:r>
      <w:r w:rsidR="00911D3D"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).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Он</w:t>
      </w:r>
      <w:r w:rsidR="00911D3D"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позвол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яет</w:t>
      </w:r>
      <w:r w:rsidR="00911D3D"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внедрять конструкции и переменные </w:t>
      </w:r>
      <w:r w:rsidR="00911D3D"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JavaScript</w:t>
      </w:r>
      <w:r w:rsidR="00911D3D"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в </w:t>
      </w:r>
      <w:r w:rsidR="00911D3D"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HTML</w:t>
      </w:r>
      <w:r w:rsidR="00911D3D"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-разметку.</w:t>
      </w:r>
    </w:p>
    <w:p w14:paraId="12A61AF5" w14:textId="77777777" w:rsidR="00FF097B" w:rsidRDefault="00911D3D" w:rsidP="00140BE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Вместо отправки сырых строковых данных или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JSON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-объектов сервер использует метод </w:t>
      </w:r>
      <w:proofErr w:type="gramStart"/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res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render</w:t>
      </w:r>
      <w:proofErr w:type="gramEnd"/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().</w:t>
      </w:r>
      <w:r w:rsidR="00FF097B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М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етод принимает название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EJS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-шаблона и объект с данными в качестве аргументов. В процессе обработки движок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EJS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сопоставляет переданные данные с разметкой шаблона, выполняет необходимые циклы и условные операторы, и генерирует итоговую статичную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HTML</w:t>
      </w: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-страницу.</w:t>
      </w:r>
    </w:p>
    <w:p w14:paraId="71573ADA" w14:textId="0964D178" w:rsidR="00911D3D" w:rsidRPr="00E11E99" w:rsidRDefault="00911D3D" w:rsidP="00140BE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911D3D">
        <w:rPr>
          <w:rFonts w:ascii="Times New Roman" w:eastAsia="Times New Roman" w:hAnsi="Times New Roman" w:cs="Times New Roman"/>
          <w:sz w:val="28"/>
          <w:szCs w:val="18"/>
          <w:lang w:eastAsia="ru-RU"/>
        </w:rPr>
        <w:t>Разделение логики извлечения данных и их визуального представления позволяет создавать гибкие, масштабируемые и легко поддерживаемые динамические веб-интерфейсы.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</w:t>
      </w:r>
    </w:p>
    <w:p w14:paraId="141F45A6" w14:textId="77777777" w:rsidR="0008461C" w:rsidRPr="00E11E99" w:rsidRDefault="0008461C" w:rsidP="00140BE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E11E99">
        <w:rPr>
          <w:rFonts w:ascii="Times New Roman" w:eastAsia="Times New Roman" w:hAnsi="Times New Roman" w:cs="Times New Roman"/>
          <w:sz w:val="28"/>
          <w:szCs w:val="18"/>
          <w:lang w:eastAsia="ru-RU"/>
        </w:rPr>
        <w:br w:type="page"/>
      </w:r>
    </w:p>
    <w:p w14:paraId="0EBFB438" w14:textId="77777777" w:rsidR="0008461C" w:rsidRPr="00D72CC7" w:rsidRDefault="0008461C" w:rsidP="00140BE2">
      <w:pPr>
        <w:pStyle w:val="a7"/>
        <w:numPr>
          <w:ilvl w:val="0"/>
          <w:numId w:val="1"/>
        </w:numPr>
        <w:shd w:val="clear" w:color="auto" w:fill="FFFFFF" w:themeFill="background1"/>
        <w:spacing w:after="0" w:line="240" w:lineRule="auto"/>
        <w:contextualSpacing w:val="0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bookmarkStart w:id="5" w:name="_Toc241944670"/>
      <w:r w:rsidRPr="00D72CC7"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  <w:bookmarkEnd w:id="5"/>
    </w:p>
    <w:p w14:paraId="6B7183AF" w14:textId="77777777" w:rsidR="0008461C" w:rsidRDefault="0008461C" w:rsidP="00140BE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0BA3BF1" w14:textId="7BDE64E6" w:rsidR="008063C9" w:rsidRPr="00E81EC9" w:rsidRDefault="008063C9" w:rsidP="00140B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E81EC9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Ссылка на репозиторий: </w:t>
      </w:r>
      <w:r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https</w:t>
      </w:r>
      <w:r w:rsidRPr="00E81EC9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://</w:t>
      </w:r>
      <w:r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github</w:t>
      </w:r>
      <w:r w:rsidRPr="00E81EC9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com</w:t>
      </w:r>
      <w:r w:rsidRPr="00E81EC9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/</w:t>
      </w:r>
      <w:r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nanasssty</w:t>
      </w:r>
      <w:r w:rsidRPr="00E81EC9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prog</w:t>
      </w:r>
      <w:r w:rsidRPr="00E81EC9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/</w:t>
      </w:r>
      <w:r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CareerHub</w:t>
      </w:r>
      <w:r w:rsidRPr="00E81EC9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</w:p>
    <w:p w14:paraId="7ABF1B2E" w14:textId="5DB15BBC" w:rsidR="008063C9" w:rsidRDefault="008063C9" w:rsidP="00140B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Листинг</w:t>
      </w:r>
      <w:r w:rsidR="00C42420" w:rsidRPr="00C42420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="00C42420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ключевых фрагментов</w:t>
      </w:r>
      <w:r w:rsidR="00363B1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bookmarkStart w:id="6" w:name="_Hlk241850056"/>
      <w:r w:rsidR="005E0F53"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middleware</w:t>
      </w:r>
      <w:r w:rsidR="005E0F53" w:rsidRPr="005E0F53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="00B14EF5" w:rsidRPr="00B14EF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логировани</w:t>
      </w:r>
      <w:r w:rsidR="00B14EF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я</w:t>
      </w:r>
      <w:r w:rsidR="00B14EF5" w:rsidRPr="00B14EF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, проверк</w:t>
      </w:r>
      <w:r w:rsidR="00B14EF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и</w:t>
      </w:r>
      <w:r w:rsidR="00B14EF5" w:rsidRPr="00B14EF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авторизации, обработк</w:t>
      </w:r>
      <w:r w:rsidR="00B14EF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и</w:t>
      </w:r>
      <w:r w:rsidR="00B14EF5" w:rsidRPr="00B14EF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ошибок</w:t>
      </w:r>
      <w:r w:rsidR="00B14EF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,</w:t>
      </w:r>
      <w:r w:rsidR="00B14EF5" w:rsidRPr="00B14EF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="00C42420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и </w:t>
      </w:r>
      <w:r w:rsidR="00C42420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EJS</w:t>
      </w:r>
      <w:r w:rsidR="00C42420" w:rsidRPr="00C42420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-шаблонов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bookmarkEnd w:id="6"/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приведен в приложении А.</w:t>
      </w:r>
    </w:p>
    <w:p w14:paraId="03CF68CB" w14:textId="408CD6AB" w:rsidR="0050160E" w:rsidRPr="008063C9" w:rsidRDefault="0050160E" w:rsidP="00140B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основы взяты наработки лабораторных работ </w:t>
      </w:r>
      <w:r w:rsidR="00084D37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 xml:space="preserve">1-3, которые привели к разработке </w:t>
      </w:r>
      <w:r w:rsidRPr="00D60B73">
        <w:rPr>
          <w:rFonts w:ascii="Times New Roman" w:hAnsi="Times New Roman" w:cs="Times New Roman"/>
          <w:sz w:val="28"/>
          <w:szCs w:val="28"/>
        </w:rPr>
        <w:t>серверн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D60B73">
        <w:rPr>
          <w:rFonts w:ascii="Times New Roman" w:hAnsi="Times New Roman" w:cs="Times New Roman"/>
          <w:sz w:val="28"/>
          <w:szCs w:val="28"/>
        </w:rPr>
        <w:t xml:space="preserve"> част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60B73">
        <w:rPr>
          <w:rFonts w:ascii="Times New Roman" w:hAnsi="Times New Roman" w:cs="Times New Roman"/>
          <w:sz w:val="28"/>
          <w:szCs w:val="28"/>
        </w:rPr>
        <w:t xml:space="preserve"> курсового проекта</w:t>
      </w:r>
      <w:r>
        <w:rPr>
          <w:rFonts w:ascii="Times New Roman" w:hAnsi="Times New Roman" w:cs="Times New Roman"/>
          <w:sz w:val="28"/>
          <w:szCs w:val="28"/>
        </w:rPr>
        <w:t xml:space="preserve"> на тему 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«</w:t>
      </w:r>
      <w:r w:rsidRPr="00735E7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Создание социальной сети для профессионалов с резюме и вакансиями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»</w:t>
      </w:r>
      <w:r w:rsidRPr="00D60B73">
        <w:rPr>
          <w:rFonts w:ascii="Times New Roman" w:hAnsi="Times New Roman" w:cs="Times New Roman"/>
          <w:sz w:val="28"/>
          <w:szCs w:val="28"/>
        </w:rPr>
        <w:t>.</w:t>
      </w:r>
    </w:p>
    <w:p w14:paraId="19F73479" w14:textId="77777777" w:rsidR="00045B8F" w:rsidRPr="00D72CC7" w:rsidRDefault="00045B8F" w:rsidP="00140BE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CD5CB61" w14:textId="05177C8B" w:rsidR="0008461C" w:rsidRPr="009647B1" w:rsidRDefault="0050160E" w:rsidP="008750E6">
      <w:pPr>
        <w:pStyle w:val="a7"/>
        <w:numPr>
          <w:ilvl w:val="1"/>
          <w:numId w:val="1"/>
        </w:numPr>
        <w:shd w:val="clear" w:color="auto" w:fill="FFFFFF" w:themeFill="background1"/>
        <w:spacing w:after="0" w:line="240" w:lineRule="auto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41944671"/>
      <w:r w:rsidRPr="0050160E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проекта и </w:t>
      </w:r>
      <w:r w:rsidRPr="006B3657">
        <w:rPr>
          <w:rFonts w:ascii="Times New Roman" w:hAnsi="Times New Roman" w:cs="Times New Roman"/>
          <w:b/>
          <w:bCs/>
          <w:i/>
          <w:sz w:val="28"/>
          <w:szCs w:val="28"/>
        </w:rPr>
        <w:t>EJS</w:t>
      </w:r>
      <w:bookmarkEnd w:id="7"/>
    </w:p>
    <w:p w14:paraId="30E83D5A" w14:textId="77777777" w:rsidR="0008461C" w:rsidRDefault="0008461C" w:rsidP="00140B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1CBC5BE6" w14:textId="011E5708" w:rsidR="00DF7C38" w:rsidRDefault="00140BE2" w:rsidP="00DF7C3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В </w:t>
      </w:r>
      <w:r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val="en-US" w:eastAsia="ru-RU"/>
        </w:rPr>
        <w:t>pgAdmin</w:t>
      </w:r>
      <w:r w:rsidRPr="00140BE2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4 </w:t>
      </w:r>
      <w:r w:rsidR="00DF7C3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существует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база данных </w:t>
      </w:r>
      <w:r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val="en-US" w:eastAsia="ru-RU"/>
        </w:rPr>
        <w:t>CareerHub</w:t>
      </w:r>
      <w:r w:rsidRPr="003E25F1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_</w:t>
      </w:r>
      <w:r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val="en-US" w:eastAsia="ru-RU"/>
        </w:rPr>
        <w:t>DB</w:t>
      </w:r>
      <w:r w:rsidR="009C60FD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и пользователь </w:t>
      </w:r>
      <w:r w:rsidR="009C60FD"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careerhub</w:t>
      </w:r>
      <w:r w:rsidR="009C60FD" w:rsidRPr="009C60FD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_</w:t>
      </w:r>
      <w:r w:rsidR="009C60FD"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user</w:t>
      </w:r>
      <w:r w:rsidR="00E8691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,</w:t>
      </w:r>
      <w:r w:rsidR="00DF7C3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БД подключена к проекту.</w:t>
      </w:r>
    </w:p>
    <w:p w14:paraId="5A80DBB5" w14:textId="30DD10E3" w:rsidR="007B64C7" w:rsidRPr="0050160E" w:rsidRDefault="007B64C7" w:rsidP="0050160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Установлен</w:t>
      </w:r>
      <w:r w:rsid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а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зависимост</w:t>
      </w:r>
      <w:r w:rsid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ь </w:t>
      </w:r>
      <w:r w:rsidR="0050160E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EJS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:</w:t>
      </w:r>
      <w:r w:rsid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="00DF7C38"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val="en-US" w:eastAsia="ru-RU"/>
        </w:rPr>
        <w:t>npm</w:t>
      </w:r>
      <w:r w:rsidR="00DF7C38" w:rsidRPr="0050160E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 xml:space="preserve"> </w:t>
      </w:r>
      <w:r w:rsidR="00DF7C38"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val="en-US" w:eastAsia="ru-RU"/>
        </w:rPr>
        <w:t>install</w:t>
      </w:r>
      <w:r w:rsidR="00DF7C38" w:rsidRPr="0050160E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 xml:space="preserve"> </w:t>
      </w:r>
      <w:r w:rsidR="0050160E"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val="en-US" w:eastAsia="ru-RU"/>
        </w:rPr>
        <w:t>ejs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</w:p>
    <w:p w14:paraId="2AC29719" w14:textId="69FE7BDC" w:rsidR="0050160E" w:rsidRPr="00084D37" w:rsidRDefault="0050160E" w:rsidP="0050160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В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server</w:t>
      </w:r>
      <w:r w:rsidRP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js</w:t>
      </w:r>
      <w:r w:rsidRP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добав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лены</w:t>
      </w:r>
      <w:r w:rsidRP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: </w:t>
      </w:r>
      <w:proofErr w:type="gramStart"/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app</w:t>
      </w:r>
      <w:r w:rsidRP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set</w:t>
      </w:r>
      <w:r w:rsidRP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(</w:t>
      </w:r>
      <w:proofErr w:type="gramEnd"/>
      <w:r w:rsidRP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'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view</w:t>
      </w:r>
      <w:r w:rsidRP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engine</w:t>
      </w:r>
      <w:r w:rsidRP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', '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ejs</w:t>
      </w:r>
      <w:r w:rsidRP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'); </w:t>
      </w:r>
      <w:r w:rsid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для возможности встраивать в разметку </w:t>
      </w:r>
      <w:r w:rsidR="00084D37"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val="en-US" w:eastAsia="ru-RU"/>
        </w:rPr>
        <w:t>JavaScript</w:t>
      </w:r>
      <w:r w:rsidR="00084D37" w:rsidRP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-</w:t>
      </w:r>
      <w:r w:rsid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код 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и</w:t>
      </w:r>
      <w:r w:rsidRP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app</w:t>
      </w:r>
      <w:r w:rsidRP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set</w:t>
      </w:r>
      <w:r w:rsidRP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('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views</w:t>
      </w:r>
      <w:r w:rsidRP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', './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views</w:t>
      </w:r>
      <w:r w:rsidRPr="00084D3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');.</w:t>
      </w:r>
    </w:p>
    <w:p w14:paraId="4B198145" w14:textId="77777777" w:rsidR="0050160E" w:rsidRPr="00084D37" w:rsidRDefault="0050160E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337BE080" w14:textId="736E051C" w:rsidR="00774FC3" w:rsidRPr="009647B1" w:rsidRDefault="0050160E" w:rsidP="00774FC3">
      <w:pPr>
        <w:pStyle w:val="a7"/>
        <w:numPr>
          <w:ilvl w:val="1"/>
          <w:numId w:val="1"/>
        </w:numPr>
        <w:shd w:val="clear" w:color="auto" w:fill="FFFFFF" w:themeFill="background1"/>
        <w:spacing w:after="0" w:line="240" w:lineRule="auto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41944672"/>
      <w:r w:rsidRPr="0050160E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шаблонов </w:t>
      </w:r>
      <w:r w:rsidRPr="006B3657">
        <w:rPr>
          <w:rFonts w:ascii="Times New Roman" w:hAnsi="Times New Roman" w:cs="Times New Roman"/>
          <w:b/>
          <w:bCs/>
          <w:i/>
          <w:sz w:val="28"/>
          <w:szCs w:val="28"/>
        </w:rPr>
        <w:t>EJS</w:t>
      </w:r>
      <w:bookmarkEnd w:id="8"/>
    </w:p>
    <w:p w14:paraId="68520E59" w14:textId="77777777" w:rsidR="00804652" w:rsidRDefault="00804652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34DF57F7" w14:textId="76D6EFF8" w:rsidR="0050160E" w:rsidRPr="0050160E" w:rsidRDefault="0050160E" w:rsidP="0050160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Созда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на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папк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а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views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/.</w:t>
      </w:r>
      <w:r w:rsidR="00AC4B12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Созда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н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файл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layout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ejs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с 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общи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м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каркас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ом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&lt;%-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body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%&gt;.</w:t>
      </w:r>
      <w:r w:rsidR="00AC4B12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Созда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ны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три страницы:</w:t>
      </w:r>
    </w:p>
    <w:p w14:paraId="773E6B4E" w14:textId="04F09DA4" w:rsidR="0050160E" w:rsidRDefault="0050160E" w:rsidP="0050160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9127EF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–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 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index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ejs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– главная страница (список элементов)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;</w:t>
      </w:r>
    </w:p>
    <w:p w14:paraId="2523CAF0" w14:textId="1DDC5527" w:rsidR="0050160E" w:rsidRPr="0050160E" w:rsidRDefault="0050160E" w:rsidP="0050160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9127EF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–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 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item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ejs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– детальная страница элемента (по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ID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)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;</w:t>
      </w:r>
    </w:p>
    <w:p w14:paraId="10417502" w14:textId="2EC0FBF3" w:rsidR="0050160E" w:rsidRDefault="0050160E" w:rsidP="0050160E">
      <w:pPr>
        <w:tabs>
          <w:tab w:val="left" w:pos="6737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9127EF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–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 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add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ejs</w:t>
      </w:r>
      <w:r w:rsidRPr="0050160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– форма добавления нового элемента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</w:p>
    <w:p w14:paraId="6FBCF820" w14:textId="77777777" w:rsidR="0050160E" w:rsidRDefault="0050160E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4D06055E" w14:textId="051090C2" w:rsidR="007E06C1" w:rsidRPr="009647B1" w:rsidRDefault="007E06C1" w:rsidP="007E06C1">
      <w:pPr>
        <w:pStyle w:val="a7"/>
        <w:numPr>
          <w:ilvl w:val="1"/>
          <w:numId w:val="1"/>
        </w:numPr>
        <w:shd w:val="clear" w:color="auto" w:fill="FFFFFF" w:themeFill="background1"/>
        <w:spacing w:after="0" w:line="240" w:lineRule="auto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41944673"/>
      <w:r w:rsidRPr="007E06C1">
        <w:rPr>
          <w:rFonts w:ascii="Times New Roman" w:hAnsi="Times New Roman" w:cs="Times New Roman"/>
          <w:b/>
          <w:bCs/>
          <w:sz w:val="28"/>
          <w:szCs w:val="28"/>
        </w:rPr>
        <w:t xml:space="preserve">Реализация </w:t>
      </w:r>
      <w:r w:rsidRPr="006B3657">
        <w:rPr>
          <w:rFonts w:ascii="Times New Roman" w:hAnsi="Times New Roman" w:cs="Times New Roman"/>
          <w:b/>
          <w:bCs/>
          <w:i/>
          <w:sz w:val="28"/>
          <w:szCs w:val="28"/>
        </w:rPr>
        <w:t>middleware</w:t>
      </w:r>
      <w:bookmarkEnd w:id="9"/>
    </w:p>
    <w:p w14:paraId="58A12BC4" w14:textId="77777777" w:rsidR="0050160E" w:rsidRDefault="0050160E" w:rsidP="00D857D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3D1FF763" w14:textId="1CFC65EF" w:rsidR="00AC4B12" w:rsidRPr="00D857DE" w:rsidRDefault="00372A57" w:rsidP="00D857D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Реализовано</w:t>
      </w:r>
      <w:r w:rsid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="00D857DE"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M</w:t>
      </w:r>
      <w:r w:rsidR="00D857DE"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iddleware</w:t>
      </w:r>
      <w:r w:rsidR="00D857DE" w:rsidRPr="0098362C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</w:t>
      </w:r>
      <w:r w:rsidR="00D857DE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логирования с выводом сообщений в консоль и в файл </w:t>
      </w:r>
      <w:r w:rsidR="00D857DE" w:rsidRPr="00326D84">
        <w:rPr>
          <w:rFonts w:ascii="Times New Roman" w:eastAsia="Times New Roman" w:hAnsi="Times New Roman" w:cs="Times New Roman"/>
          <w:sz w:val="28"/>
          <w:szCs w:val="18"/>
          <w:lang w:eastAsia="ru-RU"/>
        </w:rPr>
        <w:t>/</w:t>
      </w:r>
      <w:r w:rsidR="00D857DE"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logs</w:t>
      </w:r>
      <w:r w:rsidR="00D857DE" w:rsidRPr="00326D84">
        <w:rPr>
          <w:rFonts w:ascii="Times New Roman" w:eastAsia="Times New Roman" w:hAnsi="Times New Roman" w:cs="Times New Roman"/>
          <w:sz w:val="28"/>
          <w:szCs w:val="18"/>
          <w:lang w:eastAsia="ru-RU"/>
        </w:rPr>
        <w:t>/</w:t>
      </w:r>
      <w:r w:rsidR="00D857DE"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access</w:t>
      </w:r>
      <w:r w:rsidR="00D857DE" w:rsidRPr="00326D84">
        <w:rPr>
          <w:rFonts w:ascii="Times New Roman" w:eastAsia="Times New Roman" w:hAnsi="Times New Roman" w:cs="Times New Roman"/>
          <w:sz w:val="28"/>
          <w:szCs w:val="18"/>
          <w:lang w:eastAsia="ru-RU"/>
        </w:rPr>
        <w:t>.</w:t>
      </w:r>
      <w:r w:rsidR="00D857DE"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log</w:t>
      </w:r>
      <w:r w:rsidR="00D857DE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. Оно </w:t>
      </w:r>
      <w:r w:rsidR="007E06C1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выводит</w:t>
      </w:r>
      <w:r w:rsidR="00D857D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дату и </w:t>
      </w:r>
      <w:r w:rsidR="00D857DE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время </w:t>
      </w:r>
      <w:r w:rsidR="00D857D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вызова </w:t>
      </w:r>
      <w:r w:rsidR="00D857DE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запроса</w:t>
      </w:r>
      <w:r w:rsidR="00D857D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, </w:t>
      </w:r>
      <w:r w:rsidR="007E06C1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метод, </w:t>
      </w:r>
      <w:r w:rsidR="007E06C1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URL</w:t>
      </w:r>
      <w:r w:rsidR="007E06C1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и</w:t>
      </w:r>
      <w:r w:rsidR="00D857D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длительность выполнения запроса, что показано на рисунке 1</w:t>
      </w:r>
      <w:r w:rsidR="007E06C1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Код</w:t>
      </w:r>
      <w:r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промежуточн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ого</w:t>
      </w:r>
      <w:r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обработчик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а</w:t>
      </w:r>
      <w:r w:rsidR="00D857D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приведен в приложении А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</w:p>
    <w:p w14:paraId="53B313E8" w14:textId="0FA11ADB" w:rsidR="00372A57" w:rsidRDefault="00372A57" w:rsidP="00372A57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6D58307D" w14:textId="48FE6B96" w:rsidR="00D857DE" w:rsidRDefault="00D857DE" w:rsidP="00372A57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D857DE">
        <w:rPr>
          <w:rFonts w:ascii="Times New Roman" w:eastAsia="Times New Roman" w:hAnsi="Times New Roman" w:cs="Times New Roman"/>
          <w:noProof/>
          <w:snapToGrid w:val="0"/>
          <w:sz w:val="28"/>
          <w:szCs w:val="18"/>
          <w:lang w:eastAsia="ru-RU"/>
        </w:rPr>
        <w:drawing>
          <wp:inline distT="0" distB="0" distL="0" distR="0" wp14:anchorId="63722518" wp14:editId="782A1F99">
            <wp:extent cx="4733926" cy="168144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317" cy="168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BF23" w14:textId="77777777" w:rsidR="00D857DE" w:rsidRDefault="00D857DE" w:rsidP="00372A57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7DBDD9BC" w14:textId="063580AC" w:rsidR="00D857DE" w:rsidRPr="00D857DE" w:rsidRDefault="00D857DE" w:rsidP="00D857DE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snapToGrid w:val="0"/>
          <w:sz w:val="28"/>
          <w:szCs w:val="18"/>
          <w:lang w:eastAsia="ru-RU"/>
        </w:rPr>
      </w:pPr>
      <w:r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Рисунок 1 – </w:t>
      </w:r>
      <w:r w:rsidR="001B4492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Результат л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о</w:t>
      </w:r>
      <w:r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гир</w:t>
      </w:r>
      <w:r w:rsidR="001B4492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ования</w:t>
      </w:r>
      <w:r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="001B4492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http</w:t>
      </w:r>
      <w:r w:rsidR="001B4492">
        <w:rPr>
          <w:rFonts w:ascii="Times New Roman" w:eastAsia="Times New Roman" w:hAnsi="Times New Roman" w:cs="Times New Roman"/>
          <w:iCs/>
          <w:snapToGrid w:val="0"/>
          <w:sz w:val="28"/>
          <w:szCs w:val="18"/>
          <w:lang w:eastAsia="ru-RU"/>
        </w:rPr>
        <w:t>-запросов</w:t>
      </w:r>
      <w:r>
        <w:rPr>
          <w:rFonts w:ascii="Times New Roman" w:eastAsia="Times New Roman" w:hAnsi="Times New Roman" w:cs="Times New Roman"/>
          <w:iCs/>
          <w:snapToGrid w:val="0"/>
          <w:sz w:val="28"/>
          <w:szCs w:val="18"/>
          <w:lang w:eastAsia="ru-RU"/>
        </w:rPr>
        <w:t xml:space="preserve"> в файл</w:t>
      </w:r>
    </w:p>
    <w:p w14:paraId="4508CD6E" w14:textId="77777777" w:rsidR="00D857DE" w:rsidRDefault="00D857DE" w:rsidP="00372A57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0CA6EB56" w14:textId="35B5E247" w:rsidR="00A8471C" w:rsidRDefault="00A8471C" w:rsidP="00A8471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На рисунке 2 отображена логика работы с файлом: если директории </w:t>
      </w:r>
      <w:r w:rsidRPr="00A8471C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/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log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нет, она создается, а если есть, то логи записываются в конец файла. 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lastRenderedPageBreak/>
        <w:t xml:space="preserve">Максимальный размер файла </w:t>
      </w:r>
      <w:r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–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5 МБ, при превышении логи записываются в новый файл. Максимальное количество файлов </w:t>
      </w:r>
      <w:r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–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10.</w:t>
      </w:r>
    </w:p>
    <w:p w14:paraId="00DE33C9" w14:textId="77777777" w:rsidR="00A8471C" w:rsidRPr="00A8471C" w:rsidRDefault="00A8471C" w:rsidP="00A8471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583E635B" w14:textId="3F297E77" w:rsidR="00D857DE" w:rsidRDefault="00D857DE" w:rsidP="00372A57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D857DE">
        <w:rPr>
          <w:rFonts w:ascii="Times New Roman" w:eastAsia="Times New Roman" w:hAnsi="Times New Roman" w:cs="Times New Roman"/>
          <w:noProof/>
          <w:snapToGrid w:val="0"/>
          <w:sz w:val="28"/>
          <w:szCs w:val="18"/>
          <w:lang w:eastAsia="ru-RU"/>
        </w:rPr>
        <w:drawing>
          <wp:inline distT="0" distB="0" distL="0" distR="0" wp14:anchorId="35E57B37" wp14:editId="521BE26A">
            <wp:extent cx="5939790" cy="123825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4892" w14:textId="77777777" w:rsidR="00372A57" w:rsidRDefault="00372A57" w:rsidP="00372A57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748191C3" w14:textId="5146D931" w:rsidR="00372A57" w:rsidRDefault="00372A57" w:rsidP="00372A57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Рисунок </w:t>
      </w:r>
      <w:r w:rsidR="0003293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2</w:t>
      </w:r>
      <w:r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– </w:t>
      </w:r>
      <w:r w:rsidR="0003293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Код логирования в файл</w:t>
      </w:r>
    </w:p>
    <w:p w14:paraId="4A6D627B" w14:textId="77777777" w:rsidR="00372A57" w:rsidRDefault="00372A57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6872CB79" w14:textId="4F438B1C" w:rsidR="00372A57" w:rsidRDefault="00D857DE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Ф</w:t>
      </w:r>
      <w:r w:rsidR="00372A57"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ункция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логирования</w:t>
      </w:r>
      <w:r w:rsidR="00372A57"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регистрируется с помощью </w:t>
      </w:r>
      <w:proofErr w:type="gramStart"/>
      <w:r w:rsidR="00372A57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app</w:t>
      </w:r>
      <w:r w:rsidR="00372A57"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="00372A57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use</w:t>
      </w:r>
      <w:r w:rsidR="00372A57"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(</w:t>
      </w:r>
      <w:proofErr w:type="gramEnd"/>
      <w:r w:rsidR="00372A57"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) в самом начале жизненного цикла запроса. При любом обращении к серверу</w:t>
      </w:r>
      <w:r w:rsid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, </w:t>
      </w:r>
      <w:r w:rsidR="00372A57"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будь то запрос страницы или отправка формы, функция извлекает </w:t>
      </w:r>
      <w:r w:rsidR="00372A57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HTTP</w:t>
      </w:r>
      <w:r w:rsidR="00372A57"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-метод </w:t>
      </w:r>
      <w:r w:rsidR="00372A57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GET</w:t>
      </w:r>
      <w:r w:rsidR="00CE7563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или </w:t>
      </w:r>
      <w:r w:rsidR="00372A57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POST</w:t>
      </w:r>
      <w:r w:rsidR="00372A57"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, запрашиваемый </w:t>
      </w:r>
      <w:r w:rsidR="00372A57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URL</w:t>
      </w:r>
      <w:r w:rsidR="00372A57"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-адрес и текущее серверное время. Эти данные выводятся в консоль разработчика. Вызов функции </w:t>
      </w:r>
      <w:proofErr w:type="gramStart"/>
      <w:r w:rsidR="00372A57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next</w:t>
      </w:r>
      <w:r w:rsidR="00372A57"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(</w:t>
      </w:r>
      <w:proofErr w:type="gramEnd"/>
      <w:r w:rsidR="00372A57" w:rsidRPr="00372A5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) сигнализирует приложению, что логирование завершено и запрос должен быть передан следующему обработчику в цепочке.</w:t>
      </w:r>
    </w:p>
    <w:p w14:paraId="363BA7E6" w14:textId="3FB09ABD" w:rsidR="007E06C1" w:rsidRDefault="00D779D9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Внутрь разметки</w:t>
      </w:r>
      <w:r w:rsidRPr="00D779D9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val="en-US" w:eastAsia="ru-RU"/>
        </w:rPr>
        <w:t>index</w:t>
      </w:r>
      <w:r w:rsidRPr="00D779D9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val="en-US" w:eastAsia="ru-RU"/>
        </w:rPr>
        <w:t>ejs</w:t>
      </w:r>
      <w:r w:rsidRPr="00D779D9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и </w:t>
      </w:r>
      <w:r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val="en-US" w:eastAsia="ru-RU"/>
        </w:rPr>
        <w:t>add</w:t>
      </w:r>
      <w:r w:rsidRPr="00D779D9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val="en-US" w:eastAsia="ru-RU"/>
        </w:rPr>
        <w:t>ejs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искусственно добавлена </w:t>
      </w:r>
      <w:proofErr w:type="gramStart"/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подстрока </w:t>
      </w:r>
      <w:r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?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auth</w:t>
      </w:r>
      <w:proofErr w:type="gramEnd"/>
      <w:r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=1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="008D6EC6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Реализовано</w:t>
      </w:r>
      <w:r w:rsid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="008D6EC6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m</w:t>
      </w:r>
      <w:r w:rsidR="007E06C1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iddleware</w:t>
      </w:r>
      <w:r w:rsidR="007E06C1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для имитации авторизации: проверяет наличие </w:t>
      </w:r>
      <w:r w:rsidR="007E06C1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query</w:t>
      </w:r>
      <w:r w:rsidR="007E06C1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-параметра ?</w:t>
      </w:r>
      <w:r w:rsidR="007E06C1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auth</w:t>
      </w:r>
      <w:r w:rsidR="007E06C1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=1.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="007E06C1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Если 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его </w:t>
      </w:r>
      <w:r w:rsidR="007E06C1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нет</w:t>
      </w:r>
      <w:r w:rsidR="006B1B6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, перенаправляет</w:t>
      </w:r>
      <w:r w:rsidR="007E06C1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на </w:t>
      </w:r>
      <w:r w:rsidR="007E06C1" w:rsidRPr="00774483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/</w:t>
      </w:r>
      <w:r w:rsidR="007E06C1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login</w:t>
      </w:r>
      <w:r w:rsidR="007E06C1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или устанавливает </w:t>
      </w:r>
      <w:r w:rsidR="007E06C1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req</w:t>
      </w:r>
      <w:r w:rsidR="007E06C1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="007E06C1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user</w:t>
      </w:r>
      <w:r w:rsidR="007E06C1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= </w:t>
      </w:r>
      <w:proofErr w:type="gramStart"/>
      <w:r w:rsidR="007E06C1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{ </w:t>
      </w:r>
      <w:r w:rsidR="007E06C1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name</w:t>
      </w:r>
      <w:proofErr w:type="gramEnd"/>
      <w:r w:rsidR="007E06C1" w:rsidRPr="007E06C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: 'Гость' }).</w:t>
      </w:r>
      <w:r w:rsid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Это сделано д</w:t>
      </w:r>
      <w:r w:rsidR="00307A41" w:rsidRP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ля защиты страницы добавления вакансий /</w:t>
      </w:r>
      <w:r w:rsidR="00307A41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add</w:t>
      </w:r>
      <w:r w:rsidR="00307A41" w:rsidRP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от анонимных пользователей</w:t>
      </w:r>
      <w:r w:rsid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 С</w:t>
      </w:r>
      <w:r w:rsidR="00307A41" w:rsidRP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пециальный обработчик маршрута</w:t>
      </w:r>
      <w:r w:rsid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изображен на рисунке </w:t>
      </w:r>
      <w:r w:rsidR="0070066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3</w:t>
      </w:r>
      <w:r w:rsidR="002466D6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, а также в приложении А</w:t>
      </w:r>
      <w:r w:rsid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</w:p>
    <w:p w14:paraId="1D97F3BD" w14:textId="77777777" w:rsidR="00307A41" w:rsidRDefault="00307A41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47F6A4DC" w14:textId="35F3CC4C" w:rsidR="00307A41" w:rsidRDefault="00307A41" w:rsidP="00307A41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307A41">
        <w:rPr>
          <w:rFonts w:ascii="Times New Roman" w:eastAsia="Times New Roman" w:hAnsi="Times New Roman" w:cs="Times New Roman"/>
          <w:noProof/>
          <w:snapToGrid w:val="0"/>
          <w:sz w:val="28"/>
          <w:szCs w:val="18"/>
          <w:lang w:eastAsia="ru-RU"/>
        </w:rPr>
        <w:drawing>
          <wp:inline distT="0" distB="0" distL="0" distR="0" wp14:anchorId="64F14285" wp14:editId="2B8AA164">
            <wp:extent cx="4046406" cy="1854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259" cy="186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F4CE" w14:textId="77777777" w:rsidR="00307A41" w:rsidRDefault="00307A41" w:rsidP="00307A41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036FFED8" w14:textId="5C740324" w:rsidR="00307A41" w:rsidRDefault="00307A41" w:rsidP="00307A41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Рисунок </w:t>
      </w:r>
      <w:r w:rsidR="0070066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3</w:t>
      </w:r>
      <w:r w:rsidRP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M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iddleware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проверки авторизации</w:t>
      </w:r>
    </w:p>
    <w:p w14:paraId="6D49D94E" w14:textId="77777777" w:rsidR="00AC4B12" w:rsidRDefault="00AC4B12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53E644DE" w14:textId="5939CAE7" w:rsidR="00AC4B12" w:rsidRDefault="00307A41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Этот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middleware</w:t>
      </w:r>
      <w:r w:rsidRP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применяется локально только к защищенным маршрутам. Функция проверяет наличие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query</w:t>
      </w:r>
      <w:r w:rsidRP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-параметра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auth</w:t>
      </w:r>
      <w:r w:rsidRP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=1 в адресной строке. Если условие выполняется, система имитирует успешный вход, прикрепляя объект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req</w:t>
      </w:r>
      <w:r w:rsidRP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user</w:t>
      </w:r>
      <w:r w:rsidRP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к запросу, и пропускает пользователя к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HTML</w:t>
      </w:r>
      <w:r w:rsidRP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-форме через </w:t>
      </w:r>
      <w:proofErr w:type="gramStart"/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next</w:t>
      </w:r>
      <w:r w:rsidRP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(</w:t>
      </w:r>
      <w:proofErr w:type="gramEnd"/>
      <w:r w:rsidRP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). Если параметра нет, конвейер прерывается: вместо отображения формы сервер отправляет клиенту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HTTP</w:t>
      </w:r>
      <w:r w:rsidRP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-статус редиректа </w:t>
      </w:r>
      <w:proofErr w:type="gramStart"/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res</w:t>
      </w:r>
      <w:r w:rsidRP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redirect</w:t>
      </w:r>
      <w:proofErr w:type="gramEnd"/>
      <w:r w:rsidRPr="00307A41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, принудительно направляя его на страницу авторизации.</w:t>
      </w:r>
    </w:p>
    <w:p w14:paraId="15E5C7BD" w14:textId="12A5975C" w:rsidR="00DF5BC6" w:rsidRPr="009647B1" w:rsidRDefault="00DF5BC6" w:rsidP="00DF5BC6">
      <w:pPr>
        <w:pStyle w:val="a7"/>
        <w:numPr>
          <w:ilvl w:val="1"/>
          <w:numId w:val="1"/>
        </w:numPr>
        <w:shd w:val="clear" w:color="auto" w:fill="FFFFFF" w:themeFill="background1"/>
        <w:spacing w:after="0" w:line="240" w:lineRule="auto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41944674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Маршруты и рендеринг</w:t>
      </w:r>
      <w:bookmarkEnd w:id="10"/>
    </w:p>
    <w:p w14:paraId="4F566E1A" w14:textId="77777777" w:rsidR="0050160E" w:rsidRDefault="0050160E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2035F719" w14:textId="2C90F05C" w:rsidR="00E27588" w:rsidRPr="00E27588" w:rsidRDefault="00E27588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Код обработки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HTTP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-запросов описан в файле </w:t>
      </w:r>
      <w:r w:rsidRPr="00E2758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/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routes</w:t>
      </w:r>
      <w:r w:rsidRPr="00E2758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/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pages</w:t>
      </w:r>
      <w:r w:rsidRPr="00E2758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js</w:t>
      </w:r>
      <w:r w:rsidRPr="00E2758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</w:p>
    <w:p w14:paraId="383508E6" w14:textId="20A2666D" w:rsidR="00D2692B" w:rsidRDefault="00D2692B" w:rsidP="00E2758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GET</w:t>
      </w:r>
      <w:r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/ </w:t>
      </w:r>
      <w:r w:rsidR="00E2758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передает список вакансий и направляет на страницу </w:t>
      </w:r>
      <w:r w:rsidR="00E27588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index</w:t>
      </w:r>
      <w:r w:rsidR="00E27588" w:rsidRPr="00E2758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="00E27588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jsp</w:t>
      </w:r>
      <w:r w:rsidR="00E2758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, которая отрисовывает</w:t>
      </w:r>
      <w:r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="00E2758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переданный ей список. Также в нем прописан </w:t>
      </w:r>
      <w:r w:rsidR="00E27588"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throw</w:t>
      </w:r>
      <w:r w:rsidR="00E27588" w:rsidRPr="00E27588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 xml:space="preserve"> </w:t>
      </w:r>
      <w:r w:rsidR="00E27588"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new</w:t>
      </w:r>
      <w:r w:rsidR="00E27588" w:rsidRPr="00E27588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 xml:space="preserve"> </w:t>
      </w:r>
      <w:proofErr w:type="gramStart"/>
      <w:r w:rsidR="00E27588"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Error</w:t>
      </w:r>
      <w:r w:rsidR="00E27588" w:rsidRPr="00E27588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(</w:t>
      </w:r>
      <w:proofErr w:type="gramEnd"/>
      <w:r w:rsidR="00E27588" w:rsidRPr="00E27588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"</w:t>
      </w:r>
      <w:r w:rsidR="00E27588" w:rsidRPr="001D73E6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Тестовая поломка для 500 ошибки</w:t>
      </w:r>
      <w:r w:rsidR="00E27588" w:rsidRPr="00E27588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");</w:t>
      </w:r>
      <w:r w:rsidR="00E2758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для генерации ошибки 500.</w:t>
      </w:r>
      <w:r w:rsidR="00166F7C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Главная страница в реальном времени отображена на рисунке </w:t>
      </w:r>
      <w:r w:rsidR="0070066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4</w:t>
      </w:r>
      <w:r w:rsidR="00166F7C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</w:p>
    <w:p w14:paraId="62138C5F" w14:textId="77777777" w:rsidR="00166F7C" w:rsidRDefault="00166F7C" w:rsidP="00E2758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5E06CB90" w14:textId="73C1B816" w:rsidR="00166F7C" w:rsidRDefault="00166F7C" w:rsidP="00166F7C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306495">
        <w:rPr>
          <w:rFonts w:ascii="Times New Roman" w:eastAsia="Times New Roman" w:hAnsi="Times New Roman" w:cs="Times New Roman"/>
          <w:noProof/>
          <w:snapToGrid w:val="0"/>
          <w:sz w:val="28"/>
          <w:szCs w:val="18"/>
          <w:lang w:eastAsia="ru-RU"/>
        </w:rPr>
        <w:drawing>
          <wp:inline distT="0" distB="0" distL="0" distR="0" wp14:anchorId="69C00B77" wp14:editId="53F07CEB">
            <wp:extent cx="5389245" cy="2629518"/>
            <wp:effectExtent l="19050" t="19050" r="20955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4909" cy="2661557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589B4FCB" w14:textId="77777777" w:rsidR="00166F7C" w:rsidRDefault="00166F7C" w:rsidP="00166F7C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15B5FDA1" w14:textId="62A546DE" w:rsidR="00166F7C" w:rsidRDefault="00166F7C" w:rsidP="00166F7C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166F7C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Рисунок </w:t>
      </w:r>
      <w:r w:rsidR="0070066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4</w:t>
      </w:r>
      <w:r w:rsidRPr="00166F7C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Главная страница</w:t>
      </w:r>
    </w:p>
    <w:p w14:paraId="062264F3" w14:textId="77777777" w:rsidR="00700667" w:rsidRDefault="00700667" w:rsidP="00166F7C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65A33712" w14:textId="14946846" w:rsidR="00D2692B" w:rsidRDefault="00D2692B" w:rsidP="00D2692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GET</w:t>
      </w:r>
      <w:r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/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item</w:t>
      </w:r>
      <w:r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/: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id</w:t>
      </w:r>
      <w:r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="00E2758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передает запрашиваемую вакансию и направляет на страницу </w:t>
      </w:r>
      <w:r w:rsidR="00E27588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item</w:t>
      </w:r>
      <w:r w:rsidR="00E27588" w:rsidRPr="00E2758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="00E27588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jsp</w:t>
      </w:r>
      <w:r w:rsidR="00E2758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, которая отрисовывает</w:t>
      </w:r>
      <w:r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детальн</w:t>
      </w:r>
      <w:r w:rsidR="00E2758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ую</w:t>
      </w:r>
      <w:r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страниц</w:t>
      </w:r>
      <w:r w:rsidR="00E2758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у</w:t>
      </w:r>
      <w:r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элемента</w:t>
      </w:r>
      <w:r w:rsidR="00166F7C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. На рисунке </w:t>
      </w:r>
      <w:r w:rsidR="0070066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5</w:t>
      </w:r>
      <w:r w:rsidR="00166F7C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показан пример страницы вакансии.</w:t>
      </w:r>
    </w:p>
    <w:p w14:paraId="60BA5983" w14:textId="77777777" w:rsidR="00166F7C" w:rsidRDefault="00166F7C" w:rsidP="00D2692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39D6E818" w14:textId="7E6F49AD" w:rsidR="00166F7C" w:rsidRDefault="00166F7C" w:rsidP="00166F7C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084C6D">
        <w:rPr>
          <w:rFonts w:ascii="Times New Roman" w:eastAsia="Times New Roman" w:hAnsi="Times New Roman" w:cs="Times New Roman"/>
          <w:noProof/>
          <w:snapToGrid w:val="0"/>
          <w:sz w:val="28"/>
          <w:szCs w:val="18"/>
          <w:lang w:eastAsia="ru-RU"/>
        </w:rPr>
        <w:drawing>
          <wp:inline distT="0" distB="0" distL="0" distR="0" wp14:anchorId="0E6A6B29" wp14:editId="364CBB4F">
            <wp:extent cx="5343525" cy="2231894"/>
            <wp:effectExtent l="19050" t="19050" r="9525" b="165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1437" cy="2239376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379346A7" w14:textId="77777777" w:rsidR="00166F7C" w:rsidRDefault="00166F7C" w:rsidP="00166F7C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38058062" w14:textId="37D28DE2" w:rsidR="00166F7C" w:rsidRDefault="00166F7C" w:rsidP="00166F7C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166F7C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Рисунок </w:t>
      </w:r>
      <w:r w:rsidR="0070066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5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Pr="00166F7C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Страница вакансии</w:t>
      </w:r>
    </w:p>
    <w:p w14:paraId="0942F1B3" w14:textId="77777777" w:rsidR="00166F7C" w:rsidRPr="00D2692B" w:rsidRDefault="00166F7C" w:rsidP="00166F7C">
      <w:p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7B358C49" w14:textId="5FFD0A6A" w:rsidR="00D2692B" w:rsidRDefault="00E27588" w:rsidP="00E2758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При отправке запрос </w:t>
      </w:r>
      <w:r w:rsidR="00D2692B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GET</w:t>
      </w:r>
      <w:r w:rsidR="00D2692B"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/</w:t>
      </w:r>
      <w:r w:rsidR="00D2692B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add</w:t>
      </w:r>
      <w:r w:rsidR="00D2692B"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сначала проходит через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middleware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авторизации, а затем направляет на форму </w:t>
      </w:r>
      <w:r w:rsidR="00D2692B"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добавления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новой вакансии</w:t>
      </w:r>
      <w:r w:rsidR="00166F7C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, что показано на рисунке </w:t>
      </w:r>
      <w:r w:rsidR="0070066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6</w:t>
      </w:r>
      <w:r w:rsidR="00D2692B"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</w:p>
    <w:p w14:paraId="351388AE" w14:textId="71658724" w:rsidR="00166F7C" w:rsidRDefault="00166F7C" w:rsidP="00166F7C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084C6D">
        <w:rPr>
          <w:rFonts w:ascii="Times New Roman" w:eastAsia="Times New Roman" w:hAnsi="Times New Roman" w:cs="Times New Roman"/>
          <w:noProof/>
          <w:snapToGrid w:val="0"/>
          <w:sz w:val="28"/>
          <w:szCs w:val="18"/>
          <w:lang w:eastAsia="ru-RU"/>
        </w:rPr>
        <w:lastRenderedPageBreak/>
        <w:drawing>
          <wp:inline distT="0" distB="0" distL="0" distR="0" wp14:anchorId="5EFE7260" wp14:editId="0F18D6FE">
            <wp:extent cx="5546255" cy="3257550"/>
            <wp:effectExtent l="19050" t="19050" r="16510" b="190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7159" cy="3269828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41A2A21D" w14:textId="77777777" w:rsidR="00166F7C" w:rsidRDefault="00166F7C" w:rsidP="00166F7C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747C42C7" w14:textId="617D9495" w:rsidR="00166F7C" w:rsidRDefault="00166F7C" w:rsidP="00166F7C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166F7C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Рисунок </w:t>
      </w:r>
      <w:r w:rsidR="0070066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6</w:t>
      </w:r>
      <w:r w:rsidRPr="00166F7C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Форма добавления</w:t>
      </w:r>
      <w:r w:rsidRPr="00166F7C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вакансии</w:t>
      </w:r>
    </w:p>
    <w:p w14:paraId="4ECB4925" w14:textId="77777777" w:rsidR="00166F7C" w:rsidRPr="00D2692B" w:rsidRDefault="00166F7C" w:rsidP="00E2758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6DB0CCC2" w14:textId="77777777" w:rsidR="00046ABB" w:rsidRDefault="00046ABB" w:rsidP="00046ABB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Для формы добавления вакансии реализована валидация и на стороне сервера, и на стороне клиента. Клиентская валидация показана на рисунке Б.1 и определена в файле разметки формы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add</w:t>
      </w:r>
      <w:r w:rsidRPr="002A66C2">
        <w:rPr>
          <w:rFonts w:ascii="Times New Roman" w:eastAsia="Times New Roman" w:hAnsi="Times New Roman" w:cs="Times New Roman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js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благодаря добавлению атрибутов: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required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запрещает пустые текстовые поля и выводит на экран предупреждение «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Please</w:t>
      </w:r>
      <w:r w:rsidRPr="002A66C2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fill</w:t>
      </w:r>
      <w:r w:rsidRPr="002A66C2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out</w:t>
      </w:r>
      <w:r w:rsidRPr="002A66C2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this</w:t>
      </w:r>
      <w:r w:rsidRPr="002A66C2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field</w:t>
      </w:r>
      <w:r w:rsidRPr="002A66C2">
        <w:rPr>
          <w:rFonts w:ascii="Times New Roman" w:eastAsia="Times New Roman" w:hAnsi="Times New Roman" w:cs="Times New Roman"/>
          <w:sz w:val="28"/>
          <w:szCs w:val="1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», что показано на рисунках Б.2 и Б.3;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type</w:t>
      </w:r>
      <w:r w:rsidRPr="008A0E3B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number</w:t>
      </w:r>
      <w:r w:rsidRPr="008A0E3B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"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разрешает вводить только цифры, знак минуса, плюса и разделитель, в зависимости от настроек системы, не принимает знак экспоненты, запрещает пробел и пустую строку;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min</w:t>
      </w:r>
      <w:r w:rsidRPr="00EE400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="0"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запрещает вводить отрицательные числа, что показано на рисунке Б.4,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step</w:t>
      </w:r>
      <w:r w:rsidRPr="002A66C2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="0.01"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запрещает больше двух знаков после разделителя, что показано на рисунке Б.5. Все они блокирует отправку формы на сервер. </w:t>
      </w:r>
    </w:p>
    <w:p w14:paraId="32AC1C19" w14:textId="3F11E1B0" w:rsidR="00046ABB" w:rsidRDefault="00046ABB" w:rsidP="00046ABB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Серверная валидация прописана в файле </w:t>
      </w:r>
      <w:r w:rsidRPr="00131DCC">
        <w:rPr>
          <w:rFonts w:ascii="Times New Roman" w:eastAsia="Times New Roman" w:hAnsi="Times New Roman" w:cs="Times New Roman"/>
          <w:sz w:val="28"/>
          <w:szCs w:val="18"/>
          <w:lang w:eastAsia="ru-RU"/>
        </w:rPr>
        <w:t>\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validation</w:t>
      </w:r>
      <w:r w:rsidRPr="00131DCC">
        <w:rPr>
          <w:rFonts w:ascii="Times New Roman" w:eastAsia="Times New Roman" w:hAnsi="Times New Roman" w:cs="Times New Roman"/>
          <w:sz w:val="28"/>
          <w:szCs w:val="18"/>
          <w:lang w:eastAsia="ru-RU"/>
        </w:rPr>
        <w:t>\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validationHelper</w:t>
      </w:r>
      <w:r w:rsidRPr="00131DCC">
        <w:rPr>
          <w:rFonts w:ascii="Times New Roman" w:eastAsia="Times New Roman" w:hAnsi="Times New Roman" w:cs="Times New Roman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eastAsia="ru-RU"/>
        </w:rPr>
        <w:t>js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, код показан на рисунке 7, и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pages</w:t>
      </w:r>
      <w:r w:rsidRPr="002A66C2">
        <w:rPr>
          <w:rFonts w:ascii="Times New Roman" w:eastAsia="Times New Roman" w:hAnsi="Times New Roman" w:cs="Times New Roman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js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, код файла отображен на рисунке 7, и не дает сохранить некорректные данные в БД, а также не дает обработке запроса зависнуть. Серверная валидация осуществляет запрет на пустые поля, поля из пробелов, накладывает ограничения на количество символов:для названия </w:t>
      </w:r>
      <w:r w:rsidRPr="00F70444">
        <w:rPr>
          <w:rFonts w:ascii="Times New Roman" w:eastAsia="Times New Roman" w:hAnsi="Times New Roman" w:cs="Times New Roman"/>
          <w:sz w:val="28"/>
          <w:szCs w:val="1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от 5 до 100, для описания </w:t>
      </w:r>
      <w:r w:rsidRPr="00F70444">
        <w:rPr>
          <w:rFonts w:ascii="Times New Roman" w:eastAsia="Times New Roman" w:hAnsi="Times New Roman" w:cs="Times New Roman"/>
          <w:sz w:val="28"/>
          <w:szCs w:val="1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от 10 до 500 символов, что отображено на рисунке 8; запрет отправку числового поля из пустой, пробельной или символьной строки, ограничивает диапазон числа от 1 до 100000, что показано на рисунке 9, и не более двух знаков после разделителя.</w:t>
      </w:r>
    </w:p>
    <w:p w14:paraId="5053B8B7" w14:textId="48ADB6C0" w:rsidR="00D2692B" w:rsidRDefault="00E27588" w:rsidP="00D2692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При нажатии кнопки «Добавить вакансию» происходит отправка запроса </w:t>
      </w:r>
      <w:r w:rsidR="00D2692B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POST</w:t>
      </w:r>
      <w:r w:rsidR="00D2692B"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/</w:t>
      </w:r>
      <w:r w:rsidR="00D2692B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add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, который проходит через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middleware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авторизации, а затем вызывает операцию </w:t>
      </w:r>
      <w:r w:rsidR="00D2692B"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добавл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ения</w:t>
      </w:r>
      <w:r w:rsidR="00D2692B"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элемента 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в таблицу вакансий, а потом перенаправляет н</w:t>
      </w:r>
      <w:r w:rsidR="00D2692B"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а главную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страницу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index</w:t>
      </w:r>
      <w:r w:rsidRPr="00E2758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jsp</w:t>
      </w:r>
      <w:r w:rsidR="00D2692B"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="008259E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Для демонстрации на рисунке</w:t>
      </w:r>
      <w:r w:rsidR="00084D37">
        <w:rPr>
          <w:rFonts w:ascii="Times New Roman" w:eastAsia="Times New Roman" w:hAnsi="Times New Roman" w:cs="Times New Roman"/>
          <w:snapToGrid w:val="0"/>
          <w:sz w:val="28"/>
          <w:szCs w:val="18"/>
          <w:lang w:val="en-US" w:eastAsia="ru-RU"/>
        </w:rPr>
        <w:t> </w:t>
      </w:r>
      <w:r w:rsidR="008259E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6 на главной странице </w:t>
      </w:r>
      <w:r w:rsidR="008259EE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index</w:t>
      </w:r>
      <w:r w:rsidR="008259EE" w:rsidRPr="008259E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="008259EE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ejs</w:t>
      </w:r>
      <w:r w:rsidR="008259EE" w:rsidRPr="008259E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="008259E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показана добавленная вакансия «</w:t>
      </w:r>
      <w:r w:rsidR="008259EE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Frontend</w:t>
      </w:r>
      <w:r w:rsidR="008259EE" w:rsidRPr="008259E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="008259EE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Developer</w:t>
      </w:r>
      <w:r w:rsidR="008259EE" w:rsidRPr="008259E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="008259EE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Junior</w:t>
      </w:r>
      <w:r w:rsidR="008259E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».</w:t>
      </w:r>
    </w:p>
    <w:p w14:paraId="1295EB55" w14:textId="5A387E7C" w:rsidR="008259EE" w:rsidRDefault="008259EE" w:rsidP="008259EE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77751D">
        <w:rPr>
          <w:rFonts w:ascii="Times New Roman" w:eastAsia="Times New Roman" w:hAnsi="Times New Roman" w:cs="Times New Roman"/>
          <w:noProof/>
          <w:snapToGrid w:val="0"/>
          <w:sz w:val="28"/>
          <w:szCs w:val="18"/>
          <w:lang w:eastAsia="ru-RU"/>
        </w:rPr>
        <w:lastRenderedPageBreak/>
        <w:drawing>
          <wp:inline distT="0" distB="0" distL="0" distR="0" wp14:anchorId="44594286" wp14:editId="79139E66">
            <wp:extent cx="5031740" cy="2771384"/>
            <wp:effectExtent l="19050" t="19050" r="16510" b="1016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6079" cy="2779282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26672A23" w14:textId="77777777" w:rsidR="008259EE" w:rsidRDefault="008259EE" w:rsidP="008259EE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4386B674" w14:textId="5EE5060C" w:rsidR="008259EE" w:rsidRDefault="008259EE" w:rsidP="008259EE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8259E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Рисунок </w:t>
      </w:r>
      <w:r w:rsidR="00046AB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7</w:t>
      </w:r>
      <w:r w:rsidRPr="008259E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Демонстрация добавления вакансии</w:t>
      </w:r>
    </w:p>
    <w:p w14:paraId="549FCE11" w14:textId="77777777" w:rsidR="008259EE" w:rsidRPr="00D2692B" w:rsidRDefault="008259EE" w:rsidP="00D2692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6F058C1D" w14:textId="29C9E415" w:rsidR="00DF5BC6" w:rsidRDefault="00D2692B" w:rsidP="00D2692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Данные хранятся в </w:t>
      </w:r>
      <w:r w:rsidR="00E27588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БД</w:t>
      </w:r>
      <w:r w:rsidRPr="00D2692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</w:p>
    <w:p w14:paraId="04A1F89E" w14:textId="77777777" w:rsidR="00D2692B" w:rsidRDefault="00D2692B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4408A050" w14:textId="6C86D4E7" w:rsidR="00D2692B" w:rsidRPr="009647B1" w:rsidRDefault="00D2692B" w:rsidP="00D2692B">
      <w:pPr>
        <w:pStyle w:val="a7"/>
        <w:numPr>
          <w:ilvl w:val="1"/>
          <w:numId w:val="1"/>
        </w:numPr>
        <w:shd w:val="clear" w:color="auto" w:fill="FFFFFF" w:themeFill="background1"/>
        <w:spacing w:after="0" w:line="240" w:lineRule="auto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41944675"/>
      <w:r>
        <w:rPr>
          <w:rFonts w:ascii="Times New Roman" w:hAnsi="Times New Roman" w:cs="Times New Roman"/>
          <w:b/>
          <w:bCs/>
          <w:sz w:val="28"/>
          <w:szCs w:val="28"/>
        </w:rPr>
        <w:t>Обработка ошибок</w:t>
      </w:r>
      <w:bookmarkEnd w:id="11"/>
    </w:p>
    <w:p w14:paraId="1CC39CBB" w14:textId="77777777" w:rsidR="00D2692B" w:rsidRDefault="00D2692B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496FDF76" w14:textId="2D0E1CEB" w:rsidR="002466D6" w:rsidRDefault="002466D6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2466D6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Для корректного информирования пользователей о сбоях добавлены замыкающие обработчики в конце файла маршрутизации.</w:t>
      </w:r>
      <w:r w:rsidR="008017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Код представлен на рисунке </w:t>
      </w:r>
      <w:r w:rsidR="00046AB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8</w:t>
      </w:r>
      <w:r w:rsidR="008017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, </w:t>
      </w:r>
      <w:r w:rsidR="00F6187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а также в приложении А</w:t>
      </w:r>
      <w:r w:rsidR="005339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</w:p>
    <w:p w14:paraId="2A1E7774" w14:textId="77777777" w:rsidR="00F61877" w:rsidRDefault="00F61877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460D6287" w14:textId="25583626" w:rsidR="00F61877" w:rsidRDefault="00F61877" w:rsidP="00F61877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F61877">
        <w:rPr>
          <w:rFonts w:ascii="Times New Roman" w:eastAsia="Times New Roman" w:hAnsi="Times New Roman" w:cs="Times New Roman"/>
          <w:noProof/>
          <w:snapToGrid w:val="0"/>
          <w:sz w:val="28"/>
          <w:szCs w:val="18"/>
          <w:lang w:eastAsia="ru-RU"/>
        </w:rPr>
        <w:drawing>
          <wp:inline distT="0" distB="0" distL="0" distR="0" wp14:anchorId="44221BC8" wp14:editId="2A746132">
            <wp:extent cx="4456696" cy="2100404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8997" cy="211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AE21" w14:textId="77777777" w:rsidR="00F61877" w:rsidRDefault="00F61877" w:rsidP="00F61877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1C85AF59" w14:textId="4878A457" w:rsidR="00F61877" w:rsidRDefault="00F61877" w:rsidP="00F61877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F6187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Рисунок </w:t>
      </w:r>
      <w:r w:rsidR="00046AB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8</w:t>
      </w:r>
      <w:r w:rsidRPr="00F6187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–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Middleware</w:t>
      </w:r>
      <w:r w:rsidRPr="00F6187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обработки ошибок</w:t>
      </w:r>
    </w:p>
    <w:p w14:paraId="1ECE9198" w14:textId="77777777" w:rsidR="002466D6" w:rsidRDefault="002466D6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1B218C50" w14:textId="60BDB540" w:rsidR="002466D6" w:rsidRDefault="009153D6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M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iddleware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ошибки 404</w:t>
      </w:r>
      <w:r w:rsidRPr="009153D6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не имеет привязки к конкретному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URL</w:t>
      </w:r>
      <w:r w:rsidRPr="009153D6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и размещается после всех существующих маршрутов. Если ни один из описанных маршрутов</w:t>
      </w:r>
      <w:r w:rsidR="00853B5A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, </w:t>
      </w:r>
      <w:r w:rsidRPr="009153D6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например, /, /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add</w:t>
      </w:r>
      <w:r w:rsidRPr="009153D6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, /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item</w:t>
      </w:r>
      <w:r w:rsidRPr="009153D6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/: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id</w:t>
      </w:r>
      <w:r w:rsidR="00853B5A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,</w:t>
      </w:r>
      <w:r w:rsidRPr="009153D6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не совпал с тем, что ввел пользователь, запрос </w:t>
      </w:r>
      <w:r w:rsidR="00111CD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попадает</w:t>
      </w:r>
      <w:r w:rsidRPr="009153D6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в эту функцию. Она устанавливает статус 404 и рендерит пользователю дружелюбный шаблон 404.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ejs</w:t>
      </w:r>
      <w:r w:rsidRPr="009153D6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вместо стандартной безликой ошибки браузера 500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глобального обработчика событий</w:t>
      </w:r>
      <w:r w:rsidRPr="009153D6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="00D259A9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Ошибка 404 показана на рисунке </w:t>
      </w:r>
      <w:r w:rsidR="00046AB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9</w:t>
      </w:r>
      <w:r w:rsidR="00D259A9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</w:p>
    <w:p w14:paraId="24BB7647" w14:textId="284383B9" w:rsidR="00D259A9" w:rsidRDefault="00166F7C" w:rsidP="00D259A9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CF14A7">
        <w:rPr>
          <w:rFonts w:ascii="Times New Roman" w:eastAsia="Times New Roman" w:hAnsi="Times New Roman" w:cs="Times New Roman"/>
          <w:noProof/>
          <w:snapToGrid w:val="0"/>
          <w:sz w:val="28"/>
          <w:szCs w:val="18"/>
          <w:lang w:val="en-US" w:eastAsia="ru-RU"/>
        </w:rPr>
        <w:lastRenderedPageBreak/>
        <w:drawing>
          <wp:inline distT="0" distB="0" distL="0" distR="0" wp14:anchorId="4121082E" wp14:editId="4BFE3BA4">
            <wp:extent cx="2944175" cy="1728269"/>
            <wp:effectExtent l="19050" t="19050" r="27940" b="2476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0323" cy="1731878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14598F87" w14:textId="77777777" w:rsidR="00166F7C" w:rsidRDefault="00166F7C" w:rsidP="00D259A9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46B550EB" w14:textId="34BD2335" w:rsidR="00D259A9" w:rsidRDefault="00D259A9" w:rsidP="00D259A9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F6187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Рисунок </w:t>
      </w:r>
      <w:r w:rsidR="00046AB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9</w:t>
      </w:r>
      <w:r w:rsidRPr="00F6187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Ошибка 404</w:t>
      </w:r>
    </w:p>
    <w:p w14:paraId="24066773" w14:textId="77777777" w:rsidR="00D259A9" w:rsidRDefault="00D259A9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0E158D51" w14:textId="0254B280" w:rsidR="006F3E75" w:rsidRDefault="0053398E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M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iddleware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ошибки 500</w:t>
      </w:r>
      <w:r w:rsidRPr="005339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принимает четыре аргумента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: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err</w:t>
      </w:r>
      <w:r w:rsidRPr="005339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,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req</w:t>
      </w:r>
      <w:r w:rsidRPr="005339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,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res</w:t>
      </w:r>
      <w:r w:rsidRPr="005339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,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next</w:t>
      </w:r>
      <w:r w:rsidRPr="005339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="006F3E7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="00C52D74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На страницу 500 можно перейти, если в коде метода получения всех вакансий прописать </w:t>
      </w:r>
      <w:r w:rsidR="00C52D74"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throw</w:t>
      </w:r>
      <w:r w:rsidR="00C52D74" w:rsidRPr="00C52D74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 xml:space="preserve"> </w:t>
      </w:r>
      <w:r w:rsidR="00C52D74"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new</w:t>
      </w:r>
      <w:r w:rsidR="00C52D74" w:rsidRPr="00C52D74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 xml:space="preserve"> </w:t>
      </w:r>
      <w:r w:rsidR="00C52D74" w:rsidRPr="006B3657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Error</w:t>
      </w:r>
      <w:r w:rsidR="00C52D74" w:rsidRPr="00C52D74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("</w:t>
      </w:r>
      <w:r w:rsidR="00C52D74" w:rsidRPr="00E40EF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Тестовая поломка для 500 ошибки</w:t>
      </w:r>
      <w:r w:rsidR="00C52D74" w:rsidRPr="00C52D74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t>")</w:t>
      </w:r>
      <w:r w:rsidR="00C52D74" w:rsidRPr="00C52D74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;</w:t>
      </w:r>
      <w:r w:rsidR="00C52D74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="00C52D74" w:rsidRPr="00F6187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–</w:t>
      </w:r>
      <w:r w:rsidR="00C52D74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в таком случае главный файл разметки </w:t>
      </w:r>
      <w:r w:rsidR="00C52D74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index</w:t>
      </w:r>
      <w:r w:rsidR="00C52D74" w:rsidRPr="00C52D74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="00C52D74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ejs</w:t>
      </w:r>
      <w:r w:rsidR="00C52D74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, который запрашивает из БД все вакансии, не откроется, и управление перейдет к глобальному обработчику ошибок 500</w:t>
      </w:r>
      <w:r w:rsidR="0094404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, который откроет страницу 500</w:t>
      </w:r>
      <w:r w:rsidR="00944047" w:rsidRPr="0094404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="00944047"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ejs</w:t>
      </w:r>
      <w:r w:rsidR="00C52D74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. </w:t>
      </w:r>
      <w:r w:rsidR="006F3E7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Ошибка 500 отображена на рисунке </w:t>
      </w:r>
      <w:r w:rsidR="00046AB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10</w:t>
      </w:r>
      <w:r w:rsidR="006F3E7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</w:p>
    <w:p w14:paraId="510BBF6A" w14:textId="77777777" w:rsidR="006F3E75" w:rsidRDefault="006F3E75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2AACBECA" w14:textId="77777777" w:rsidR="006F3E75" w:rsidRDefault="006F3E75" w:rsidP="006F3E75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AC6B42">
        <w:rPr>
          <w:rFonts w:ascii="Times New Roman" w:eastAsia="Times New Roman" w:hAnsi="Times New Roman" w:cs="Times New Roman"/>
          <w:noProof/>
          <w:snapToGrid w:val="0"/>
          <w:sz w:val="28"/>
          <w:szCs w:val="18"/>
          <w:lang w:eastAsia="ru-RU"/>
        </w:rPr>
        <w:drawing>
          <wp:inline distT="0" distB="0" distL="0" distR="0" wp14:anchorId="3B7962A0" wp14:editId="7E307586">
            <wp:extent cx="3525412" cy="1203168"/>
            <wp:effectExtent l="19050" t="19050" r="18415" b="165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6444" cy="1210346"/>
                    </a:xfrm>
                    <a:prstGeom prst="rect">
                      <a:avLst/>
                    </a:prstGeom>
                    <a:ln w="12700"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4020206D" w14:textId="77777777" w:rsidR="006F3E75" w:rsidRDefault="006F3E75" w:rsidP="006F3E75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2B88D5A8" w14:textId="1F2CA086" w:rsidR="006F3E75" w:rsidRDefault="006F3E75" w:rsidP="006F3E75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F6187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Рисунок </w:t>
      </w:r>
      <w:r w:rsidR="00046ABB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10</w:t>
      </w:r>
      <w:r w:rsidRPr="00F61877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Ошибка 500</w:t>
      </w:r>
    </w:p>
    <w:p w14:paraId="001908D2" w14:textId="77777777" w:rsidR="006F3E75" w:rsidRDefault="006F3E75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258DF699" w14:textId="5CF6C99E" w:rsidR="00D2692B" w:rsidRDefault="0053398E" w:rsidP="006F3E75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5339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Экспресс распознает эт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от модуль </w:t>
      </w:r>
      <w:r w:rsidRPr="005339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как обработчик исключений. Если в коде контроллеров базы данных произойдет сбой</w:t>
      </w: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, </w:t>
      </w:r>
      <w:r w:rsidRPr="005339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например, отключится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PostgreSQL</w:t>
      </w:r>
      <w:r w:rsidRPr="005339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, ошибка будет перехвачена блоком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catch</w:t>
      </w:r>
      <w:r w:rsidRPr="005339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и передана сюда через вызов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next</w:t>
      </w:r>
      <w:r w:rsidRPr="005339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(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error</w:t>
      </w:r>
      <w:r w:rsidRPr="005339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). Функция залогирует технические детали в консоль для разработчика, а пользователю безопасно отобразит шаблон 500.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ejs</w:t>
      </w:r>
      <w:r w:rsidRPr="005339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с извинениями, не раскрывая конфиденциальных данных об архитектуре базы данных.</w:t>
      </w:r>
    </w:p>
    <w:p w14:paraId="59E2B388" w14:textId="77777777" w:rsidR="007E06C1" w:rsidRDefault="007E06C1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626F43CD" w14:textId="5C713379" w:rsidR="007E06C1" w:rsidRDefault="007E06C1" w:rsidP="00BC57E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br w:type="page"/>
      </w:r>
    </w:p>
    <w:p w14:paraId="021D61AF" w14:textId="4AED07C4" w:rsidR="00215F76" w:rsidRPr="001D5C3F" w:rsidRDefault="00215F76" w:rsidP="00043A73">
      <w:pPr>
        <w:pStyle w:val="a7"/>
        <w:numPr>
          <w:ilvl w:val="0"/>
          <w:numId w:val="1"/>
        </w:num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snapToGrid w:val="0"/>
          <w:sz w:val="28"/>
          <w:szCs w:val="18"/>
          <w:lang w:eastAsia="ru-RU"/>
        </w:rPr>
      </w:pPr>
      <w:bookmarkStart w:id="12" w:name="_Toc241944676"/>
      <w:r w:rsidRPr="001D5C3F">
        <w:rPr>
          <w:rFonts w:ascii="Times New Roman" w:eastAsia="Times New Roman" w:hAnsi="Times New Roman" w:cs="Times New Roman"/>
          <w:b/>
          <w:snapToGrid w:val="0"/>
          <w:sz w:val="28"/>
          <w:szCs w:val="18"/>
          <w:lang w:eastAsia="ru-RU"/>
        </w:rPr>
        <w:lastRenderedPageBreak/>
        <w:t>ОТВЕТЫ НА КОНТРОЛЬНЫЕ ВОПРОСЫ</w:t>
      </w:r>
      <w:bookmarkEnd w:id="12"/>
    </w:p>
    <w:p w14:paraId="3C392F25" w14:textId="77777777" w:rsidR="00215F76" w:rsidRPr="00215F76" w:rsidRDefault="00215F76" w:rsidP="00140B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65B049DD" w14:textId="0BBA8C67" w:rsidR="0070648E" w:rsidRPr="0070648E" w:rsidRDefault="0070648E" w:rsidP="0070648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26.  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Как в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EJS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использовать функцию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helper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в шаблоне?</w:t>
      </w:r>
    </w:p>
    <w:p w14:paraId="370E7DB9" w14:textId="77777777" w:rsidR="0070648E" w:rsidRPr="0070648E" w:rsidRDefault="0070648E" w:rsidP="0070648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Передать саму функцию в метод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render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вместе с данными: </w:t>
      </w:r>
      <w:proofErr w:type="gramStart"/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res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render</w:t>
      </w:r>
      <w:proofErr w:type="gramEnd"/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('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index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', {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formatDate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,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date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: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myDate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}). В самом шаблоне вызвать её так: &lt;%=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formatDate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(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date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) %&gt;. Альтернативно можно глобально определить её через </w:t>
      </w:r>
      <w:proofErr w:type="gramStart"/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app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locals</w:t>
      </w:r>
      <w:proofErr w:type="gramEnd"/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formatDate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= ....</w:t>
      </w:r>
    </w:p>
    <w:p w14:paraId="2FA8BA20" w14:textId="025E8642" w:rsidR="0070648E" w:rsidRPr="0070648E" w:rsidRDefault="0070648E" w:rsidP="0070648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27.  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Почему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middleware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для статики обычно подключается до всех маршрутов?</w:t>
      </w:r>
    </w:p>
    <w:p w14:paraId="76F92ED8" w14:textId="77777777" w:rsidR="0070648E" w:rsidRPr="0070648E" w:rsidRDefault="0070648E" w:rsidP="0070648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Чтобы запросы за картинками, шрифтами и стилями сразу удовлетворялись и не проходили через парсеры тела, проверки токенов авторизации и логику маршрутов. Это значительно экономит ресурсы сервера.</w:t>
      </w:r>
    </w:p>
    <w:p w14:paraId="689B62F4" w14:textId="4823633A" w:rsidR="0070648E" w:rsidRPr="0070648E" w:rsidRDefault="0070648E" w:rsidP="0070648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28.  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Как реализовать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middleware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, которое блокирует запросы с определённого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IP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-адреса?</w:t>
      </w:r>
    </w:p>
    <w:p w14:paraId="4D81224E" w14:textId="7C974069" w:rsidR="0070648E" w:rsidRPr="00347CC5" w:rsidRDefault="0070648E" w:rsidP="00347C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Считать свойство </w:t>
      </w:r>
      <w:proofErr w:type="gramStart"/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req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eastAsia="ru-RU"/>
        </w:rPr>
        <w:t>ip</w:t>
      </w:r>
      <w:proofErr w:type="gramEnd"/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и сверить его с массивом заблокированных адресов:</w:t>
      </w:r>
      <w:r w:rsidR="00347CC5"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(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req</w:t>
      </w:r>
      <w:r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,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res</w:t>
      </w:r>
      <w:r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,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next</w:t>
      </w:r>
      <w:r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) =&gt; {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if</w:t>
      </w:r>
      <w:r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(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blockedIPs</w:t>
      </w:r>
      <w:r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includes</w:t>
      </w:r>
      <w:r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(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req</w:t>
      </w:r>
      <w:r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ip</w:t>
      </w:r>
      <w:r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))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res</w:t>
      </w:r>
      <w:r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status</w:t>
      </w:r>
      <w:r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(403).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send</w:t>
      </w:r>
      <w:r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('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Доступ</w:t>
      </w:r>
      <w:r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Pr="0070648E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запрещен</w:t>
      </w:r>
      <w:r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');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else</w:t>
      </w:r>
      <w:r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snapToGrid w:val="0"/>
          <w:sz w:val="28"/>
          <w:szCs w:val="18"/>
          <w:lang w:val="en-US" w:eastAsia="ru-RU"/>
        </w:rPr>
        <w:t>next</w:t>
      </w:r>
      <w:r w:rsidRPr="00347CC5"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  <w:t>(); }</w:t>
      </w:r>
    </w:p>
    <w:p w14:paraId="25D0D1AA" w14:textId="77777777" w:rsidR="00CC6476" w:rsidRPr="00451A8C" w:rsidRDefault="00CC6476" w:rsidP="00CC64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18"/>
          <w:lang w:eastAsia="ru-RU"/>
        </w:rPr>
      </w:pPr>
    </w:p>
    <w:p w14:paraId="7EB46BE2" w14:textId="5B920733" w:rsidR="00215F76" w:rsidRPr="00C1703F" w:rsidRDefault="00215F76" w:rsidP="00140B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</w:pPr>
      <w:r w:rsidRPr="00C1703F">
        <w:rPr>
          <w:rFonts w:ascii="Times New Roman" w:eastAsia="Times New Roman" w:hAnsi="Times New Roman" w:cs="Times New Roman"/>
          <w:i/>
          <w:iCs/>
          <w:snapToGrid w:val="0"/>
          <w:sz w:val="28"/>
          <w:szCs w:val="18"/>
          <w:lang w:eastAsia="ru-RU"/>
        </w:rPr>
        <w:br w:type="page"/>
      </w:r>
    </w:p>
    <w:p w14:paraId="0A5594DA" w14:textId="09B6EBD1" w:rsidR="0008461C" w:rsidRPr="00671C70" w:rsidRDefault="00A3239C" w:rsidP="00140BE2">
      <w:pPr>
        <w:shd w:val="clear" w:color="auto" w:fill="FFFFFF" w:themeFill="background1"/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41944677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13"/>
    </w:p>
    <w:p w14:paraId="103C3123" w14:textId="77777777" w:rsidR="0008461C" w:rsidRPr="00671C70" w:rsidRDefault="0008461C" w:rsidP="00140BE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94413B9" w14:textId="11EC2518" w:rsidR="00042EFA" w:rsidRDefault="001C3818" w:rsidP="00042EFA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C02">
        <w:rPr>
          <w:rFonts w:ascii="Times New Roman" w:hAnsi="Times New Roman" w:cs="Times New Roman"/>
          <w:sz w:val="28"/>
          <w:szCs w:val="28"/>
        </w:rPr>
        <w:t>Освоен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C44C02">
        <w:rPr>
          <w:rFonts w:ascii="Times New Roman" w:hAnsi="Times New Roman" w:cs="Times New Roman"/>
          <w:sz w:val="28"/>
          <w:szCs w:val="28"/>
        </w:rPr>
        <w:t xml:space="preserve"> концепции </w:t>
      </w:r>
      <w:r w:rsidRPr="006B3657">
        <w:rPr>
          <w:rFonts w:ascii="Times New Roman" w:hAnsi="Times New Roman" w:cs="Times New Roman"/>
          <w:i/>
          <w:sz w:val="28"/>
          <w:szCs w:val="28"/>
        </w:rPr>
        <w:t>middleware</w:t>
      </w:r>
      <w:r w:rsidRPr="00C44C02">
        <w:rPr>
          <w:rFonts w:ascii="Times New Roman" w:hAnsi="Times New Roman" w:cs="Times New Roman"/>
          <w:sz w:val="28"/>
          <w:szCs w:val="28"/>
        </w:rPr>
        <w:t xml:space="preserve"> в </w:t>
      </w:r>
      <w:r w:rsidRPr="006B3657">
        <w:rPr>
          <w:rFonts w:ascii="Times New Roman" w:hAnsi="Times New Roman" w:cs="Times New Roman"/>
          <w:i/>
          <w:sz w:val="28"/>
          <w:szCs w:val="28"/>
        </w:rPr>
        <w:t>Express</w:t>
      </w:r>
      <w:r w:rsidRPr="00C44C02">
        <w:rPr>
          <w:rFonts w:ascii="Times New Roman" w:hAnsi="Times New Roman" w:cs="Times New Roman"/>
          <w:sz w:val="28"/>
          <w:szCs w:val="28"/>
        </w:rPr>
        <w:t>.</w:t>
      </w:r>
      <w:r w:rsidRPr="006B3657">
        <w:rPr>
          <w:rFonts w:ascii="Times New Roman" w:hAnsi="Times New Roman" w:cs="Times New Roman"/>
          <w:i/>
          <w:sz w:val="28"/>
          <w:szCs w:val="28"/>
        </w:rPr>
        <w:t>js</w:t>
      </w:r>
      <w:r w:rsidRPr="00C44C02">
        <w:rPr>
          <w:rFonts w:ascii="Times New Roman" w:hAnsi="Times New Roman" w:cs="Times New Roman"/>
          <w:sz w:val="28"/>
          <w:szCs w:val="28"/>
        </w:rPr>
        <w:t>, разработ</w:t>
      </w:r>
      <w:r>
        <w:rPr>
          <w:rFonts w:ascii="Times New Roman" w:hAnsi="Times New Roman" w:cs="Times New Roman"/>
          <w:sz w:val="28"/>
          <w:szCs w:val="28"/>
        </w:rPr>
        <w:t>аны</w:t>
      </w:r>
      <w:r w:rsidRPr="00C44C02">
        <w:rPr>
          <w:rFonts w:ascii="Times New Roman" w:hAnsi="Times New Roman" w:cs="Times New Roman"/>
          <w:sz w:val="28"/>
          <w:szCs w:val="28"/>
        </w:rPr>
        <w:t xml:space="preserve"> кастомны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44C02">
        <w:rPr>
          <w:rFonts w:ascii="Times New Roman" w:hAnsi="Times New Roman" w:cs="Times New Roman"/>
          <w:sz w:val="28"/>
          <w:szCs w:val="28"/>
        </w:rPr>
        <w:t xml:space="preserve"> </w:t>
      </w:r>
      <w:r w:rsidRPr="006B3657">
        <w:rPr>
          <w:rFonts w:ascii="Times New Roman" w:hAnsi="Times New Roman" w:cs="Times New Roman"/>
          <w:i/>
          <w:sz w:val="28"/>
          <w:szCs w:val="28"/>
        </w:rPr>
        <w:t>middleware</w:t>
      </w:r>
      <w:r w:rsidRPr="00C44C02">
        <w:rPr>
          <w:rFonts w:ascii="Times New Roman" w:hAnsi="Times New Roman" w:cs="Times New Roman"/>
          <w:sz w:val="28"/>
          <w:szCs w:val="28"/>
        </w:rPr>
        <w:t xml:space="preserve"> для логирования, аутентификации, обработки ошибок. Изучен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C44C02">
        <w:rPr>
          <w:rFonts w:ascii="Times New Roman" w:hAnsi="Times New Roman" w:cs="Times New Roman"/>
          <w:sz w:val="28"/>
          <w:szCs w:val="28"/>
        </w:rPr>
        <w:t xml:space="preserve"> работы шаблонизаторов </w:t>
      </w:r>
      <w:r w:rsidRPr="006B3657">
        <w:rPr>
          <w:rFonts w:ascii="Times New Roman" w:hAnsi="Times New Roman" w:cs="Times New Roman"/>
          <w:i/>
          <w:sz w:val="28"/>
          <w:szCs w:val="28"/>
        </w:rPr>
        <w:t>EJS</w:t>
      </w:r>
      <w:r w:rsidRPr="00C44C02">
        <w:rPr>
          <w:rFonts w:ascii="Times New Roman" w:hAnsi="Times New Roman" w:cs="Times New Roman"/>
          <w:sz w:val="28"/>
          <w:szCs w:val="28"/>
        </w:rPr>
        <w:t xml:space="preserve"> для генерации динамических </w:t>
      </w:r>
      <w:r w:rsidRPr="006B3657">
        <w:rPr>
          <w:rFonts w:ascii="Times New Roman" w:hAnsi="Times New Roman" w:cs="Times New Roman"/>
          <w:i/>
          <w:sz w:val="28"/>
          <w:szCs w:val="28"/>
        </w:rPr>
        <w:t>HTML</w:t>
      </w:r>
      <w:r w:rsidRPr="00C44C02">
        <w:rPr>
          <w:rFonts w:ascii="Times New Roman" w:hAnsi="Times New Roman" w:cs="Times New Roman"/>
          <w:sz w:val="28"/>
          <w:szCs w:val="28"/>
        </w:rPr>
        <w:t>-страниц на сервере.</w:t>
      </w:r>
    </w:p>
    <w:p w14:paraId="442AB94F" w14:textId="57AAF5D8" w:rsidR="00911D3D" w:rsidRPr="00911D3D" w:rsidRDefault="00F70444" w:rsidP="00275619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911D3D" w:rsidRPr="00911D3D">
        <w:rPr>
          <w:rFonts w:ascii="Times New Roman" w:hAnsi="Times New Roman" w:cs="Times New Roman"/>
          <w:sz w:val="28"/>
          <w:szCs w:val="28"/>
        </w:rPr>
        <w:t xml:space="preserve">зучена и на практике применена концепция </w:t>
      </w:r>
      <w:r w:rsidR="00911D3D" w:rsidRPr="006B3657">
        <w:rPr>
          <w:rFonts w:ascii="Times New Roman" w:hAnsi="Times New Roman" w:cs="Times New Roman"/>
          <w:i/>
          <w:sz w:val="28"/>
          <w:szCs w:val="28"/>
        </w:rPr>
        <w:t>Server</w:t>
      </w:r>
      <w:r w:rsidR="00911D3D" w:rsidRPr="00911D3D">
        <w:rPr>
          <w:rFonts w:ascii="Times New Roman" w:hAnsi="Times New Roman" w:cs="Times New Roman"/>
          <w:sz w:val="28"/>
          <w:szCs w:val="28"/>
        </w:rPr>
        <w:t>-</w:t>
      </w:r>
      <w:r w:rsidR="00911D3D" w:rsidRPr="006B3657">
        <w:rPr>
          <w:rFonts w:ascii="Times New Roman" w:hAnsi="Times New Roman" w:cs="Times New Roman"/>
          <w:i/>
          <w:sz w:val="28"/>
          <w:szCs w:val="28"/>
        </w:rPr>
        <w:t>Side</w:t>
      </w:r>
      <w:r w:rsidR="00911D3D" w:rsidRPr="00911D3D">
        <w:rPr>
          <w:rFonts w:ascii="Times New Roman" w:hAnsi="Times New Roman" w:cs="Times New Roman"/>
          <w:sz w:val="28"/>
          <w:szCs w:val="28"/>
        </w:rPr>
        <w:t xml:space="preserve"> </w:t>
      </w:r>
      <w:r w:rsidR="00911D3D" w:rsidRPr="006B3657">
        <w:rPr>
          <w:rFonts w:ascii="Times New Roman" w:hAnsi="Times New Roman" w:cs="Times New Roman"/>
          <w:i/>
          <w:sz w:val="28"/>
          <w:szCs w:val="28"/>
        </w:rPr>
        <w:t>Rendering</w:t>
      </w:r>
      <w:r w:rsidR="00911D3D" w:rsidRPr="00911D3D">
        <w:rPr>
          <w:rFonts w:ascii="Times New Roman" w:hAnsi="Times New Roman" w:cs="Times New Roman"/>
          <w:sz w:val="28"/>
          <w:szCs w:val="28"/>
        </w:rPr>
        <w:t xml:space="preserve"> (рендеринг на стороне сервера) с использованием фреймворка </w:t>
      </w:r>
      <w:r w:rsidR="00911D3D" w:rsidRPr="006B3657">
        <w:rPr>
          <w:rFonts w:ascii="Times New Roman" w:hAnsi="Times New Roman" w:cs="Times New Roman"/>
          <w:i/>
          <w:sz w:val="28"/>
          <w:szCs w:val="28"/>
        </w:rPr>
        <w:t>Express</w:t>
      </w:r>
      <w:r w:rsidR="00911D3D" w:rsidRPr="00911D3D">
        <w:rPr>
          <w:rFonts w:ascii="Times New Roman" w:hAnsi="Times New Roman" w:cs="Times New Roman"/>
          <w:sz w:val="28"/>
          <w:szCs w:val="28"/>
        </w:rPr>
        <w:t>.</w:t>
      </w:r>
      <w:r w:rsidR="00911D3D" w:rsidRPr="006B3657">
        <w:rPr>
          <w:rFonts w:ascii="Times New Roman" w:hAnsi="Times New Roman" w:cs="Times New Roman"/>
          <w:i/>
          <w:sz w:val="28"/>
          <w:szCs w:val="28"/>
        </w:rPr>
        <w:t>js</w:t>
      </w:r>
      <w:r w:rsidR="00911D3D" w:rsidRPr="00911D3D">
        <w:rPr>
          <w:rFonts w:ascii="Times New Roman" w:hAnsi="Times New Roman" w:cs="Times New Roman"/>
          <w:sz w:val="28"/>
          <w:szCs w:val="28"/>
        </w:rPr>
        <w:t>. В отличие от предыдущей архитектуры</w:t>
      </w:r>
      <w:r w:rsidR="00275619">
        <w:rPr>
          <w:rFonts w:ascii="Times New Roman" w:hAnsi="Times New Roman" w:cs="Times New Roman"/>
          <w:sz w:val="28"/>
          <w:szCs w:val="28"/>
        </w:rPr>
        <w:t>, определенной в лабораторных работах</w:t>
      </w:r>
      <w:r w:rsidR="00853B5A">
        <w:rPr>
          <w:rFonts w:ascii="Times New Roman" w:hAnsi="Times New Roman" w:cs="Times New Roman"/>
          <w:sz w:val="28"/>
          <w:szCs w:val="28"/>
        </w:rPr>
        <w:t> </w:t>
      </w:r>
      <w:r w:rsidR="00275619">
        <w:rPr>
          <w:rFonts w:ascii="Times New Roman" w:hAnsi="Times New Roman" w:cs="Times New Roman"/>
          <w:sz w:val="28"/>
          <w:szCs w:val="28"/>
        </w:rPr>
        <w:t>№1-3</w:t>
      </w:r>
      <w:r w:rsidR="00911D3D" w:rsidRPr="00911D3D">
        <w:rPr>
          <w:rFonts w:ascii="Times New Roman" w:hAnsi="Times New Roman" w:cs="Times New Roman"/>
          <w:sz w:val="28"/>
          <w:szCs w:val="28"/>
        </w:rPr>
        <w:t xml:space="preserve">, где сервер функционировал исключительно как </w:t>
      </w:r>
      <w:r w:rsidR="00911D3D" w:rsidRPr="006B3657">
        <w:rPr>
          <w:rFonts w:ascii="Times New Roman" w:hAnsi="Times New Roman" w:cs="Times New Roman"/>
          <w:i/>
          <w:sz w:val="28"/>
          <w:szCs w:val="28"/>
        </w:rPr>
        <w:t>REST</w:t>
      </w:r>
      <w:r w:rsidR="00911D3D" w:rsidRPr="00911D3D">
        <w:rPr>
          <w:rFonts w:ascii="Times New Roman" w:hAnsi="Times New Roman" w:cs="Times New Roman"/>
          <w:sz w:val="28"/>
          <w:szCs w:val="28"/>
        </w:rPr>
        <w:t xml:space="preserve"> </w:t>
      </w:r>
      <w:r w:rsidR="00911D3D" w:rsidRPr="006B3657">
        <w:rPr>
          <w:rFonts w:ascii="Times New Roman" w:hAnsi="Times New Roman" w:cs="Times New Roman"/>
          <w:i/>
          <w:sz w:val="28"/>
          <w:szCs w:val="28"/>
        </w:rPr>
        <w:t>API</w:t>
      </w:r>
      <w:r w:rsidR="00911D3D" w:rsidRPr="00911D3D">
        <w:rPr>
          <w:rFonts w:ascii="Times New Roman" w:hAnsi="Times New Roman" w:cs="Times New Roman"/>
          <w:sz w:val="28"/>
          <w:szCs w:val="28"/>
        </w:rPr>
        <w:t xml:space="preserve"> и возвращал сырые данные в формате </w:t>
      </w:r>
      <w:r w:rsidR="00911D3D" w:rsidRPr="006B3657">
        <w:rPr>
          <w:rFonts w:ascii="Times New Roman" w:hAnsi="Times New Roman" w:cs="Times New Roman"/>
          <w:i/>
          <w:sz w:val="28"/>
          <w:szCs w:val="28"/>
        </w:rPr>
        <w:t>JSON</w:t>
      </w:r>
      <w:r w:rsidR="00911D3D" w:rsidRPr="00911D3D">
        <w:rPr>
          <w:rFonts w:ascii="Times New Roman" w:hAnsi="Times New Roman" w:cs="Times New Roman"/>
          <w:sz w:val="28"/>
          <w:szCs w:val="28"/>
        </w:rPr>
        <w:t xml:space="preserve">, в данной работе сервер берет на себя задачу генерации полноценного пользовательского интерфейса. Это </w:t>
      </w:r>
      <w:r w:rsidR="00275619">
        <w:rPr>
          <w:rFonts w:ascii="Times New Roman" w:hAnsi="Times New Roman" w:cs="Times New Roman"/>
          <w:sz w:val="28"/>
          <w:szCs w:val="28"/>
        </w:rPr>
        <w:t xml:space="preserve">происходит </w:t>
      </w:r>
      <w:r w:rsidR="00911D3D" w:rsidRPr="00911D3D">
        <w:rPr>
          <w:rFonts w:ascii="Times New Roman" w:hAnsi="Times New Roman" w:cs="Times New Roman"/>
          <w:sz w:val="28"/>
          <w:szCs w:val="28"/>
        </w:rPr>
        <w:t xml:space="preserve">за счет </w:t>
      </w:r>
      <w:r w:rsidR="00275619">
        <w:rPr>
          <w:rFonts w:ascii="Times New Roman" w:hAnsi="Times New Roman" w:cs="Times New Roman"/>
          <w:sz w:val="28"/>
          <w:szCs w:val="28"/>
        </w:rPr>
        <w:t>использования</w:t>
      </w:r>
      <w:r w:rsidR="00911D3D" w:rsidRPr="00911D3D">
        <w:rPr>
          <w:rFonts w:ascii="Times New Roman" w:hAnsi="Times New Roman" w:cs="Times New Roman"/>
          <w:sz w:val="28"/>
          <w:szCs w:val="28"/>
        </w:rPr>
        <w:t xml:space="preserve"> шаблонизатора </w:t>
      </w:r>
      <w:r w:rsidR="00911D3D" w:rsidRPr="006B3657">
        <w:rPr>
          <w:rFonts w:ascii="Times New Roman" w:hAnsi="Times New Roman" w:cs="Times New Roman"/>
          <w:i/>
          <w:sz w:val="28"/>
          <w:szCs w:val="28"/>
        </w:rPr>
        <w:t>EJS</w:t>
      </w:r>
      <w:r w:rsidR="00911D3D" w:rsidRPr="00911D3D">
        <w:rPr>
          <w:rFonts w:ascii="Times New Roman" w:hAnsi="Times New Roman" w:cs="Times New Roman"/>
          <w:sz w:val="28"/>
          <w:szCs w:val="28"/>
        </w:rPr>
        <w:t xml:space="preserve"> и промежуточных обработчиков.</w:t>
      </w:r>
    </w:p>
    <w:p w14:paraId="35C3E083" w14:textId="2018B994" w:rsidR="00911D3D" w:rsidRPr="00911D3D" w:rsidRDefault="00911D3D" w:rsidP="00997DD4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D3D">
        <w:rPr>
          <w:rFonts w:ascii="Times New Roman" w:hAnsi="Times New Roman" w:cs="Times New Roman"/>
          <w:sz w:val="28"/>
          <w:szCs w:val="28"/>
        </w:rPr>
        <w:t xml:space="preserve">Шаблонизатор </w:t>
      </w:r>
      <w:r w:rsidRPr="006B3657">
        <w:rPr>
          <w:rFonts w:ascii="Times New Roman" w:hAnsi="Times New Roman" w:cs="Times New Roman"/>
          <w:i/>
          <w:sz w:val="28"/>
          <w:szCs w:val="28"/>
        </w:rPr>
        <w:t>EJS</w:t>
      </w:r>
      <w:r w:rsidRPr="00911D3D">
        <w:rPr>
          <w:rFonts w:ascii="Times New Roman" w:hAnsi="Times New Roman" w:cs="Times New Roman"/>
          <w:sz w:val="28"/>
          <w:szCs w:val="28"/>
        </w:rPr>
        <w:t xml:space="preserve"> позволяет описывать структуру страниц с помощью стандартной </w:t>
      </w:r>
      <w:r w:rsidRPr="006B3657">
        <w:rPr>
          <w:rFonts w:ascii="Times New Roman" w:hAnsi="Times New Roman" w:cs="Times New Roman"/>
          <w:i/>
          <w:sz w:val="28"/>
          <w:szCs w:val="28"/>
        </w:rPr>
        <w:t>HTML</w:t>
      </w:r>
      <w:r w:rsidRPr="00911D3D">
        <w:rPr>
          <w:rFonts w:ascii="Times New Roman" w:hAnsi="Times New Roman" w:cs="Times New Roman"/>
          <w:sz w:val="28"/>
          <w:szCs w:val="28"/>
        </w:rPr>
        <w:t xml:space="preserve">-разметки, внедряя в нее управляющую логику на языке </w:t>
      </w:r>
      <w:r w:rsidRPr="006B3657">
        <w:rPr>
          <w:rFonts w:ascii="Times New Roman" w:hAnsi="Times New Roman" w:cs="Times New Roman"/>
          <w:i/>
          <w:sz w:val="28"/>
          <w:szCs w:val="28"/>
        </w:rPr>
        <w:t>JavaScript</w:t>
      </w:r>
      <w:r w:rsidRPr="00911D3D">
        <w:rPr>
          <w:rFonts w:ascii="Times New Roman" w:hAnsi="Times New Roman" w:cs="Times New Roman"/>
          <w:sz w:val="28"/>
          <w:szCs w:val="28"/>
        </w:rPr>
        <w:t xml:space="preserve"> с помощью тегов &lt;% %&gt; и &lt;%= %&gt;. Благодаря этому сервер может на лету формировать </w:t>
      </w:r>
      <w:r w:rsidRPr="006B3657">
        <w:rPr>
          <w:rFonts w:ascii="Times New Roman" w:hAnsi="Times New Roman" w:cs="Times New Roman"/>
          <w:i/>
          <w:sz w:val="28"/>
          <w:szCs w:val="28"/>
        </w:rPr>
        <w:t>HTML</w:t>
      </w:r>
      <w:r w:rsidRPr="00911D3D">
        <w:rPr>
          <w:rFonts w:ascii="Times New Roman" w:hAnsi="Times New Roman" w:cs="Times New Roman"/>
          <w:sz w:val="28"/>
          <w:szCs w:val="28"/>
        </w:rPr>
        <w:t xml:space="preserve">-код, адаптируя его под текущее состояние </w:t>
      </w:r>
      <w:r w:rsidR="00997DD4">
        <w:rPr>
          <w:rFonts w:ascii="Times New Roman" w:hAnsi="Times New Roman" w:cs="Times New Roman"/>
          <w:sz w:val="28"/>
          <w:szCs w:val="28"/>
        </w:rPr>
        <w:t>БД</w:t>
      </w:r>
      <w:r w:rsidRPr="00911D3D">
        <w:rPr>
          <w:rFonts w:ascii="Times New Roman" w:hAnsi="Times New Roman" w:cs="Times New Roman"/>
          <w:sz w:val="28"/>
          <w:szCs w:val="28"/>
        </w:rPr>
        <w:t>. Динамичность созданных страниц выражается в условном рендеринге</w:t>
      </w:r>
      <w:r w:rsidR="00997DD4">
        <w:rPr>
          <w:rFonts w:ascii="Times New Roman" w:hAnsi="Times New Roman" w:cs="Times New Roman"/>
          <w:sz w:val="28"/>
          <w:szCs w:val="28"/>
        </w:rPr>
        <w:t xml:space="preserve">, </w:t>
      </w:r>
      <w:r w:rsidRPr="00911D3D">
        <w:rPr>
          <w:rFonts w:ascii="Times New Roman" w:hAnsi="Times New Roman" w:cs="Times New Roman"/>
          <w:sz w:val="28"/>
          <w:szCs w:val="28"/>
        </w:rPr>
        <w:t>например, корректное отображение зарплаты в зависимости от типа данных объект или числ</w:t>
      </w:r>
      <w:r w:rsidR="00997DD4">
        <w:rPr>
          <w:rFonts w:ascii="Times New Roman" w:hAnsi="Times New Roman" w:cs="Times New Roman"/>
          <w:sz w:val="28"/>
          <w:szCs w:val="28"/>
        </w:rPr>
        <w:t>о</w:t>
      </w:r>
      <w:r w:rsidRPr="00911D3D">
        <w:rPr>
          <w:rFonts w:ascii="Times New Roman" w:hAnsi="Times New Roman" w:cs="Times New Roman"/>
          <w:sz w:val="28"/>
          <w:szCs w:val="28"/>
        </w:rPr>
        <w:t>, циклической генерации списков</w:t>
      </w:r>
      <w:r w:rsidR="00997DD4">
        <w:rPr>
          <w:rFonts w:ascii="Times New Roman" w:hAnsi="Times New Roman" w:cs="Times New Roman"/>
          <w:sz w:val="28"/>
          <w:szCs w:val="28"/>
        </w:rPr>
        <w:t xml:space="preserve">, то есть </w:t>
      </w:r>
      <w:r w:rsidRPr="00911D3D">
        <w:rPr>
          <w:rFonts w:ascii="Times New Roman" w:hAnsi="Times New Roman" w:cs="Times New Roman"/>
          <w:sz w:val="28"/>
          <w:szCs w:val="28"/>
        </w:rPr>
        <w:t xml:space="preserve">вывод множества вакансий из базы данных с использованием одного шаблона </w:t>
      </w:r>
      <w:r w:rsidRPr="006B3657">
        <w:rPr>
          <w:rFonts w:ascii="Times New Roman" w:hAnsi="Times New Roman" w:cs="Times New Roman"/>
          <w:i/>
          <w:sz w:val="28"/>
          <w:szCs w:val="28"/>
        </w:rPr>
        <w:t>index</w:t>
      </w:r>
      <w:r w:rsidRPr="00911D3D">
        <w:rPr>
          <w:rFonts w:ascii="Times New Roman" w:hAnsi="Times New Roman" w:cs="Times New Roman"/>
          <w:sz w:val="28"/>
          <w:szCs w:val="28"/>
        </w:rPr>
        <w:t>.</w:t>
      </w:r>
      <w:r w:rsidRPr="006B3657">
        <w:rPr>
          <w:rFonts w:ascii="Times New Roman" w:hAnsi="Times New Roman" w:cs="Times New Roman"/>
          <w:i/>
          <w:sz w:val="28"/>
          <w:szCs w:val="28"/>
        </w:rPr>
        <w:t>ejs</w:t>
      </w:r>
      <w:r w:rsidRPr="00911D3D">
        <w:rPr>
          <w:rFonts w:ascii="Times New Roman" w:hAnsi="Times New Roman" w:cs="Times New Roman"/>
          <w:sz w:val="28"/>
          <w:szCs w:val="28"/>
        </w:rPr>
        <w:t xml:space="preserve"> и переиспользовании базового</w:t>
      </w:r>
      <w:r w:rsidR="00997DD4">
        <w:rPr>
          <w:rFonts w:ascii="Times New Roman" w:hAnsi="Times New Roman" w:cs="Times New Roman"/>
          <w:sz w:val="28"/>
          <w:szCs w:val="28"/>
        </w:rPr>
        <w:t xml:space="preserve"> файла разметки </w:t>
      </w:r>
      <w:r w:rsidRPr="006B3657">
        <w:rPr>
          <w:rFonts w:ascii="Times New Roman" w:hAnsi="Times New Roman" w:cs="Times New Roman"/>
          <w:i/>
          <w:sz w:val="28"/>
          <w:szCs w:val="28"/>
        </w:rPr>
        <w:t>layout</w:t>
      </w:r>
      <w:r w:rsidRPr="00911D3D">
        <w:rPr>
          <w:rFonts w:ascii="Times New Roman" w:hAnsi="Times New Roman" w:cs="Times New Roman"/>
          <w:sz w:val="28"/>
          <w:szCs w:val="28"/>
        </w:rPr>
        <w:t>.</w:t>
      </w:r>
      <w:r w:rsidRPr="006B3657">
        <w:rPr>
          <w:rFonts w:ascii="Times New Roman" w:hAnsi="Times New Roman" w:cs="Times New Roman"/>
          <w:i/>
          <w:sz w:val="28"/>
          <w:szCs w:val="28"/>
        </w:rPr>
        <w:t>ejs</w:t>
      </w:r>
      <w:r w:rsidRPr="00911D3D">
        <w:rPr>
          <w:rFonts w:ascii="Times New Roman" w:hAnsi="Times New Roman" w:cs="Times New Roman"/>
          <w:sz w:val="28"/>
          <w:szCs w:val="28"/>
        </w:rPr>
        <w:t xml:space="preserve"> для множества уникальных </w:t>
      </w:r>
      <w:r w:rsidRPr="006B3657">
        <w:rPr>
          <w:rFonts w:ascii="Times New Roman" w:hAnsi="Times New Roman" w:cs="Times New Roman"/>
          <w:i/>
          <w:sz w:val="28"/>
          <w:szCs w:val="28"/>
        </w:rPr>
        <w:t>URL</w:t>
      </w:r>
      <w:r w:rsidRPr="00911D3D">
        <w:rPr>
          <w:rFonts w:ascii="Times New Roman" w:hAnsi="Times New Roman" w:cs="Times New Roman"/>
          <w:sz w:val="28"/>
          <w:szCs w:val="28"/>
        </w:rPr>
        <w:t>-адресов.</w:t>
      </w:r>
    </w:p>
    <w:p w14:paraId="3688C673" w14:textId="6006C5E5" w:rsidR="00911D3D" w:rsidRDefault="00911D3D" w:rsidP="00911D3D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D3D">
        <w:rPr>
          <w:rFonts w:ascii="Times New Roman" w:hAnsi="Times New Roman" w:cs="Times New Roman"/>
          <w:sz w:val="28"/>
          <w:szCs w:val="28"/>
        </w:rPr>
        <w:t xml:space="preserve">В </w:t>
      </w:r>
      <w:r w:rsidRPr="006B3657">
        <w:rPr>
          <w:rFonts w:ascii="Times New Roman" w:hAnsi="Times New Roman" w:cs="Times New Roman"/>
          <w:i/>
          <w:sz w:val="28"/>
          <w:szCs w:val="28"/>
        </w:rPr>
        <w:t>Express</w:t>
      </w:r>
      <w:r w:rsidRPr="00911D3D">
        <w:rPr>
          <w:rFonts w:ascii="Times New Roman" w:hAnsi="Times New Roman" w:cs="Times New Roman"/>
          <w:sz w:val="28"/>
          <w:szCs w:val="28"/>
        </w:rPr>
        <w:t>.</w:t>
      </w:r>
      <w:r w:rsidRPr="006B3657">
        <w:rPr>
          <w:rFonts w:ascii="Times New Roman" w:hAnsi="Times New Roman" w:cs="Times New Roman"/>
          <w:i/>
          <w:sz w:val="28"/>
          <w:szCs w:val="28"/>
        </w:rPr>
        <w:t>js</w:t>
      </w:r>
      <w:r w:rsidR="00997DD4">
        <w:rPr>
          <w:rFonts w:ascii="Times New Roman" w:hAnsi="Times New Roman" w:cs="Times New Roman"/>
          <w:sz w:val="28"/>
          <w:szCs w:val="28"/>
        </w:rPr>
        <w:t xml:space="preserve"> </w:t>
      </w:r>
      <w:r w:rsidR="00997DD4" w:rsidRPr="00911D3D">
        <w:rPr>
          <w:rFonts w:ascii="Times New Roman" w:hAnsi="Times New Roman" w:cs="Times New Roman"/>
          <w:sz w:val="28"/>
          <w:szCs w:val="28"/>
        </w:rPr>
        <w:t>промежуточно</w:t>
      </w:r>
      <w:r w:rsidR="00997DD4">
        <w:rPr>
          <w:rFonts w:ascii="Times New Roman" w:hAnsi="Times New Roman" w:cs="Times New Roman"/>
          <w:sz w:val="28"/>
          <w:szCs w:val="28"/>
        </w:rPr>
        <w:t>е</w:t>
      </w:r>
      <w:r w:rsidR="00997DD4" w:rsidRPr="00911D3D">
        <w:rPr>
          <w:rFonts w:ascii="Times New Roman" w:hAnsi="Times New Roman" w:cs="Times New Roman"/>
          <w:sz w:val="28"/>
          <w:szCs w:val="28"/>
        </w:rPr>
        <w:t xml:space="preserve"> прогр</w:t>
      </w:r>
      <w:r w:rsidR="00997DD4">
        <w:rPr>
          <w:rFonts w:ascii="Times New Roman" w:hAnsi="Times New Roman" w:cs="Times New Roman"/>
          <w:sz w:val="28"/>
          <w:szCs w:val="28"/>
        </w:rPr>
        <w:t>аммное</w:t>
      </w:r>
      <w:r w:rsidR="00997DD4" w:rsidRPr="00911D3D">
        <w:rPr>
          <w:rFonts w:ascii="Times New Roman" w:hAnsi="Times New Roman" w:cs="Times New Roman"/>
          <w:sz w:val="28"/>
          <w:szCs w:val="28"/>
        </w:rPr>
        <w:t xml:space="preserve"> обеспечени</w:t>
      </w:r>
      <w:r w:rsidR="00997DD4">
        <w:rPr>
          <w:rFonts w:ascii="Times New Roman" w:hAnsi="Times New Roman" w:cs="Times New Roman"/>
          <w:sz w:val="28"/>
          <w:szCs w:val="28"/>
        </w:rPr>
        <w:t>е</w:t>
      </w:r>
      <w:r w:rsidRPr="00911D3D">
        <w:rPr>
          <w:rFonts w:ascii="Times New Roman" w:hAnsi="Times New Roman" w:cs="Times New Roman"/>
          <w:sz w:val="28"/>
          <w:szCs w:val="28"/>
        </w:rPr>
        <w:t xml:space="preserve"> </w:t>
      </w:r>
      <w:r w:rsidRPr="006B3657">
        <w:rPr>
          <w:rFonts w:ascii="Times New Roman" w:hAnsi="Times New Roman" w:cs="Times New Roman"/>
          <w:i/>
          <w:sz w:val="28"/>
          <w:szCs w:val="28"/>
        </w:rPr>
        <w:t>middleware</w:t>
      </w:r>
      <w:r w:rsidRPr="00911D3D">
        <w:rPr>
          <w:rFonts w:ascii="Times New Roman" w:hAnsi="Times New Roman" w:cs="Times New Roman"/>
          <w:sz w:val="28"/>
          <w:szCs w:val="28"/>
        </w:rPr>
        <w:t xml:space="preserve"> представляет собой функции, которые имеют последовательный доступ к объекту запроса </w:t>
      </w:r>
      <w:r w:rsidRPr="006B3657">
        <w:rPr>
          <w:rFonts w:ascii="Times New Roman" w:hAnsi="Times New Roman" w:cs="Times New Roman"/>
          <w:i/>
          <w:sz w:val="28"/>
          <w:szCs w:val="28"/>
        </w:rPr>
        <w:t>req</w:t>
      </w:r>
      <w:r w:rsidRPr="00911D3D">
        <w:rPr>
          <w:rFonts w:ascii="Times New Roman" w:hAnsi="Times New Roman" w:cs="Times New Roman"/>
          <w:sz w:val="28"/>
          <w:szCs w:val="28"/>
        </w:rPr>
        <w:t xml:space="preserve">, объекту ответа </w:t>
      </w:r>
      <w:r w:rsidRPr="006B3657">
        <w:rPr>
          <w:rFonts w:ascii="Times New Roman" w:hAnsi="Times New Roman" w:cs="Times New Roman"/>
          <w:i/>
          <w:sz w:val="28"/>
          <w:szCs w:val="28"/>
        </w:rPr>
        <w:t>res</w:t>
      </w:r>
      <w:r w:rsidRPr="00911D3D">
        <w:rPr>
          <w:rFonts w:ascii="Times New Roman" w:hAnsi="Times New Roman" w:cs="Times New Roman"/>
          <w:sz w:val="28"/>
          <w:szCs w:val="28"/>
        </w:rPr>
        <w:t xml:space="preserve"> и функции маршрутизации </w:t>
      </w:r>
      <w:proofErr w:type="gramStart"/>
      <w:r w:rsidRPr="006B3657">
        <w:rPr>
          <w:rFonts w:ascii="Times New Roman" w:hAnsi="Times New Roman" w:cs="Times New Roman"/>
          <w:i/>
          <w:sz w:val="28"/>
          <w:szCs w:val="28"/>
        </w:rPr>
        <w:t>next</w:t>
      </w:r>
      <w:r w:rsidRPr="00911D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1D3D">
        <w:rPr>
          <w:rFonts w:ascii="Times New Roman" w:hAnsi="Times New Roman" w:cs="Times New Roman"/>
          <w:sz w:val="28"/>
          <w:szCs w:val="28"/>
        </w:rPr>
        <w:t xml:space="preserve">). </w:t>
      </w:r>
      <w:r w:rsidR="00997DD4">
        <w:rPr>
          <w:rFonts w:ascii="Times New Roman" w:hAnsi="Times New Roman" w:cs="Times New Roman"/>
          <w:sz w:val="28"/>
          <w:szCs w:val="28"/>
        </w:rPr>
        <w:t>Такая</w:t>
      </w:r>
      <w:r w:rsidRPr="00911D3D">
        <w:rPr>
          <w:rFonts w:ascii="Times New Roman" w:hAnsi="Times New Roman" w:cs="Times New Roman"/>
          <w:sz w:val="28"/>
          <w:szCs w:val="28"/>
        </w:rPr>
        <w:t xml:space="preserve"> архитектура позволяет выстроить конвейер обработки </w:t>
      </w:r>
      <w:r w:rsidRPr="006B3657">
        <w:rPr>
          <w:rFonts w:ascii="Times New Roman" w:hAnsi="Times New Roman" w:cs="Times New Roman"/>
          <w:i/>
          <w:sz w:val="28"/>
          <w:szCs w:val="28"/>
        </w:rPr>
        <w:t>HTTP</w:t>
      </w:r>
      <w:r w:rsidRPr="00911D3D">
        <w:rPr>
          <w:rFonts w:ascii="Times New Roman" w:hAnsi="Times New Roman" w:cs="Times New Roman"/>
          <w:sz w:val="28"/>
          <w:szCs w:val="28"/>
        </w:rPr>
        <w:t xml:space="preserve">-запросов, где каждый промежуточный слой выполняет свою узкоспециализированную задачу до того, как запрос достигнет конечного контроллера. В рамках проекта </w:t>
      </w:r>
      <w:r w:rsidRPr="006B3657">
        <w:rPr>
          <w:rFonts w:ascii="Times New Roman" w:hAnsi="Times New Roman" w:cs="Times New Roman"/>
          <w:i/>
          <w:sz w:val="28"/>
          <w:szCs w:val="28"/>
        </w:rPr>
        <w:t>CareerHub</w:t>
      </w:r>
      <w:r w:rsidRPr="00911D3D">
        <w:rPr>
          <w:rFonts w:ascii="Times New Roman" w:hAnsi="Times New Roman" w:cs="Times New Roman"/>
          <w:sz w:val="28"/>
          <w:szCs w:val="28"/>
        </w:rPr>
        <w:t xml:space="preserve"> разработаны и внедрены кастомные </w:t>
      </w:r>
      <w:r w:rsidRPr="006B3657">
        <w:rPr>
          <w:rFonts w:ascii="Times New Roman" w:hAnsi="Times New Roman" w:cs="Times New Roman"/>
          <w:i/>
          <w:sz w:val="28"/>
          <w:szCs w:val="28"/>
        </w:rPr>
        <w:t>middleware</w:t>
      </w:r>
      <w:r w:rsidRPr="00911D3D">
        <w:rPr>
          <w:rFonts w:ascii="Times New Roman" w:hAnsi="Times New Roman" w:cs="Times New Roman"/>
          <w:sz w:val="28"/>
          <w:szCs w:val="28"/>
        </w:rPr>
        <w:t xml:space="preserve"> для решения </w:t>
      </w:r>
      <w:r w:rsidR="00997DD4">
        <w:rPr>
          <w:rFonts w:ascii="Times New Roman" w:hAnsi="Times New Roman" w:cs="Times New Roman"/>
          <w:sz w:val="28"/>
          <w:szCs w:val="28"/>
        </w:rPr>
        <w:t xml:space="preserve">таких </w:t>
      </w:r>
      <w:r w:rsidRPr="00911D3D">
        <w:rPr>
          <w:rFonts w:ascii="Times New Roman" w:hAnsi="Times New Roman" w:cs="Times New Roman"/>
          <w:sz w:val="28"/>
          <w:szCs w:val="28"/>
        </w:rPr>
        <w:t>задач: сквозно</w:t>
      </w:r>
      <w:r w:rsidR="00997DD4">
        <w:rPr>
          <w:rFonts w:ascii="Times New Roman" w:hAnsi="Times New Roman" w:cs="Times New Roman"/>
          <w:sz w:val="28"/>
          <w:szCs w:val="28"/>
        </w:rPr>
        <w:t>е</w:t>
      </w:r>
      <w:r w:rsidRPr="00911D3D">
        <w:rPr>
          <w:rFonts w:ascii="Times New Roman" w:hAnsi="Times New Roman" w:cs="Times New Roman"/>
          <w:sz w:val="28"/>
          <w:szCs w:val="28"/>
        </w:rPr>
        <w:t xml:space="preserve"> логировани</w:t>
      </w:r>
      <w:r w:rsidR="00997DD4">
        <w:rPr>
          <w:rFonts w:ascii="Times New Roman" w:hAnsi="Times New Roman" w:cs="Times New Roman"/>
          <w:sz w:val="28"/>
          <w:szCs w:val="28"/>
        </w:rPr>
        <w:t>е</w:t>
      </w:r>
      <w:r w:rsidRPr="00911D3D">
        <w:rPr>
          <w:rFonts w:ascii="Times New Roman" w:hAnsi="Times New Roman" w:cs="Times New Roman"/>
          <w:sz w:val="28"/>
          <w:szCs w:val="28"/>
        </w:rPr>
        <w:t xml:space="preserve"> действий пользователей, имитаци</w:t>
      </w:r>
      <w:r w:rsidR="00997DD4">
        <w:rPr>
          <w:rFonts w:ascii="Times New Roman" w:hAnsi="Times New Roman" w:cs="Times New Roman"/>
          <w:sz w:val="28"/>
          <w:szCs w:val="28"/>
        </w:rPr>
        <w:t>я</w:t>
      </w:r>
      <w:r w:rsidRPr="00911D3D">
        <w:rPr>
          <w:rFonts w:ascii="Times New Roman" w:hAnsi="Times New Roman" w:cs="Times New Roman"/>
          <w:sz w:val="28"/>
          <w:szCs w:val="28"/>
        </w:rPr>
        <w:t xml:space="preserve"> проверки прав доступа для защиты маршрутов создания вакансий, </w:t>
      </w:r>
      <w:r w:rsidR="00997DD4">
        <w:rPr>
          <w:rFonts w:ascii="Times New Roman" w:hAnsi="Times New Roman" w:cs="Times New Roman"/>
          <w:sz w:val="28"/>
          <w:szCs w:val="28"/>
        </w:rPr>
        <w:t>а также</w:t>
      </w:r>
      <w:r w:rsidRPr="00911D3D">
        <w:rPr>
          <w:rFonts w:ascii="Times New Roman" w:hAnsi="Times New Roman" w:cs="Times New Roman"/>
          <w:sz w:val="28"/>
          <w:szCs w:val="28"/>
        </w:rPr>
        <w:t xml:space="preserve"> глобальн</w:t>
      </w:r>
      <w:r w:rsidR="00997DD4">
        <w:rPr>
          <w:rFonts w:ascii="Times New Roman" w:hAnsi="Times New Roman" w:cs="Times New Roman"/>
          <w:sz w:val="28"/>
          <w:szCs w:val="28"/>
        </w:rPr>
        <w:t>ый</w:t>
      </w:r>
      <w:r w:rsidRPr="00911D3D">
        <w:rPr>
          <w:rFonts w:ascii="Times New Roman" w:hAnsi="Times New Roman" w:cs="Times New Roman"/>
          <w:sz w:val="28"/>
          <w:szCs w:val="28"/>
        </w:rPr>
        <w:t xml:space="preserve"> перехват и безопасн</w:t>
      </w:r>
      <w:r w:rsidR="00997DD4">
        <w:rPr>
          <w:rFonts w:ascii="Times New Roman" w:hAnsi="Times New Roman" w:cs="Times New Roman"/>
          <w:sz w:val="28"/>
          <w:szCs w:val="28"/>
        </w:rPr>
        <w:t>ая</w:t>
      </w:r>
      <w:r w:rsidRPr="00911D3D">
        <w:rPr>
          <w:rFonts w:ascii="Times New Roman" w:hAnsi="Times New Roman" w:cs="Times New Roman"/>
          <w:sz w:val="28"/>
          <w:szCs w:val="28"/>
        </w:rPr>
        <w:t xml:space="preserve"> обработк</w:t>
      </w:r>
      <w:r w:rsidR="00997DD4">
        <w:rPr>
          <w:rFonts w:ascii="Times New Roman" w:hAnsi="Times New Roman" w:cs="Times New Roman"/>
          <w:sz w:val="28"/>
          <w:szCs w:val="28"/>
        </w:rPr>
        <w:t>а</w:t>
      </w:r>
      <w:r w:rsidRPr="00911D3D">
        <w:rPr>
          <w:rFonts w:ascii="Times New Roman" w:hAnsi="Times New Roman" w:cs="Times New Roman"/>
          <w:sz w:val="28"/>
          <w:szCs w:val="28"/>
        </w:rPr>
        <w:t xml:space="preserve"> серверных и клиентских ошибок.</w:t>
      </w:r>
    </w:p>
    <w:p w14:paraId="3ECA2B55" w14:textId="77777777" w:rsidR="00D72CC7" w:rsidRDefault="00D72CC7" w:rsidP="00140BE2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60B76218" w14:textId="001A471F" w:rsidR="00AC4E9B" w:rsidRDefault="00AC4E9B" w:rsidP="00140BE2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br w:type="page"/>
      </w:r>
    </w:p>
    <w:p w14:paraId="07D80BB5" w14:textId="694FE5F6" w:rsidR="00AC4E9B" w:rsidRPr="00CA0583" w:rsidRDefault="00AC4E9B" w:rsidP="00140BE2">
      <w:pPr>
        <w:pStyle w:val="1"/>
        <w:spacing w:before="0"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18"/>
          <w:lang w:eastAsia="ru-RU"/>
        </w:rPr>
      </w:pPr>
      <w:bookmarkStart w:id="14" w:name="_Toc241944678"/>
      <w:bookmarkStart w:id="15" w:name="_Hlk241937820"/>
      <w:r w:rsidRPr="00CA0583">
        <w:rPr>
          <w:rFonts w:ascii="Times New Roman" w:eastAsia="Times New Roman" w:hAnsi="Times New Roman" w:cs="Times New Roman"/>
          <w:b/>
          <w:bCs/>
          <w:color w:val="auto"/>
          <w:sz w:val="28"/>
          <w:szCs w:val="18"/>
          <w:lang w:eastAsia="ru-RU"/>
        </w:rPr>
        <w:lastRenderedPageBreak/>
        <w:t>П</w:t>
      </w:r>
      <w:r w:rsidR="00DC40E3">
        <w:rPr>
          <w:rFonts w:ascii="Times New Roman" w:eastAsia="Times New Roman" w:hAnsi="Times New Roman" w:cs="Times New Roman"/>
          <w:b/>
          <w:bCs/>
          <w:color w:val="auto"/>
          <w:sz w:val="28"/>
          <w:szCs w:val="18"/>
          <w:lang w:eastAsia="ru-RU"/>
        </w:rPr>
        <w:t>РИЛОЖЕНИЕ</w:t>
      </w:r>
      <w:r w:rsidRPr="00CA0583">
        <w:rPr>
          <w:rFonts w:ascii="Times New Roman" w:eastAsia="Times New Roman" w:hAnsi="Times New Roman" w:cs="Times New Roman"/>
          <w:b/>
          <w:bCs/>
          <w:color w:val="auto"/>
          <w:sz w:val="28"/>
          <w:szCs w:val="18"/>
          <w:lang w:eastAsia="ru-RU"/>
        </w:rPr>
        <w:t xml:space="preserve"> А</w:t>
      </w:r>
      <w:bookmarkEnd w:id="14"/>
    </w:p>
    <w:p w14:paraId="6A1EC59B" w14:textId="66B08E14" w:rsidR="00DC40E3" w:rsidRDefault="00DC40E3" w:rsidP="00140BE2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18"/>
          <w:lang w:eastAsia="ru-RU"/>
        </w:rPr>
        <w:t>(</w:t>
      </w:r>
      <w:r w:rsidR="00B710FB">
        <w:rPr>
          <w:rFonts w:ascii="Times New Roman" w:eastAsia="Times New Roman" w:hAnsi="Times New Roman" w:cs="Times New Roman"/>
          <w:b/>
          <w:bCs/>
          <w:sz w:val="28"/>
          <w:szCs w:val="18"/>
          <w:lang w:eastAsia="ru-RU"/>
        </w:rPr>
        <w:t>обязательное</w:t>
      </w:r>
      <w:r>
        <w:rPr>
          <w:rFonts w:ascii="Times New Roman" w:eastAsia="Times New Roman" w:hAnsi="Times New Roman" w:cs="Times New Roman"/>
          <w:b/>
          <w:bCs/>
          <w:sz w:val="28"/>
          <w:szCs w:val="18"/>
          <w:lang w:eastAsia="ru-RU"/>
        </w:rPr>
        <w:t>)</w:t>
      </w:r>
    </w:p>
    <w:p w14:paraId="0B272A8F" w14:textId="6A4FC783" w:rsidR="00D72CC7" w:rsidRPr="00F42555" w:rsidRDefault="00AC4E9B" w:rsidP="00140BE2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18"/>
          <w:lang w:eastAsia="ru-RU"/>
        </w:rPr>
        <w:t>Листинг</w:t>
      </w:r>
      <w:r w:rsidRPr="00DC40E3">
        <w:rPr>
          <w:rFonts w:ascii="Times New Roman" w:eastAsia="Times New Roman" w:hAnsi="Times New Roman" w:cs="Times New Roman"/>
          <w:b/>
          <w:bCs/>
          <w:sz w:val="28"/>
          <w:szCs w:val="18"/>
          <w:lang w:eastAsia="ru-RU"/>
        </w:rPr>
        <w:t xml:space="preserve"> </w:t>
      </w:r>
      <w:r w:rsidR="00B14EF5" w:rsidRPr="006B3657">
        <w:rPr>
          <w:rFonts w:ascii="Times New Roman" w:eastAsia="Times New Roman" w:hAnsi="Times New Roman" w:cs="Times New Roman"/>
          <w:b/>
          <w:bCs/>
          <w:i/>
          <w:sz w:val="28"/>
          <w:szCs w:val="18"/>
          <w:lang w:eastAsia="ru-RU"/>
        </w:rPr>
        <w:t>middleware</w:t>
      </w:r>
      <w:r w:rsidR="00B14EF5" w:rsidRPr="00B14EF5">
        <w:rPr>
          <w:rFonts w:ascii="Times New Roman" w:eastAsia="Times New Roman" w:hAnsi="Times New Roman" w:cs="Times New Roman"/>
          <w:b/>
          <w:bCs/>
          <w:sz w:val="28"/>
          <w:szCs w:val="18"/>
          <w:lang w:eastAsia="ru-RU"/>
        </w:rPr>
        <w:t xml:space="preserve"> и </w:t>
      </w:r>
      <w:r w:rsidR="00B14EF5" w:rsidRPr="006B3657">
        <w:rPr>
          <w:rFonts w:ascii="Times New Roman" w:eastAsia="Times New Roman" w:hAnsi="Times New Roman" w:cs="Times New Roman"/>
          <w:b/>
          <w:bCs/>
          <w:i/>
          <w:sz w:val="28"/>
          <w:szCs w:val="18"/>
          <w:lang w:eastAsia="ru-RU"/>
        </w:rPr>
        <w:t>EJS</w:t>
      </w:r>
      <w:r w:rsidR="00B14EF5" w:rsidRPr="00B14EF5">
        <w:rPr>
          <w:rFonts w:ascii="Times New Roman" w:eastAsia="Times New Roman" w:hAnsi="Times New Roman" w:cs="Times New Roman"/>
          <w:b/>
          <w:bCs/>
          <w:sz w:val="28"/>
          <w:szCs w:val="18"/>
          <w:lang w:eastAsia="ru-RU"/>
        </w:rPr>
        <w:t>-шаблонов</w:t>
      </w:r>
    </w:p>
    <w:bookmarkEnd w:id="15"/>
    <w:p w14:paraId="0AFCD7B3" w14:textId="77777777" w:rsidR="00AC4E9B" w:rsidRDefault="00AC4E9B" w:rsidP="00140BE2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5BDF9D55" w14:textId="10ABBECB" w:rsidR="000830D3" w:rsidRPr="00B14EF5" w:rsidRDefault="00B14EF5" w:rsidP="00140BE2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M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iddleware</w:t>
      </w:r>
      <w:r w:rsidRPr="0098362C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логирования</w:t>
      </w:r>
      <w:r w:rsidR="00326D84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с выводом сообщений в консоль и в файл </w:t>
      </w:r>
      <w:r w:rsidR="00326D84" w:rsidRPr="00326D84">
        <w:rPr>
          <w:rFonts w:ascii="Times New Roman" w:eastAsia="Times New Roman" w:hAnsi="Times New Roman" w:cs="Times New Roman"/>
          <w:sz w:val="28"/>
          <w:szCs w:val="18"/>
          <w:lang w:eastAsia="ru-RU"/>
        </w:rPr>
        <w:t>/</w:t>
      </w:r>
      <w:r w:rsidR="00326D84"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logs</w:t>
      </w:r>
      <w:r w:rsidR="00326D84" w:rsidRPr="00326D84">
        <w:rPr>
          <w:rFonts w:ascii="Times New Roman" w:eastAsia="Times New Roman" w:hAnsi="Times New Roman" w:cs="Times New Roman"/>
          <w:sz w:val="28"/>
          <w:szCs w:val="18"/>
          <w:lang w:eastAsia="ru-RU"/>
        </w:rPr>
        <w:t>/</w:t>
      </w:r>
      <w:r w:rsidR="00326D84"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access</w:t>
      </w:r>
      <w:r w:rsidR="00326D84" w:rsidRPr="00326D84">
        <w:rPr>
          <w:rFonts w:ascii="Times New Roman" w:eastAsia="Times New Roman" w:hAnsi="Times New Roman" w:cs="Times New Roman"/>
          <w:sz w:val="28"/>
          <w:szCs w:val="18"/>
          <w:lang w:eastAsia="ru-RU"/>
        </w:rPr>
        <w:t>.</w:t>
      </w:r>
      <w:r w:rsidR="00326D84"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log</w:t>
      </w:r>
      <w:r w:rsidR="000830D3" w:rsidRPr="00B14EF5">
        <w:rPr>
          <w:rFonts w:ascii="Times New Roman" w:eastAsia="Times New Roman" w:hAnsi="Times New Roman" w:cs="Times New Roman"/>
          <w:sz w:val="28"/>
          <w:szCs w:val="18"/>
          <w:lang w:eastAsia="ru-RU"/>
        </w:rPr>
        <w:t>:</w:t>
      </w:r>
    </w:p>
    <w:p w14:paraId="0D8AA89E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const fs = require("fs");</w:t>
      </w:r>
    </w:p>
    <w:p w14:paraId="1B7378FC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const path = require("path");</w:t>
      </w:r>
    </w:p>
    <w:p w14:paraId="37F52F3E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</w:p>
    <w:p w14:paraId="5422333E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const LOG_DIR = 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path.join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(__dirname, "..", "logs");</w:t>
      </w:r>
    </w:p>
    <w:p w14:paraId="3F14A392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const MAX_SIZE = 5 * 1024 * 1024; // 5 </w:t>
      </w: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МБ</w:t>
      </w: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на</w:t>
      </w: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файл</w:t>
      </w:r>
    </w:p>
    <w:p w14:paraId="15D3EDE9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const MAX_FILES = 10; // макс файлов в папке с учётом текущего</w:t>
      </w:r>
    </w:p>
    <w:p w14:paraId="7E5ABD43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</w:pPr>
    </w:p>
    <w:p w14:paraId="7A1BA753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fs.mkdirSync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(LOG_DIR, { recursive: true });</w:t>
      </w:r>
    </w:p>
    <w:p w14:paraId="11EF2240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</w:p>
    <w:p w14:paraId="1E01B7E9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const pad = (n) =&gt; String(n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).padStart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(2, "0");</w:t>
      </w:r>
    </w:p>
    <w:p w14:paraId="42F92423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const now = () =&gt; {</w:t>
      </w:r>
    </w:p>
    <w:p w14:paraId="6AEC18EC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  const d = new 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Date(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);</w:t>
      </w:r>
    </w:p>
    <w:p w14:paraId="7E84F723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  return (</w:t>
      </w:r>
    </w:p>
    <w:p w14:paraId="4E09FF03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    `${pad(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d.getDate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())}.${pad(d.getMonth() + 1)}.${d.getFullYear()} ` +</w:t>
      </w:r>
    </w:p>
    <w:p w14:paraId="7088F552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    `${pad(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d.getHours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())}:${pad(d.getMinutes())}:${pad(d.getSeconds())}`</w:t>
      </w:r>
    </w:p>
    <w:p w14:paraId="513845D2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  );</w:t>
      </w:r>
    </w:p>
    <w:p w14:paraId="76DB6D04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};</w:t>
      </w:r>
    </w:p>
    <w:p w14:paraId="5AF22996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</w:p>
    <w:p w14:paraId="17325881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const logFile = 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path.join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(LOG_DIR, "access.log");</w:t>
      </w:r>
    </w:p>
    <w:p w14:paraId="017A0DC1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</w:p>
    <w:p w14:paraId="426E6421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const cleanOldLogs = () =&gt; {</w:t>
      </w:r>
    </w:p>
    <w:p w14:paraId="2004169D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  const archives = fs</w:t>
      </w:r>
    </w:p>
    <w:p w14:paraId="57E4550F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    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.readdirSync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(LOG_DIR)</w:t>
      </w:r>
    </w:p>
    <w:p w14:paraId="6D9FF9FC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    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.filter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((f) =&gt; /^access-\d+</w:t>
      </w:r>
      <w:r w:rsidRPr="00326D84">
        <w:rPr>
          <w:rFonts w:ascii="Times New Roman" w:eastAsia="Times New Roman" w:hAnsi="Times New Roman" w:cs="Times New Roman"/>
          <w:b/>
          <w:bCs/>
          <w:i/>
          <w:iCs/>
          <w:sz w:val="28"/>
          <w:szCs w:val="18"/>
          <w:lang w:val="en-US" w:eastAsia="ru-RU"/>
        </w:rPr>
        <w:t>\.</w:t>
      </w: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log$/.test(f))</w:t>
      </w:r>
    </w:p>
    <w:p w14:paraId="2D463B13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    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.sort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();</w:t>
      </w:r>
    </w:p>
    <w:p w14:paraId="7A550B8F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</w:p>
    <w:p w14:paraId="2BA96DFA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  archives</w:t>
      </w:r>
    </w:p>
    <w:p w14:paraId="1DECE192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    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.slice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(0, Math.max(0, archives.length - (MAX_FILES - 1)))</w:t>
      </w:r>
    </w:p>
    <w:p w14:paraId="23965809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    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.forEach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((f) =&gt; fs.unlinkSync(path.join(LOG_DIR, f)));</w:t>
      </w:r>
    </w:p>
    <w:p w14:paraId="59BC1B5F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};</w:t>
      </w:r>
    </w:p>
    <w:p w14:paraId="2072FE01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</w:p>
    <w:p w14:paraId="768734D1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const writeLog = (message) =&gt; {</w:t>
      </w:r>
    </w:p>
    <w:p w14:paraId="3C022891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  const line = `[${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now(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)}] ${message}\n`;</w:t>
      </w:r>
    </w:p>
    <w:p w14:paraId="39DB1938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</w:p>
    <w:p w14:paraId="25634B51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  try {</w:t>
      </w:r>
    </w:p>
    <w:p w14:paraId="6D4D3153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    if (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fs.statSync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(logFile).size &gt;= MAX_SIZE) {</w:t>
      </w:r>
    </w:p>
    <w:p w14:paraId="456A2142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      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fs.renameSync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(logFile, path.join(LOG_DIR, `access-${Date.now()}.log`));</w:t>
      </w:r>
    </w:p>
    <w:p w14:paraId="138AAE3B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      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cleanOldLogs(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);</w:t>
      </w:r>
    </w:p>
    <w:p w14:paraId="4A4ACB53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lastRenderedPageBreak/>
        <w:t>    }</w:t>
      </w:r>
    </w:p>
    <w:p w14:paraId="32670A57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  } catch {}</w:t>
      </w:r>
    </w:p>
    <w:p w14:paraId="3604879E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</w:p>
    <w:p w14:paraId="66D39455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  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fs.appendFile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(logFile, line, () =&gt; {});</w:t>
      </w:r>
    </w:p>
    <w:p w14:paraId="5DEE7C36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};</w:t>
      </w:r>
    </w:p>
    <w:p w14:paraId="211FFCB6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</w:p>
    <w:p w14:paraId="632E8478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const logger = (req, res, next) =&gt; {</w:t>
      </w:r>
    </w:p>
    <w:p w14:paraId="0A9CCBD6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  const start = 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Date.now(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);</w:t>
      </w:r>
    </w:p>
    <w:p w14:paraId="3C4474DC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  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res.on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("finish", () =&gt; {</w:t>
      </w:r>
    </w:p>
    <w:p w14:paraId="2943E487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    const info = `${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req.method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} ${req.originalUrl} ${res.statusCode} ${Date.now() - start}ms`;</w:t>
      </w:r>
    </w:p>
    <w:p w14:paraId="2CA2E942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    console.log(`[${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now(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)}] ${info}`);</w:t>
      </w:r>
    </w:p>
    <w:p w14:paraId="00DB5722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    writeLog(info);</w:t>
      </w:r>
    </w:p>
    <w:p w14:paraId="79AA51C5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  });</w:t>
      </w:r>
    </w:p>
    <w:p w14:paraId="160FE908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  </w:t>
      </w: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next(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);</w:t>
      </w:r>
    </w:p>
    <w:p w14:paraId="7B6B9DA9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};</w:t>
      </w:r>
    </w:p>
    <w:p w14:paraId="6A8C60B7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</w:p>
    <w:p w14:paraId="2667444B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module.exports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= logger;</w:t>
      </w:r>
    </w:p>
    <w:p w14:paraId="62B3B5BB" w14:textId="77777777" w:rsidR="00326D84" w:rsidRPr="00326D84" w:rsidRDefault="00326D84" w:rsidP="00326D84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proofErr w:type="gramStart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module.exports</w:t>
      </w:r>
      <w:proofErr w:type="gramEnd"/>
      <w:r w:rsidRPr="00326D84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.writeLog = writeLog;</w:t>
      </w:r>
    </w:p>
    <w:p w14:paraId="170FB8D9" w14:textId="77777777" w:rsidR="00326D84" w:rsidRPr="00326D84" w:rsidRDefault="00326D84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</w:p>
    <w:p w14:paraId="21EBED41" w14:textId="7F5400E2" w:rsidR="00B14EF5" w:rsidRPr="00D71BE8" w:rsidRDefault="00B14EF5" w:rsidP="00B14EF5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</w:pP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Middleware</w:t>
      </w:r>
      <w:r w:rsidRPr="00D71BE8"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проверки</w:t>
      </w:r>
      <w:r w:rsidRPr="00D71BE8"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авторизации</w:t>
      </w:r>
      <w:r w:rsidRPr="00D71BE8"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  <w:t>:</w:t>
      </w:r>
    </w:p>
    <w:p w14:paraId="7C9C3944" w14:textId="77777777" w:rsidR="00A9782B" w:rsidRPr="00A9782B" w:rsidRDefault="00A9782B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const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simulateAuth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= (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req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,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res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,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next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) =&gt; {</w:t>
      </w:r>
    </w:p>
    <w:p w14:paraId="104DF2B9" w14:textId="77777777" w:rsidR="00A9782B" w:rsidRPr="00A9782B" w:rsidRDefault="00A9782B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if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(</w:t>
      </w: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req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query</w:t>
      </w:r>
      <w:proofErr w:type="gramEnd"/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auth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=== "1") {</w:t>
      </w:r>
    </w:p>
    <w:p w14:paraId="196550FE" w14:textId="77777777" w:rsidR="00A9782B" w:rsidRPr="00A9782B" w:rsidRDefault="00A9782B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req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user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= </w:t>
      </w:r>
      <w:proofErr w:type="gramStart"/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{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name</w:t>
      </w:r>
      <w:proofErr w:type="gramEnd"/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: "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Гость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" };</w:t>
      </w:r>
    </w:p>
    <w:p w14:paraId="5EE0D313" w14:textId="77777777" w:rsidR="00A9782B" w:rsidRPr="00A9782B" w:rsidRDefault="00A9782B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</w:t>
      </w: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next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</w:t>
      </w:r>
      <w:proofErr w:type="gramEnd"/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);</w:t>
      </w:r>
    </w:p>
    <w:p w14:paraId="720E5F95" w14:textId="77777777" w:rsidR="00A9782B" w:rsidRPr="00A9782B" w:rsidRDefault="00A9782B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}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else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{</w:t>
      </w:r>
    </w:p>
    <w:p w14:paraId="2C75D59C" w14:textId="77777777" w:rsidR="00A9782B" w:rsidRPr="00A9782B" w:rsidRDefault="00A9782B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</w:t>
      </w: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res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redirect</w:t>
      </w:r>
      <w:proofErr w:type="gramEnd"/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("/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login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");</w:t>
      </w:r>
    </w:p>
    <w:p w14:paraId="3F908C87" w14:textId="77777777" w:rsidR="00A9782B" w:rsidRPr="00D71BE8" w:rsidRDefault="00A9782B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</w:t>
      </w:r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}</w:t>
      </w:r>
    </w:p>
    <w:p w14:paraId="2C42935C" w14:textId="276BDC21" w:rsidR="00B14EF5" w:rsidRDefault="00A9782B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</w:pP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};</w:t>
      </w:r>
    </w:p>
    <w:p w14:paraId="2F5D04B7" w14:textId="77777777" w:rsidR="00B14EF5" w:rsidRPr="00B14EF5" w:rsidRDefault="00B14EF5" w:rsidP="00140BE2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</w:pPr>
    </w:p>
    <w:p w14:paraId="54B2D366" w14:textId="2DEE03ED" w:rsidR="00B14EF5" w:rsidRPr="00B14EF5" w:rsidRDefault="00B14EF5" w:rsidP="00B14EF5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M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iddleware</w:t>
      </w:r>
      <w:r w:rsidRPr="00B14EF5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обработки ошибок</w:t>
      </w:r>
      <w:r w:rsidRPr="00B14EF5">
        <w:rPr>
          <w:rFonts w:ascii="Times New Roman" w:eastAsia="Times New Roman" w:hAnsi="Times New Roman" w:cs="Times New Roman"/>
          <w:sz w:val="28"/>
          <w:szCs w:val="18"/>
          <w:lang w:eastAsia="ru-RU"/>
        </w:rPr>
        <w:t>:</w:t>
      </w:r>
    </w:p>
    <w:p w14:paraId="01853305" w14:textId="77777777" w:rsidR="00A9782B" w:rsidRPr="00A9782B" w:rsidRDefault="00A9782B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app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use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</w:t>
      </w:r>
      <w:proofErr w:type="gramEnd"/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req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,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res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) =&gt; {</w:t>
      </w:r>
    </w:p>
    <w:p w14:paraId="6E02E995" w14:textId="77777777" w:rsidR="00A9782B" w:rsidRPr="00A9782B" w:rsidRDefault="00A9782B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</w:t>
      </w: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res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status</w:t>
      </w:r>
      <w:proofErr w:type="gramEnd"/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(404).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render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("404");</w:t>
      </w:r>
    </w:p>
    <w:p w14:paraId="00C7DDC3" w14:textId="77777777" w:rsidR="00A9782B" w:rsidRPr="00A9782B" w:rsidRDefault="00A9782B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});</w:t>
      </w:r>
    </w:p>
    <w:p w14:paraId="0E933EC3" w14:textId="77777777" w:rsidR="00A9782B" w:rsidRPr="00A9782B" w:rsidRDefault="00A9782B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</w:p>
    <w:p w14:paraId="41DB65CE" w14:textId="77777777" w:rsidR="00A9782B" w:rsidRPr="00A9782B" w:rsidRDefault="00A9782B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app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use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</w:t>
      </w:r>
      <w:proofErr w:type="gramEnd"/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err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,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req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,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res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,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next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) =&gt; {</w:t>
      </w:r>
    </w:p>
    <w:p w14:paraId="18DD6033" w14:textId="77777777" w:rsidR="00A9782B" w:rsidRPr="00A9782B" w:rsidRDefault="00A9782B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</w:t>
      </w: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console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error</w:t>
      </w:r>
      <w:proofErr w:type="gramEnd"/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err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stack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);</w:t>
      </w:r>
    </w:p>
    <w:p w14:paraId="7FC043EA" w14:textId="77777777" w:rsidR="00A9782B" w:rsidRPr="00A9782B" w:rsidRDefault="00A9782B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</w:t>
      </w: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res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status</w:t>
      </w:r>
      <w:proofErr w:type="gramEnd"/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(500).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render</w:t>
      </w: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("500");</w:t>
      </w:r>
    </w:p>
    <w:p w14:paraId="782D8743" w14:textId="0DFA5B7A" w:rsidR="00B14EF5" w:rsidRPr="00B14EF5" w:rsidRDefault="00A9782B" w:rsidP="00A9782B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</w:pPr>
      <w:r w:rsidRPr="00A9782B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});</w:t>
      </w:r>
    </w:p>
    <w:p w14:paraId="10DED661" w14:textId="77777777" w:rsidR="00B14EF5" w:rsidRDefault="00B14EF5" w:rsidP="00140BE2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</w:pPr>
    </w:p>
    <w:p w14:paraId="4056CF16" w14:textId="1D1564C5" w:rsidR="00124539" w:rsidRDefault="00124539" w:rsidP="00124539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Разметка </w:t>
      </w:r>
      <w:r w:rsidRPr="00124539">
        <w:rPr>
          <w:rFonts w:ascii="Times New Roman" w:eastAsia="Times New Roman" w:hAnsi="Times New Roman" w:cs="Times New Roman"/>
          <w:sz w:val="28"/>
          <w:szCs w:val="18"/>
          <w:lang w:eastAsia="ru-RU"/>
        </w:rPr>
        <w:t>404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.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ejs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:</w:t>
      </w:r>
    </w:p>
    <w:p w14:paraId="44FB8E6C" w14:textId="77777777" w:rsidR="00124539" w:rsidRPr="00124539" w:rsidRDefault="00124539" w:rsidP="00124539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</w:pPr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h</w:t>
      </w:r>
      <w:proofErr w:type="gramStart"/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1&gt;Ошибка</w:t>
      </w:r>
      <w:proofErr w:type="gramEnd"/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 xml:space="preserve"> 404&lt;/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h</w:t>
      </w:r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1&gt;</w:t>
      </w:r>
    </w:p>
    <w:p w14:paraId="01939CD4" w14:textId="77777777" w:rsidR="00124539" w:rsidRPr="00124539" w:rsidRDefault="00124539" w:rsidP="00124539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</w:pPr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p</w:t>
      </w:r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 xml:space="preserve">&gt;Страница не </w:t>
      </w:r>
      <w:proofErr w:type="gramStart"/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найдена.&lt;</w:t>
      </w:r>
      <w:proofErr w:type="gramEnd"/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p</w:t>
      </w:r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&gt;</w:t>
      </w:r>
    </w:p>
    <w:p w14:paraId="7E3BC475" w14:textId="16F43175" w:rsidR="00124539" w:rsidRPr="00124539" w:rsidRDefault="00124539" w:rsidP="00124539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</w:pPr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a</w:t>
      </w:r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href</w:t>
      </w:r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="/</w:t>
      </w:r>
      <w:proofErr w:type="gramStart"/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"&gt;На</w:t>
      </w:r>
      <w:proofErr w:type="gramEnd"/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 xml:space="preserve"> главную&lt;/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a</w:t>
      </w:r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&gt;</w:t>
      </w:r>
    </w:p>
    <w:p w14:paraId="783264ED" w14:textId="77777777" w:rsidR="00124539" w:rsidRPr="00124539" w:rsidRDefault="00124539" w:rsidP="00140BE2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4FDFBC46" w14:textId="75E49676" w:rsidR="00124539" w:rsidRDefault="00124539" w:rsidP="00140BE2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lastRenderedPageBreak/>
        <w:t>Разметка 500.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ejs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:</w:t>
      </w:r>
    </w:p>
    <w:p w14:paraId="3735732D" w14:textId="77777777" w:rsidR="00124539" w:rsidRPr="00124539" w:rsidRDefault="00124539" w:rsidP="00124539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</w:pPr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h</w:t>
      </w:r>
      <w:proofErr w:type="gramStart"/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1&gt;Ошибка</w:t>
      </w:r>
      <w:proofErr w:type="gramEnd"/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 xml:space="preserve"> 500&lt;/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h</w:t>
      </w:r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1&gt;</w:t>
      </w:r>
    </w:p>
    <w:p w14:paraId="2861BE25" w14:textId="18905CCB" w:rsidR="00124539" w:rsidRPr="00124539" w:rsidRDefault="00124539" w:rsidP="00124539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</w:pPr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p</w:t>
      </w:r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 xml:space="preserve">&gt;На сервере произошла внутренняя </w:t>
      </w:r>
      <w:proofErr w:type="gramStart"/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ошибка.&lt;</w:t>
      </w:r>
      <w:proofErr w:type="gramEnd"/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p</w:t>
      </w:r>
      <w:r w:rsidRPr="00124539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&gt;</w:t>
      </w:r>
    </w:p>
    <w:p w14:paraId="11F25FBE" w14:textId="77777777" w:rsidR="00124539" w:rsidRPr="00124539" w:rsidRDefault="00124539" w:rsidP="00140BE2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6D841DA8" w14:textId="2358D6A1" w:rsidR="00B14EF5" w:rsidRPr="00815188" w:rsidRDefault="00B14EF5" w:rsidP="00140BE2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EJS</w:t>
      </w:r>
      <w:r w:rsidRPr="00815188">
        <w:rPr>
          <w:rFonts w:ascii="Times New Roman" w:eastAsia="Times New Roman" w:hAnsi="Times New Roman" w:cs="Times New Roman"/>
          <w:sz w:val="28"/>
          <w:szCs w:val="18"/>
          <w:lang w:eastAsia="ru-RU"/>
        </w:rPr>
        <w:t>-</w:t>
      </w:r>
      <w:r w:rsidRPr="00B14EF5">
        <w:rPr>
          <w:rFonts w:ascii="Times New Roman" w:eastAsia="Times New Roman" w:hAnsi="Times New Roman" w:cs="Times New Roman"/>
          <w:sz w:val="28"/>
          <w:szCs w:val="18"/>
          <w:lang w:eastAsia="ru-RU"/>
        </w:rPr>
        <w:t>шаблон</w:t>
      </w:r>
      <w:r w:rsidRPr="00815188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</w:t>
      </w:r>
      <w:r w:rsidR="00D941A3"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index</w:t>
      </w:r>
      <w:r w:rsidR="00D941A3" w:rsidRPr="00815188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.</w:t>
      </w:r>
      <w:r w:rsidR="00D941A3"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ejs</w:t>
      </w:r>
      <w:r w:rsidRPr="00815188">
        <w:rPr>
          <w:rFonts w:ascii="Times New Roman" w:eastAsia="Times New Roman" w:hAnsi="Times New Roman" w:cs="Times New Roman"/>
          <w:sz w:val="28"/>
          <w:szCs w:val="18"/>
          <w:lang w:eastAsia="ru-RU"/>
        </w:rPr>
        <w:t>:</w:t>
      </w:r>
    </w:p>
    <w:p w14:paraId="7B29C1A7" w14:textId="77777777" w:rsidR="00D941A3" w:rsidRPr="00815188" w:rsidRDefault="00D941A3" w:rsidP="00D941A3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</w:pPr>
      <w:r w:rsidRPr="00815188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h</w:t>
      </w:r>
      <w:proofErr w:type="gramStart"/>
      <w:r w:rsidRPr="00815188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1&gt;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Список</w:t>
      </w:r>
      <w:proofErr w:type="gramEnd"/>
      <w:r w:rsidRPr="00815188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 xml:space="preserve"> 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вакансий</w:t>
      </w:r>
      <w:r w:rsidRPr="00815188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h</w:t>
      </w:r>
      <w:r w:rsidRPr="00815188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1&gt;</w:t>
      </w:r>
    </w:p>
    <w:p w14:paraId="0BF72F7D" w14:textId="77777777" w:rsidR="00D941A3" w:rsidRPr="001D73E6" w:rsidRDefault="00D941A3" w:rsidP="00D941A3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</w:pPr>
      <w:r w:rsidRPr="001D73E6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</w:t>
      </w:r>
      <w:r w:rsidRPr="001D73E6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href</w:t>
      </w:r>
      <w:r w:rsidRPr="001D73E6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="/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add</w:t>
      </w:r>
      <w:r w:rsidRPr="001D73E6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?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auth</w:t>
      </w:r>
      <w:r w:rsidRPr="001D73E6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 xml:space="preserve">=1"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1D73E6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btn</w:t>
      </w:r>
      <w:r w:rsidRPr="001D73E6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btn</w:t>
      </w:r>
      <w:r w:rsidRPr="001D73E6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success</w:t>
      </w:r>
      <w:r w:rsidRPr="001D73E6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mb</w:t>
      </w:r>
      <w:r w:rsidRPr="001D73E6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-3</w:t>
      </w:r>
      <w:proofErr w:type="gramStart"/>
      <w:r w:rsidRPr="001D73E6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"&gt;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Создать</w:t>
      </w:r>
      <w:proofErr w:type="gramEnd"/>
      <w:r w:rsidRPr="001D73E6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 xml:space="preserve"> 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вакансию</w:t>
      </w:r>
      <w:r w:rsidRPr="001D73E6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</w:t>
      </w:r>
      <w:r w:rsidRPr="001D73E6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&gt;</w:t>
      </w:r>
    </w:p>
    <w:p w14:paraId="24E57FCA" w14:textId="77777777" w:rsidR="00D941A3" w:rsidRPr="001D73E6" w:rsidRDefault="00D941A3" w:rsidP="00D941A3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</w:pPr>
    </w:p>
    <w:p w14:paraId="136436C3" w14:textId="77777777" w:rsidR="00D941A3" w:rsidRPr="00D71BE8" w:rsidRDefault="00D941A3" w:rsidP="00D941A3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&lt;%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if</w:t>
      </w:r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(</w:t>
      </w: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vacancies</w:t>
      </w:r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length</w:t>
      </w:r>
      <w:proofErr w:type="gramEnd"/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=== 0) { %&gt;</w:t>
      </w:r>
    </w:p>
    <w:p w14:paraId="06958A2B" w14:textId="77777777" w:rsidR="00D941A3" w:rsidRPr="00D71BE8" w:rsidRDefault="00D941A3" w:rsidP="00D941A3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p</w:t>
      </w:r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Вакансий</w:t>
      </w:r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пока</w:t>
      </w:r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proofErr w:type="gramStart"/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нет</w:t>
      </w:r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.&lt;</w:t>
      </w:r>
      <w:proofErr w:type="gramEnd"/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p</w:t>
      </w:r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31E2575C" w14:textId="77777777" w:rsidR="00D941A3" w:rsidRPr="00D71BE8" w:rsidRDefault="00D941A3" w:rsidP="00D941A3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&lt;</w:t>
      </w:r>
      <w:proofErr w:type="gramStart"/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% }</w:t>
      </w:r>
      <w:proofErr w:type="gramEnd"/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else</w:t>
      </w:r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{ %&gt;</w:t>
      </w:r>
    </w:p>
    <w:p w14:paraId="533E1FB0" w14:textId="77777777" w:rsidR="00D941A3" w:rsidRPr="00D941A3" w:rsidRDefault="00D941A3" w:rsidP="00D941A3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D71BE8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ul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list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group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"&gt;</w:t>
      </w:r>
    </w:p>
    <w:p w14:paraId="115296C8" w14:textId="77777777" w:rsidR="00D941A3" w:rsidRPr="00D941A3" w:rsidRDefault="00D941A3" w:rsidP="00D941A3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&lt;% </w:t>
      </w: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vacancies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forEach</w:t>
      </w:r>
      <w:proofErr w:type="gramEnd"/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function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(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vacancy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) { %&gt;</w:t>
      </w:r>
    </w:p>
    <w:p w14:paraId="286F2317" w14:textId="77777777" w:rsidR="00D941A3" w:rsidRPr="00D941A3" w:rsidRDefault="00D941A3" w:rsidP="00D941A3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li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list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group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item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flex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justify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content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between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align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items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center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"&gt;</w:t>
      </w:r>
    </w:p>
    <w:p w14:paraId="4AA1F82E" w14:textId="77777777" w:rsidR="00D941A3" w:rsidRPr="00D941A3" w:rsidRDefault="00D941A3" w:rsidP="00D941A3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        &lt;%= </w:t>
      </w: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vacancy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title</w:t>
      </w:r>
      <w:proofErr w:type="gramEnd"/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%&gt; </w:t>
      </w:r>
    </w:p>
    <w:p w14:paraId="42BAD9D9" w14:textId="77777777" w:rsidR="00D941A3" w:rsidRPr="00D941A3" w:rsidRDefault="00D941A3" w:rsidP="00D941A3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    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href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item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/&lt;%=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vacancy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id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%&gt;"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btn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btn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sm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btn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primary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"&gt;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Подробнее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15442B35" w14:textId="77777777" w:rsidR="00D941A3" w:rsidRPr="00D941A3" w:rsidRDefault="00D941A3" w:rsidP="00D941A3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    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li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733A4DC4" w14:textId="77777777" w:rsidR="00D941A3" w:rsidRPr="00D941A3" w:rsidRDefault="00D941A3" w:rsidP="00D941A3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&lt;% }); %&gt;</w:t>
      </w:r>
    </w:p>
    <w:p w14:paraId="1EC65D47" w14:textId="77777777" w:rsidR="00D941A3" w:rsidRPr="00D941A3" w:rsidRDefault="00D941A3" w:rsidP="00D941A3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ul</w:t>
      </w: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49A0E62B" w14:textId="3AF5370C" w:rsidR="00B14EF5" w:rsidRPr="00D941A3" w:rsidRDefault="00D941A3" w:rsidP="00D941A3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D941A3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&lt;% } %&gt;</w:t>
      </w:r>
    </w:p>
    <w:p w14:paraId="044DDF83" w14:textId="77777777" w:rsidR="00B14EF5" w:rsidRPr="00D941A3" w:rsidRDefault="00B14EF5" w:rsidP="00140BE2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</w:pPr>
    </w:p>
    <w:p w14:paraId="4E18C147" w14:textId="1FDDF840" w:rsidR="00B14EF5" w:rsidRPr="00D941A3" w:rsidRDefault="00B14EF5" w:rsidP="00B14EF5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</w:pP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EJS</w:t>
      </w:r>
      <w:r w:rsidRPr="00D941A3"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  <w:t>-</w:t>
      </w:r>
      <w:r w:rsidRPr="00B14EF5">
        <w:rPr>
          <w:rFonts w:ascii="Times New Roman" w:eastAsia="Times New Roman" w:hAnsi="Times New Roman" w:cs="Times New Roman"/>
          <w:sz w:val="28"/>
          <w:szCs w:val="18"/>
          <w:lang w:eastAsia="ru-RU"/>
        </w:rPr>
        <w:t>шаблон</w:t>
      </w:r>
      <w:r w:rsidRPr="00D941A3"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  <w:t xml:space="preserve"> </w:t>
      </w:r>
      <w:r w:rsidR="00D941A3"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item</w:t>
      </w:r>
      <w:r w:rsidR="00D941A3"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  <w:t>.</w:t>
      </w:r>
      <w:r w:rsidR="00D941A3"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ejs</w:t>
      </w:r>
      <w:r w:rsidRPr="00D941A3"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  <w:t>:</w:t>
      </w:r>
    </w:p>
    <w:p w14:paraId="3A30BB33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h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1&gt;&lt;%= </w:t>
      </w: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vacancy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title</w:t>
      </w:r>
      <w:proofErr w:type="gramEnd"/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%&gt;&lt;/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h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1&gt;</w:t>
      </w:r>
    </w:p>
    <w:p w14:paraId="7A8A55E9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div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card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mt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-3"&gt;</w:t>
      </w:r>
    </w:p>
    <w:p w14:paraId="280EC94D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div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card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body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"&gt;</w:t>
      </w:r>
    </w:p>
    <w:p w14:paraId="5A4D59F9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h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5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card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title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"&gt;Описание&lt;/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h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5&gt;</w:t>
      </w:r>
    </w:p>
    <w:p w14:paraId="64819ED7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p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card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text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"&gt;&lt;%= </w:t>
      </w: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vacancy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description</w:t>
      </w:r>
      <w:proofErr w:type="gramEnd"/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%&gt;&lt;/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p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5BB781D5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p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strong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&gt;Зарплата:&lt;/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strong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&gt; </w:t>
      </w:r>
    </w:p>
    <w:p w14:paraId="29FCBF84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  &lt;%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if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(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typeof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vacancy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salary</w:t>
      </w:r>
      <w:proofErr w:type="gramEnd"/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=== '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object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' &amp;&amp;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vacancy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salary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!==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null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) { %&gt;</w:t>
      </w:r>
    </w:p>
    <w:p w14:paraId="604BFD73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      от &lt;%= </w:t>
      </w: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vacancy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salary</w:t>
      </w:r>
      <w:proofErr w:type="gramEnd"/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from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%&gt; до &lt;%=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vacancy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salary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to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%&gt; &lt;%=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vacancy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salary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currency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%&gt;</w:t>
      </w:r>
    </w:p>
    <w:p w14:paraId="5E46FE17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  &lt;</w:t>
      </w:r>
      <w:proofErr w:type="gramStart"/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% }</w:t>
      </w:r>
      <w:proofErr w:type="gramEnd"/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else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{ %&gt;</w:t>
      </w:r>
    </w:p>
    <w:p w14:paraId="648EA5F9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      &lt;%= </w:t>
      </w: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vacancy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salary</w:t>
      </w:r>
      <w:proofErr w:type="gramEnd"/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%&gt;</w:t>
      </w:r>
    </w:p>
    <w:p w14:paraId="4F8237B1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  &lt;% } %&gt;</w:t>
      </w:r>
    </w:p>
    <w:p w14:paraId="519F7344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p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6D15DC1B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href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="/"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btn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btn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secondary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"&gt;Назад к списку&lt;/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7AA9E0EE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div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4B71AC2F" w14:textId="0A3336F9" w:rsidR="00D941A3" w:rsidRDefault="00426E10" w:rsidP="00140BE2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div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62977601" w14:textId="77777777" w:rsidR="00D941A3" w:rsidRDefault="00D941A3" w:rsidP="00140BE2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</w:pPr>
    </w:p>
    <w:p w14:paraId="030B05E7" w14:textId="1F767A8C" w:rsidR="00D941A3" w:rsidRPr="00D941A3" w:rsidRDefault="00D941A3" w:rsidP="00D941A3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</w:pP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EJS</w:t>
      </w:r>
      <w:r w:rsidRPr="00D941A3"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  <w:t>-</w:t>
      </w:r>
      <w:r w:rsidRPr="00B14EF5">
        <w:rPr>
          <w:rFonts w:ascii="Times New Roman" w:eastAsia="Times New Roman" w:hAnsi="Times New Roman" w:cs="Times New Roman"/>
          <w:sz w:val="28"/>
          <w:szCs w:val="18"/>
          <w:lang w:eastAsia="ru-RU"/>
        </w:rPr>
        <w:t>шаблон</w:t>
      </w:r>
      <w:r w:rsidRPr="00D941A3"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add</w:t>
      </w:r>
      <w:r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  <w:t>.</w:t>
      </w:r>
      <w:r w:rsidRPr="006B3657">
        <w:rPr>
          <w:rFonts w:ascii="Times New Roman" w:eastAsia="Times New Roman" w:hAnsi="Times New Roman" w:cs="Times New Roman"/>
          <w:i/>
          <w:sz w:val="28"/>
          <w:szCs w:val="18"/>
          <w:lang w:val="en-US" w:eastAsia="ru-RU"/>
        </w:rPr>
        <w:t>ejs</w:t>
      </w:r>
      <w:r w:rsidRPr="00D941A3">
        <w:rPr>
          <w:rFonts w:ascii="Times New Roman" w:eastAsia="Times New Roman" w:hAnsi="Times New Roman" w:cs="Times New Roman"/>
          <w:sz w:val="28"/>
          <w:szCs w:val="18"/>
          <w:lang w:val="en-US" w:eastAsia="ru-RU"/>
        </w:rPr>
        <w:t>:</w:t>
      </w:r>
    </w:p>
    <w:p w14:paraId="2D82E6A5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h</w:t>
      </w:r>
      <w:proofErr w:type="gramStart"/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1&gt;Добавить</w:t>
      </w:r>
      <w:proofErr w:type="gramEnd"/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 xml:space="preserve"> вакансию&lt;/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h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1&gt;</w:t>
      </w:r>
    </w:p>
    <w:p w14:paraId="11D706BD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</w:pPr>
      <w:proofErr w:type="gramStart"/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lastRenderedPageBreak/>
        <w:t>&lt;!--</w:t>
      </w:r>
      <w:proofErr w:type="gramEnd"/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 xml:space="preserve"> Если есть ошибка, выводим её --&gt;</w:t>
      </w:r>
    </w:p>
    <w:p w14:paraId="012A2D06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&lt;%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if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(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typeof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proofErr w:type="gramStart"/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error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!</w:t>
      </w:r>
      <w:proofErr w:type="gramEnd"/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== '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undefined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') { %&gt;</w:t>
      </w:r>
    </w:p>
    <w:p w14:paraId="4A0DE0AC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div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alert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alert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danger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"&gt;&lt;%=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error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%&gt;&lt;/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div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117107BF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&lt;% } %&gt;</w:t>
      </w:r>
    </w:p>
    <w:p w14:paraId="3842E07C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</w:p>
    <w:p w14:paraId="78AAD46D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form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action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add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?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auth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=1"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method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POST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"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mt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-3"&gt;</w:t>
      </w:r>
    </w:p>
    <w:p w14:paraId="4CA46291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div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mb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-3"&gt;</w:t>
      </w:r>
    </w:p>
    <w:p w14:paraId="59663003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label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form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label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"&gt;Название вакансии&lt;/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label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404CCD0A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input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type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text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"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name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title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"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form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control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"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required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5D62CC54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div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3245883C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div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mb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-3"&gt;</w:t>
      </w:r>
    </w:p>
    <w:p w14:paraId="308837D8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label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form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label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"&gt;Описание&lt;/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label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74D32F55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textarea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name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description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"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form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control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"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required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textarea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64CBD639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div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7AE63CC5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div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mb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-3"&gt;</w:t>
      </w:r>
    </w:p>
    <w:p w14:paraId="6DB63944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label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form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label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"&gt;Зарплата&lt;/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label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02BFCE88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input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type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number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"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name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salary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"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form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control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"&gt;</w:t>
      </w:r>
    </w:p>
    <w:p w14:paraId="1362EF61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div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55862A04" w14:textId="77777777" w:rsidR="00426E10" w:rsidRPr="00426E10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</w:pP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   &lt;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button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type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submit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"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class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="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btn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 xml:space="preserve"> 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btn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-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success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"&gt;Сохранить&lt;/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button</w:t>
      </w:r>
      <w:r w:rsidRPr="00426E10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&gt;</w:t>
      </w:r>
    </w:p>
    <w:p w14:paraId="247DA40B" w14:textId="1706BAC4" w:rsidR="00D941A3" w:rsidRPr="001D73E6" w:rsidRDefault="00426E10" w:rsidP="00426E10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</w:pPr>
      <w:r w:rsidRPr="001D73E6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&lt;/</w:t>
      </w:r>
      <w:r w:rsidRPr="006B3657">
        <w:rPr>
          <w:rFonts w:ascii="Times New Roman" w:eastAsia="Times New Roman" w:hAnsi="Times New Roman" w:cs="Times New Roman"/>
          <w:i/>
          <w:iCs/>
          <w:sz w:val="28"/>
          <w:szCs w:val="18"/>
          <w:lang w:val="en-US" w:eastAsia="ru-RU"/>
        </w:rPr>
        <w:t>form</w:t>
      </w:r>
      <w:r w:rsidRPr="001D73E6">
        <w:rPr>
          <w:rFonts w:ascii="Times New Roman" w:eastAsia="Times New Roman" w:hAnsi="Times New Roman" w:cs="Times New Roman"/>
          <w:i/>
          <w:iCs/>
          <w:sz w:val="28"/>
          <w:szCs w:val="18"/>
          <w:lang w:eastAsia="ru-RU"/>
        </w:rPr>
        <w:t>&gt;</w:t>
      </w:r>
    </w:p>
    <w:p w14:paraId="31C4553D" w14:textId="77777777" w:rsidR="00B14EF5" w:rsidRPr="001D73E6" w:rsidRDefault="00B14EF5" w:rsidP="00140BE2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0B386321" w14:textId="2BB2F2AB" w:rsidR="002B54D6" w:rsidRPr="001D73E6" w:rsidRDefault="002B54D6" w:rsidP="00140BE2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1D73E6">
        <w:rPr>
          <w:rFonts w:ascii="Times New Roman" w:eastAsia="Times New Roman" w:hAnsi="Times New Roman" w:cs="Times New Roman"/>
          <w:sz w:val="28"/>
          <w:szCs w:val="18"/>
          <w:lang w:eastAsia="ru-RU"/>
        </w:rPr>
        <w:br w:type="page"/>
      </w:r>
    </w:p>
    <w:p w14:paraId="3289AAA8" w14:textId="4BA2BB94" w:rsidR="002B54D6" w:rsidRPr="00CA0583" w:rsidRDefault="002B54D6" w:rsidP="002B54D6">
      <w:pPr>
        <w:pStyle w:val="1"/>
        <w:spacing w:before="0"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18"/>
          <w:lang w:eastAsia="ru-RU"/>
        </w:rPr>
      </w:pPr>
      <w:bookmarkStart w:id="16" w:name="_Toc241944679"/>
      <w:r w:rsidRPr="00CA0583">
        <w:rPr>
          <w:rFonts w:ascii="Times New Roman" w:eastAsia="Times New Roman" w:hAnsi="Times New Roman" w:cs="Times New Roman"/>
          <w:b/>
          <w:bCs/>
          <w:color w:val="auto"/>
          <w:sz w:val="28"/>
          <w:szCs w:val="18"/>
          <w:lang w:eastAsia="ru-RU"/>
        </w:rPr>
        <w:lastRenderedPageBreak/>
        <w:t>П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18"/>
          <w:lang w:eastAsia="ru-RU"/>
        </w:rPr>
        <w:t>РИЛОЖЕНИЕ</w:t>
      </w:r>
      <w:r w:rsidRPr="00CA0583">
        <w:rPr>
          <w:rFonts w:ascii="Times New Roman" w:eastAsia="Times New Roman" w:hAnsi="Times New Roman" w:cs="Times New Roman"/>
          <w:b/>
          <w:bCs/>
          <w:color w:val="auto"/>
          <w:sz w:val="2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18"/>
          <w:lang w:eastAsia="ru-RU"/>
        </w:rPr>
        <w:t>Б</w:t>
      </w:r>
      <w:bookmarkEnd w:id="16"/>
    </w:p>
    <w:p w14:paraId="6664AE92" w14:textId="1804279F" w:rsidR="002B54D6" w:rsidRDefault="002B54D6" w:rsidP="002B54D6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18"/>
          <w:lang w:eastAsia="ru-RU"/>
        </w:rPr>
        <w:t>(</w:t>
      </w:r>
      <w:r w:rsidR="00406C70">
        <w:rPr>
          <w:rFonts w:ascii="Times New Roman" w:eastAsia="Times New Roman" w:hAnsi="Times New Roman" w:cs="Times New Roman"/>
          <w:b/>
          <w:bCs/>
          <w:sz w:val="28"/>
          <w:szCs w:val="18"/>
          <w:lang w:eastAsia="ru-RU"/>
        </w:rPr>
        <w:t>справочное</w:t>
      </w:r>
      <w:r>
        <w:rPr>
          <w:rFonts w:ascii="Times New Roman" w:eastAsia="Times New Roman" w:hAnsi="Times New Roman" w:cs="Times New Roman"/>
          <w:b/>
          <w:bCs/>
          <w:sz w:val="28"/>
          <w:szCs w:val="18"/>
          <w:lang w:eastAsia="ru-RU"/>
        </w:rPr>
        <w:t>)</w:t>
      </w:r>
    </w:p>
    <w:p w14:paraId="3F89F214" w14:textId="09110F74" w:rsidR="002B54D6" w:rsidRPr="00270E4C" w:rsidRDefault="00406C70" w:rsidP="002B54D6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18"/>
          <w:lang w:eastAsia="ru-RU"/>
        </w:rPr>
      </w:pPr>
      <w:r w:rsidRPr="00EA0AA3">
        <w:rPr>
          <w:rFonts w:ascii="Times New Roman" w:eastAsia="Times New Roman" w:hAnsi="Times New Roman" w:cs="Times New Roman"/>
          <w:b/>
          <w:bCs/>
          <w:sz w:val="28"/>
          <w:szCs w:val="18"/>
          <w:lang w:eastAsia="ru-RU"/>
        </w:rPr>
        <w:t xml:space="preserve">Демонстрация </w:t>
      </w:r>
      <w:r w:rsidR="00270E4C">
        <w:rPr>
          <w:rFonts w:ascii="Times New Roman" w:eastAsia="Times New Roman" w:hAnsi="Times New Roman" w:cs="Times New Roman"/>
          <w:b/>
          <w:bCs/>
          <w:sz w:val="28"/>
          <w:szCs w:val="18"/>
          <w:lang w:eastAsia="ru-RU"/>
        </w:rPr>
        <w:t>валидации</w:t>
      </w:r>
    </w:p>
    <w:p w14:paraId="6199E98F" w14:textId="77777777" w:rsidR="00F70444" w:rsidRDefault="00F70444" w:rsidP="00140BE2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0D3D0CA2" w14:textId="77777777" w:rsidR="00037411" w:rsidRDefault="00037411" w:rsidP="00037411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F70444">
        <w:rPr>
          <w:rFonts w:ascii="Times New Roman" w:eastAsia="Times New Roman" w:hAnsi="Times New Roman" w:cs="Times New Roman"/>
          <w:noProof/>
          <w:sz w:val="28"/>
          <w:szCs w:val="18"/>
          <w:lang w:eastAsia="ru-RU"/>
        </w:rPr>
        <w:drawing>
          <wp:inline distT="0" distB="0" distL="0" distR="0" wp14:anchorId="739F90CB" wp14:editId="62EC3C34">
            <wp:extent cx="4854421" cy="2874560"/>
            <wp:effectExtent l="0" t="0" r="381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6491" cy="288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616A" w14:textId="77777777" w:rsidR="00037411" w:rsidRDefault="00037411" w:rsidP="00037411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6118130C" w14:textId="47E7A1A7" w:rsidR="00037411" w:rsidRDefault="00037411" w:rsidP="00037411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F70444">
        <w:rPr>
          <w:rFonts w:ascii="Times New Roman" w:eastAsia="Times New Roman" w:hAnsi="Times New Roman" w:cs="Times New Roman"/>
          <w:sz w:val="28"/>
          <w:szCs w:val="18"/>
          <w:lang w:eastAsia="ru-RU"/>
        </w:rPr>
        <w:t>Рисунок Б.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1</w:t>
      </w:r>
      <w:r w:rsidRPr="00F70444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Код клиентской валидации</w:t>
      </w:r>
    </w:p>
    <w:p w14:paraId="529DDD3B" w14:textId="77777777" w:rsidR="00037411" w:rsidRDefault="00037411" w:rsidP="00140BE2">
      <w:pPr>
        <w:shd w:val="clear" w:color="auto" w:fill="FFFFFF" w:themeFill="background1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79AA1B72" w14:textId="6DBD97EB" w:rsidR="002B54D6" w:rsidRDefault="00F70444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F70444">
        <w:rPr>
          <w:rFonts w:ascii="Times New Roman" w:eastAsia="Times New Roman" w:hAnsi="Times New Roman" w:cs="Times New Roman"/>
          <w:noProof/>
          <w:sz w:val="28"/>
          <w:szCs w:val="18"/>
          <w:lang w:eastAsia="ru-RU"/>
        </w:rPr>
        <w:drawing>
          <wp:inline distT="0" distB="0" distL="0" distR="0" wp14:anchorId="1D79FF3F" wp14:editId="52F12289">
            <wp:extent cx="4478573" cy="1527810"/>
            <wp:effectExtent l="19050" t="19050" r="17780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0381" cy="15386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3B8C99" w14:textId="77777777" w:rsidR="00F70444" w:rsidRDefault="00F70444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2E972899" w14:textId="36979F20" w:rsidR="002B54D6" w:rsidRDefault="00F70444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F70444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Б.</w:t>
      </w:r>
      <w:r w:rsidR="00037411">
        <w:rPr>
          <w:rFonts w:ascii="Times New Roman" w:eastAsia="Times New Roman" w:hAnsi="Times New Roman" w:cs="Times New Roman"/>
          <w:sz w:val="28"/>
          <w:szCs w:val="18"/>
          <w:lang w:eastAsia="ru-RU"/>
        </w:rPr>
        <w:t>2</w:t>
      </w:r>
      <w:r w:rsidRPr="00F70444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Проверка на пустое поле для поля название</w:t>
      </w:r>
    </w:p>
    <w:p w14:paraId="73EA4EBC" w14:textId="77777777" w:rsidR="00F70444" w:rsidRDefault="00F70444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34D6B7F9" w14:textId="7921CAEC" w:rsidR="00F70444" w:rsidRDefault="00F70444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F70444">
        <w:rPr>
          <w:rFonts w:ascii="Times New Roman" w:eastAsia="Times New Roman" w:hAnsi="Times New Roman" w:cs="Times New Roman"/>
          <w:noProof/>
          <w:sz w:val="28"/>
          <w:szCs w:val="18"/>
          <w:lang w:eastAsia="ru-RU"/>
        </w:rPr>
        <w:drawing>
          <wp:inline distT="0" distB="0" distL="0" distR="0" wp14:anchorId="2072B0E1" wp14:editId="5D75B60A">
            <wp:extent cx="4605174" cy="2309480"/>
            <wp:effectExtent l="19050" t="19050" r="24130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3985" cy="23189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5C9C4E" w14:textId="77777777" w:rsidR="00F70444" w:rsidRDefault="00F70444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63A39A2A" w14:textId="7B130A51" w:rsidR="00F70444" w:rsidRDefault="00F70444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F70444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Б.</w:t>
      </w:r>
      <w:r w:rsidR="00037411">
        <w:rPr>
          <w:rFonts w:ascii="Times New Roman" w:eastAsia="Times New Roman" w:hAnsi="Times New Roman" w:cs="Times New Roman"/>
          <w:sz w:val="28"/>
          <w:szCs w:val="18"/>
          <w:lang w:eastAsia="ru-RU"/>
        </w:rPr>
        <w:t>3</w:t>
      </w:r>
      <w:r w:rsidRPr="00F70444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Проверка на пустое поле для поля описание</w:t>
      </w:r>
    </w:p>
    <w:p w14:paraId="19B6B54D" w14:textId="6437E4A3" w:rsidR="00F70444" w:rsidRDefault="00A77684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A77684">
        <w:rPr>
          <w:rFonts w:ascii="Times New Roman" w:eastAsia="Times New Roman" w:hAnsi="Times New Roman" w:cs="Times New Roman"/>
          <w:noProof/>
          <w:sz w:val="28"/>
          <w:szCs w:val="18"/>
          <w:lang w:eastAsia="ru-RU"/>
        </w:rPr>
        <w:lastRenderedPageBreak/>
        <w:drawing>
          <wp:inline distT="0" distB="0" distL="0" distR="0" wp14:anchorId="4F4B3175" wp14:editId="67A67ACB">
            <wp:extent cx="5939790" cy="3201035"/>
            <wp:effectExtent l="19050" t="19050" r="22860" b="184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1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0EEF37" w14:textId="77777777" w:rsidR="00131DCC" w:rsidRDefault="00131DCC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6F77F6F3" w14:textId="537492C1" w:rsidR="00131DCC" w:rsidRDefault="00131DCC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bookmarkStart w:id="17" w:name="_Hlk241941605"/>
      <w:r w:rsidRPr="00131DCC">
        <w:rPr>
          <w:rFonts w:ascii="Times New Roman" w:eastAsia="Times New Roman" w:hAnsi="Times New Roman" w:cs="Times New Roman"/>
          <w:sz w:val="28"/>
          <w:szCs w:val="18"/>
          <w:lang w:eastAsia="ru-RU"/>
        </w:rPr>
        <w:t>Рисунок Б.</w:t>
      </w:r>
      <w:r w:rsidR="00037411">
        <w:rPr>
          <w:rFonts w:ascii="Times New Roman" w:eastAsia="Times New Roman" w:hAnsi="Times New Roman" w:cs="Times New Roman"/>
          <w:sz w:val="28"/>
          <w:szCs w:val="18"/>
          <w:lang w:eastAsia="ru-RU"/>
        </w:rPr>
        <w:t>4</w:t>
      </w:r>
      <w:r w:rsidRPr="00131DCC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– Проверка на 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отрицательное значение</w:t>
      </w:r>
      <w:r w:rsidRPr="00131DCC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для поля зарплата</w:t>
      </w:r>
    </w:p>
    <w:bookmarkEnd w:id="17"/>
    <w:p w14:paraId="2D195AC0" w14:textId="77777777" w:rsidR="00A77684" w:rsidRDefault="00A77684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5BE2745B" w14:textId="0DCE7638" w:rsidR="00421B99" w:rsidRDefault="00421B99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421B99">
        <w:rPr>
          <w:rFonts w:ascii="Times New Roman" w:eastAsia="Times New Roman" w:hAnsi="Times New Roman" w:cs="Times New Roman"/>
          <w:noProof/>
          <w:sz w:val="28"/>
          <w:szCs w:val="18"/>
          <w:lang w:eastAsia="ru-RU"/>
        </w:rPr>
        <w:drawing>
          <wp:inline distT="0" distB="0" distL="0" distR="0" wp14:anchorId="4499FE96" wp14:editId="2B344956">
            <wp:extent cx="5939790" cy="1630045"/>
            <wp:effectExtent l="19050" t="19050" r="22860" b="273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30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C7BE6" w14:textId="77777777" w:rsidR="00421B99" w:rsidRDefault="00421B99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13388D80" w14:textId="67A17FB0" w:rsidR="00421B99" w:rsidRDefault="00421B99" w:rsidP="00421B99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131DCC">
        <w:rPr>
          <w:rFonts w:ascii="Times New Roman" w:eastAsia="Times New Roman" w:hAnsi="Times New Roman" w:cs="Times New Roman"/>
          <w:sz w:val="28"/>
          <w:szCs w:val="18"/>
          <w:lang w:eastAsia="ru-RU"/>
        </w:rPr>
        <w:t>Рисунок Б.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5</w:t>
      </w:r>
      <w:r w:rsidRPr="00131DCC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Ограничение на количество символов после разделителя </w:t>
      </w:r>
      <w:r w:rsidRPr="00131DCC">
        <w:rPr>
          <w:rFonts w:ascii="Times New Roman" w:eastAsia="Times New Roman" w:hAnsi="Times New Roman" w:cs="Times New Roman"/>
          <w:sz w:val="28"/>
          <w:szCs w:val="18"/>
          <w:lang w:eastAsia="ru-RU"/>
        </w:rPr>
        <w:t>для поля зарплата</w:t>
      </w:r>
    </w:p>
    <w:p w14:paraId="6F07DD99" w14:textId="77777777" w:rsidR="00421B99" w:rsidRDefault="00421B99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45E21FBF" w14:textId="77777777" w:rsidR="00C802EE" w:rsidRDefault="00C802EE" w:rsidP="00C802EE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F70444">
        <w:rPr>
          <w:rFonts w:ascii="Times New Roman" w:eastAsia="Times New Roman" w:hAnsi="Times New Roman" w:cs="Times New Roman"/>
          <w:noProof/>
          <w:sz w:val="28"/>
          <w:szCs w:val="18"/>
          <w:lang w:eastAsia="ru-RU"/>
        </w:rPr>
        <w:lastRenderedPageBreak/>
        <w:drawing>
          <wp:inline distT="0" distB="0" distL="0" distR="0" wp14:anchorId="1FAFAE30" wp14:editId="31BA2E3F">
            <wp:extent cx="5939790" cy="585660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5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CA17" w14:textId="77777777" w:rsidR="00C802EE" w:rsidRDefault="00C802EE" w:rsidP="00C802EE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139D96D2" w14:textId="6BE9116E" w:rsidR="00C802EE" w:rsidRDefault="00C802EE" w:rsidP="00C802EE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F70444">
        <w:rPr>
          <w:rFonts w:ascii="Times New Roman" w:eastAsia="Times New Roman" w:hAnsi="Times New Roman" w:cs="Times New Roman"/>
          <w:sz w:val="28"/>
          <w:szCs w:val="18"/>
          <w:lang w:eastAsia="ru-RU"/>
        </w:rPr>
        <w:t>Рисунок Б.</w:t>
      </w:r>
      <w:r w:rsidR="001F7C7E">
        <w:rPr>
          <w:rFonts w:ascii="Times New Roman" w:eastAsia="Times New Roman" w:hAnsi="Times New Roman" w:cs="Times New Roman"/>
          <w:sz w:val="28"/>
          <w:szCs w:val="18"/>
          <w:lang w:eastAsia="ru-RU"/>
        </w:rPr>
        <w:t>6</w:t>
      </w:r>
      <w:r w:rsidRPr="00F70444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Переиспользуемая серверная валидация</w:t>
      </w:r>
    </w:p>
    <w:p w14:paraId="32B5DAF2" w14:textId="77777777" w:rsidR="00C802EE" w:rsidRDefault="00C802EE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7DA7E0B0" w14:textId="73D47C2C" w:rsidR="00C802EE" w:rsidRDefault="00C802EE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6F61C2">
        <w:rPr>
          <w:rFonts w:ascii="Times New Roman" w:eastAsia="Times New Roman" w:hAnsi="Times New Roman" w:cs="Times New Roman"/>
          <w:noProof/>
          <w:sz w:val="28"/>
          <w:szCs w:val="18"/>
          <w:lang w:eastAsia="ru-RU"/>
        </w:rPr>
        <w:lastRenderedPageBreak/>
        <w:drawing>
          <wp:inline distT="0" distB="0" distL="0" distR="0" wp14:anchorId="39ACA0D1" wp14:editId="68987857">
            <wp:extent cx="5695130" cy="5321300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0120" cy="532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CFCC" w14:textId="77777777" w:rsidR="00C802EE" w:rsidRDefault="00C802EE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202F4507" w14:textId="4C9A8603" w:rsidR="00C802EE" w:rsidRDefault="00C802EE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C802EE">
        <w:rPr>
          <w:rFonts w:ascii="Times New Roman" w:eastAsia="Times New Roman" w:hAnsi="Times New Roman" w:cs="Times New Roman"/>
          <w:sz w:val="28"/>
          <w:szCs w:val="18"/>
          <w:lang w:eastAsia="ru-RU"/>
        </w:rPr>
        <w:t>Рисунок Б.</w:t>
      </w:r>
      <w:r w:rsidR="001F7C7E">
        <w:rPr>
          <w:rFonts w:ascii="Times New Roman" w:eastAsia="Times New Roman" w:hAnsi="Times New Roman" w:cs="Times New Roman"/>
          <w:sz w:val="28"/>
          <w:szCs w:val="18"/>
          <w:lang w:eastAsia="ru-RU"/>
        </w:rPr>
        <w:t>7</w:t>
      </w:r>
      <w:r w:rsidRPr="00C802EE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С</w:t>
      </w:r>
      <w:r w:rsidRPr="00C802EE">
        <w:rPr>
          <w:rFonts w:ascii="Times New Roman" w:eastAsia="Times New Roman" w:hAnsi="Times New Roman" w:cs="Times New Roman"/>
          <w:sz w:val="28"/>
          <w:szCs w:val="18"/>
          <w:lang w:eastAsia="ru-RU"/>
        </w:rPr>
        <w:t>ерверная валидация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для формы добавления вакансии</w:t>
      </w:r>
    </w:p>
    <w:p w14:paraId="0AF70995" w14:textId="77777777" w:rsidR="00C802EE" w:rsidRDefault="00C802EE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35C0BCE0" w14:textId="3FC816B8" w:rsidR="00C802EE" w:rsidRDefault="00C802EE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131DCC">
        <w:rPr>
          <w:rFonts w:ascii="Times New Roman" w:eastAsia="Times New Roman" w:hAnsi="Times New Roman" w:cs="Times New Roman"/>
          <w:noProof/>
          <w:sz w:val="28"/>
          <w:szCs w:val="18"/>
          <w:lang w:eastAsia="ru-RU"/>
        </w:rPr>
        <w:drawing>
          <wp:inline distT="0" distB="0" distL="0" distR="0" wp14:anchorId="7A1C76E5" wp14:editId="7C835B9A">
            <wp:extent cx="5939790" cy="103505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EAE8" w14:textId="77777777" w:rsidR="00C802EE" w:rsidRDefault="00C802EE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568C699D" w14:textId="0A1D3CC5" w:rsidR="00C802EE" w:rsidRDefault="00C802EE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C802EE">
        <w:rPr>
          <w:rFonts w:ascii="Times New Roman" w:eastAsia="Times New Roman" w:hAnsi="Times New Roman" w:cs="Times New Roman"/>
          <w:sz w:val="28"/>
          <w:szCs w:val="18"/>
          <w:lang w:eastAsia="ru-RU"/>
        </w:rPr>
        <w:t>Рисунок Б.</w:t>
      </w:r>
      <w:r w:rsidR="001F7C7E">
        <w:rPr>
          <w:rFonts w:ascii="Times New Roman" w:eastAsia="Times New Roman" w:hAnsi="Times New Roman" w:cs="Times New Roman"/>
          <w:sz w:val="28"/>
          <w:szCs w:val="18"/>
          <w:lang w:eastAsia="ru-RU"/>
        </w:rPr>
        <w:t>8</w:t>
      </w:r>
      <w:r w:rsidRPr="00C802EE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– </w:t>
      </w:r>
      <w:r w:rsidR="00421B99">
        <w:rPr>
          <w:rFonts w:ascii="Times New Roman" w:eastAsia="Times New Roman" w:hAnsi="Times New Roman" w:cs="Times New Roman"/>
          <w:sz w:val="28"/>
          <w:szCs w:val="18"/>
          <w:lang w:eastAsia="ru-RU"/>
        </w:rPr>
        <w:t>Серверная валидация диапазона отправляемых строковых символов</w:t>
      </w:r>
    </w:p>
    <w:p w14:paraId="3C9BCB03" w14:textId="77777777" w:rsidR="00C802EE" w:rsidRDefault="00C802EE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77F9CDE0" w14:textId="3686F6D3" w:rsidR="00F70444" w:rsidRDefault="001F7C7E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r w:rsidRPr="001F7C7E">
        <w:rPr>
          <w:rFonts w:ascii="Times New Roman" w:eastAsia="Times New Roman" w:hAnsi="Times New Roman" w:cs="Times New Roman"/>
          <w:noProof/>
          <w:sz w:val="28"/>
          <w:szCs w:val="18"/>
          <w:lang w:eastAsia="ru-RU"/>
        </w:rPr>
        <w:drawing>
          <wp:inline distT="0" distB="0" distL="0" distR="0" wp14:anchorId="72B7BF26" wp14:editId="4C1AE62C">
            <wp:extent cx="5939790" cy="105219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AD6D" w14:textId="77777777" w:rsidR="00F70444" w:rsidRDefault="00F70444" w:rsidP="00F70444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47C3831C" w14:textId="3DFABF36" w:rsidR="002B54D6" w:rsidRPr="002B54D6" w:rsidRDefault="00F70444" w:rsidP="00620ACD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  <w:bookmarkStart w:id="18" w:name="_Hlk241939143"/>
      <w:r w:rsidRPr="00F70444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18"/>
          <w:lang w:eastAsia="ru-RU"/>
        </w:rPr>
        <w:t>Б.</w:t>
      </w:r>
      <w:r w:rsidR="001F7C7E">
        <w:rPr>
          <w:rFonts w:ascii="Times New Roman" w:eastAsia="Times New Roman" w:hAnsi="Times New Roman" w:cs="Times New Roman"/>
          <w:sz w:val="28"/>
          <w:szCs w:val="18"/>
          <w:lang w:eastAsia="ru-RU"/>
        </w:rPr>
        <w:t>9</w:t>
      </w:r>
      <w:r w:rsidRPr="00F70444">
        <w:rPr>
          <w:rFonts w:ascii="Times New Roman" w:eastAsia="Times New Roman" w:hAnsi="Times New Roman" w:cs="Times New Roman"/>
          <w:sz w:val="28"/>
          <w:szCs w:val="18"/>
          <w:lang w:eastAsia="ru-RU"/>
        </w:rPr>
        <w:t xml:space="preserve"> – </w:t>
      </w:r>
      <w:bookmarkEnd w:id="18"/>
      <w:r w:rsidR="00421B99">
        <w:rPr>
          <w:rFonts w:ascii="Times New Roman" w:eastAsia="Times New Roman" w:hAnsi="Times New Roman" w:cs="Times New Roman"/>
          <w:sz w:val="28"/>
          <w:szCs w:val="18"/>
          <w:lang w:eastAsia="ru-RU"/>
        </w:rPr>
        <w:t>Серверная валидация для числового поля</w:t>
      </w:r>
    </w:p>
    <w:sectPr w:rsidR="002B54D6" w:rsidRPr="002B54D6" w:rsidSect="0008461C">
      <w:footerReference w:type="default" r:id="rId27"/>
      <w:pgSz w:w="11906" w:h="16838"/>
      <w:pgMar w:top="1134" w:right="851" w:bottom="1134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34E8F" w14:textId="77777777" w:rsidR="00030FE1" w:rsidRDefault="00030FE1">
      <w:pPr>
        <w:spacing w:after="0" w:line="240" w:lineRule="auto"/>
      </w:pPr>
      <w:r>
        <w:separator/>
      </w:r>
    </w:p>
  </w:endnote>
  <w:endnote w:type="continuationSeparator" w:id="0">
    <w:p w14:paraId="47804AC6" w14:textId="77777777" w:rsidR="00030FE1" w:rsidRDefault="00030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26355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F1D34B1" w14:textId="77777777" w:rsidR="00EE50FD" w:rsidRPr="00A443DA" w:rsidRDefault="00000000" w:rsidP="0045509F">
        <w:pPr>
          <w:pStyle w:val="ac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443D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443D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443D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443D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A443D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E9623" w14:textId="77777777" w:rsidR="00030FE1" w:rsidRDefault="00030FE1">
      <w:pPr>
        <w:spacing w:after="0" w:line="240" w:lineRule="auto"/>
      </w:pPr>
      <w:r>
        <w:separator/>
      </w:r>
    </w:p>
  </w:footnote>
  <w:footnote w:type="continuationSeparator" w:id="0">
    <w:p w14:paraId="461C3B21" w14:textId="77777777" w:rsidR="00030FE1" w:rsidRDefault="00030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2CD"/>
    <w:multiLevelType w:val="multilevel"/>
    <w:tmpl w:val="46A82A9E"/>
    <w:lvl w:ilvl="0">
      <w:start w:val="1"/>
      <w:numFmt w:val="decimal"/>
      <w:lvlText w:val="%1"/>
      <w:lvlJc w:val="left"/>
      <w:pPr>
        <w:ind w:left="1021" w:hanging="312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lvlText w:val="%1.%2"/>
      <w:lvlJc w:val="left"/>
      <w:pPr>
        <w:tabs>
          <w:tab w:val="num" w:pos="1304"/>
        </w:tabs>
        <w:ind w:left="1304" w:hanging="595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3.%1.%2"/>
      <w:lvlJc w:val="left"/>
      <w:pPr>
        <w:tabs>
          <w:tab w:val="num" w:pos="709"/>
        </w:tabs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2241953"/>
    <w:multiLevelType w:val="multilevel"/>
    <w:tmpl w:val="46A82A9E"/>
    <w:lvl w:ilvl="0">
      <w:start w:val="1"/>
      <w:numFmt w:val="decimal"/>
      <w:lvlText w:val="%1"/>
      <w:lvlJc w:val="left"/>
      <w:pPr>
        <w:ind w:left="1021" w:hanging="312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lvlText w:val="%1.%2"/>
      <w:lvlJc w:val="left"/>
      <w:pPr>
        <w:tabs>
          <w:tab w:val="num" w:pos="1304"/>
        </w:tabs>
        <w:ind w:left="1304" w:hanging="595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3.%1.%2"/>
      <w:lvlJc w:val="left"/>
      <w:pPr>
        <w:tabs>
          <w:tab w:val="num" w:pos="709"/>
        </w:tabs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8922701"/>
    <w:multiLevelType w:val="multilevel"/>
    <w:tmpl w:val="46A82A9E"/>
    <w:lvl w:ilvl="0">
      <w:start w:val="1"/>
      <w:numFmt w:val="decimal"/>
      <w:lvlText w:val="%1"/>
      <w:lvlJc w:val="left"/>
      <w:pPr>
        <w:ind w:left="1021" w:hanging="312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lvlText w:val="%1.%2"/>
      <w:lvlJc w:val="left"/>
      <w:pPr>
        <w:tabs>
          <w:tab w:val="num" w:pos="1304"/>
        </w:tabs>
        <w:ind w:left="1304" w:hanging="595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3.%1.%2"/>
      <w:lvlJc w:val="left"/>
      <w:pPr>
        <w:tabs>
          <w:tab w:val="num" w:pos="709"/>
        </w:tabs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5CE52E8"/>
    <w:multiLevelType w:val="multilevel"/>
    <w:tmpl w:val="46A82A9E"/>
    <w:lvl w:ilvl="0">
      <w:start w:val="1"/>
      <w:numFmt w:val="decimal"/>
      <w:lvlText w:val="%1"/>
      <w:lvlJc w:val="left"/>
      <w:pPr>
        <w:ind w:left="1021" w:hanging="312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lvlText w:val="%1.%2"/>
      <w:lvlJc w:val="left"/>
      <w:pPr>
        <w:tabs>
          <w:tab w:val="num" w:pos="1304"/>
        </w:tabs>
        <w:ind w:left="1304" w:hanging="595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3.%1.%2"/>
      <w:lvlJc w:val="left"/>
      <w:pPr>
        <w:tabs>
          <w:tab w:val="num" w:pos="709"/>
        </w:tabs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77263011">
    <w:abstractNumId w:val="3"/>
  </w:num>
  <w:num w:numId="2" w16cid:durableId="75564715">
    <w:abstractNumId w:val="2"/>
  </w:num>
  <w:num w:numId="3" w16cid:durableId="1092049101">
    <w:abstractNumId w:val="1"/>
  </w:num>
  <w:num w:numId="4" w16cid:durableId="196897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1C"/>
    <w:rsid w:val="00005225"/>
    <w:rsid w:val="00005BAD"/>
    <w:rsid w:val="00007118"/>
    <w:rsid w:val="000117DC"/>
    <w:rsid w:val="000219DD"/>
    <w:rsid w:val="00030FE1"/>
    <w:rsid w:val="00032938"/>
    <w:rsid w:val="00037411"/>
    <w:rsid w:val="00042D89"/>
    <w:rsid w:val="00042EFA"/>
    <w:rsid w:val="00043A73"/>
    <w:rsid w:val="00045B8F"/>
    <w:rsid w:val="00046ABB"/>
    <w:rsid w:val="00050CFB"/>
    <w:rsid w:val="000534D8"/>
    <w:rsid w:val="00054C77"/>
    <w:rsid w:val="00057837"/>
    <w:rsid w:val="00065E58"/>
    <w:rsid w:val="00071ADB"/>
    <w:rsid w:val="00076601"/>
    <w:rsid w:val="000830D3"/>
    <w:rsid w:val="0008461C"/>
    <w:rsid w:val="00084C6D"/>
    <w:rsid w:val="00084D37"/>
    <w:rsid w:val="00090F5D"/>
    <w:rsid w:val="00095F9D"/>
    <w:rsid w:val="000960F8"/>
    <w:rsid w:val="000A45F6"/>
    <w:rsid w:val="000B23F9"/>
    <w:rsid w:val="000B3DFC"/>
    <w:rsid w:val="000C1C71"/>
    <w:rsid w:val="000C3ABA"/>
    <w:rsid w:val="000E21D7"/>
    <w:rsid w:val="000E47FB"/>
    <w:rsid w:val="000F0AB8"/>
    <w:rsid w:val="00103D23"/>
    <w:rsid w:val="00106017"/>
    <w:rsid w:val="00107DE3"/>
    <w:rsid w:val="001102D7"/>
    <w:rsid w:val="00111CD5"/>
    <w:rsid w:val="001129C0"/>
    <w:rsid w:val="00116750"/>
    <w:rsid w:val="00124539"/>
    <w:rsid w:val="00131DCC"/>
    <w:rsid w:val="00133D16"/>
    <w:rsid w:val="00135C63"/>
    <w:rsid w:val="00140BE2"/>
    <w:rsid w:val="00144710"/>
    <w:rsid w:val="00146579"/>
    <w:rsid w:val="00147653"/>
    <w:rsid w:val="00162653"/>
    <w:rsid w:val="00166F7C"/>
    <w:rsid w:val="00187BB3"/>
    <w:rsid w:val="00196F1B"/>
    <w:rsid w:val="001A6824"/>
    <w:rsid w:val="001B0153"/>
    <w:rsid w:val="001B26CB"/>
    <w:rsid w:val="001B4492"/>
    <w:rsid w:val="001C3818"/>
    <w:rsid w:val="001D4493"/>
    <w:rsid w:val="001D5C3F"/>
    <w:rsid w:val="001D73E6"/>
    <w:rsid w:val="001E644E"/>
    <w:rsid w:val="001F3028"/>
    <w:rsid w:val="001F7C7E"/>
    <w:rsid w:val="00204453"/>
    <w:rsid w:val="00214EFB"/>
    <w:rsid w:val="002155A6"/>
    <w:rsid w:val="002158CF"/>
    <w:rsid w:val="00215F76"/>
    <w:rsid w:val="00217DFE"/>
    <w:rsid w:val="00236340"/>
    <w:rsid w:val="00245985"/>
    <w:rsid w:val="002466D6"/>
    <w:rsid w:val="00251CBD"/>
    <w:rsid w:val="00253371"/>
    <w:rsid w:val="002545A1"/>
    <w:rsid w:val="002570CF"/>
    <w:rsid w:val="002572E4"/>
    <w:rsid w:val="002613FE"/>
    <w:rsid w:val="00263261"/>
    <w:rsid w:val="00270E4C"/>
    <w:rsid w:val="00272CB3"/>
    <w:rsid w:val="00275619"/>
    <w:rsid w:val="00286E40"/>
    <w:rsid w:val="00294094"/>
    <w:rsid w:val="002A59E9"/>
    <w:rsid w:val="002A66C2"/>
    <w:rsid w:val="002B54D6"/>
    <w:rsid w:val="002C26EC"/>
    <w:rsid w:val="002F5655"/>
    <w:rsid w:val="002F791F"/>
    <w:rsid w:val="00306495"/>
    <w:rsid w:val="00307950"/>
    <w:rsid w:val="00307A41"/>
    <w:rsid w:val="00311BD1"/>
    <w:rsid w:val="0031237D"/>
    <w:rsid w:val="00313552"/>
    <w:rsid w:val="00320A85"/>
    <w:rsid w:val="00326D84"/>
    <w:rsid w:val="003319CA"/>
    <w:rsid w:val="00342EF2"/>
    <w:rsid w:val="00347CC5"/>
    <w:rsid w:val="003569AC"/>
    <w:rsid w:val="00363B11"/>
    <w:rsid w:val="00367251"/>
    <w:rsid w:val="00367F8B"/>
    <w:rsid w:val="00372A57"/>
    <w:rsid w:val="00384AD7"/>
    <w:rsid w:val="0038795B"/>
    <w:rsid w:val="00391E37"/>
    <w:rsid w:val="003A2D58"/>
    <w:rsid w:val="003C5EF7"/>
    <w:rsid w:val="003D22FF"/>
    <w:rsid w:val="003D2824"/>
    <w:rsid w:val="003D7BFD"/>
    <w:rsid w:val="003E25F1"/>
    <w:rsid w:val="003F56D3"/>
    <w:rsid w:val="00406C70"/>
    <w:rsid w:val="0041199B"/>
    <w:rsid w:val="004179C7"/>
    <w:rsid w:val="0042123B"/>
    <w:rsid w:val="00421B99"/>
    <w:rsid w:val="00426E10"/>
    <w:rsid w:val="00427245"/>
    <w:rsid w:val="004316A9"/>
    <w:rsid w:val="004335EC"/>
    <w:rsid w:val="00446B8E"/>
    <w:rsid w:val="00451A8C"/>
    <w:rsid w:val="00452E50"/>
    <w:rsid w:val="00470C48"/>
    <w:rsid w:val="004832A8"/>
    <w:rsid w:val="004924EB"/>
    <w:rsid w:val="004B55A9"/>
    <w:rsid w:val="004C0C59"/>
    <w:rsid w:val="004D0A55"/>
    <w:rsid w:val="004D7AA9"/>
    <w:rsid w:val="004E0007"/>
    <w:rsid w:val="004E602A"/>
    <w:rsid w:val="004F1BA3"/>
    <w:rsid w:val="004F3234"/>
    <w:rsid w:val="004F4F9A"/>
    <w:rsid w:val="0050160E"/>
    <w:rsid w:val="0050221B"/>
    <w:rsid w:val="00503F09"/>
    <w:rsid w:val="00506E5E"/>
    <w:rsid w:val="0051069E"/>
    <w:rsid w:val="0051477A"/>
    <w:rsid w:val="00514879"/>
    <w:rsid w:val="0053398E"/>
    <w:rsid w:val="00545A6E"/>
    <w:rsid w:val="0054666C"/>
    <w:rsid w:val="005537CD"/>
    <w:rsid w:val="005612F1"/>
    <w:rsid w:val="00566994"/>
    <w:rsid w:val="0057220C"/>
    <w:rsid w:val="00586AE5"/>
    <w:rsid w:val="00591DCD"/>
    <w:rsid w:val="005975A2"/>
    <w:rsid w:val="005A19C9"/>
    <w:rsid w:val="005A4791"/>
    <w:rsid w:val="005A64C4"/>
    <w:rsid w:val="005B1894"/>
    <w:rsid w:val="005B5F68"/>
    <w:rsid w:val="005C727B"/>
    <w:rsid w:val="005E0F53"/>
    <w:rsid w:val="005E655D"/>
    <w:rsid w:val="005F3582"/>
    <w:rsid w:val="005F47B0"/>
    <w:rsid w:val="005F6FEF"/>
    <w:rsid w:val="005F7963"/>
    <w:rsid w:val="00616D45"/>
    <w:rsid w:val="00620ACD"/>
    <w:rsid w:val="0062519F"/>
    <w:rsid w:val="00632FD8"/>
    <w:rsid w:val="00650CD7"/>
    <w:rsid w:val="006551CF"/>
    <w:rsid w:val="0065655B"/>
    <w:rsid w:val="00657D35"/>
    <w:rsid w:val="0066038D"/>
    <w:rsid w:val="00661096"/>
    <w:rsid w:val="0066223F"/>
    <w:rsid w:val="00671C70"/>
    <w:rsid w:val="00671CE1"/>
    <w:rsid w:val="00681721"/>
    <w:rsid w:val="00685CD0"/>
    <w:rsid w:val="0068679C"/>
    <w:rsid w:val="00693CAE"/>
    <w:rsid w:val="00694ACC"/>
    <w:rsid w:val="006B1B6E"/>
    <w:rsid w:val="006B3657"/>
    <w:rsid w:val="006B44E2"/>
    <w:rsid w:val="006B68C0"/>
    <w:rsid w:val="006C2CDA"/>
    <w:rsid w:val="006C2F29"/>
    <w:rsid w:val="006C3017"/>
    <w:rsid w:val="006D5CA2"/>
    <w:rsid w:val="006F3E75"/>
    <w:rsid w:val="006F61C2"/>
    <w:rsid w:val="00700667"/>
    <w:rsid w:val="007018BD"/>
    <w:rsid w:val="0070648E"/>
    <w:rsid w:val="00707978"/>
    <w:rsid w:val="00713C4C"/>
    <w:rsid w:val="007236AD"/>
    <w:rsid w:val="00725F34"/>
    <w:rsid w:val="00735E7B"/>
    <w:rsid w:val="007421E1"/>
    <w:rsid w:val="0074360F"/>
    <w:rsid w:val="007514B4"/>
    <w:rsid w:val="0075205D"/>
    <w:rsid w:val="007563BC"/>
    <w:rsid w:val="00762D73"/>
    <w:rsid w:val="00765D24"/>
    <w:rsid w:val="00773B4C"/>
    <w:rsid w:val="00774483"/>
    <w:rsid w:val="00774FC3"/>
    <w:rsid w:val="0077751D"/>
    <w:rsid w:val="0078335D"/>
    <w:rsid w:val="0079742F"/>
    <w:rsid w:val="007974A4"/>
    <w:rsid w:val="007A08B1"/>
    <w:rsid w:val="007A0D9B"/>
    <w:rsid w:val="007B1382"/>
    <w:rsid w:val="007B168A"/>
    <w:rsid w:val="007B64C7"/>
    <w:rsid w:val="007C4347"/>
    <w:rsid w:val="007C622A"/>
    <w:rsid w:val="007D0A87"/>
    <w:rsid w:val="007E06C1"/>
    <w:rsid w:val="007E3C40"/>
    <w:rsid w:val="007F679D"/>
    <w:rsid w:val="008017C5"/>
    <w:rsid w:val="00804652"/>
    <w:rsid w:val="0080546F"/>
    <w:rsid w:val="008063C9"/>
    <w:rsid w:val="00810D97"/>
    <w:rsid w:val="00815188"/>
    <w:rsid w:val="00816592"/>
    <w:rsid w:val="0082332D"/>
    <w:rsid w:val="008259EE"/>
    <w:rsid w:val="00853B5A"/>
    <w:rsid w:val="00861EDF"/>
    <w:rsid w:val="008750E6"/>
    <w:rsid w:val="00880B5D"/>
    <w:rsid w:val="00885748"/>
    <w:rsid w:val="008959E6"/>
    <w:rsid w:val="00895BFB"/>
    <w:rsid w:val="008969BB"/>
    <w:rsid w:val="008A0E3B"/>
    <w:rsid w:val="008A39E8"/>
    <w:rsid w:val="008A40BC"/>
    <w:rsid w:val="008B05F3"/>
    <w:rsid w:val="008B5C4C"/>
    <w:rsid w:val="008D6EC6"/>
    <w:rsid w:val="008F1667"/>
    <w:rsid w:val="008F473A"/>
    <w:rsid w:val="008F73DB"/>
    <w:rsid w:val="00900204"/>
    <w:rsid w:val="00901C2E"/>
    <w:rsid w:val="00911D3D"/>
    <w:rsid w:val="009127EF"/>
    <w:rsid w:val="009153D6"/>
    <w:rsid w:val="00927F17"/>
    <w:rsid w:val="00933ED9"/>
    <w:rsid w:val="00937418"/>
    <w:rsid w:val="0094345D"/>
    <w:rsid w:val="00943B73"/>
    <w:rsid w:val="00944047"/>
    <w:rsid w:val="00954F23"/>
    <w:rsid w:val="00957F49"/>
    <w:rsid w:val="009647B1"/>
    <w:rsid w:val="00966F3C"/>
    <w:rsid w:val="0098362C"/>
    <w:rsid w:val="00997DD4"/>
    <w:rsid w:val="009C2AA3"/>
    <w:rsid w:val="009C60FD"/>
    <w:rsid w:val="009C7618"/>
    <w:rsid w:val="009D47AC"/>
    <w:rsid w:val="009E156F"/>
    <w:rsid w:val="009E3097"/>
    <w:rsid w:val="009F54E1"/>
    <w:rsid w:val="00A0096D"/>
    <w:rsid w:val="00A16CDE"/>
    <w:rsid w:val="00A22C8B"/>
    <w:rsid w:val="00A31855"/>
    <w:rsid w:val="00A3239C"/>
    <w:rsid w:val="00A32DD4"/>
    <w:rsid w:val="00A334A3"/>
    <w:rsid w:val="00A4214C"/>
    <w:rsid w:val="00A43007"/>
    <w:rsid w:val="00A50698"/>
    <w:rsid w:val="00A53F96"/>
    <w:rsid w:val="00A55206"/>
    <w:rsid w:val="00A602A5"/>
    <w:rsid w:val="00A64AC3"/>
    <w:rsid w:val="00A6572F"/>
    <w:rsid w:val="00A752A8"/>
    <w:rsid w:val="00A77684"/>
    <w:rsid w:val="00A8471C"/>
    <w:rsid w:val="00A9782B"/>
    <w:rsid w:val="00A97A99"/>
    <w:rsid w:val="00AA3A01"/>
    <w:rsid w:val="00AB5D22"/>
    <w:rsid w:val="00AB69BA"/>
    <w:rsid w:val="00AC19D4"/>
    <w:rsid w:val="00AC2B64"/>
    <w:rsid w:val="00AC2C52"/>
    <w:rsid w:val="00AC354E"/>
    <w:rsid w:val="00AC4114"/>
    <w:rsid w:val="00AC4B12"/>
    <w:rsid w:val="00AC4E9B"/>
    <w:rsid w:val="00AC6B42"/>
    <w:rsid w:val="00AE0732"/>
    <w:rsid w:val="00AE32FE"/>
    <w:rsid w:val="00AE3BB1"/>
    <w:rsid w:val="00AF08FF"/>
    <w:rsid w:val="00AF1774"/>
    <w:rsid w:val="00AF4603"/>
    <w:rsid w:val="00AF73B2"/>
    <w:rsid w:val="00B0291D"/>
    <w:rsid w:val="00B140A0"/>
    <w:rsid w:val="00B14EF5"/>
    <w:rsid w:val="00B36255"/>
    <w:rsid w:val="00B36D9A"/>
    <w:rsid w:val="00B524DF"/>
    <w:rsid w:val="00B62072"/>
    <w:rsid w:val="00B62B77"/>
    <w:rsid w:val="00B70878"/>
    <w:rsid w:val="00B710FB"/>
    <w:rsid w:val="00BA79BF"/>
    <w:rsid w:val="00BB1A4F"/>
    <w:rsid w:val="00BB2933"/>
    <w:rsid w:val="00BC2920"/>
    <w:rsid w:val="00BC57E8"/>
    <w:rsid w:val="00BC6E2E"/>
    <w:rsid w:val="00BC7974"/>
    <w:rsid w:val="00BD2715"/>
    <w:rsid w:val="00BF1DA9"/>
    <w:rsid w:val="00BF2993"/>
    <w:rsid w:val="00C1090C"/>
    <w:rsid w:val="00C1192D"/>
    <w:rsid w:val="00C1703F"/>
    <w:rsid w:val="00C355B8"/>
    <w:rsid w:val="00C42420"/>
    <w:rsid w:val="00C4358A"/>
    <w:rsid w:val="00C43EAB"/>
    <w:rsid w:val="00C44C02"/>
    <w:rsid w:val="00C45E8D"/>
    <w:rsid w:val="00C52D74"/>
    <w:rsid w:val="00C677F9"/>
    <w:rsid w:val="00C74CCD"/>
    <w:rsid w:val="00C802EE"/>
    <w:rsid w:val="00C85BDF"/>
    <w:rsid w:val="00C87B3B"/>
    <w:rsid w:val="00CA0583"/>
    <w:rsid w:val="00CA0E46"/>
    <w:rsid w:val="00CA3C77"/>
    <w:rsid w:val="00CA50F7"/>
    <w:rsid w:val="00CA7749"/>
    <w:rsid w:val="00CB06C8"/>
    <w:rsid w:val="00CC1DE7"/>
    <w:rsid w:val="00CC6476"/>
    <w:rsid w:val="00CD0D4B"/>
    <w:rsid w:val="00CD7879"/>
    <w:rsid w:val="00CD7C4B"/>
    <w:rsid w:val="00CE7563"/>
    <w:rsid w:val="00CF14A7"/>
    <w:rsid w:val="00CF324A"/>
    <w:rsid w:val="00CF4468"/>
    <w:rsid w:val="00D10444"/>
    <w:rsid w:val="00D12AF9"/>
    <w:rsid w:val="00D14175"/>
    <w:rsid w:val="00D17275"/>
    <w:rsid w:val="00D1772A"/>
    <w:rsid w:val="00D259A9"/>
    <w:rsid w:val="00D2692B"/>
    <w:rsid w:val="00D36D86"/>
    <w:rsid w:val="00D37116"/>
    <w:rsid w:val="00D43198"/>
    <w:rsid w:val="00D4377D"/>
    <w:rsid w:val="00D45266"/>
    <w:rsid w:val="00D55B31"/>
    <w:rsid w:val="00D57E91"/>
    <w:rsid w:val="00D60B73"/>
    <w:rsid w:val="00D71781"/>
    <w:rsid w:val="00D71BE8"/>
    <w:rsid w:val="00D72809"/>
    <w:rsid w:val="00D72CC7"/>
    <w:rsid w:val="00D779D9"/>
    <w:rsid w:val="00D857DE"/>
    <w:rsid w:val="00D91D1A"/>
    <w:rsid w:val="00D941A3"/>
    <w:rsid w:val="00DA256D"/>
    <w:rsid w:val="00DB0C2F"/>
    <w:rsid w:val="00DB55E0"/>
    <w:rsid w:val="00DC40E3"/>
    <w:rsid w:val="00DC469E"/>
    <w:rsid w:val="00DC6820"/>
    <w:rsid w:val="00DD73CC"/>
    <w:rsid w:val="00DE6DC5"/>
    <w:rsid w:val="00DF37F7"/>
    <w:rsid w:val="00DF5BC6"/>
    <w:rsid w:val="00DF6897"/>
    <w:rsid w:val="00DF7C38"/>
    <w:rsid w:val="00E11605"/>
    <w:rsid w:val="00E11E99"/>
    <w:rsid w:val="00E247CC"/>
    <w:rsid w:val="00E254E4"/>
    <w:rsid w:val="00E27588"/>
    <w:rsid w:val="00E31339"/>
    <w:rsid w:val="00E400AC"/>
    <w:rsid w:val="00E40EF5"/>
    <w:rsid w:val="00E50BA4"/>
    <w:rsid w:val="00E526F2"/>
    <w:rsid w:val="00E528CE"/>
    <w:rsid w:val="00E549E2"/>
    <w:rsid w:val="00E65297"/>
    <w:rsid w:val="00E75EDB"/>
    <w:rsid w:val="00E806C7"/>
    <w:rsid w:val="00E81EC9"/>
    <w:rsid w:val="00E82A62"/>
    <w:rsid w:val="00E83539"/>
    <w:rsid w:val="00E8691B"/>
    <w:rsid w:val="00EA0AA3"/>
    <w:rsid w:val="00EA148E"/>
    <w:rsid w:val="00EB0361"/>
    <w:rsid w:val="00EB04D2"/>
    <w:rsid w:val="00EB129E"/>
    <w:rsid w:val="00EB213F"/>
    <w:rsid w:val="00EC6A4E"/>
    <w:rsid w:val="00ED36E6"/>
    <w:rsid w:val="00EE4007"/>
    <w:rsid w:val="00EE4885"/>
    <w:rsid w:val="00EE50FD"/>
    <w:rsid w:val="00EF61EC"/>
    <w:rsid w:val="00F01669"/>
    <w:rsid w:val="00F0632C"/>
    <w:rsid w:val="00F11258"/>
    <w:rsid w:val="00F3590E"/>
    <w:rsid w:val="00F40361"/>
    <w:rsid w:val="00F42555"/>
    <w:rsid w:val="00F438E2"/>
    <w:rsid w:val="00F4743E"/>
    <w:rsid w:val="00F508B4"/>
    <w:rsid w:val="00F5411D"/>
    <w:rsid w:val="00F54F20"/>
    <w:rsid w:val="00F563E1"/>
    <w:rsid w:val="00F61877"/>
    <w:rsid w:val="00F70444"/>
    <w:rsid w:val="00F73544"/>
    <w:rsid w:val="00F74729"/>
    <w:rsid w:val="00F8569E"/>
    <w:rsid w:val="00F94ED3"/>
    <w:rsid w:val="00FA274E"/>
    <w:rsid w:val="00FA2CDC"/>
    <w:rsid w:val="00FA4B23"/>
    <w:rsid w:val="00FA6B9D"/>
    <w:rsid w:val="00FB52D4"/>
    <w:rsid w:val="00FC1851"/>
    <w:rsid w:val="00FC6DC5"/>
    <w:rsid w:val="00FE0471"/>
    <w:rsid w:val="00FE1725"/>
    <w:rsid w:val="00FE24E0"/>
    <w:rsid w:val="00FF097B"/>
    <w:rsid w:val="00FF2418"/>
    <w:rsid w:val="00FF68B4"/>
    <w:rsid w:val="00FF7014"/>
    <w:rsid w:val="00FF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F86F5"/>
  <w15:chartTrackingRefBased/>
  <w15:docId w15:val="{A02A1943-FC76-4406-9429-3E71C82A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C4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4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4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4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46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46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46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46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46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46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46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46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46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4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46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461C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0846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8461C"/>
    <w:rPr>
      <w:kern w:val="0"/>
      <w:sz w:val="22"/>
      <w:szCs w:val="22"/>
      <w14:ligatures w14:val="none"/>
    </w:rPr>
  </w:style>
  <w:style w:type="paragraph" w:styleId="ae">
    <w:name w:val="header"/>
    <w:basedOn w:val="a"/>
    <w:link w:val="af"/>
    <w:uiPriority w:val="99"/>
    <w:unhideWhenUsed/>
    <w:rsid w:val="00D57E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57E91"/>
    <w:rPr>
      <w:kern w:val="0"/>
      <w:sz w:val="22"/>
      <w:szCs w:val="22"/>
      <w14:ligatures w14:val="none"/>
    </w:rPr>
  </w:style>
  <w:style w:type="character" w:styleId="af0">
    <w:name w:val="Hyperlink"/>
    <w:basedOn w:val="a0"/>
    <w:uiPriority w:val="99"/>
    <w:unhideWhenUsed/>
    <w:rsid w:val="00FC185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C1851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F11258"/>
    <w:pPr>
      <w:spacing w:after="100"/>
    </w:pPr>
  </w:style>
  <w:style w:type="table" w:styleId="af2">
    <w:name w:val="Table Grid"/>
    <w:basedOn w:val="a1"/>
    <w:uiPriority w:val="39"/>
    <w:rsid w:val="00656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4D7AA9"/>
    <w:pPr>
      <w:tabs>
        <w:tab w:val="left" w:pos="960"/>
        <w:tab w:val="left" w:pos="1077"/>
        <w:tab w:val="right" w:leader="dot" w:pos="9344"/>
      </w:tabs>
      <w:spacing w:after="0" w:line="240" w:lineRule="auto"/>
      <w:ind w:firstLine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2C2E35"/>
            <w:right w:val="none" w:sz="0" w:space="0" w:color="auto"/>
          </w:divBdr>
          <w:divsChild>
            <w:div w:id="16604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8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1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3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8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2C2E35"/>
            <w:right w:val="none" w:sz="0" w:space="0" w:color="auto"/>
          </w:divBdr>
          <w:divsChild>
            <w:div w:id="9253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0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2C2E35"/>
            <w:right w:val="none" w:sz="0" w:space="0" w:color="auto"/>
          </w:divBdr>
          <w:divsChild>
            <w:div w:id="11659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0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5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1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3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3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2C2E35"/>
            <w:right w:val="none" w:sz="0" w:space="0" w:color="auto"/>
          </w:divBdr>
          <w:divsChild>
            <w:div w:id="819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0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F6BAD-8048-4075-B081-600E05859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20</Pages>
  <Words>2925</Words>
  <Characters>16674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Tsyhanchuk</dc:creator>
  <cp:keywords/>
  <dc:description/>
  <cp:lastModifiedBy>Daria Tsyhanchuk</cp:lastModifiedBy>
  <cp:revision>436</cp:revision>
  <cp:lastPrinted>2026-10-03T15:35:00Z</cp:lastPrinted>
  <dcterms:created xsi:type="dcterms:W3CDTF">2026-04-09T16:38:00Z</dcterms:created>
  <dcterms:modified xsi:type="dcterms:W3CDTF">2026-10-07T19:57:00Z</dcterms:modified>
</cp:coreProperties>
</file>