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A5AA" w14:textId="77777777" w:rsidR="00BE43C3" w:rsidRDefault="00070A0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Connor Bird</w:t>
      </w:r>
    </w:p>
    <w:p w14:paraId="195047BF" w14:textId="77777777" w:rsidR="00BE43C3" w:rsidRDefault="00070A03">
      <w:pPr>
        <w:spacing w:before="60"/>
        <w:jc w:val="center"/>
      </w:pPr>
      <w:r>
        <w:t xml:space="preserve">St. </w:t>
      </w:r>
      <w:proofErr w:type="spellStart"/>
      <w:r>
        <w:t>Davids</w:t>
      </w:r>
      <w:proofErr w:type="spellEnd"/>
      <w:r>
        <w:t>, PA 19087 • 610-308-7133 • cpbird90@gmail.com</w:t>
      </w:r>
    </w:p>
    <w:p w14:paraId="37DD2DD3" w14:textId="77777777" w:rsidR="00BE43C3" w:rsidRDefault="00BE43C3">
      <w:pPr>
        <w:jc w:val="center"/>
        <w:rPr>
          <w:rFonts w:ascii="Arial" w:eastAsia="Arial" w:hAnsi="Arial" w:cs="Arial"/>
          <w:sz w:val="30"/>
          <w:szCs w:val="30"/>
        </w:rPr>
      </w:pPr>
    </w:p>
    <w:p w14:paraId="3B33BD69" w14:textId="77777777" w:rsidR="00BE43C3" w:rsidRDefault="00070A03">
      <w:pPr>
        <w:pBdr>
          <w:top w:val="single" w:sz="12" w:space="8" w:color="000000"/>
        </w:pBd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Development Profile</w:t>
      </w:r>
    </w:p>
    <w:p w14:paraId="4AF6431B" w14:textId="77777777" w:rsidR="00BE43C3" w:rsidRDefault="00070A03">
      <w:pPr>
        <w:pBdr>
          <w:bottom w:val="single" w:sz="12" w:space="8" w:color="000000"/>
        </w:pBdr>
        <w:jc w:val="center"/>
        <w:rPr>
          <w:i/>
        </w:rPr>
      </w:pPr>
      <w:r>
        <w:rPr>
          <w:i/>
        </w:rPr>
        <w:t>Multifaceted technical professional with extensive knowledge of C/C++ and Java software development</w:t>
      </w:r>
    </w:p>
    <w:p w14:paraId="6479341B" w14:textId="77777777" w:rsidR="00BE43C3" w:rsidRDefault="00070A03">
      <w:pPr>
        <w:spacing w:before="200" w:after="120"/>
        <w:jc w:val="both"/>
      </w:pPr>
      <w:r>
        <w:t xml:space="preserve">Emerging Software Developer, with a proven ability to plan, administer, coordinate and execute full lifecycle software design and development projects. </w:t>
      </w:r>
    </w:p>
    <w:p w14:paraId="18D0CCB9" w14:textId="77777777" w:rsidR="00BE43C3" w:rsidRDefault="00070A03">
      <w:pPr>
        <w:numPr>
          <w:ilvl w:val="0"/>
          <w:numId w:val="2"/>
        </w:numPr>
        <w:contextualSpacing/>
        <w:jc w:val="both"/>
      </w:pPr>
      <w:r>
        <w:t xml:space="preserve">In-depth knowledge of software engineering technologies, programming languages and application development, with the ability to apply expertise to achieve key technical objectives. </w:t>
      </w:r>
    </w:p>
    <w:p w14:paraId="1D4A91AD" w14:textId="77777777" w:rsidR="00BE43C3" w:rsidRDefault="00070A03">
      <w:pPr>
        <w:numPr>
          <w:ilvl w:val="0"/>
          <w:numId w:val="2"/>
        </w:numPr>
        <w:contextualSpacing/>
        <w:jc w:val="both"/>
      </w:pPr>
      <w:r>
        <w:t xml:space="preserve">Adept at clearly establishing priorities and participating in the completion of complex, large-scale software engineering, design, testing and development projects. </w:t>
      </w:r>
    </w:p>
    <w:p w14:paraId="50C363BA" w14:textId="77777777" w:rsidR="00BE43C3" w:rsidRDefault="00070A03">
      <w:pPr>
        <w:numPr>
          <w:ilvl w:val="0"/>
          <w:numId w:val="2"/>
        </w:numPr>
        <w:contextualSpacing/>
        <w:jc w:val="both"/>
      </w:pPr>
      <w:r>
        <w:t xml:space="preserve">Outstanding ability to gather and translate complex client requirements into practical, reliable, cost-effective system solutions. </w:t>
      </w:r>
    </w:p>
    <w:p w14:paraId="72D5B427" w14:textId="77777777" w:rsidR="00BE43C3" w:rsidRDefault="00070A03">
      <w:pPr>
        <w:numPr>
          <w:ilvl w:val="0"/>
          <w:numId w:val="2"/>
        </w:numPr>
        <w:spacing w:after="120"/>
        <w:contextualSpacing/>
        <w:jc w:val="both"/>
      </w:pPr>
      <w:r>
        <w:t>Proactive problem solver. Developer of</w:t>
      </w:r>
      <w:r>
        <w:rPr>
          <w:color w:val="FF0000"/>
        </w:rPr>
        <w:t xml:space="preserve"> </w:t>
      </w:r>
      <w:r>
        <w:t>software solutions with careful consideration to bottom-line, long-range goals, quality, feasibility and ease of use.</w:t>
      </w:r>
    </w:p>
    <w:p w14:paraId="0B6D375B" w14:textId="77777777" w:rsidR="00BE43C3" w:rsidRDefault="00070A03">
      <w:pPr>
        <w:jc w:val="center"/>
        <w:rPr>
          <w:i/>
        </w:rPr>
      </w:pPr>
      <w:r>
        <w:rPr>
          <w:i/>
        </w:rPr>
        <w:t>Full Lifecycle Software Development • Project Management • Programming</w:t>
      </w:r>
    </w:p>
    <w:p w14:paraId="77F142D8" w14:textId="77777777" w:rsidR="00BE43C3" w:rsidRDefault="00070A03">
      <w:pPr>
        <w:jc w:val="center"/>
        <w:rPr>
          <w:i/>
        </w:rPr>
      </w:pPr>
      <w:r>
        <w:rPr>
          <w:i/>
        </w:rPr>
        <w:t>Troubleshooting &amp; Issue Resolution • Application Development • C++ / Java • Agile/Scrum</w:t>
      </w:r>
    </w:p>
    <w:p w14:paraId="7D9E5FC9" w14:textId="77777777" w:rsidR="00BE43C3" w:rsidRDefault="00070A03">
      <w:pPr>
        <w:pStyle w:val="Heading1"/>
      </w:pPr>
      <w:r>
        <w:t>Professional Experience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4701"/>
        <w:gridCol w:w="4659"/>
      </w:tblGrid>
      <w:tr w:rsidR="00BE43C3" w14:paraId="3B30CDE0" w14:textId="77777777">
        <w:tc>
          <w:tcPr>
            <w:tcW w:w="47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DA405" w14:textId="77777777" w:rsidR="00BE43C3" w:rsidRDefault="00070A03">
            <w:r>
              <w:rPr>
                <w:b/>
              </w:rPr>
              <w:t>Graduate Assistant</w:t>
            </w:r>
            <w:r>
              <w:t xml:space="preserve"> (March 2014 – January 2018)</w:t>
            </w:r>
          </w:p>
        </w:tc>
        <w:tc>
          <w:tcPr>
            <w:tcW w:w="46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A3359" w14:textId="77777777" w:rsidR="00BE43C3" w:rsidRDefault="00070A03">
            <w:pPr>
              <w:jc w:val="right"/>
            </w:pPr>
            <w:r>
              <w:t xml:space="preserve">University Information Technologies, Villanova, PA </w:t>
            </w:r>
          </w:p>
        </w:tc>
      </w:tr>
    </w:tbl>
    <w:p w14:paraId="5A56DD78" w14:textId="77777777" w:rsidR="00BE43C3" w:rsidRDefault="00070A03">
      <w:pPr>
        <w:tabs>
          <w:tab w:val="right" w:pos="9360"/>
        </w:tabs>
        <w:spacing w:before="60"/>
        <w:jc w:val="both"/>
      </w:pPr>
      <w:bookmarkStart w:id="0" w:name="_gjdgxs" w:colFirst="0" w:colLast="0"/>
      <w:bookmarkEnd w:id="0"/>
      <w:r>
        <w:t xml:space="preserve">Developed software to coordinate classroom functions using a proprietary programming software (SIMPL) procedural language </w:t>
      </w:r>
      <w:proofErr w:type="gramStart"/>
      <w:r>
        <w:t>similar to</w:t>
      </w:r>
      <w:proofErr w:type="gramEnd"/>
      <w:r>
        <w:t xml:space="preserve"> C. Modified programming in Law School systems to accommodate digital media. Designed and implemented custom </w:t>
      </w:r>
      <w:proofErr w:type="spellStart"/>
      <w:r>
        <w:t>preset</w:t>
      </w:r>
      <w:proofErr w:type="spellEnd"/>
      <w:r>
        <w:t xml:space="preserve"> programming. Assisted and supported clients in use and operation of technology.</w:t>
      </w:r>
    </w:p>
    <w:p w14:paraId="517B2F4A" w14:textId="77777777" w:rsidR="00BE43C3" w:rsidRDefault="00070A03">
      <w:pPr>
        <w:pStyle w:val="Heading3"/>
      </w:pPr>
      <w:r>
        <w:rPr>
          <w:sz w:val="21"/>
          <w:szCs w:val="21"/>
        </w:rPr>
        <w:t>Key Achievements</w:t>
      </w:r>
      <w:r>
        <w:t>:</w:t>
      </w:r>
    </w:p>
    <w:p w14:paraId="7DD21CE5" w14:textId="77777777" w:rsidR="00BE43C3" w:rsidRDefault="00070A03">
      <w:pPr>
        <w:numPr>
          <w:ilvl w:val="0"/>
          <w:numId w:val="1"/>
        </w:numPr>
        <w:tabs>
          <w:tab w:val="right" w:pos="9360"/>
        </w:tabs>
        <w:spacing w:before="120"/>
      </w:pPr>
      <w:r>
        <w:t>Developed database structure for inventory.</w:t>
      </w:r>
    </w:p>
    <w:p w14:paraId="00AB766E" w14:textId="77777777" w:rsidR="00BE43C3" w:rsidRDefault="00070A03">
      <w:pPr>
        <w:numPr>
          <w:ilvl w:val="0"/>
          <w:numId w:val="1"/>
        </w:numPr>
        <w:tabs>
          <w:tab w:val="right" w:pos="9360"/>
        </w:tabs>
        <w:spacing w:before="120"/>
      </w:pPr>
      <w:r>
        <w:t>Reprogrammed each classroom in the Law School and created a headend program that would allow coordination and control of all rooms from a single station.</w:t>
      </w:r>
    </w:p>
    <w:p w14:paraId="4CEB098A" w14:textId="77777777" w:rsidR="00BE43C3" w:rsidRDefault="00070A03">
      <w:pPr>
        <w:pStyle w:val="Heading1"/>
      </w:pPr>
      <w:r>
        <w:t>Education &amp; Credentials </w:t>
      </w:r>
    </w:p>
    <w:p w14:paraId="6FD9DA15" w14:textId="77777777" w:rsidR="00BE43C3" w:rsidRDefault="00070A03">
      <w:pPr>
        <w:jc w:val="center"/>
      </w:pPr>
      <w:r>
        <w:t>VILLANOVA UNIVERSITY, Villanova, PA</w:t>
      </w:r>
    </w:p>
    <w:p w14:paraId="139052F7" w14:textId="57DCA839" w:rsidR="00BE43C3" w:rsidRDefault="00070A03">
      <w:pPr>
        <w:jc w:val="center"/>
        <w:rPr>
          <w:b/>
        </w:rPr>
      </w:pPr>
      <w:r>
        <w:rPr>
          <w:b/>
        </w:rPr>
        <w:t>Master of Science in Software Engineering, 2017</w:t>
      </w:r>
      <w:r w:rsidR="00B02B21">
        <w:rPr>
          <w:b/>
        </w:rPr>
        <w:t xml:space="preserve"> GPA: 3.50</w:t>
      </w:r>
    </w:p>
    <w:p w14:paraId="22CB809C" w14:textId="77822BF1" w:rsidR="00BE43C3" w:rsidRDefault="00070A03">
      <w:pPr>
        <w:jc w:val="center"/>
        <w:rPr>
          <w:b/>
        </w:rPr>
      </w:pPr>
      <w:r>
        <w:rPr>
          <w:b/>
        </w:rPr>
        <w:t>Certificate in Information Systems, 2015</w:t>
      </w:r>
      <w:r w:rsidR="00B02B21">
        <w:rPr>
          <w:b/>
        </w:rPr>
        <w:t xml:space="preserve"> GPA: 3.74</w:t>
      </w:r>
    </w:p>
    <w:p w14:paraId="7411A0F5" w14:textId="77777777" w:rsidR="00BE43C3" w:rsidRDefault="00BE43C3">
      <w:pPr>
        <w:jc w:val="center"/>
      </w:pPr>
    </w:p>
    <w:p w14:paraId="6358D15C" w14:textId="77777777" w:rsidR="00BE43C3" w:rsidRDefault="00070A03">
      <w:pPr>
        <w:jc w:val="center"/>
      </w:pPr>
      <w:r>
        <w:t>LEHIGH UNIVERSITY, Bethlehem, PA</w:t>
      </w:r>
    </w:p>
    <w:p w14:paraId="6164A816" w14:textId="77777777" w:rsidR="00BE43C3" w:rsidRDefault="00070A03">
      <w:pPr>
        <w:jc w:val="center"/>
        <w:rPr>
          <w:b/>
        </w:rPr>
      </w:pPr>
      <w:r>
        <w:rPr>
          <w:b/>
        </w:rPr>
        <w:t xml:space="preserve">Bachelor of Arts in </w:t>
      </w:r>
      <w:proofErr w:type="spellStart"/>
      <w:r>
        <w:rPr>
          <w:b/>
        </w:rPr>
        <w:t>Behavioral</w:t>
      </w:r>
      <w:proofErr w:type="spellEnd"/>
      <w:r>
        <w:rPr>
          <w:b/>
        </w:rPr>
        <w:t xml:space="preserve"> Neuroscience, 2013</w:t>
      </w:r>
    </w:p>
    <w:p w14:paraId="6D9142E2" w14:textId="77777777" w:rsidR="00BE43C3" w:rsidRDefault="00BE43C3">
      <w:pPr>
        <w:jc w:val="center"/>
      </w:pPr>
    </w:p>
    <w:p w14:paraId="78BFD1B5" w14:textId="77777777" w:rsidR="00BE43C3" w:rsidRDefault="00070A03">
      <w:pPr>
        <w:pStyle w:val="Heading1"/>
      </w:pPr>
      <w:r>
        <w:t>Technical Proficiencies</w:t>
      </w:r>
    </w:p>
    <w:p w14:paraId="71DD0576" w14:textId="6DBB9029" w:rsidR="00BE43C3" w:rsidRDefault="00070A03">
      <w:pPr>
        <w:jc w:val="center"/>
      </w:pPr>
      <w:r>
        <w:t>Mac/Windows/Linux, Java, C/C++, SQL,</w:t>
      </w:r>
      <w:r w:rsidR="0028480F">
        <w:t xml:space="preserve"> html, css,</w:t>
      </w:r>
      <w:bookmarkStart w:id="1" w:name="_GoBack"/>
      <w:bookmarkEnd w:id="1"/>
      <w:r>
        <w:t xml:space="preserve"> git, Agile Methodology</w:t>
      </w:r>
    </w:p>
    <w:p w14:paraId="22F7086B" w14:textId="77777777" w:rsidR="00BA1531" w:rsidRDefault="00BA1531" w:rsidP="002F2667">
      <w:pPr>
        <w:jc w:val="center"/>
      </w:pPr>
    </w:p>
    <w:p w14:paraId="19734201" w14:textId="3E8F853B" w:rsidR="002F2667" w:rsidRDefault="002F2667" w:rsidP="002F2667">
      <w:pPr>
        <w:jc w:val="center"/>
      </w:pPr>
      <w:r>
        <w:t>GitHub:</w:t>
      </w:r>
      <w:r w:rsidRPr="002F2667">
        <w:t xml:space="preserve"> </w:t>
      </w:r>
      <w:hyperlink r:id="rId5" w:history="1">
        <w:r w:rsidRPr="00CB53A6">
          <w:rPr>
            <w:rStyle w:val="Hyperlink"/>
          </w:rPr>
          <w:t>https://github.com/cpbird</w:t>
        </w:r>
      </w:hyperlink>
    </w:p>
    <w:p w14:paraId="037B5C36" w14:textId="0F465D3A" w:rsidR="002F2667" w:rsidRDefault="002F2667" w:rsidP="002F2667">
      <w:pPr>
        <w:jc w:val="center"/>
      </w:pPr>
      <w:r>
        <w:t xml:space="preserve">LinkedIn: </w:t>
      </w:r>
      <w:hyperlink r:id="rId6" w:history="1">
        <w:r w:rsidRPr="00CB53A6">
          <w:rPr>
            <w:rStyle w:val="Hyperlink"/>
          </w:rPr>
          <w:t>www.linkedin.com/in/cpbird</w:t>
        </w:r>
      </w:hyperlink>
    </w:p>
    <w:p w14:paraId="58B0A3F9" w14:textId="77777777" w:rsidR="002F2667" w:rsidRDefault="002F2667" w:rsidP="002F2667"/>
    <w:sectPr w:rsidR="002F2667">
      <w:pgSz w:w="12240" w:h="15840"/>
      <w:pgMar w:top="900" w:right="1440" w:bottom="1440" w:left="1440" w:header="1008" w:footer="10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0291"/>
    <w:multiLevelType w:val="multilevel"/>
    <w:tmpl w:val="310877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152" w:hanging="360"/>
      </w:pPr>
      <w:rPr>
        <w:rFonts w:ascii="Arial Black" w:eastAsia="Arial Black" w:hAnsi="Arial Black" w:cs="Arial Black"/>
        <w:b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590DA7"/>
    <w:multiLevelType w:val="multilevel"/>
    <w:tmpl w:val="E59C0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3"/>
    <w:rsid w:val="00070A03"/>
    <w:rsid w:val="0028480F"/>
    <w:rsid w:val="002F2667"/>
    <w:rsid w:val="008A40CE"/>
    <w:rsid w:val="008C2FCB"/>
    <w:rsid w:val="009F2741"/>
    <w:rsid w:val="00B02B21"/>
    <w:rsid w:val="00BA1531"/>
    <w:rsid w:val="00BE43C3"/>
    <w:rsid w:val="00E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1D1E"/>
  <w15:docId w15:val="{F39947BD-CB3C-44F3-B10A-FD479F63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color w:val="000000"/>
        <w:sz w:val="21"/>
        <w:szCs w:val="21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12" w:space="12" w:color="000000"/>
      </w:pBdr>
      <w:spacing w:before="240" w:after="120"/>
      <w:jc w:val="center"/>
      <w:outlineLvl w:val="0"/>
    </w:pPr>
    <w:rPr>
      <w:b/>
      <w:smallCaps/>
      <w:sz w:val="23"/>
      <w:szCs w:val="23"/>
    </w:rPr>
  </w:style>
  <w:style w:type="paragraph" w:styleId="Heading2">
    <w:name w:val="heading 2"/>
    <w:basedOn w:val="Normal"/>
    <w:next w:val="Normal"/>
    <w:pPr>
      <w:tabs>
        <w:tab w:val="right" w:pos="9360"/>
      </w:tabs>
      <w:spacing w:before="240" w:after="60"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tabs>
        <w:tab w:val="left" w:pos="7170"/>
      </w:tabs>
      <w:spacing w:before="6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F26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15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pbird" TargetMode="External"/><Relationship Id="rId5" Type="http://schemas.openxmlformats.org/officeDocument/2006/relationships/hyperlink" Target="https://github.com/cpbi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Bird</dc:creator>
  <cp:lastModifiedBy>Connor Bird</cp:lastModifiedBy>
  <cp:revision>2</cp:revision>
  <cp:lastPrinted>2018-04-30T18:22:00Z</cp:lastPrinted>
  <dcterms:created xsi:type="dcterms:W3CDTF">2018-04-30T18:51:00Z</dcterms:created>
  <dcterms:modified xsi:type="dcterms:W3CDTF">2018-04-30T18:51:00Z</dcterms:modified>
</cp:coreProperties>
</file>