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</w:tabs>
        <w:spacing w:before="156" w:beforeLines="50" w:after="156" w:afterLines="50" w:line="560" w:lineRule="exact"/>
        <w:jc w:val="center"/>
        <w:rPr>
          <w:rFonts w:ascii="Times New Roman" w:hAnsi="Times New Roman" w:eastAsia="仿宋_GB2312"/>
          <w:sz w:val="32"/>
          <w:szCs w:val="32"/>
        </w:rPr>
      </w:pPr>
      <w:bookmarkStart w:id="0" w:name="_Toc1012"/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会议</w:t>
      </w:r>
      <w:r>
        <w:rPr>
          <w:rFonts w:ascii="Times New Roman" w:hAnsi="Times New Roman" w:eastAsia="仿宋_GB2312"/>
          <w:sz w:val="32"/>
          <w:szCs w:val="32"/>
        </w:rPr>
        <w:t>意见反馈表</w:t>
      </w:r>
      <w:bookmarkEnd w:id="0"/>
    </w:p>
    <w:p>
      <w:pPr>
        <w:tabs>
          <w:tab w:val="left" w:pos="0"/>
        </w:tabs>
        <w:spacing w:line="320" w:lineRule="exact"/>
        <w:jc w:val="center"/>
        <w:rPr>
          <w:rFonts w:ascii="Times New Roman" w:hAnsi="Times New Roman" w:eastAsia="仿宋_GB2312"/>
          <w:sz w:val="32"/>
          <w:szCs w:val="32"/>
        </w:rPr>
      </w:pPr>
    </w:p>
    <w:tbl>
      <w:tblPr>
        <w:tblStyle w:val="4"/>
        <w:tblW w:w="89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1118"/>
        <w:gridCol w:w="900"/>
        <w:gridCol w:w="810"/>
        <w:gridCol w:w="675"/>
        <w:gridCol w:w="465"/>
        <w:gridCol w:w="1285"/>
        <w:gridCol w:w="1010"/>
        <w:gridCol w:w="1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6" w:hRule="atLeast"/>
        </w:trPr>
        <w:tc>
          <w:tcPr>
            <w:tcW w:w="891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  <w:u/>
              </w:rPr>
              <w:t>如何走向人生巅峰迎娶白富美</w:t>
            </w:r>
            <w:r>
              <w:rPr>
                <w:b w:val="on"/>
                <w:rFonts w:ascii="仿宋_GB2312" w:eastAsia="仿宋_GB2312" w:hAnsi="仿宋_GB2312" w:cs="仿宋_GB2312"/>
                <w:sz w:val="24"/>
                <w:u w:color="auto"/>
              </w:rPr>
              <w:t>会议意见反馈表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41" w:hRule="atLeast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公司名称</w:t>
            </w:r>
          </w:p>
        </w:tc>
        <w:tc>
          <w:tcPr>
            <w:tcW w:w="20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1"/>
                <w:szCs w:val="20"/>
              </w:rPr>
            </w:pPr>
          </w:p>
          <w:p>
            <w:pPr>
              <w:jc w:val="left"/>
              <w:rPr>
                <w:rFonts w:hint="default" w:eastAsia="宋体"/>
                <w:sz w:val="18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0"/>
              </w:rPr>
              <w:t>A公司</w:t>
            </w:r>
          </w:p>
          <w:p>
            <w:pPr>
              <w:spacing w:line="240" w:lineRule="atLeast"/>
              <w:rPr>
                <w:rFonts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开会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406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 xml:space="preserve">年 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 xml:space="preserve"> 月 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  <w:u/>
              </w:rPr>
              <w:t xml:space="preserve">20</w:t>
            </w:r>
            <w:r>
              <w:rPr>
                <w:rFonts w:ascii="仿宋_GB2312" w:eastAsia="仿宋_GB2312" w:hAnsi="仿宋_GB2312" w:cs="仿宋_GB2312"/>
                <w:sz w:val="21"/>
                <w:u w:color="auto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92" w:hRule="atLeast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会议主题</w:t>
            </w:r>
          </w:p>
        </w:tc>
        <w:tc>
          <w:tcPr>
            <w:tcW w:w="756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hAnsi="仿宋_GB2312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如何走向人生巅峰迎娶白富美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336" w:hRule="atLeast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hAnsi="仿宋_GB2312" w:eastAsia="仿宋_GB2312" w:cs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会议类型</w:t>
            </w:r>
          </w:p>
        </w:tc>
        <w:tc>
          <w:tcPr>
            <w:tcW w:w="756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☑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股东会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2"/>
                <w:szCs w:val="21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董事会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2"/>
                <w:szCs w:val="21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合伙人会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2"/>
                <w:szCs w:val="21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其他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776" w:hRule="atLeast"/>
        </w:trPr>
        <w:tc>
          <w:tcPr>
            <w:tcW w:w="134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</w:pPr>
            <w:bookmarkStart w:id="1" w:name="_GoBack" w:colFirst="4" w:colLast="5"/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投票</w:t>
            </w:r>
          </w:p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  <w:t>结果</w:t>
            </w:r>
          </w:p>
        </w:tc>
        <w:tc>
          <w:tcPr>
            <w:tcW w:w="111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20" w:lineRule="exact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投票详情</w:t>
            </w: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/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姓名</w:t>
            </w:r>
          </w:p>
        </w:tc>
        <w:tc>
          <w:tcPr>
            <w:tcW w:w="11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同意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续议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否决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回避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187" w:hRule="atLeast"/>
        </w:trPr>
        <w:tc>
          <w:tcPr>
            <w:tcW w:w="134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1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张三</w:t>
            </w:r>
          </w:p>
        </w:tc>
        <w:tc>
          <w:tcPr>
            <w:tcW w:w="11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☑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187" w:hRule="atLeast"/>
        </w:trPr>
        <w:tc>
          <w:tcPr>
            <w:tcW w:w="134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1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李四</w:t>
            </w:r>
          </w:p>
        </w:tc>
        <w:tc>
          <w:tcPr>
            <w:tcW w:w="11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☑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187" w:hRule="atLeast"/>
        </w:trPr>
        <w:tc>
          <w:tcPr>
            <w:tcW w:w="134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1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王五</w:t>
            </w:r>
          </w:p>
        </w:tc>
        <w:tc>
          <w:tcPr>
            <w:tcW w:w="11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☑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187" w:hRule="atLeast"/>
        </w:trPr>
        <w:tc>
          <w:tcPr>
            <w:tcW w:w="134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1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宋小宝</w:t>
            </w:r>
          </w:p>
        </w:tc>
        <w:tc>
          <w:tcPr>
            <w:tcW w:w="11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187" w:hRule="atLeast"/>
        </w:trPr>
        <w:tc>
          <w:tcPr>
            <w:tcW w:w="134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1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海燕</w:t>
            </w:r>
          </w:p>
        </w:tc>
        <w:tc>
          <w:tcPr>
            <w:tcW w:w="11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☑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583" w:hRule="atLeast"/>
        </w:trPr>
        <w:tc>
          <w:tcPr>
            <w:tcW w:w="13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20" w:lineRule="exact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  <w:t>是否通过</w:t>
            </w:r>
          </w:p>
        </w:tc>
        <w:tc>
          <w:tcPr>
            <w:tcW w:w="645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ind w:firstLine="220" w:firstLineChars="10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☑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同意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/>
                <w:sz w:val="22"/>
                <w:szCs w:val="21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续议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/>
                <w:sz w:val="22"/>
                <w:szCs w:val="21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否决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173" w:hRule="atLeast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  <w:t>意见汇总</w:t>
            </w:r>
          </w:p>
        </w:tc>
        <w:tc>
          <w:tcPr>
            <w:tcW w:w="756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仿宋_GB2312" w:hAnsi="仿宋_GB2312" w:eastAsia="仿宋_GB2312" w:cs="仿宋_GB2312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  <w:t>张三：没有意见</w:t>
              <w:br w:type="textWrapping"/>
              <w:t>李四：同意</w:t>
              <w:br w:type="textWrapping"/>
              <w:t>王五：拒绝，不同意</w:t>
              <w:br w:type="textWrapping"/>
              <w:t>宋小宝：我回避！不做任何评价</w:t>
              <w:br w:type="textWrapping"/>
              <w:t>海燕：我认为需要续议，日后再重新讨论</w:t>
              <w:br w:type="textWrapping"/>
              <w:t/>
            </w:r>
          </w:p>
          <w:p>
            <w:pPr>
              <w:spacing w:line="360" w:lineRule="auto"/>
              <w:ind w:firstLine="4180" w:firstLineChars="19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2"/>
                <w:szCs w:val="22"/>
                <w:lang w:val="en-US" w:eastAsia="zh-CN"/>
              </w:rPr>
              <w:t>签名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  <w:u/>
              </w:rPr>
              <w:t xml:space="preserve">A</w:t>
            </w:r>
            <w:r>
              <w:rPr>
                <w:rFonts w:ascii="仿宋_GB2312" w:eastAsia="仿宋_GB2312" w:hAnsi="仿宋_GB2312" w:cs="仿宋_GB2312"/>
                <w:sz w:val="22"/>
                <w:u w:color="auto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</w:t>
            </w:r>
          </w:p>
          <w:p>
            <w:pPr>
              <w:spacing w:line="360" w:lineRule="auto"/>
              <w:ind w:firstLine="4180" w:firstLineChars="190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日期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default" w:ascii="仿宋_GB2312" w:hAnsi="Calibri" w:eastAsia="仿宋_GB2312" w:cs="仿宋_GB2312"/>
                <w:kern w:val="2"/>
                <w:sz w:val="22"/>
                <w:szCs w:val="22"/>
                <w:lang w:val="en-US" w:eastAsia="zh-CN" w:bidi="ar"/>
              </w:rPr>
              <w:t>2024-05-20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0303F39"/>
    <w:rsid w:val="018C33F1"/>
    <w:rsid w:val="05353DA0"/>
    <w:rsid w:val="06367DD0"/>
    <w:rsid w:val="06DE46EF"/>
    <w:rsid w:val="07726BE5"/>
    <w:rsid w:val="085B58CB"/>
    <w:rsid w:val="088E5CA1"/>
    <w:rsid w:val="08AB0348"/>
    <w:rsid w:val="08FA1588"/>
    <w:rsid w:val="090917CB"/>
    <w:rsid w:val="09F163CC"/>
    <w:rsid w:val="0A5D3B7D"/>
    <w:rsid w:val="0B680A2B"/>
    <w:rsid w:val="0B8B471A"/>
    <w:rsid w:val="0CA27F6D"/>
    <w:rsid w:val="0DF04D08"/>
    <w:rsid w:val="0E176739"/>
    <w:rsid w:val="0FF22FB9"/>
    <w:rsid w:val="106F0166"/>
    <w:rsid w:val="10E45936"/>
    <w:rsid w:val="115A7068"/>
    <w:rsid w:val="11BF336F"/>
    <w:rsid w:val="133B6A25"/>
    <w:rsid w:val="1392731A"/>
    <w:rsid w:val="13E7095B"/>
    <w:rsid w:val="14411E19"/>
    <w:rsid w:val="16233C60"/>
    <w:rsid w:val="16B8049A"/>
    <w:rsid w:val="16D43419"/>
    <w:rsid w:val="17321EED"/>
    <w:rsid w:val="178C5AA1"/>
    <w:rsid w:val="17A24293"/>
    <w:rsid w:val="18420856"/>
    <w:rsid w:val="19031D93"/>
    <w:rsid w:val="19CF6119"/>
    <w:rsid w:val="1A564145"/>
    <w:rsid w:val="1A5D585C"/>
    <w:rsid w:val="1AC63078"/>
    <w:rsid w:val="1B285AE1"/>
    <w:rsid w:val="1D2A4683"/>
    <w:rsid w:val="1E8C6387"/>
    <w:rsid w:val="2000527E"/>
    <w:rsid w:val="202A5E57"/>
    <w:rsid w:val="20E6251D"/>
    <w:rsid w:val="20F6042F"/>
    <w:rsid w:val="211014F1"/>
    <w:rsid w:val="238D1A36"/>
    <w:rsid w:val="23DB0D00"/>
    <w:rsid w:val="243279D1"/>
    <w:rsid w:val="243B4AD7"/>
    <w:rsid w:val="25867FD4"/>
    <w:rsid w:val="25CD60BE"/>
    <w:rsid w:val="2629095F"/>
    <w:rsid w:val="26701F99"/>
    <w:rsid w:val="269C55D5"/>
    <w:rsid w:val="28B46C06"/>
    <w:rsid w:val="28CC03F4"/>
    <w:rsid w:val="2A13627F"/>
    <w:rsid w:val="2A7476A0"/>
    <w:rsid w:val="2ABF7AE4"/>
    <w:rsid w:val="2AD57308"/>
    <w:rsid w:val="2B0F281A"/>
    <w:rsid w:val="2B6C1A1A"/>
    <w:rsid w:val="2C7805E3"/>
    <w:rsid w:val="2C820DC9"/>
    <w:rsid w:val="2C8D7E9A"/>
    <w:rsid w:val="2D9B65E7"/>
    <w:rsid w:val="2ECB6A58"/>
    <w:rsid w:val="305D0E9A"/>
    <w:rsid w:val="32162E19"/>
    <w:rsid w:val="32D305D1"/>
    <w:rsid w:val="337C1352"/>
    <w:rsid w:val="33A04957"/>
    <w:rsid w:val="355E6877"/>
    <w:rsid w:val="3667175C"/>
    <w:rsid w:val="369E0EF6"/>
    <w:rsid w:val="38514471"/>
    <w:rsid w:val="38F82B3F"/>
    <w:rsid w:val="39BC1DBE"/>
    <w:rsid w:val="3A96260F"/>
    <w:rsid w:val="3BB70A8F"/>
    <w:rsid w:val="3BFC2946"/>
    <w:rsid w:val="3C3C2D43"/>
    <w:rsid w:val="3E1F0B6E"/>
    <w:rsid w:val="3F596913"/>
    <w:rsid w:val="3FB34DB9"/>
    <w:rsid w:val="40BE01CA"/>
    <w:rsid w:val="421E70A7"/>
    <w:rsid w:val="43CD6976"/>
    <w:rsid w:val="43F32881"/>
    <w:rsid w:val="44E65F41"/>
    <w:rsid w:val="45097E82"/>
    <w:rsid w:val="475C24EB"/>
    <w:rsid w:val="48223734"/>
    <w:rsid w:val="482F6A1D"/>
    <w:rsid w:val="48FB5D34"/>
    <w:rsid w:val="4A031344"/>
    <w:rsid w:val="4AAE5753"/>
    <w:rsid w:val="4B4B4D50"/>
    <w:rsid w:val="4BAB1C93"/>
    <w:rsid w:val="4D2F41FE"/>
    <w:rsid w:val="4E3E69B5"/>
    <w:rsid w:val="4E4168DE"/>
    <w:rsid w:val="4EA56E6D"/>
    <w:rsid w:val="4EC05A55"/>
    <w:rsid w:val="4EEF00E8"/>
    <w:rsid w:val="4F0911AA"/>
    <w:rsid w:val="4F506DD9"/>
    <w:rsid w:val="4F6C34E7"/>
    <w:rsid w:val="50616DC4"/>
    <w:rsid w:val="520D7203"/>
    <w:rsid w:val="52943481"/>
    <w:rsid w:val="53966D85"/>
    <w:rsid w:val="54F55D2D"/>
    <w:rsid w:val="56255CEB"/>
    <w:rsid w:val="56F154F7"/>
    <w:rsid w:val="58953AAF"/>
    <w:rsid w:val="5A76346C"/>
    <w:rsid w:val="5A7F0572"/>
    <w:rsid w:val="5B726329"/>
    <w:rsid w:val="5D2118A2"/>
    <w:rsid w:val="5D3D64C3"/>
    <w:rsid w:val="5DAD53F7"/>
    <w:rsid w:val="5DE6681A"/>
    <w:rsid w:val="5EE50BC0"/>
    <w:rsid w:val="60EC03C1"/>
    <w:rsid w:val="613A1697"/>
    <w:rsid w:val="61736957"/>
    <w:rsid w:val="61A46B11"/>
    <w:rsid w:val="640D502B"/>
    <w:rsid w:val="644F5459"/>
    <w:rsid w:val="682409AB"/>
    <w:rsid w:val="68460921"/>
    <w:rsid w:val="698F62F8"/>
    <w:rsid w:val="6A2133F4"/>
    <w:rsid w:val="6ACE4BFE"/>
    <w:rsid w:val="6B574BF4"/>
    <w:rsid w:val="6B767770"/>
    <w:rsid w:val="6BE446D9"/>
    <w:rsid w:val="6BEE3102"/>
    <w:rsid w:val="6C3C5D71"/>
    <w:rsid w:val="6C5D26DE"/>
    <w:rsid w:val="6D287521"/>
    <w:rsid w:val="6DF8446C"/>
    <w:rsid w:val="6DFD1C3F"/>
    <w:rsid w:val="6FBC771B"/>
    <w:rsid w:val="6FC14D32"/>
    <w:rsid w:val="702C664F"/>
    <w:rsid w:val="714D4ACF"/>
    <w:rsid w:val="71A861A9"/>
    <w:rsid w:val="71DB657E"/>
    <w:rsid w:val="72850298"/>
    <w:rsid w:val="72ED08C1"/>
    <w:rsid w:val="7318110C"/>
    <w:rsid w:val="73A86C22"/>
    <w:rsid w:val="73D46043"/>
    <w:rsid w:val="76697D02"/>
    <w:rsid w:val="769B400B"/>
    <w:rsid w:val="76A50F09"/>
    <w:rsid w:val="76E97048"/>
    <w:rsid w:val="77C83101"/>
    <w:rsid w:val="785E5813"/>
    <w:rsid w:val="78DB3308"/>
    <w:rsid w:val="792A37F4"/>
    <w:rsid w:val="79D55FA9"/>
    <w:rsid w:val="79FE72AE"/>
    <w:rsid w:val="7B445194"/>
    <w:rsid w:val="7BFC15CB"/>
    <w:rsid w:val="7C611D76"/>
    <w:rsid w:val="7CB73744"/>
    <w:rsid w:val="7E4E1E86"/>
    <w:rsid w:val="7F8A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unhideWhenUsed/>
    <w:qFormat/>
    <w:uiPriority w:val="1"/>
    <w:pPr>
      <w:spacing w:after="120"/>
    </w:p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">
    <w:name w:val="Default"/>
    <w:autoRedefine/>
    <w:qFormat/>
    <w:uiPriority w:val="0"/>
    <w:pPr>
      <w:autoSpaceDE w:val="0"/>
      <w:autoSpaceDN w:val="0"/>
      <w:adjustRightInd w:val="0"/>
    </w:pPr>
    <w:rPr>
      <w:rFonts w:ascii="仿宋_GB2312" w:hAnsi="Calibri" w:eastAsia="仿宋_GB2312" w:cs="仿宋_GB2312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2024-01-05T07:05:00Z</dcterms:created>
  <dc:creator>Tim</dc:creator>
  <cp:lastModifiedBy>WPS_1715993575</cp:lastModifiedBy>
  <dcterms:modified xsi:type="dcterms:W3CDTF">2024-05-18T01:19:56Z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C4038C475C5E4272B86C2E91D05EA946_12</vt:lpwstr>
  </property>
</Properties>
</file>