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E3A5F"/>
          <w:sz w:val="48"/>
          <w:szCs w:val="48"/>
        </w:rPr>
        <w:t xml:space="preserve">ANALISE DE GAPS</w:t>
      </w:r>
    </w:p>
    <w:p>
      <w:pPr>
        <w:spacing w:before="200"/>
        <w:jc w:val="center"/>
      </w:pPr>
      <w:r>
        <w:rPr>
          <w:b/>
          <w:bCs/>
          <w:color w:val="2E5A8F"/>
          <w:sz w:val="36"/>
          <w:szCs w:val="36"/>
        </w:rPr>
        <w:t xml:space="preserve">Backend vs Frontend</w:t>
      </w:r>
    </w:p>
    <w:p>
      <w:pPr>
        <w:spacing w:before="100"/>
        <w:jc w:val="center"/>
      </w:pPr>
      <w:r>
        <w:rPr>
          <w:i/>
          <w:iCs/>
          <w:sz w:val="28"/>
          <w:szCs w:val="28"/>
        </w:rPr>
        <w:t xml:space="preserve">Sistema UnifyCard</w:t>
      </w:r>
    </w:p>
    <w:p>
      <w:pPr>
        <w:spacing w:before="800"/>
      </w:pPr>
    </w:p>
    <w:p>
      <w:pPr>
        <w:jc w:val="center"/>
      </w:pPr>
      <w:r>
        <w:rPr>
          <w:sz w:val="22"/>
          <w:szCs w:val="22"/>
        </w:rPr>
        <w:t xml:space="preserve">Funcionalidades prontas no backend que precisam de UI no frontend</w:t>
      </w:r>
    </w:p>
    <w:p>
      <w:pPr>
        <w:spacing w:before="1000"/>
      </w:pPr>
    </w:p>
    <w:p>
      <w:pPr>
        <w:jc w:val="center"/>
      </w:pPr>
      <w:r>
        <w:rPr>
          <w:sz w:val="22"/>
          <w:szCs w:val="22"/>
        </w:rPr>
        <w:t xml:space="preserve">Data: 20 de Janeiro de 2026</w:t>
      </w:r>
    </w:p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before="200" w:after="200"/>
      </w:pPr>
      <w:r>
        <w:rPr>
          <w:sz w:val="22"/>
          <w:szCs w:val="22"/>
        </w:rPr>
        <w:t xml:space="preserve">Esta analise identifica todas as funcionalidades do backend que ainda nao possuem interface correspondente no frontend. O objetivo e garantir que o frontend absorva 100% das capacidades ja implementadas.</w:t>
      </w:r>
    </w:p>
    <w:p>
      <w:pPr>
        <w:pStyle w:val="Heading2"/>
      </w:pPr>
      <w:r>
        <w:t xml:space="preserve">1.1 Numeros Gerais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Total de arquivos .routes.ts no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Modulos sem API no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Core routes sem API no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Routes de alta criticidade faltando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Routes de media criticidade faltando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Routes de baixa criticidade faltando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MODULOS DO BACKEND SEM API NO FRONTEND</w:t>
      </w:r>
    </w:p>
    <w:p>
      <w:pPr>
        <w:pStyle w:val="Heading2"/>
      </w:pPr>
      <w:r>
        <w:t xml:space="preserve">2.1 Criticidade ALTA (Prioridade P0)</w:t>
      </w:r>
    </w:p>
    <w:p>
      <w:pPr>
        <w:spacing w:before="100" w:after="100"/>
      </w:pPr>
      <w:r>
        <w:rPr>
          <w:sz w:val="20"/>
          <w:szCs w:val="20"/>
        </w:rPr>
        <w:t xml:space="preserve">Estes modulos representam funcionalidades completas e essenciais do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rides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Sistema completo de corridas: motoristas, veiculos, zonas, pricing, matching, promocoes, seguranca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Jobs, workers, skills, assignments, applications, work-insights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work-instant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Trabalho instantaneo: status, workers disponiveis</w:t>
            </w:r>
          </w:p>
        </w:tc>
      </w:tr>
    </w:tbl>
    <w:p>
      <w:pPr>
        <w:pStyle w:val="Heading2"/>
      </w:pPr>
      <w:r>
        <w:t xml:space="preserve">2.2 Criticidade MEDIA (Prioridade P1)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live-chat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Chat em tempo real: rooms, messages, blocks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social-chat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Chat social integrado ao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Sistema de cuidados e suporte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Distribuicao de oportunidades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Caixa de entrada social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invoicing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Sistema de faturamento e NF-e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PIX e Payment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payout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Repasses financeiros (parcialmente no payouts.ts)</w:t>
            </w:r>
          </w:p>
        </w:tc>
      </w:tr>
    </w:tbl>
    <w:p>
      <w:pPr>
        <w:pStyle w:val="Heading2"/>
      </w:pPr>
      <w:r>
        <w:t xml:space="preserve">2.3 Criticidade BAIXA (Prioridade P2)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catalog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Catalogo de produtos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Upload e gerenciamento de midias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public-profiles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Perfis publicos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Relatorios operacionais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policy-engine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Motor de politicas (parcialmente em policies.ts)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risk-command-center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Central de risco (parcialmente em risk-dashboard.ts)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social-actions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Acoes sociais integradas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devtools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Ferramentas de desenvolvimento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CORE ROUTES SEM API NO FRONTEND</w:t>
      </w:r>
    </w:p>
    <w:p>
      <w:pPr>
        <w:pStyle w:val="Heading2"/>
      </w:pPr>
      <w:r>
        <w:t xml:space="preserve">3.1 Criticidade ALTA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unifybank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Doacoes, P2P transfers, governanca do fundo regional, consolidacao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C0000"/>
                <w:sz w:val="20"/>
                <w:szCs w:val="20"/>
              </w:rPr>
              <w:t xml:space="preserve">Sistema de avaliacoes</w:t>
            </w:r>
          </w:p>
        </w:tc>
      </w:tr>
    </w:tbl>
    <w:p>
      <w:pPr>
        <w:pStyle w:val="Heading2"/>
      </w:pPr>
      <w:r>
        <w:t xml:space="preserve">3.2 Criticidade MEDIA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referral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Sistema de indicacoes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Roles e permissoes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catalog (core)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Produtos canonicos, dynamic pricing, demand, offer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Business authorization</w:t>
            </w:r>
          </w:p>
        </w:tc>
      </w:tr>
    </w:tbl>
    <w:p>
      <w:pPr>
        <w:pStyle w:val="Heading2"/>
      </w:pPr>
      <w:r>
        <w:t xml:space="preserve">3.3 Criticidade BAIXA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City readiness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Configuracoes do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instrumentation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Metricas de instrumentacao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Memoria institucional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notify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Sistema de notificacoes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Metricas do banco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Orquestrador de intents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residence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Residencia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root-config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Configuracoes raiz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tenants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Gestao de tenants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user-group-allocation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Alocacao de usuarios em grupos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PLANO DE PAGINAS E MENUS</w:t>
      </w:r>
    </w:p>
    <w:p>
      <w:pPr>
        <w:spacing w:before="100" w:after="200"/>
      </w:pPr>
      <w:r>
        <w:rPr>
          <w:sz w:val="20"/>
          <w:szCs w:val="20"/>
        </w:rPr>
        <w:t xml:space="preserve">Abaixo esta o mapeamento de onde cada funcionalidade deve ser inserida no frontend, seja em paginas existentes ou novas.</w:t>
      </w:r>
    </w:p>
    <w:p>
      <w:pPr>
        <w:pStyle w:val="Heading2"/>
      </w:pPr>
      <w:r>
        <w:t xml:space="preserve">4.1 RIDES - Sistema de Corridas (NOVO MENU)</w:t>
      </w:r>
    </w:p>
    <w:p>
      <w:pPr>
        <w:shd w:fill="E8FFE8" w:val="clear"/>
        <w:spacing w:before="100"/>
      </w:pPr>
      <w:r>
        <w:rPr>
          <w:b/>
          <w:bCs/>
          <w:sz w:val="20"/>
          <w:szCs w:val="20"/>
        </w:rPr>
        <w:t xml:space="preserve">CRIAR NOVO MENU: Corridas/Rides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PAGINA A CRIAR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 SUGERIDA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RidesHomePage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/rides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Dashboard de corridas, solicitar corrida, historico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RideRequestPage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/rides/request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Solicitar corrida: origem, destino, paradas, tipo servico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RideTrackingPage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/rides/:rideId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Acompanhar corrida em tempo real, chat com motorista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DriverDashboardPage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/rides/driver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Dashboard do motorista: aceitar corridas, ganhos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DriverVehiclesPage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/rides/driver/vehicles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Gerenciar veiculos do motorista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DriverAvailabilityPage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/rides/driver/availability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Disponibilidade e zonas de atuacao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RidesHistoryPage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/rides/history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Historico de corridas, avaliacoes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RidesAdminPage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/admin/rides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Zonas, pricing, promocoes, analytics</w:t>
            </w:r>
          </w:p>
        </w:tc>
      </w:tr>
    </w:tbl>
    <w:p>
      <w:pPr>
        <w:pStyle w:val="Heading2"/>
      </w:pPr>
      <w:r>
        <w:t xml:space="preserve">4.2 WORK - Trabalho e Jobs (NOVO MENU)</w:t>
      </w:r>
    </w:p>
    <w:p>
      <w:pPr>
        <w:shd w:fill="E8FFE8" w:val="clear"/>
        <w:spacing w:before="100"/>
      </w:pPr>
      <w:r>
        <w:rPr>
          <w:b/>
          <w:bCs/>
          <w:sz w:val="20"/>
          <w:szCs w:val="20"/>
        </w:rPr>
        <w:t xml:space="preserve">CRIAR NOVO MENU: Trabalho/Jobs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PAGINA A CRIAR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 SUGERIDA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JobsListPage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/jobs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Lista de jobs disponiveis, filtros, busca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JobDetailPage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/jobs/:jobId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Detalhes do job, candidatar-se, requisitos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JobCreatePage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/jobs/create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Criar novo job (cliente)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MyJobsPage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/jobs/my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Jobs criados pelo usuario (cliente)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WorkerDashboardPage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/worker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Dashboard do trabalhador: candidaturas, assignments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WorkerSkillsPage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/worker/skills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Gerenciar skills e certificacoes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WorkerApplicationsPage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/worker/applications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Candidaturas enviadas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AssignmentsPage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/assignments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Assignments ativos, historico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WorkInsightsPage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/work/insights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Metricas e insights de trabalho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WorkInstantPage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/work/instant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Trabalho instantaneo: workers disponiveis agora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CHAT - Sistema de Mensagens (NOVO MENU OU INTEGRAR)</w:t>
      </w:r>
    </w:p>
    <w:p>
      <w:pPr>
        <w:shd w:fill="E8FFE8" w:val="clear"/>
        <w:spacing w:before="100"/>
      </w:pPr>
      <w:r>
        <w:rPr>
          <w:b/>
          <w:bCs/>
          <w:sz w:val="20"/>
          <w:szCs w:val="20"/>
        </w:rPr>
        <w:t xml:space="preserve">CRIAR: Menu Mensagens OU integrar em paginas existentes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PAGINA A CRIAR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 SUGERIDA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ChatPage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/chat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Lista de conversas, unread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ChatRoomPage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/chat/:roomId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Conversa individual, historico, envio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SocialChatDrawer (componente)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Drawer de chat integrado ao feed social</w:t>
            </w:r>
          </w:p>
        </w:tc>
      </w:tr>
    </w:tbl>
    <w:p>
      <w:pPr>
        <w:pStyle w:val="Heading2"/>
      </w:pPr>
      <w:r>
        <w:t xml:space="preserve">4.4 UNIFYBANK - Funcionalidades Faltando</w:t>
      </w:r>
    </w:p>
    <w:p>
      <w:pPr>
        <w:spacing w:before="100"/>
      </w:pPr>
      <w:r>
        <w:rPr>
          <w:b/>
          <w:bCs/>
          <w:sz w:val="20"/>
          <w:szCs w:val="20"/>
        </w:rPr>
        <w:t xml:space="preserve">INTEGRAR em paginas existentes de Wallet/Finance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INSERIR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Doacoes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WalletPage ou nova DonationsPage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Fazer e receber doacoes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P2P Transfers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WalletPage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Transferencias entre 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Fundo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FundAdminPanel (existente)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Governanca completa do fundo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Consolidacao de Saldos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FinancialDashboardPage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Visao consolidada de todos os saldos</w:t>
            </w:r>
          </w:p>
        </w:tc>
      </w:tr>
    </w:tbl>
    <w:p>
      <w:pPr>
        <w:pStyle w:val="Heading2"/>
      </w:pPr>
      <w:r>
        <w:t xml:space="preserve">4.5 REVIEWS - Sistema de Avaliacoes</w:t>
      </w:r>
    </w:p>
    <w:p>
      <w:pPr>
        <w:shd w:fill="E8FFE8" w:val="clear"/>
        <w:spacing w:before="100"/>
      </w:pPr>
      <w:r>
        <w:rPr>
          <w:b/>
          <w:bCs/>
          <w:sz w:val="20"/>
          <w:szCs w:val="20"/>
        </w:rPr>
        <w:t xml:space="preserve">INTEGRAR em multiplas paginas existentes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INTEGRAR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ServiceDetailPage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ReviewsList, WriteReview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Avaliacoes de servicos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MarketplaceStorePage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StoreReviews, ProductReviews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Avaliacoes de lojas e produtos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Profile.tsx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MyReviews, ReceivedReviews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Avaliacoes recebidas e dadas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EventDetailPage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EventReviews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Avaliacoes de eventos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GrupoDetailPage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GroupReviews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Avaliacoes de grupos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4.6 OUTRAS INTEGRACOES EM PAGINAS EXISTENTES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PAGINA DESTINO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INTEGRAR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referral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Profile.tsx ou nova ReferralPage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Codigo de indicacao, convites, recompensas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invoicing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FinancialDashboardPage ou InvoiceDashboardPage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Emissao de NF-e, historico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payments (PIX)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CheckoutPage, PaymentLinkPage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Pagamento via PIX QR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Nova CarePage ou integrar em Profile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Suporte, tickets, FAQ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InboxPage (existente) ou nova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Oportunidades recebidas, aceitar/recusar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Nova InboxPage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Caixa de entrada social unificada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catalog (core)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MarketplaceStorePage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Produtos canonicos, pricing dinamico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Multiplas paginas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Upload de fotos/videos em posts, produtos, 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public-profiles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Nova PublicProfilePage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Visualizacao publica de perfis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ESTRUTURA DE MENUS PROPOSTA</w:t>
      </w:r>
    </w:p>
    <w:p>
      <w:pPr>
        <w:spacing w:before="100" w:after="200"/>
      </w:pPr>
      <w:r>
        <w:rPr>
          <w:sz w:val="20"/>
          <w:szCs w:val="20"/>
        </w:rPr>
        <w:t xml:space="preserve">Nova estrutura de menu lateral/navegacao para absorver todas as funcionalidades: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MENU PRINCIPAL (Sidebar):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Home/Feed - FeedPage (existente)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Meu Perfil - Profile.tsx (existente)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Carteira - WalletPage (existente) + P2P, Doacoes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Marketplace - MarketplaceStorePage (existente)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Servicos - ServicosPage (existente)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Eventos - EventosPage (existente)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Grupos - GruposPage (existente)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8800"/>
          <w:sz w:val="20"/>
          <w:szCs w:val="20"/>
        </w:rPr>
        <w:t xml:space="preserve">CORRIDAS [NOVO] - RidesHomePage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8800"/>
          <w:sz w:val="20"/>
          <w:szCs w:val="20"/>
        </w:rPr>
        <w:t xml:space="preserve">TRABALHO [NOVO] - JobsListPage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8800"/>
          <w:sz w:val="20"/>
          <w:szCs w:val="20"/>
        </w:rPr>
        <w:t xml:space="preserve">MENSAGENS [NOVO] - ChatPage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8800"/>
          <w:sz w:val="20"/>
          <w:szCs w:val="20"/>
        </w:rPr>
        <w:t xml:space="preserve">INBOX [NOVO] - InboxPage (oportunidades)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Agenda - UnifiedAgendaPage (existente)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CRM - CrmPage (existente)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Financeiro - FinancialDashboardPage (existente)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Configuracoes - MyConfigurations (existente)</w:t>
      </w:r>
    </w:p>
    <w:p>
      <w:r>
        <w:br w:type="page"/>
      </w:r>
    </w:p>
    <w:p>
      <w:pPr>
        <w:pStyle w:val="Heading1"/>
      </w:pPr>
      <w:r>
        <w:t xml:space="preserve">6. ARQUIVOS DE API A CRIAR NO FRONTEND</w:t>
      </w:r>
    </w:p>
    <w:p>
      <w:pPr>
        <w:spacing w:before="100" w:after="100"/>
      </w:pPr>
      <w:r>
        <w:rPr>
          <w:b/>
          <w:bCs/>
          <w:sz w:val="20"/>
          <w:szCs w:val="20"/>
        </w:rPr>
        <w:t xml:space="preserve">Lista de arquivos a criar em /src/api/: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rides.ts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modules/rides (22 routes)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P0 - 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modules/work (6 routes)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P0 - 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work-instant.ts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modules/work-instant (3 routes)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P0 - 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unifybank.ts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core/unifybank (7 routes)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P0 - 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core/reviews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P0 - 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live-chat.ts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modules/live-chat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social-chat.ts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modules/social-chat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modules/care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dispatch.ts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modules/dispatch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social-inbox.ts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modules/inbox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invoicing.ts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modules/invoicing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pix.ts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modules/payments/pix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referral.ts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core/referral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rbac.ts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core/rbac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catalog-core.ts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core/catalog (5 routes)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business-authorization.ts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core/authorization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P1 -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media.ts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modules/media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P2 - BAIXA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public-profiles.ts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modules/public-profiles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P2 - BAIXA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reports.ts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modules/reports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P2 - BAIXA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social-actions.ts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modules/social-actions (1 route)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P2 - 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CRONOGRAMA SUGERIDO</w:t>
      </w:r>
    </w:p>
    <w:p>
      <w:pPr>
        <w:pStyle w:val="Heading2"/>
      </w:pPr>
      <w:r>
        <w:t xml:space="preserve">7.1 Sprint 1-2: Alta Prioridade (P0)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Semana 1-2: Criar API rides.ts e paginas basicas de corridas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Semana 3-4: Criar API work.ts e paginas de jobs/trabalho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Semana 5: Integrar unifybank.ts (P2P, doacoes)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Semana 6: Integrar reviews.ts em paginas existentes</w:t>
      </w:r>
    </w:p>
    <w:p>
      <w:pPr>
        <w:pStyle w:val="Heading2"/>
      </w:pPr>
      <w:r>
        <w:t xml:space="preserve">7.2 Sprint 3-4: Media Prioridade (P1)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Semana 7-8: Chat (live-chat.ts, social-chat.ts)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Semana 9: Inbox e dispatch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Semana 10: Invoicing e PIX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Semana 11-12: Referral, RBAC, Catalog core</w:t>
      </w:r>
    </w:p>
    <w:p>
      <w:pPr>
        <w:pStyle w:val="Heading2"/>
      </w:pPr>
      <w:r>
        <w:t xml:space="preserve">7.3 Sprint 5+: Baixa Prioridade (P2)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Media upload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Public profiles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Reports avancados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Social actions</w:t>
      </w:r>
    </w:p>
    <w:p>
      <w:r>
        <w:br w:type="page"/>
      </w:r>
    </w:p>
    <w:p>
      <w:pPr>
        <w:pStyle w:val="Heading1"/>
      </w:pPr>
      <w:r>
        <w:t xml:space="preserve">8. CONCLUSAO</w:t>
      </w:r>
    </w:p>
    <w:p>
      <w:pPr>
        <w:spacing w:before="200" w:after="200"/>
      </w:pPr>
      <w:r>
        <w:rPr>
          <w:sz w:val="22"/>
          <w:szCs w:val="22"/>
        </w:rPr>
        <w:t xml:space="preserve">O backend do UnifyCard possui funcionalidades robustas e completas que ainda nao estao expostas no frontend. Os modulos de RIDES (22 routes) e WORK (9 routes) representam sistemas inteiros que precisam de interface.</w:t>
      </w:r>
    </w:p>
    <w:p>
      <w:pPr>
        <w:shd w:fill="FFF3E0" w:val="clear"/>
        <w:spacing w:before="100"/>
      </w:pPr>
      <w:r>
        <w:rPr>
          <w:b/>
          <w:bCs/>
          <w:sz w:val="22"/>
          <w:szCs w:val="22"/>
        </w:rPr>
        <w:t xml:space="preserve">ACAO IMEDIATA: Criar os arquivos de API faltantes e as paginas correspondentes, seguindo a hierarquia Golden Path estabelecida nos documentos de treinamento.</w:t>
      </w:r>
    </w:p>
    <w:p>
      <w:pPr>
        <w:spacing w:before="300"/>
      </w:pPr>
      <w:r>
        <w:rPr>
          <w:b/>
          <w:bCs/>
          <w:sz w:val="20"/>
          <w:szCs w:val="20"/>
        </w:rPr>
        <w:t xml:space="preserve">Respeitando as regras do CORE_IMUTAVEL.md: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Todas as referencias temporais usam Agenda Universal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Frontend NAO calcula splits - apenas exibe dados do backend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Nenhuma decisao automatica - sistema sugere, humano decide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Actor system e fonte de verdade para identidade</w:t>
      </w:r>
    </w:p>
    <w:p>
      <w:pPr>
        <w:spacing w:before="4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--- FIM DO DOCUMENTO ---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A9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2026-01-20T06:58:09.015Z</dcterms:created>
  <dcterms:modified xsi:type="dcterms:W3CDTF">2026-01-20T06:58:09.016Z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