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F57F0" w14:textId="4AA69A29" w:rsidR="006A5312" w:rsidRDefault="70730250" w:rsidP="70730250">
      <w:pPr>
        <w:jc w:val="center"/>
        <w:rPr>
          <w:rFonts w:ascii="Calibri" w:eastAsia="Calibri" w:hAnsi="Calibri" w:cs="Calibri"/>
          <w:color w:val="0070C0"/>
          <w:sz w:val="32"/>
          <w:szCs w:val="32"/>
        </w:rPr>
      </w:pPr>
      <w:r w:rsidRPr="70730250">
        <w:rPr>
          <w:rFonts w:ascii="Calibri" w:eastAsia="Calibri" w:hAnsi="Calibri" w:cs="Calibri"/>
          <w:b/>
          <w:bCs/>
          <w:color w:val="0070C0"/>
          <w:sz w:val="32"/>
          <w:szCs w:val="32"/>
          <w:lang w:val="en-IN"/>
        </w:rPr>
        <w:t>INDIVIDUAL GOAL 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2685"/>
        <w:gridCol w:w="2115"/>
        <w:gridCol w:w="2355"/>
      </w:tblGrid>
      <w:tr w:rsidR="70730250" w14:paraId="2A9E5F58" w14:textId="77777777" w:rsidTr="70730250">
        <w:tc>
          <w:tcPr>
            <w:tcW w:w="1830" w:type="dxa"/>
          </w:tcPr>
          <w:p w14:paraId="0D251730" w14:textId="17CF0254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DEPARTMENT NAME</w:t>
            </w:r>
          </w:p>
        </w:tc>
        <w:tc>
          <w:tcPr>
            <w:tcW w:w="2685" w:type="dxa"/>
          </w:tcPr>
          <w:p w14:paraId="44531263" w14:textId="33254A13" w:rsidR="70730250" w:rsidRDefault="003D3707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70C0"/>
                <w:sz w:val="24"/>
                <w:szCs w:val="24"/>
              </w:rPr>
              <w:t>PHP</w:t>
            </w:r>
          </w:p>
        </w:tc>
        <w:tc>
          <w:tcPr>
            <w:tcW w:w="2115" w:type="dxa"/>
          </w:tcPr>
          <w:p w14:paraId="0C1CE989" w14:textId="1DAD3153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INDIVIDUALS NAME</w:t>
            </w:r>
          </w:p>
        </w:tc>
        <w:tc>
          <w:tcPr>
            <w:tcW w:w="2355" w:type="dxa"/>
          </w:tcPr>
          <w:p w14:paraId="0948F288" w14:textId="409932D0" w:rsidR="70730250" w:rsidRDefault="003D3707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70C0"/>
                <w:sz w:val="24"/>
                <w:szCs w:val="24"/>
              </w:rPr>
              <w:t>Vijay Prasad</w:t>
            </w:r>
          </w:p>
        </w:tc>
      </w:tr>
      <w:tr w:rsidR="70730250" w14:paraId="576D736E" w14:textId="77777777" w:rsidTr="70730250">
        <w:tc>
          <w:tcPr>
            <w:tcW w:w="1830" w:type="dxa"/>
          </w:tcPr>
          <w:p w14:paraId="3D8CADAE" w14:textId="695AD2C0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2685" w:type="dxa"/>
          </w:tcPr>
          <w:p w14:paraId="0064EFA3" w14:textId="503F3253" w:rsidR="70730250" w:rsidRDefault="003D3707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70C0"/>
                <w:sz w:val="24"/>
                <w:szCs w:val="24"/>
              </w:rPr>
              <w:t>25-05-2022</w:t>
            </w:r>
          </w:p>
          <w:p w14:paraId="3F1CA6E9" w14:textId="65E42D01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1692ECF" w14:textId="60711297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LINE MANAGER NAME</w:t>
            </w:r>
          </w:p>
        </w:tc>
        <w:tc>
          <w:tcPr>
            <w:tcW w:w="2355" w:type="dxa"/>
          </w:tcPr>
          <w:p w14:paraId="154367E7" w14:textId="4D2E9F54" w:rsidR="70730250" w:rsidRDefault="003D3707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  <w:sz w:val="24"/>
                <w:szCs w:val="24"/>
              </w:rPr>
              <w:t>Pramod</w:t>
            </w:r>
            <w:proofErr w:type="spellEnd"/>
            <w:r>
              <w:rPr>
                <w:rFonts w:ascii="Calibri" w:eastAsia="Calibri" w:hAnsi="Calibri" w:cs="Calibri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70C0"/>
                <w:sz w:val="24"/>
                <w:szCs w:val="24"/>
              </w:rPr>
              <w:t>kumar</w:t>
            </w:r>
            <w:proofErr w:type="spellEnd"/>
          </w:p>
        </w:tc>
      </w:tr>
      <w:tr w:rsidR="70730250" w14:paraId="23FB27BC" w14:textId="77777777" w:rsidTr="70730250">
        <w:tc>
          <w:tcPr>
            <w:tcW w:w="8985" w:type="dxa"/>
            <w:gridSpan w:val="4"/>
          </w:tcPr>
          <w:p w14:paraId="35401B3C" w14:textId="575BC44C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DEPARMENT OVERALL GOAL</w:t>
            </w:r>
          </w:p>
          <w:p w14:paraId="1AA4AFBA" w14:textId="222E47C9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</w:p>
          <w:p w14:paraId="65DBBCFA" w14:textId="0C61FD2B" w:rsidR="70730250" w:rsidRDefault="70730250" w:rsidP="003D6490">
            <w:pPr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</w:p>
        </w:tc>
      </w:tr>
    </w:tbl>
    <w:p w14:paraId="192E055F" w14:textId="5978E91F" w:rsidR="006A5312" w:rsidRDefault="006A5312" w:rsidP="70730250">
      <w:pPr>
        <w:jc w:val="center"/>
        <w:rPr>
          <w:rFonts w:ascii="Calibri" w:eastAsia="Calibri" w:hAnsi="Calibri" w:cs="Calibri"/>
          <w:color w:val="0070C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5445"/>
        <w:gridCol w:w="3000"/>
      </w:tblGrid>
      <w:tr w:rsidR="70730250" w14:paraId="4B9861BB" w14:textId="77777777" w:rsidTr="70730250">
        <w:tc>
          <w:tcPr>
            <w:tcW w:w="9000" w:type="dxa"/>
            <w:gridSpan w:val="3"/>
            <w:shd w:val="clear" w:color="auto" w:fill="0070C0"/>
          </w:tcPr>
          <w:p w14:paraId="11A30C96" w14:textId="21F17785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  <w:lang w:val="en-IN"/>
              </w:rPr>
              <w:t>INDIVIDUAL GOALS</w:t>
            </w:r>
          </w:p>
        </w:tc>
      </w:tr>
      <w:tr w:rsidR="70730250" w14:paraId="55841C8F" w14:textId="77777777" w:rsidTr="70730250">
        <w:tc>
          <w:tcPr>
            <w:tcW w:w="555" w:type="dxa"/>
          </w:tcPr>
          <w:p w14:paraId="35A77143" w14:textId="284D9F86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445" w:type="dxa"/>
            <w:shd w:val="clear" w:color="auto" w:fill="FFFFFF" w:themeFill="background1"/>
          </w:tcPr>
          <w:p w14:paraId="64009B26" w14:textId="05E95731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SMART GOAL</w:t>
            </w:r>
          </w:p>
        </w:tc>
        <w:tc>
          <w:tcPr>
            <w:tcW w:w="3000" w:type="dxa"/>
            <w:shd w:val="clear" w:color="auto" w:fill="FFFFFF" w:themeFill="background1"/>
          </w:tcPr>
          <w:p w14:paraId="48DC9C00" w14:textId="55097448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VALUES</w:t>
            </w:r>
          </w:p>
        </w:tc>
      </w:tr>
      <w:tr w:rsidR="70730250" w14:paraId="27512673" w14:textId="77777777" w:rsidTr="70730250">
        <w:tc>
          <w:tcPr>
            <w:tcW w:w="555" w:type="dxa"/>
          </w:tcPr>
          <w:p w14:paraId="1E5F5BFB" w14:textId="56CBE7CC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1</w:t>
            </w:r>
          </w:p>
        </w:tc>
        <w:tc>
          <w:tcPr>
            <w:tcW w:w="5445" w:type="dxa"/>
          </w:tcPr>
          <w:p w14:paraId="6A28A1CB" w14:textId="1244901B" w:rsidR="70730250" w:rsidRDefault="00867B89" w:rsidP="7073025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Implement effective time – management to be able to fulfill all the requirements of our project within given time.</w:t>
            </w:r>
          </w:p>
        </w:tc>
        <w:tc>
          <w:tcPr>
            <w:tcW w:w="3000" w:type="dxa"/>
          </w:tcPr>
          <w:p w14:paraId="3C617083" w14:textId="25BC11B0" w:rsidR="70730250" w:rsidRDefault="70730250" w:rsidP="7073025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Transparency, Teamwork, Accountability and Excellence</w:t>
            </w:r>
          </w:p>
        </w:tc>
      </w:tr>
      <w:tr w:rsidR="70730250" w14:paraId="307B4985" w14:textId="77777777" w:rsidTr="70730250">
        <w:tc>
          <w:tcPr>
            <w:tcW w:w="555" w:type="dxa"/>
          </w:tcPr>
          <w:p w14:paraId="01A64A2C" w14:textId="5A5BA26B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2</w:t>
            </w:r>
          </w:p>
        </w:tc>
        <w:tc>
          <w:tcPr>
            <w:tcW w:w="5445" w:type="dxa"/>
          </w:tcPr>
          <w:p w14:paraId="346EB8CF" w14:textId="585C854F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12801E5" w14:textId="7D7A28FE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C9E518B" w14:textId="48E7768F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76A7F62" w14:textId="0F019602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0" w:type="dxa"/>
          </w:tcPr>
          <w:p w14:paraId="031E2868" w14:textId="414FB02D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0730250" w14:paraId="469768A3" w14:textId="77777777" w:rsidTr="70730250">
        <w:tc>
          <w:tcPr>
            <w:tcW w:w="555" w:type="dxa"/>
          </w:tcPr>
          <w:p w14:paraId="3C2E5274" w14:textId="3969C401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3</w:t>
            </w:r>
          </w:p>
        </w:tc>
        <w:tc>
          <w:tcPr>
            <w:tcW w:w="5445" w:type="dxa"/>
          </w:tcPr>
          <w:p w14:paraId="54B27223" w14:textId="40DEA192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B525D82" w14:textId="3C02ED78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B59A1D4" w14:textId="7FCB86CA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A73B8DD" w14:textId="0DBE977D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0" w:type="dxa"/>
          </w:tcPr>
          <w:p w14:paraId="30073912" w14:textId="54B70D10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0730250" w14:paraId="063741E2" w14:textId="77777777" w:rsidTr="70730250">
        <w:tc>
          <w:tcPr>
            <w:tcW w:w="555" w:type="dxa"/>
          </w:tcPr>
          <w:p w14:paraId="488801B6" w14:textId="67CFD10B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4</w:t>
            </w:r>
          </w:p>
        </w:tc>
        <w:tc>
          <w:tcPr>
            <w:tcW w:w="5445" w:type="dxa"/>
          </w:tcPr>
          <w:p w14:paraId="39E9838B" w14:textId="7C36FFCD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0F729C" w14:textId="7CA913D9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8CFE9EC" w14:textId="393C5C58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DC1D83" w14:textId="4D324B7C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0" w:type="dxa"/>
          </w:tcPr>
          <w:p w14:paraId="56F3F8DC" w14:textId="2F511C67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0730250" w14:paraId="09737294" w14:textId="77777777" w:rsidTr="70730250">
        <w:tc>
          <w:tcPr>
            <w:tcW w:w="555" w:type="dxa"/>
          </w:tcPr>
          <w:p w14:paraId="0B2DF170" w14:textId="1B9EA1C9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5</w:t>
            </w:r>
          </w:p>
        </w:tc>
        <w:tc>
          <w:tcPr>
            <w:tcW w:w="5445" w:type="dxa"/>
          </w:tcPr>
          <w:p w14:paraId="1C7B1483" w14:textId="430AFB85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12D8F1" w14:textId="0043F426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DD5D0A6" w14:textId="76EC8123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0187492" w14:textId="0BA65095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E35F091" w14:textId="66E09277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0730250" w14:paraId="15E66E36" w14:textId="77777777" w:rsidTr="70730250">
        <w:tc>
          <w:tcPr>
            <w:tcW w:w="555" w:type="dxa"/>
          </w:tcPr>
          <w:p w14:paraId="456D2BA6" w14:textId="0594CE91" w:rsidR="70730250" w:rsidRDefault="70730250" w:rsidP="70730250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6</w:t>
            </w:r>
          </w:p>
        </w:tc>
        <w:tc>
          <w:tcPr>
            <w:tcW w:w="5445" w:type="dxa"/>
          </w:tcPr>
          <w:p w14:paraId="699B3784" w14:textId="206B7167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593582C" w14:textId="607A2798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94DAC81" w14:textId="0F4DEE60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B49C2F9" w14:textId="14B4D909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0" w:type="dxa"/>
          </w:tcPr>
          <w:p w14:paraId="39C7450F" w14:textId="384E0CDB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0C4354C" w14:textId="7BE570B4" w:rsidR="006A5312" w:rsidRDefault="006A5312" w:rsidP="7073025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6030"/>
      </w:tblGrid>
      <w:tr w:rsidR="70730250" w14:paraId="4FB7941E" w14:textId="77777777" w:rsidTr="70730250">
        <w:tc>
          <w:tcPr>
            <w:tcW w:w="2970" w:type="dxa"/>
          </w:tcPr>
          <w:p w14:paraId="01C164EB" w14:textId="7F10013E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LINE MANAGER SIGNATURE</w:t>
            </w:r>
          </w:p>
        </w:tc>
        <w:tc>
          <w:tcPr>
            <w:tcW w:w="6030" w:type="dxa"/>
          </w:tcPr>
          <w:p w14:paraId="1B87C885" w14:textId="0A1A6E2A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A0A8D5F" w14:textId="60490C22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0730250" w14:paraId="1E12A055" w14:textId="77777777" w:rsidTr="70730250">
        <w:tc>
          <w:tcPr>
            <w:tcW w:w="2970" w:type="dxa"/>
          </w:tcPr>
          <w:p w14:paraId="5160DD1A" w14:textId="3B707C34" w:rsidR="70730250" w:rsidRDefault="70730250" w:rsidP="70730250">
            <w:pPr>
              <w:spacing w:line="259" w:lineRule="auto"/>
              <w:jc w:val="both"/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r w:rsidRPr="70730250"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  <w:lang w:val="en-IN"/>
              </w:rPr>
              <w:t>INDIVIDUALS SIGNAURE</w:t>
            </w:r>
          </w:p>
        </w:tc>
        <w:tc>
          <w:tcPr>
            <w:tcW w:w="6030" w:type="dxa"/>
          </w:tcPr>
          <w:p w14:paraId="660AB3F4" w14:textId="2776621E" w:rsidR="70730250" w:rsidRDefault="003D6490" w:rsidP="70730250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vijay</w:t>
            </w:r>
            <w:bookmarkStart w:id="0" w:name="_GoBack"/>
            <w:bookmarkEnd w:id="0"/>
          </w:p>
        </w:tc>
      </w:tr>
    </w:tbl>
    <w:p w14:paraId="2C078E63" w14:textId="12F3FAF7" w:rsidR="006A5312" w:rsidRDefault="006A5312" w:rsidP="70730250"/>
    <w:p w14:paraId="1636CC7F" w14:textId="2E7487EF" w:rsidR="70730250" w:rsidRDefault="70730250" w:rsidP="70730250"/>
    <w:p w14:paraId="6FB928CE" w14:textId="6F4A7611" w:rsidR="70730250" w:rsidRDefault="70730250" w:rsidP="70730250"/>
    <w:sectPr w:rsidR="7073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88D6A"/>
    <w:rsid w:val="003D3707"/>
    <w:rsid w:val="003D6490"/>
    <w:rsid w:val="006A5312"/>
    <w:rsid w:val="00867B89"/>
    <w:rsid w:val="05888D6A"/>
    <w:rsid w:val="0F93A588"/>
    <w:rsid w:val="2EA11875"/>
    <w:rsid w:val="6729BEE6"/>
    <w:rsid w:val="7073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8D6A"/>
  <w15:chartTrackingRefBased/>
  <w15:docId w15:val="{741129F6-6315-428D-950E-5CF47026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Parmod Kumar</dc:creator>
  <cp:keywords/>
  <dc:description/>
  <cp:lastModifiedBy>OWNER</cp:lastModifiedBy>
  <cp:revision>2</cp:revision>
  <dcterms:created xsi:type="dcterms:W3CDTF">2022-05-25T06:35:00Z</dcterms:created>
  <dcterms:modified xsi:type="dcterms:W3CDTF">2022-05-25T06:35:00Z</dcterms:modified>
</cp:coreProperties>
</file>