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6D1F07" w:rsidP="006D1F07">
      <w:pPr>
        <w:pStyle w:val="Title"/>
      </w:pPr>
      <w:r>
        <w:t>Computer Science  - Concurrency</w:t>
      </w:r>
    </w:p>
    <w:p w:rsidR="006D1F07" w:rsidRDefault="006D1F07" w:rsidP="006D1F07"/>
    <w:p w:rsidR="006D1F07" w:rsidRDefault="006D1F07" w:rsidP="006D1F07">
      <w:pPr>
        <w:pStyle w:val="Subtitle"/>
      </w:pPr>
      <w:r>
        <w:t>Overview</w:t>
      </w:r>
    </w:p>
    <w:p w:rsidR="006D1F07" w:rsidRDefault="006D1F07" w:rsidP="006D1F07">
      <w:r>
        <w:t>How to make computers run multiple tasks</w:t>
      </w:r>
    </w:p>
    <w:p w:rsidR="006D1F07" w:rsidRDefault="006D1F07" w:rsidP="006D1F07"/>
    <w:p w:rsidR="006D1F07" w:rsidRDefault="00E60130" w:rsidP="00E60130">
      <w:pPr>
        <w:pStyle w:val="Subtitle"/>
      </w:pPr>
      <w:r>
        <w:t>Parrallelism</w:t>
      </w:r>
    </w:p>
    <w:p w:rsidR="00E60130" w:rsidRDefault="00E60130" w:rsidP="00E60130">
      <w:r>
        <w:t>How to program a machine with more than one processor</w:t>
      </w:r>
    </w:p>
    <w:p w:rsidR="00E60130" w:rsidRDefault="00E60130" w:rsidP="00E60130"/>
    <w:p w:rsidR="00E60130" w:rsidRDefault="00E60130" w:rsidP="00E60130">
      <w:pPr>
        <w:pStyle w:val="Subtitle"/>
      </w:pPr>
      <w:r>
        <w:t>Race Condition</w:t>
      </w:r>
    </w:p>
    <w:p w:rsidR="00E60130" w:rsidRDefault="00E60130" w:rsidP="00E60130">
      <w:r>
        <w:t>System behaviour is dependant on the sequence/timing of other uncontrollable events</w:t>
      </w:r>
    </w:p>
    <w:p w:rsidR="00E60130" w:rsidRDefault="00E60130" w:rsidP="00E60130"/>
    <w:p w:rsidR="00E60130" w:rsidRDefault="00E60130" w:rsidP="00E60130">
      <w:pPr>
        <w:pStyle w:val="Subtitle"/>
      </w:pPr>
      <w:r>
        <w:t>Mutal Exclusion</w:t>
      </w:r>
    </w:p>
    <w:p w:rsidR="00E60130" w:rsidRDefault="00E60130" w:rsidP="00E60130">
      <w:r>
        <w:t>Stop more than one interaction at a time</w:t>
      </w:r>
    </w:p>
    <w:p w:rsidR="00E60130" w:rsidRDefault="00E60130" w:rsidP="00E60130"/>
    <w:p w:rsidR="00E60130" w:rsidRDefault="00E60130" w:rsidP="00E60130">
      <w:pPr>
        <w:pStyle w:val="Subtitle"/>
      </w:pPr>
      <w:r>
        <w:t>Semaphore</w:t>
      </w:r>
    </w:p>
    <w:p w:rsidR="00E60130" w:rsidRDefault="00E60130" w:rsidP="00E60130">
      <w:r>
        <w:t>Operation priority can be binary (processing or waiting) or counting (queued system).</w:t>
      </w:r>
    </w:p>
    <w:p w:rsidR="00E60130" w:rsidRDefault="00E60130" w:rsidP="00E60130"/>
    <w:p w:rsidR="00E60130" w:rsidRDefault="00E60130" w:rsidP="00E60130">
      <w:pPr>
        <w:pStyle w:val="Subtitle"/>
      </w:pPr>
      <w:r>
        <w:t>Deadlock</w:t>
      </w:r>
    </w:p>
    <w:p w:rsidR="00E60130" w:rsidRPr="00E60130" w:rsidRDefault="00E60130" w:rsidP="00E60130">
      <w:r>
        <w:t>Two operations at the same time on a mutally exclusive set, how to resolve.</w:t>
      </w:r>
    </w:p>
    <w:sectPr w:rsidR="00E60130" w:rsidRPr="00E60130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07"/>
    <w:rsid w:val="00092C2F"/>
    <w:rsid w:val="0020534A"/>
    <w:rsid w:val="006D1F07"/>
    <w:rsid w:val="00E60130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4E027"/>
  <w15:chartTrackingRefBased/>
  <w15:docId w15:val="{C9FC26B5-2324-D946-8046-A94EAE57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1F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F07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F07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2</cp:revision>
  <dcterms:created xsi:type="dcterms:W3CDTF">2020-04-27T13:29:00Z</dcterms:created>
  <dcterms:modified xsi:type="dcterms:W3CDTF">2020-04-27T13:38:00Z</dcterms:modified>
</cp:coreProperties>
</file>