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973E7" w14:textId="152BFE2E" w:rsidR="002D77AA" w:rsidRDefault="00FA3602" w:rsidP="00FA3602">
      <w:pPr>
        <w:pStyle w:val="Title"/>
      </w:pPr>
      <w:r>
        <w:t>Computer Science  - Machine &amp; Assembly</w:t>
      </w:r>
    </w:p>
    <w:p w14:paraId="53C2F62A" w14:textId="796A8B39" w:rsidR="00FA3602" w:rsidRDefault="00FA3602" w:rsidP="00FA3602"/>
    <w:p w14:paraId="076C09B0" w14:textId="0AB737D6" w:rsidR="00FA3602" w:rsidRDefault="00FA3602" w:rsidP="00FA3602">
      <w:pPr>
        <w:pStyle w:val="Heading1"/>
      </w:pPr>
      <w:r>
        <w:t>Machine Code</w:t>
      </w:r>
    </w:p>
    <w:p w14:paraId="31E5C850" w14:textId="1C261787" w:rsidR="00FA3602" w:rsidRDefault="00FA3602" w:rsidP="00FA3602">
      <w:pPr>
        <w:pStyle w:val="Heading2"/>
      </w:pPr>
      <w:r>
        <w:t>Overview</w:t>
      </w:r>
    </w:p>
    <w:p w14:paraId="7C6149C7" w14:textId="6BACB97A" w:rsidR="00FA3602" w:rsidRDefault="00FA3602" w:rsidP="00FA3602">
      <w:r>
        <w:t xml:space="preserve">Machine code is actual instructions which a CPU will execute in raw binary of hex. </w:t>
      </w:r>
    </w:p>
    <w:p w14:paraId="3D613845" w14:textId="55B87460" w:rsidR="00FA3602" w:rsidRDefault="00FA3602" w:rsidP="00FA3602"/>
    <w:p w14:paraId="20556164" w14:textId="0685FCFE" w:rsidR="00FA3602" w:rsidRDefault="00FA3602" w:rsidP="00FA3602"/>
    <w:p w14:paraId="5D475092" w14:textId="450A28CB" w:rsidR="00FA3602" w:rsidRDefault="00FA3602" w:rsidP="00FA3602">
      <w:pPr>
        <w:pStyle w:val="Heading1"/>
      </w:pPr>
      <w:r>
        <w:t>Assembly</w:t>
      </w:r>
    </w:p>
    <w:p w14:paraId="31CBD1C8" w14:textId="74527165" w:rsidR="00FA3602" w:rsidRDefault="00FA3602" w:rsidP="00FA3602">
      <w:pPr>
        <w:pStyle w:val="Heading2"/>
      </w:pPr>
      <w:r>
        <w:t>Overview</w:t>
      </w:r>
    </w:p>
    <w:p w14:paraId="19D5293A" w14:textId="5EAFD97B" w:rsidR="00FA3602" w:rsidRDefault="00FA3602" w:rsidP="00FA3602">
      <w:r>
        <w:t xml:space="preserve">Assembly code is one level above machine code and has more human readable features such as </w:t>
      </w:r>
      <w:r w:rsidRPr="00FA3602">
        <w:t>mnemonic</w:t>
      </w:r>
      <w:r>
        <w:t xml:space="preserve">'s which are a set of </w:t>
      </w:r>
      <w:r w:rsidRPr="00FA3602">
        <w:t>symbolic name</w:t>
      </w:r>
      <w:r>
        <w:t>s</w:t>
      </w:r>
      <w:r w:rsidRPr="00FA3602">
        <w:t xml:space="preserve"> for single executable machine language instruction</w:t>
      </w:r>
      <w:r>
        <w:t xml:space="preserve">s. For example, in x86 assembly code, </w:t>
      </w:r>
      <w:r w:rsidRPr="00FA3602">
        <w:t>JMP rel8</w:t>
      </w:r>
      <w:r>
        <w:t xml:space="preserve"> (assembly) =&gt; </w:t>
      </w:r>
      <w:r w:rsidRPr="00FA3602">
        <w:t>EB cb</w:t>
      </w:r>
      <w:r>
        <w:t xml:space="preserve"> (Opcode), which is `</w:t>
      </w:r>
      <w:r w:rsidRPr="00FA3602">
        <w:t>Jump short, relative, displacement relative to next instruction</w:t>
      </w:r>
      <w:r>
        <w:t>`</w:t>
      </w:r>
      <w:r w:rsidRPr="00FA3602">
        <w:t>.</w:t>
      </w:r>
    </w:p>
    <w:p w14:paraId="1B373846" w14:textId="3076A12F" w:rsidR="001E4F2B" w:rsidRDefault="001E4F2B" w:rsidP="00FA3602"/>
    <w:p w14:paraId="5212540D" w14:textId="106CD5B3" w:rsidR="001E4F2B" w:rsidRDefault="001E4F2B" w:rsidP="00FA3602">
      <w:r>
        <w:t>Assembler main ability is to define instructions and labels.</w:t>
      </w:r>
    </w:p>
    <w:p w14:paraId="3A4EF3F1" w14:textId="01F13C12" w:rsidR="004353D0" w:rsidRDefault="004353D0" w:rsidP="00FA3602"/>
    <w:p w14:paraId="1E9A3803" w14:textId="1D638AC9" w:rsidR="004353D0" w:rsidRDefault="004353D0" w:rsidP="00FA3602"/>
    <w:p w14:paraId="0ECFF446" w14:textId="4E2ADA20" w:rsidR="004353D0" w:rsidRDefault="004353D0" w:rsidP="004353D0">
      <w:pPr>
        <w:pStyle w:val="Heading1"/>
      </w:pPr>
      <w:r>
        <w:t>Compiler</w:t>
      </w:r>
    </w:p>
    <w:p w14:paraId="5CFECD0C" w14:textId="6D5D9FF5" w:rsidR="004353D0" w:rsidRDefault="004353D0" w:rsidP="004353D0">
      <w:pPr>
        <w:pStyle w:val="Heading2"/>
      </w:pPr>
      <w:r>
        <w:t>Overview</w:t>
      </w:r>
    </w:p>
    <w:p w14:paraId="3BCE5AF6" w14:textId="0AEEB60F" w:rsidR="004353D0" w:rsidRPr="004353D0" w:rsidRDefault="004353D0" w:rsidP="004353D0">
      <w:r>
        <w:t>Compilers take code from one language (source code) and transform it into another langauge (target code). Commonly, compilers are referenced when converting a higher level language, such as C++, into machine code to make an excutable program.</w:t>
      </w:r>
    </w:p>
    <w:sectPr w:rsidR="004353D0" w:rsidRPr="00435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02"/>
    <w:rsid w:val="001E4F2B"/>
    <w:rsid w:val="002D77AA"/>
    <w:rsid w:val="004353D0"/>
    <w:rsid w:val="00C83779"/>
    <w:rsid w:val="00FA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E6A18"/>
  <w15:chartTrackingRefBased/>
  <w15:docId w15:val="{F75ED7FF-7435-D74F-95D9-162E2E9D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FA36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6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1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2</cp:revision>
  <dcterms:created xsi:type="dcterms:W3CDTF">2020-10-09T11:06:00Z</dcterms:created>
  <dcterms:modified xsi:type="dcterms:W3CDTF">2020-10-09T11:34:00Z</dcterms:modified>
</cp:coreProperties>
</file>