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5C5F58" w:rsidP="005C5F58">
      <w:pPr>
        <w:pStyle w:val="Title"/>
      </w:pPr>
      <w:r>
        <w:t>Redis</w:t>
      </w:r>
    </w:p>
    <w:p w:rsidR="005C5F58" w:rsidRDefault="005C5F58" w:rsidP="005C5F58"/>
    <w:p w:rsidR="005C5F58" w:rsidRDefault="005C5F58" w:rsidP="005C5F58">
      <w:pPr>
        <w:pStyle w:val="Subtitle"/>
      </w:pPr>
      <w:r w:rsidRPr="005C5F58">
        <w:t>Overview</w:t>
      </w:r>
    </w:p>
    <w:p w:rsidR="005C5F58" w:rsidRDefault="00426F49" w:rsidP="005C5F58">
      <w:r>
        <w:t>In memory key-value d</w:t>
      </w:r>
      <w:r w:rsidR="005C5F58">
        <w:t>atastore and message broker server.</w:t>
      </w:r>
    </w:p>
    <w:p w:rsidR="005C5F58" w:rsidRDefault="005C5F58" w:rsidP="005C5F58"/>
    <w:p w:rsidR="005C5F58" w:rsidRDefault="005C5F58" w:rsidP="005C5F58">
      <w:pPr>
        <w:pStyle w:val="Subtitle"/>
      </w:pPr>
      <w:r>
        <w:t>Ubuntu Install</w:t>
      </w:r>
    </w:p>
    <w:p w:rsidR="005C5F58" w:rsidRDefault="00426F49" w:rsidP="005C5F58">
      <w:r>
        <w:t>Install using apt-get</w:t>
      </w:r>
    </w:p>
    <w:p w:rsidR="00426F49" w:rsidRDefault="00426F49" w:rsidP="005C5F58"/>
    <w:p w:rsidR="00426F49" w:rsidRDefault="00426F49" w:rsidP="005C5F58">
      <w:r>
        <w:tab/>
        <w:t>sudo apt-get update</w:t>
      </w:r>
    </w:p>
    <w:p w:rsidR="00426F49" w:rsidRDefault="00426F49" w:rsidP="005C5F58">
      <w:r>
        <w:tab/>
        <w:t>sudo apt-get install redis-server</w:t>
      </w:r>
    </w:p>
    <w:p w:rsidR="00426F49" w:rsidRDefault="00426F49" w:rsidP="005C5F58"/>
    <w:p w:rsidR="00426F49" w:rsidRDefault="00426F49" w:rsidP="005C5F58">
      <w:r>
        <w:t>Edit the configuration file to use systemd services:</w:t>
      </w:r>
    </w:p>
    <w:p w:rsidR="00426F49" w:rsidRDefault="00426F49" w:rsidP="005C5F58"/>
    <w:p w:rsidR="00426F49" w:rsidRDefault="00426F49" w:rsidP="005C5F58">
      <w:r>
        <w:tab/>
      </w:r>
      <w:r w:rsidR="00591F14">
        <w:t>sudo vim /etc/redis/redis.conf</w:t>
      </w:r>
    </w:p>
    <w:p w:rsidR="00591F14" w:rsidRDefault="00591F14" w:rsidP="005C5F58">
      <w:r>
        <w:tab/>
      </w:r>
    </w:p>
    <w:p w:rsidR="00591F14" w:rsidRDefault="00591F14" w:rsidP="005C5F58">
      <w:r>
        <w:t>Change the following values:</w:t>
      </w:r>
    </w:p>
    <w:p w:rsidR="00591F14" w:rsidRDefault="00591F14" w:rsidP="005C5F58"/>
    <w:p w:rsidR="00591F14" w:rsidRDefault="00591F14" w:rsidP="005C5F58">
      <w:r>
        <w:tab/>
        <w:t>unixsocket /var/run/redis/redis-server.sock</w:t>
      </w:r>
    </w:p>
    <w:p w:rsidR="00591F14" w:rsidRDefault="00591F14" w:rsidP="005C5F58">
      <w:r>
        <w:tab/>
        <w:t>unixsocketperm 7</w:t>
      </w:r>
      <w:r w:rsidR="00511C99">
        <w:t>75</w:t>
      </w:r>
    </w:p>
    <w:p w:rsidR="00591F14" w:rsidRDefault="00591F14" w:rsidP="005C5F58">
      <w:r>
        <w:tab/>
        <w:t>maxmemory 250000000</w:t>
      </w:r>
    </w:p>
    <w:p w:rsidR="00591F14" w:rsidRDefault="00591F14" w:rsidP="00591F14">
      <w:pPr>
        <w:ind w:firstLine="720"/>
      </w:pPr>
      <w:r>
        <w:t>supervised systemd</w:t>
      </w:r>
    </w:p>
    <w:p w:rsidR="00DA28A6" w:rsidRDefault="00DA28A6" w:rsidP="00DA28A6"/>
    <w:p w:rsidR="00DA28A6" w:rsidRDefault="00DA28A6" w:rsidP="00DA28A6">
      <w:r>
        <w:t>Restart service:</w:t>
      </w:r>
    </w:p>
    <w:p w:rsidR="00DA28A6" w:rsidRDefault="00DA28A6" w:rsidP="00DA28A6"/>
    <w:p w:rsidR="00DA28A6" w:rsidRDefault="00DA28A6" w:rsidP="00DA28A6">
      <w:r>
        <w:tab/>
        <w:t>sudo systemctl restart redis.service</w:t>
      </w:r>
    </w:p>
    <w:p w:rsidR="00DA28A6" w:rsidRDefault="00DA28A6" w:rsidP="00DA28A6"/>
    <w:p w:rsidR="00F263D8" w:rsidRDefault="00F263D8" w:rsidP="00DA28A6">
      <w:r>
        <w:t>The service automatically enables itself to start on boot. Test redis using:</w:t>
      </w:r>
    </w:p>
    <w:p w:rsidR="00F263D8" w:rsidRDefault="00F263D8" w:rsidP="00DA28A6"/>
    <w:p w:rsidR="00591F14" w:rsidRDefault="00F263D8" w:rsidP="005C5F58">
      <w:r>
        <w:tab/>
      </w:r>
      <w:r w:rsidR="00486845">
        <w:t xml:space="preserve">sudo </w:t>
      </w:r>
      <w:r w:rsidR="003467B3" w:rsidRPr="003467B3">
        <w:t xml:space="preserve">redis-cli -s </w:t>
      </w:r>
      <w:r w:rsidR="003467B3">
        <w:t>/var/run/redis/redis-server.sock</w:t>
      </w:r>
    </w:p>
    <w:p w:rsidR="00486845" w:rsidRDefault="00486845" w:rsidP="005C5F58">
      <w:r>
        <w:tab/>
        <w:t>ping =&gt; PONG</w:t>
      </w:r>
    </w:p>
    <w:p w:rsidR="00486845" w:rsidRDefault="00486845" w:rsidP="005C5F58">
      <w:r>
        <w:tab/>
        <w:t>set test ‘redis working’ =&gt; OK</w:t>
      </w:r>
    </w:p>
    <w:p w:rsidR="00486845" w:rsidRDefault="00486845" w:rsidP="005C5F58">
      <w:r>
        <w:tab/>
        <w:t>get test =&gt; ‘redis working’</w:t>
      </w:r>
    </w:p>
    <w:p w:rsidR="00486845" w:rsidRDefault="00486845" w:rsidP="005C5F58">
      <w:r>
        <w:tab/>
        <w:t>exit</w:t>
      </w:r>
    </w:p>
    <w:p w:rsidR="00486845" w:rsidRDefault="00486845" w:rsidP="005C5F58">
      <w:r>
        <w:tab/>
        <w:t>sudo systemctl restart redis.service</w:t>
      </w:r>
    </w:p>
    <w:p w:rsidR="00486845" w:rsidRDefault="00486845" w:rsidP="005C5F58">
      <w:r>
        <w:tab/>
      </w:r>
      <w:r>
        <w:t xml:space="preserve">sudo </w:t>
      </w:r>
      <w:r w:rsidRPr="003467B3">
        <w:t xml:space="preserve">redis-cli -s </w:t>
      </w:r>
      <w:r>
        <w:t>/var/run/redis/redis-server.sock</w:t>
      </w:r>
    </w:p>
    <w:p w:rsidR="00486845" w:rsidRDefault="00486845" w:rsidP="005C5F58">
      <w:r>
        <w:tab/>
      </w:r>
      <w:r>
        <w:t>get test =&gt; ‘redis working’</w:t>
      </w:r>
    </w:p>
    <w:p w:rsidR="00511C99" w:rsidRDefault="00511C99" w:rsidP="005C5F58"/>
    <w:p w:rsidR="00511C99" w:rsidRDefault="00511C99" w:rsidP="005C5F58">
      <w:r>
        <w:t>To allow for access to the sock file add the server user to the redis group:</w:t>
      </w:r>
    </w:p>
    <w:p w:rsidR="00511C99" w:rsidRDefault="00511C99" w:rsidP="005C5F58"/>
    <w:p w:rsidR="00511C99" w:rsidRPr="005C5F58" w:rsidRDefault="00511C99" w:rsidP="005C5F58">
      <w:r>
        <w:tab/>
        <w:t xml:space="preserve">sudo usermod -a -G </w:t>
      </w:r>
      <w:r w:rsidR="000E1601">
        <w:t>redis</w:t>
      </w:r>
      <w:r>
        <w:t xml:space="preserve"> &lt;username&gt;</w:t>
      </w:r>
    </w:p>
    <w:sectPr w:rsidR="00511C99" w:rsidRPr="005C5F58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58"/>
    <w:rsid w:val="00092C2F"/>
    <w:rsid w:val="000E1601"/>
    <w:rsid w:val="0020534A"/>
    <w:rsid w:val="00257499"/>
    <w:rsid w:val="003467B3"/>
    <w:rsid w:val="00426F49"/>
    <w:rsid w:val="00486845"/>
    <w:rsid w:val="00511C99"/>
    <w:rsid w:val="00591F14"/>
    <w:rsid w:val="005C5F58"/>
    <w:rsid w:val="00DA28A6"/>
    <w:rsid w:val="00DC4A95"/>
    <w:rsid w:val="00E721CB"/>
    <w:rsid w:val="00F263D8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9F96C"/>
  <w15:chartTrackingRefBased/>
  <w15:docId w15:val="{E96A3943-8605-D74E-9862-C23C2D8A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F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58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58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</cp:revision>
  <dcterms:created xsi:type="dcterms:W3CDTF">2020-04-08T15:21:00Z</dcterms:created>
  <dcterms:modified xsi:type="dcterms:W3CDTF">2020-04-08T18:47:00Z</dcterms:modified>
</cp:coreProperties>
</file>