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D428C" w:rsidP="006A26A7">
      <w:pPr>
        <w:pStyle w:val="Title"/>
      </w:pPr>
      <w:r>
        <w:t>Services</w:t>
      </w:r>
    </w:p>
    <w:p w:rsidR="00BD428C" w:rsidRPr="00BD428C" w:rsidRDefault="00BD428C" w:rsidP="00BD428C"/>
    <w:p w:rsidR="006A26A7" w:rsidRDefault="006A26A7" w:rsidP="006A26A7"/>
    <w:p w:rsidR="006A26A7" w:rsidRPr="006A26A7" w:rsidRDefault="00BD428C" w:rsidP="006A26A7">
      <w:pPr>
        <w:pStyle w:val="Subtitle"/>
      </w:pPr>
      <w:r>
        <w:t>Upstart</w:t>
      </w:r>
    </w:p>
    <w:p w:rsidR="006A26A7" w:rsidRDefault="006A26A7" w:rsidP="006A26A7">
      <w:r w:rsidRPr="006A26A7">
        <w:t xml:space="preserve">Upstart is an event-based </w:t>
      </w:r>
      <w:r>
        <w:t>linux program</w:t>
      </w:r>
      <w:r w:rsidRPr="006A26A7">
        <w:t xml:space="preserve"> which handles starting of tasks and services during boot, stopping them during shutdown and supervising them while the system is running.</w:t>
      </w:r>
    </w:p>
    <w:p w:rsidR="00BD428C" w:rsidRDefault="00BD428C" w:rsidP="006A26A7"/>
    <w:p w:rsidR="00BD428C" w:rsidRDefault="00BD428C" w:rsidP="00BD428C">
      <w:r>
        <w:tab/>
      </w:r>
      <w:r>
        <w:t>start on filesystem</w:t>
      </w:r>
    </w:p>
    <w:p w:rsidR="00BD428C" w:rsidRDefault="00BD428C" w:rsidP="00BD428C">
      <w:pPr>
        <w:ind w:left="720"/>
      </w:pPr>
      <w:r>
        <w:t>respawn</w:t>
      </w:r>
    </w:p>
    <w:p w:rsidR="00BD428C" w:rsidRDefault="00BD428C" w:rsidP="00BD428C">
      <w:pPr>
        <w:ind w:left="720"/>
      </w:pPr>
      <w:r>
        <w:t>script</w:t>
      </w:r>
    </w:p>
    <w:p w:rsidR="00BD428C" w:rsidRDefault="00BD428C" w:rsidP="00BD428C">
      <w:pPr>
        <w:ind w:left="720"/>
      </w:pPr>
      <w:r>
        <w:t xml:space="preserve">    cd /home/cwoodadmin/home-server/</w:t>
      </w:r>
    </w:p>
    <w:p w:rsidR="00BD428C" w:rsidRDefault="00BD428C" w:rsidP="00BD428C">
      <w:pPr>
        <w:ind w:left="720"/>
      </w:pPr>
      <w:r>
        <w:t xml:space="preserve">    rails s</w:t>
      </w:r>
    </w:p>
    <w:p w:rsidR="00BD428C" w:rsidRDefault="00BD428C" w:rsidP="00BD428C">
      <w:pPr>
        <w:ind w:left="720"/>
      </w:pPr>
      <w:r>
        <w:t>end script</w:t>
      </w:r>
    </w:p>
    <w:p w:rsidR="00920922" w:rsidRDefault="00920922" w:rsidP="00920922"/>
    <w:p w:rsidR="00920922" w:rsidRDefault="00920922" w:rsidP="00920922">
      <w:pPr>
        <w:pStyle w:val="Subtitle"/>
      </w:pPr>
      <w:r>
        <w:t>Systemd</w:t>
      </w:r>
    </w:p>
    <w:p w:rsidR="00920922" w:rsidRDefault="00920922" w:rsidP="00920922">
      <w:r>
        <w:t xml:space="preserve">systemd is the main service manager for linux systems, allowing for programs to be run on load and restarted if closed. To create a service move to </w:t>
      </w:r>
      <w:r w:rsidRPr="00920922">
        <w:t>/usr/lib/systemd/system</w:t>
      </w:r>
      <w:r>
        <w:t xml:space="preserve"> and create a service file such as the one below:</w:t>
      </w:r>
    </w:p>
    <w:p w:rsidR="00920922" w:rsidRDefault="00920922" w:rsidP="00920922"/>
    <w:p w:rsidR="00F51A10" w:rsidRDefault="00F51A10" w:rsidP="00920922">
      <w:r>
        <w:t>// my-service.service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[Unit]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Description=</w:t>
      </w:r>
      <w:r w:rsidR="00F51A1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my-s</w:t>
      </w: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After=network.target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[Service]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Type=simple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User=admin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Group=admin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WorkingDirectory=/home/admin/project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ExecStart=/user/bin/zsh -lc ‘&lt;some command&gt;’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TimeoutSec=30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RestartSec=15s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Restart=always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[Install]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WantedBy=multi-user.target</w:t>
      </w:r>
    </w:p>
    <w:p w:rsidR="00920922" w:rsidRDefault="00920922" w:rsidP="00920922"/>
    <w:p w:rsidR="00920922" w:rsidRDefault="00F51A10" w:rsidP="00920922">
      <w:r>
        <w:t>The service can then be enabled using:</w:t>
      </w:r>
    </w:p>
    <w:p w:rsidR="00F51A10" w:rsidRDefault="00F51A10" w:rsidP="00920922"/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enable my-service.service</w:t>
      </w:r>
    </w:p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start my-service.service</w:t>
      </w:r>
    </w:p>
    <w:p w:rsidR="00F51A10" w:rsidRDefault="00F51A10" w:rsidP="00F51A10"/>
    <w:p w:rsidR="00921B0B" w:rsidRDefault="00921B0B" w:rsidP="00F51A10">
      <w:r>
        <w:lastRenderedPageBreak/>
        <w:t>List enabled services using:</w:t>
      </w:r>
    </w:p>
    <w:p w:rsidR="00921B0B" w:rsidRDefault="00921B0B" w:rsidP="00F51A10"/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systemctl </w:t>
      </w: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list-unit-files | grep enabled</w:t>
      </w:r>
    </w:p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systemctl </w:t>
      </w: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| grep running</w:t>
      </w:r>
    </w:p>
    <w:p w:rsidR="00921B0B" w:rsidRPr="00920922" w:rsidRDefault="00921B0B" w:rsidP="00F51A10"/>
    <w:sectPr w:rsidR="00921B0B" w:rsidRPr="00920922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A7"/>
    <w:rsid w:val="00092C2F"/>
    <w:rsid w:val="0020534A"/>
    <w:rsid w:val="00452FC3"/>
    <w:rsid w:val="006A26A7"/>
    <w:rsid w:val="00920922"/>
    <w:rsid w:val="00921B0B"/>
    <w:rsid w:val="00BD428C"/>
    <w:rsid w:val="00E721CB"/>
    <w:rsid w:val="00F51A10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85ADD"/>
  <w15:chartTrackingRefBased/>
  <w15:docId w15:val="{628427E0-8AA8-F343-A57D-4EBC0A5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A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A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2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0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2020-04-02T11:44:00Z</dcterms:created>
  <dcterms:modified xsi:type="dcterms:W3CDTF">2020-04-02T15:25:00Z</dcterms:modified>
</cp:coreProperties>
</file>