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83767" w14:textId="376E08E4" w:rsidR="002D77AA" w:rsidRDefault="00D52962" w:rsidP="00D52962">
      <w:pPr>
        <w:pStyle w:val="Title"/>
      </w:pPr>
      <w:r>
        <w:t>JSON Schema</w:t>
      </w:r>
    </w:p>
    <w:p w14:paraId="1357DA8A" w14:textId="2C678D17" w:rsidR="00D52962" w:rsidRDefault="00D52962" w:rsidP="00D52962"/>
    <w:p w14:paraId="2A412C3E" w14:textId="214B0098" w:rsidR="0015254D" w:rsidRPr="0015254D" w:rsidRDefault="00D52962" w:rsidP="0015254D">
      <w:pPr>
        <w:pStyle w:val="Heading1"/>
      </w:pPr>
      <w:r>
        <w:t>JSON</w:t>
      </w:r>
    </w:p>
    <w:p w14:paraId="6ED1C34D" w14:textId="766587CA" w:rsidR="00D52962" w:rsidRDefault="00D52962" w:rsidP="00D52962">
      <w:r>
        <w:t>JavaScript Object Notation (JSON) is a simp</w:t>
      </w:r>
      <w:r w:rsidR="0015254D">
        <w:t>l</w:t>
      </w:r>
      <w:r>
        <w:t xml:space="preserve">e </w:t>
      </w:r>
      <w:r w:rsidR="0015254D">
        <w:t xml:space="preserve">data </w:t>
      </w:r>
      <w:r>
        <w:t>interchange format.</w:t>
      </w:r>
      <w:r w:rsidR="0015254D">
        <w:t xml:space="preserve"> Orignally used for the world wide web, since JS is used throughout web, but its now used throughout many different computer systems.</w:t>
      </w:r>
    </w:p>
    <w:p w14:paraId="30175635" w14:textId="5562984A" w:rsidR="0015254D" w:rsidRDefault="0015254D" w:rsidP="00D52962"/>
    <w:p w14:paraId="42793D41" w14:textId="2FDCFB24" w:rsidR="0015254D" w:rsidRDefault="0015254D" w:rsidP="0015254D">
      <w:pPr>
        <w:pStyle w:val="Heading2"/>
      </w:pPr>
      <w:r>
        <w:t>JSON Components</w:t>
      </w:r>
    </w:p>
    <w:p w14:paraId="2B325631" w14:textId="2617C3AF" w:rsidR="0015254D" w:rsidRDefault="0015254D" w:rsidP="00D52962">
      <w:pPr>
        <w:pStyle w:val="ListParagraph"/>
        <w:numPr>
          <w:ilvl w:val="0"/>
          <w:numId w:val="1"/>
        </w:numPr>
      </w:pPr>
      <w:r>
        <w:t xml:space="preserve">object - </w:t>
      </w:r>
      <w:r w:rsidRPr="0015254D">
        <w:t>{ "key1": "value1", "key2": "value2" }</w:t>
      </w:r>
    </w:p>
    <w:p w14:paraId="7699C921" w14:textId="1B2B0D9E" w:rsidR="0015254D" w:rsidRDefault="0015254D" w:rsidP="00D52962">
      <w:pPr>
        <w:pStyle w:val="ListParagraph"/>
        <w:numPr>
          <w:ilvl w:val="0"/>
          <w:numId w:val="1"/>
        </w:numPr>
      </w:pPr>
      <w:r>
        <w:t xml:space="preserve">array - </w:t>
      </w:r>
      <w:r w:rsidRPr="0015254D">
        <w:t>[ "first", "second", "third" ]</w:t>
      </w:r>
    </w:p>
    <w:p w14:paraId="5DB61DC5" w14:textId="38961964" w:rsidR="0015254D" w:rsidRDefault="0015254D" w:rsidP="00D52962">
      <w:pPr>
        <w:pStyle w:val="ListParagraph"/>
        <w:numPr>
          <w:ilvl w:val="0"/>
          <w:numId w:val="1"/>
        </w:numPr>
      </w:pPr>
      <w:r>
        <w:t>number - 42, 3.141</w:t>
      </w:r>
    </w:p>
    <w:p w14:paraId="7158E060" w14:textId="475D37EF" w:rsidR="0015254D" w:rsidRDefault="0015254D" w:rsidP="00D52962">
      <w:pPr>
        <w:pStyle w:val="ListParagraph"/>
        <w:numPr>
          <w:ilvl w:val="0"/>
          <w:numId w:val="1"/>
        </w:numPr>
      </w:pPr>
      <w:r>
        <w:t>string - "a string"</w:t>
      </w:r>
    </w:p>
    <w:p w14:paraId="0F2A11A8" w14:textId="2874E23A" w:rsidR="0015254D" w:rsidRDefault="0015254D" w:rsidP="0015254D">
      <w:pPr>
        <w:pStyle w:val="ListParagraph"/>
        <w:numPr>
          <w:ilvl w:val="0"/>
          <w:numId w:val="1"/>
        </w:numPr>
      </w:pPr>
      <w:r>
        <w:t>boolean - true</w:t>
      </w:r>
    </w:p>
    <w:p w14:paraId="27178704" w14:textId="70FBFD59" w:rsidR="0015254D" w:rsidRDefault="0015254D" w:rsidP="0015254D">
      <w:pPr>
        <w:pStyle w:val="ListParagraph"/>
        <w:numPr>
          <w:ilvl w:val="0"/>
          <w:numId w:val="1"/>
        </w:numPr>
      </w:pPr>
      <w:r>
        <w:t>null - null</w:t>
      </w:r>
    </w:p>
    <w:p w14:paraId="0E333160" w14:textId="19456311" w:rsidR="0015254D" w:rsidRDefault="0015254D" w:rsidP="0015254D"/>
    <w:p w14:paraId="15F6450A" w14:textId="23C35D83" w:rsidR="009A08FA" w:rsidRDefault="009A08FA" w:rsidP="0015254D"/>
    <w:p w14:paraId="18E72C01" w14:textId="3A174B6E" w:rsidR="009A08FA" w:rsidRDefault="009A08FA" w:rsidP="009A08FA">
      <w:pPr>
        <w:pStyle w:val="Heading1"/>
      </w:pPr>
      <w:r>
        <w:t>Schema</w:t>
      </w:r>
    </w:p>
    <w:p w14:paraId="2AB584C4" w14:textId="325321CF" w:rsidR="009A08FA" w:rsidRDefault="009A08FA" w:rsidP="009A08FA">
      <w:r>
        <w:t>A JSON schema decribes how a JSON object should be structured. Since the schema is also written in JSON format, it can be used in software to automatically validate structure. However, this does come with the weakness of not being able to contain abirary code which could be used to validate against certain constraints or relationships between data elements which can't be expressed in JSON format.</w:t>
      </w:r>
    </w:p>
    <w:p w14:paraId="451F5DA4" w14:textId="5F5837D7" w:rsidR="009A08FA" w:rsidRDefault="009A08FA" w:rsidP="009A08FA"/>
    <w:p w14:paraId="56631616" w14:textId="77025031" w:rsidR="009A08FA" w:rsidRDefault="004C53C7" w:rsidP="004C53C7">
      <w:pPr>
        <w:pStyle w:val="Heading2"/>
      </w:pPr>
      <w:r>
        <w:t>Basic schemas</w:t>
      </w:r>
    </w:p>
    <w:p w14:paraId="41EE0AE4" w14:textId="732B39AC" w:rsidR="004C53C7" w:rsidRDefault="004C53C7" w:rsidP="004C53C7">
      <w:r>
        <w:t>The most basic schema is an empty object, which will accept any valid JSON object. The boolean true can also be used to validate any JSON, false can be used to do the opposite.</w:t>
      </w:r>
    </w:p>
    <w:p w14:paraId="6A1B4252" w14:textId="4F7F7275" w:rsidR="004C53C7" w:rsidRDefault="004C53C7" w:rsidP="004C53C7">
      <w:pPr>
        <w:pStyle w:val="Heading3"/>
      </w:pPr>
      <w:r>
        <w:t>$schema</w:t>
      </w:r>
    </w:p>
    <w:p w14:paraId="6756CA81" w14:textId="0F055691" w:rsidR="004C53C7" w:rsidRDefault="00F00C25" w:rsidP="004C53C7">
      <w:r>
        <w:t>The "$schema" keyword is used to declare that a JSON is a JSON Schema, and which version of the JSON Schema specification it is written to. For example, a basic object written in the most recent:</w:t>
      </w:r>
    </w:p>
    <w:p w14:paraId="3DF1317D" w14:textId="69045296" w:rsidR="00F00C25" w:rsidRDefault="00F00C25" w:rsidP="004C53C7"/>
    <w:p w14:paraId="65E13DF3" w14:textId="13F3FAD1" w:rsidR="00F00C25" w:rsidRDefault="00F00C25" w:rsidP="004C53C7">
      <w:r>
        <w:tab/>
      </w:r>
      <w:r w:rsidRPr="00F00C25">
        <w:t>{ "$schema": "http://json-schema.org/draft-07/schema#</w:t>
      </w:r>
      <w:r>
        <w:t>'</w:t>
      </w:r>
      <w:r w:rsidRPr="00F00C25">
        <w:t>}</w:t>
      </w:r>
    </w:p>
    <w:p w14:paraId="03C5B55A" w14:textId="1BA5B1C1" w:rsidR="00F00C25" w:rsidRDefault="00F00C25" w:rsidP="004C53C7"/>
    <w:p w14:paraId="3EA0FD00" w14:textId="12F834D2" w:rsidR="00F00C25" w:rsidRDefault="00F00C25" w:rsidP="00F00C25">
      <w:pPr>
        <w:pStyle w:val="Heading3"/>
      </w:pPr>
      <w:r>
        <w:lastRenderedPageBreak/>
        <w:t>$id</w:t>
      </w:r>
    </w:p>
    <w:p w14:paraId="570F1CF3" w14:textId="5E7A2D08" w:rsidR="00F00C25" w:rsidRDefault="00F00C25" w:rsidP="00F00C25">
      <w:r>
        <w:t xml:space="preserve">The "$id" keword is used to set a unique identifier for each schema. The identifier is a URI-reference, so it is common to set it to a URL at a domain you control. This provides a unique id and normally </w:t>
      </w:r>
      <w:r w:rsidR="00344983">
        <w:t xml:space="preserve">indicates where the schema can be downloaded </w:t>
      </w:r>
      <w:r>
        <w:t>so others can validate their objects against your schema.</w:t>
      </w:r>
      <w:r w:rsidR="00344983">
        <w:t xml:space="preserve"> For example:</w:t>
      </w:r>
    </w:p>
    <w:p w14:paraId="70EA1A58" w14:textId="6001894B" w:rsidR="00344983" w:rsidRDefault="00344983" w:rsidP="00F00C25"/>
    <w:p w14:paraId="35FCEEAB" w14:textId="5D9F52FC" w:rsidR="00344983" w:rsidRPr="00F00C25" w:rsidRDefault="00344983" w:rsidP="00F00C25">
      <w:r>
        <w:tab/>
      </w:r>
      <w:r w:rsidRPr="00344983">
        <w:t>{ "$id": "http://foo.bar/schemas/address.json" }</w:t>
      </w:r>
    </w:p>
    <w:p w14:paraId="10FF7D80" w14:textId="347E4F19" w:rsidR="00F00C25" w:rsidRDefault="00F00C25" w:rsidP="004C53C7"/>
    <w:p w14:paraId="40B3F062" w14:textId="39265B94" w:rsidR="00344983" w:rsidRDefault="00F00C25" w:rsidP="004C53C7">
      <w:r>
        <w:t>The $id identifier also declares a base URI against which $ref URI-references are resolved.</w:t>
      </w:r>
      <w:r w:rsidR="00344983">
        <w:t xml:space="preserve"> Therefore, if a "$ref" reference is made to another schema, such as:</w:t>
      </w:r>
    </w:p>
    <w:p w14:paraId="0F940680" w14:textId="3CCA05C9" w:rsidR="00344983" w:rsidRDefault="00344983" w:rsidP="004C53C7"/>
    <w:p w14:paraId="2D4CCD15" w14:textId="044A7D1A" w:rsidR="00344983" w:rsidRDefault="00344983" w:rsidP="004C53C7">
      <w:r>
        <w:tab/>
      </w:r>
      <w:r w:rsidRPr="00344983">
        <w:t>{ "$ref": "person.json" }</w:t>
      </w:r>
    </w:p>
    <w:p w14:paraId="38AE0F2F" w14:textId="08895585" w:rsidR="00344983" w:rsidRDefault="00344983" w:rsidP="004C53C7"/>
    <w:p w14:paraId="17A281D2" w14:textId="5C0C2F58" w:rsidR="00344983" w:rsidRDefault="00344983" w:rsidP="004C53C7">
      <w:r>
        <w:t>A validation library which supports network fetching may fetch the person.json schema from:</w:t>
      </w:r>
    </w:p>
    <w:p w14:paraId="5A812653" w14:textId="27A81273" w:rsidR="00344983" w:rsidRDefault="00344983" w:rsidP="004C53C7"/>
    <w:p w14:paraId="75D88683" w14:textId="478DE37A" w:rsidR="00344983" w:rsidRDefault="00344983" w:rsidP="004C53C7">
      <w:r>
        <w:tab/>
      </w:r>
      <w:r w:rsidRPr="00344983">
        <w:t>http://foo.bar/schemas/person.json</w:t>
      </w:r>
    </w:p>
    <w:p w14:paraId="295C89F3" w14:textId="313967F4" w:rsidR="00344983" w:rsidRDefault="00344983" w:rsidP="004C53C7"/>
    <w:p w14:paraId="20517DDD" w14:textId="17F31028" w:rsidR="005D180E" w:rsidRDefault="005D180E" w:rsidP="004C53C7">
      <w:r>
        <w:t>$id can also be used in a schema sublevel to allow references to the subschema using id, without using JSON pointers. For example:</w:t>
      </w:r>
    </w:p>
    <w:p w14:paraId="62BF878D" w14:textId="68C00ED3" w:rsidR="005D180E" w:rsidRDefault="005D180E" w:rsidP="004C53C7"/>
    <w:p w14:paraId="61AE5C09" w14:textId="77777777" w:rsidR="005D180E" w:rsidRDefault="005D180E" w:rsidP="005D180E">
      <w:pPr>
        <w:ind w:left="720"/>
      </w:pPr>
      <w:r>
        <w:t>{</w:t>
      </w:r>
    </w:p>
    <w:p w14:paraId="790DAC38" w14:textId="77777777" w:rsidR="005D180E" w:rsidRDefault="005D180E" w:rsidP="005D180E">
      <w:pPr>
        <w:ind w:left="720"/>
      </w:pPr>
      <w:r>
        <w:t xml:space="preserve">  "$schema": "http://json-schema.org/draft-07/schema#",</w:t>
      </w:r>
    </w:p>
    <w:p w14:paraId="1C94D037" w14:textId="77777777" w:rsidR="005D180E" w:rsidRDefault="005D180E" w:rsidP="005D180E">
      <w:pPr>
        <w:ind w:left="720"/>
      </w:pPr>
    </w:p>
    <w:p w14:paraId="140488CD" w14:textId="77777777" w:rsidR="005D180E" w:rsidRDefault="005D180E" w:rsidP="005D180E">
      <w:pPr>
        <w:ind w:left="720"/>
      </w:pPr>
      <w:r>
        <w:t xml:space="preserve">  "definitions": {</w:t>
      </w:r>
    </w:p>
    <w:p w14:paraId="0D00EA81" w14:textId="77777777" w:rsidR="005D180E" w:rsidRDefault="005D180E" w:rsidP="005D180E">
      <w:pPr>
        <w:ind w:left="720"/>
      </w:pPr>
      <w:r>
        <w:t xml:space="preserve">    "address": {</w:t>
      </w:r>
    </w:p>
    <w:p w14:paraId="77311C05" w14:textId="77777777" w:rsidR="005D180E" w:rsidRDefault="005D180E" w:rsidP="005D180E">
      <w:pPr>
        <w:ind w:left="720"/>
      </w:pPr>
      <w:r>
        <w:t xml:space="preserve">      "$id": "#address",</w:t>
      </w:r>
    </w:p>
    <w:p w14:paraId="320CDEC2" w14:textId="77777777" w:rsidR="005D180E" w:rsidRDefault="005D180E" w:rsidP="005D180E">
      <w:pPr>
        <w:ind w:left="720"/>
      </w:pPr>
      <w:r>
        <w:t xml:space="preserve">      "type": "object",</w:t>
      </w:r>
    </w:p>
    <w:p w14:paraId="32CA8488" w14:textId="77777777" w:rsidR="005D180E" w:rsidRDefault="005D180E" w:rsidP="005D180E">
      <w:pPr>
        <w:ind w:left="720"/>
      </w:pPr>
      <w:r>
        <w:t xml:space="preserve">      "properties": {</w:t>
      </w:r>
    </w:p>
    <w:p w14:paraId="1E4B16E5" w14:textId="77777777" w:rsidR="005D180E" w:rsidRDefault="005D180E" w:rsidP="005D180E">
      <w:pPr>
        <w:ind w:left="720"/>
      </w:pPr>
      <w:r>
        <w:t xml:space="preserve">        "street_address": { "type": "string" },</w:t>
      </w:r>
    </w:p>
    <w:p w14:paraId="41BA1F97" w14:textId="77777777" w:rsidR="005D180E" w:rsidRDefault="005D180E" w:rsidP="005D180E">
      <w:pPr>
        <w:ind w:left="720"/>
      </w:pPr>
      <w:r>
        <w:t xml:space="preserve">        "city":           { "type": "string" },</w:t>
      </w:r>
    </w:p>
    <w:p w14:paraId="1C5AB9E0" w14:textId="77777777" w:rsidR="005D180E" w:rsidRDefault="005D180E" w:rsidP="005D180E">
      <w:pPr>
        <w:ind w:left="720"/>
      </w:pPr>
      <w:r>
        <w:t xml:space="preserve">        "state":          { "type": "string" }</w:t>
      </w:r>
    </w:p>
    <w:p w14:paraId="5F998DEE" w14:textId="77777777" w:rsidR="005D180E" w:rsidRDefault="005D180E" w:rsidP="005D180E">
      <w:pPr>
        <w:ind w:left="720"/>
      </w:pPr>
      <w:r>
        <w:t xml:space="preserve">      },</w:t>
      </w:r>
    </w:p>
    <w:p w14:paraId="20E6CF36" w14:textId="77777777" w:rsidR="005D180E" w:rsidRDefault="005D180E" w:rsidP="005D180E">
      <w:pPr>
        <w:ind w:left="720"/>
      </w:pPr>
      <w:r>
        <w:t xml:space="preserve">      "required": ["street_address", "city", "state"]</w:t>
      </w:r>
    </w:p>
    <w:p w14:paraId="51A805BC" w14:textId="77777777" w:rsidR="005D180E" w:rsidRDefault="005D180E" w:rsidP="005D180E">
      <w:pPr>
        <w:ind w:left="720"/>
      </w:pPr>
      <w:r>
        <w:t xml:space="preserve">    }</w:t>
      </w:r>
    </w:p>
    <w:p w14:paraId="35F0E333" w14:textId="77777777" w:rsidR="005D180E" w:rsidRDefault="005D180E" w:rsidP="005D180E">
      <w:pPr>
        <w:ind w:left="720"/>
      </w:pPr>
      <w:r>
        <w:t xml:space="preserve">  },</w:t>
      </w:r>
    </w:p>
    <w:p w14:paraId="7548F690" w14:textId="77777777" w:rsidR="005D180E" w:rsidRDefault="005D180E" w:rsidP="005D180E">
      <w:pPr>
        <w:ind w:left="720"/>
      </w:pPr>
    </w:p>
    <w:p w14:paraId="0B27E6C1" w14:textId="77777777" w:rsidR="005D180E" w:rsidRDefault="005D180E" w:rsidP="005D180E">
      <w:pPr>
        <w:ind w:left="720"/>
      </w:pPr>
      <w:r>
        <w:t xml:space="preserve">  "type": "object",</w:t>
      </w:r>
    </w:p>
    <w:p w14:paraId="14CC3815" w14:textId="77777777" w:rsidR="005D180E" w:rsidRDefault="005D180E" w:rsidP="005D180E">
      <w:pPr>
        <w:ind w:left="720"/>
      </w:pPr>
    </w:p>
    <w:p w14:paraId="7990396B" w14:textId="77777777" w:rsidR="005D180E" w:rsidRDefault="005D180E" w:rsidP="005D180E">
      <w:pPr>
        <w:ind w:left="720"/>
      </w:pPr>
      <w:r>
        <w:t xml:space="preserve">  "properties": {</w:t>
      </w:r>
    </w:p>
    <w:p w14:paraId="2CF7BC20" w14:textId="77777777" w:rsidR="005D180E" w:rsidRDefault="005D180E" w:rsidP="005D180E">
      <w:pPr>
        <w:ind w:left="720"/>
      </w:pPr>
      <w:r>
        <w:t xml:space="preserve">    "billing_address": { "$ref": "#address" },</w:t>
      </w:r>
    </w:p>
    <w:p w14:paraId="36F8F403" w14:textId="77777777" w:rsidR="005D180E" w:rsidRDefault="005D180E" w:rsidP="005D180E">
      <w:pPr>
        <w:ind w:left="720"/>
      </w:pPr>
      <w:r>
        <w:t xml:space="preserve">    "shipping_address": { "$ref": "#address" }</w:t>
      </w:r>
    </w:p>
    <w:p w14:paraId="07B5EF82" w14:textId="77777777" w:rsidR="005D180E" w:rsidRDefault="005D180E" w:rsidP="005D180E">
      <w:pPr>
        <w:ind w:left="720"/>
      </w:pPr>
      <w:r>
        <w:t xml:space="preserve">  }</w:t>
      </w:r>
    </w:p>
    <w:p w14:paraId="2B05B65B" w14:textId="6EE691D1" w:rsidR="005D180E" w:rsidRDefault="005D180E" w:rsidP="005D180E">
      <w:pPr>
        <w:ind w:left="720"/>
      </w:pPr>
      <w:r>
        <w:t>}</w:t>
      </w:r>
    </w:p>
    <w:p w14:paraId="1E74EC66" w14:textId="069DC712" w:rsidR="005D180E" w:rsidRDefault="005D180E" w:rsidP="005D180E">
      <w:pPr>
        <w:ind w:left="720"/>
      </w:pPr>
    </w:p>
    <w:p w14:paraId="396A64C7" w14:textId="27ACA93B" w:rsidR="009B43A4" w:rsidRDefault="005D180E" w:rsidP="005D180E">
      <w:r>
        <w:t>$ref can also be used with the</w:t>
      </w:r>
      <w:r w:rsidR="009B43A4">
        <w:t xml:space="preserve"> combining keywords to extend schema:</w:t>
      </w:r>
    </w:p>
    <w:p w14:paraId="0A51B738" w14:textId="619B8F13" w:rsidR="009B43A4" w:rsidRDefault="009B43A4" w:rsidP="009B43A4">
      <w:pPr>
        <w:pStyle w:val="ListParagraph"/>
        <w:numPr>
          <w:ilvl w:val="0"/>
          <w:numId w:val="3"/>
        </w:numPr>
      </w:pPr>
      <w:r>
        <w:t>allOf - must be valid against all of the subschemas</w:t>
      </w:r>
    </w:p>
    <w:p w14:paraId="54E73E09" w14:textId="32E336D3" w:rsidR="009B43A4" w:rsidRDefault="009B43A4" w:rsidP="009B43A4">
      <w:pPr>
        <w:pStyle w:val="ListParagraph"/>
        <w:numPr>
          <w:ilvl w:val="0"/>
          <w:numId w:val="3"/>
        </w:numPr>
      </w:pPr>
      <w:r>
        <w:lastRenderedPageBreak/>
        <w:t>anyOf - must be valid against any of the subschemas</w:t>
      </w:r>
    </w:p>
    <w:p w14:paraId="1F0A5F61" w14:textId="2782DBFC" w:rsidR="009B43A4" w:rsidRDefault="009B43A4" w:rsidP="009B43A4">
      <w:pPr>
        <w:pStyle w:val="ListParagraph"/>
        <w:numPr>
          <w:ilvl w:val="0"/>
          <w:numId w:val="3"/>
        </w:numPr>
      </w:pPr>
      <w:r>
        <w:t>oneOf - must be valid against exactly one of the subschemas</w:t>
      </w:r>
    </w:p>
    <w:p w14:paraId="623E142F" w14:textId="2EA75876" w:rsidR="009B43A4" w:rsidRDefault="009B43A4" w:rsidP="009B43A4"/>
    <w:p w14:paraId="64F9759D" w14:textId="66D89B65" w:rsidR="009B43A4" w:rsidRDefault="009B43A4" w:rsidP="009B43A4">
      <w:r>
        <w:t>For example:</w:t>
      </w:r>
    </w:p>
    <w:p w14:paraId="1ECE6FF3" w14:textId="70A97339" w:rsidR="009B43A4" w:rsidRDefault="009B43A4" w:rsidP="009B43A4"/>
    <w:p w14:paraId="35C46DEB" w14:textId="77777777" w:rsidR="009B43A4" w:rsidRDefault="009B43A4" w:rsidP="009B43A4">
      <w:pPr>
        <w:ind w:left="720"/>
      </w:pPr>
      <w:r>
        <w:t>"allOf": [</w:t>
      </w:r>
    </w:p>
    <w:p w14:paraId="4BB9B167" w14:textId="77777777" w:rsidR="009B43A4" w:rsidRDefault="009B43A4" w:rsidP="009B43A4">
      <w:pPr>
        <w:ind w:left="720"/>
      </w:pPr>
      <w:r>
        <w:t xml:space="preserve">    { "$ref": "#/definitions/address" },</w:t>
      </w:r>
    </w:p>
    <w:p w14:paraId="2DD79EE0" w14:textId="77777777" w:rsidR="009B43A4" w:rsidRDefault="009B43A4" w:rsidP="009B43A4">
      <w:pPr>
        <w:ind w:left="720"/>
      </w:pPr>
      <w:r>
        <w:t xml:space="preserve">    { "properties": {</w:t>
      </w:r>
    </w:p>
    <w:p w14:paraId="43F6C4C7" w14:textId="77777777" w:rsidR="009B43A4" w:rsidRDefault="009B43A4" w:rsidP="009B43A4">
      <w:pPr>
        <w:ind w:left="720"/>
      </w:pPr>
      <w:r>
        <w:t xml:space="preserve">        "type": { "enum": [ "residential", "business" ] }</w:t>
      </w:r>
    </w:p>
    <w:p w14:paraId="6CE7D21E" w14:textId="77777777" w:rsidR="009B43A4" w:rsidRDefault="009B43A4" w:rsidP="009B43A4">
      <w:pPr>
        <w:ind w:left="720"/>
      </w:pPr>
      <w:r>
        <w:t xml:space="preserve">      }</w:t>
      </w:r>
    </w:p>
    <w:p w14:paraId="1474C236" w14:textId="77777777" w:rsidR="009B43A4" w:rsidRDefault="009B43A4" w:rsidP="009B43A4">
      <w:pPr>
        <w:ind w:left="720"/>
      </w:pPr>
      <w:r>
        <w:t xml:space="preserve">    }</w:t>
      </w:r>
    </w:p>
    <w:p w14:paraId="2FB64985" w14:textId="09197639" w:rsidR="009B43A4" w:rsidRDefault="009B43A4" w:rsidP="009B43A4">
      <w:pPr>
        <w:ind w:left="720"/>
      </w:pPr>
      <w:r>
        <w:t xml:space="preserve">  ]</w:t>
      </w:r>
    </w:p>
    <w:p w14:paraId="4A064DC4" w14:textId="0DC31646" w:rsidR="009B43A4" w:rsidRDefault="009B43A4" w:rsidP="009B43A4"/>
    <w:p w14:paraId="103A423D" w14:textId="5A8C4499" w:rsidR="00444A60" w:rsidRDefault="00444A60" w:rsidP="00444A60">
      <w:pPr>
        <w:pStyle w:val="Heading2"/>
      </w:pPr>
      <w:r>
        <w:t>Reference</w:t>
      </w:r>
    </w:p>
    <w:p w14:paraId="5C506369" w14:textId="77777777" w:rsidR="00DA30D9" w:rsidRDefault="00DA30D9" w:rsidP="00DA30D9">
      <w:pPr>
        <w:pStyle w:val="Heading3"/>
      </w:pPr>
      <w:r>
        <w:t>Type</w:t>
      </w:r>
    </w:p>
    <w:p w14:paraId="13028A97" w14:textId="77777777" w:rsidR="00DA30D9" w:rsidRDefault="00DA30D9" w:rsidP="00DA30D9">
      <w:r>
        <w:t>The 'type' keyword is used to restrict a value to a specific type. For example, to restrict a basic JSON to the 'string' type:</w:t>
      </w:r>
    </w:p>
    <w:p w14:paraId="638B755B" w14:textId="77777777" w:rsidR="00DA30D9" w:rsidRDefault="00DA30D9" w:rsidP="00DA30D9"/>
    <w:p w14:paraId="78220E3B" w14:textId="77777777" w:rsidR="00DA30D9" w:rsidRDefault="00DA30D9" w:rsidP="00DA30D9">
      <w:r>
        <w:tab/>
      </w:r>
      <w:r w:rsidRPr="004C53C7">
        <w:t>{ "type": "string" }</w:t>
      </w:r>
    </w:p>
    <w:p w14:paraId="4D88D608" w14:textId="77777777" w:rsidR="00DA30D9" w:rsidRDefault="00DA30D9" w:rsidP="00DA30D9"/>
    <w:p w14:paraId="1587E0A1" w14:textId="77777777" w:rsidR="00DA30D9" w:rsidRDefault="00DA30D9" w:rsidP="00DA30D9">
      <w:r>
        <w:t>Will validate:</w:t>
      </w:r>
    </w:p>
    <w:p w14:paraId="18C12D4C" w14:textId="77777777" w:rsidR="00DA30D9" w:rsidRDefault="00DA30D9" w:rsidP="00DA30D9"/>
    <w:p w14:paraId="45F387EA" w14:textId="77777777" w:rsidR="00DA30D9" w:rsidRDefault="00DA30D9" w:rsidP="00DA30D9">
      <w:r>
        <w:tab/>
        <w:t>"a string"</w:t>
      </w:r>
    </w:p>
    <w:p w14:paraId="2AB1E48A" w14:textId="77777777" w:rsidR="00DA30D9" w:rsidRDefault="00DA30D9" w:rsidP="00DA30D9"/>
    <w:p w14:paraId="05995562" w14:textId="77777777" w:rsidR="00DA30D9" w:rsidRDefault="00DA30D9" w:rsidP="00DA30D9">
      <w:r>
        <w:t>and invalidate:</w:t>
      </w:r>
    </w:p>
    <w:p w14:paraId="666D3C82" w14:textId="77777777" w:rsidR="00DA30D9" w:rsidRDefault="00DA30D9" w:rsidP="00DA30D9"/>
    <w:p w14:paraId="5230878F" w14:textId="694A7529" w:rsidR="00444A60" w:rsidRDefault="00DA30D9" w:rsidP="00444A60">
      <w:r>
        <w:tab/>
        <w:t>42</w:t>
      </w:r>
    </w:p>
    <w:p w14:paraId="687D9B3B" w14:textId="35B91182" w:rsidR="00DA30D9" w:rsidRDefault="00DA30D9" w:rsidP="00444A60"/>
    <w:p w14:paraId="17E1715C" w14:textId="5BFEE64C" w:rsidR="00DA30D9" w:rsidRDefault="00DA30D9" w:rsidP="00444A60">
      <w:r>
        <w:t>Types are any JSON components:</w:t>
      </w:r>
    </w:p>
    <w:p w14:paraId="5CD5E419" w14:textId="149C81E7" w:rsidR="00DA30D9" w:rsidRDefault="00DA30D9" w:rsidP="00444A60"/>
    <w:p w14:paraId="7E281F8E" w14:textId="72274F37" w:rsidR="00DA30D9" w:rsidRDefault="00DA30D9" w:rsidP="00DA30D9">
      <w:pPr>
        <w:pStyle w:val="ListParagraph"/>
        <w:numPr>
          <w:ilvl w:val="0"/>
          <w:numId w:val="1"/>
        </w:numPr>
      </w:pPr>
      <w:r>
        <w:t xml:space="preserve">object - </w:t>
      </w:r>
      <w:r w:rsidRPr="0015254D">
        <w:t>{ "key1": "value1", "key2": "value2" }</w:t>
      </w:r>
    </w:p>
    <w:p w14:paraId="6916F7D9" w14:textId="75F4B277" w:rsidR="00630AC8" w:rsidRDefault="00630AC8" w:rsidP="00630AC8">
      <w:pPr>
        <w:pStyle w:val="ListParagraph"/>
        <w:numPr>
          <w:ilvl w:val="1"/>
          <w:numId w:val="1"/>
        </w:numPr>
      </w:pPr>
      <w:r>
        <w:t>properties - defines properties of object</w:t>
      </w:r>
      <w:r w:rsidR="001D7602">
        <w:t xml:space="preserve"> eg:</w:t>
      </w:r>
    </w:p>
    <w:p w14:paraId="12BC4800" w14:textId="3A1D1929" w:rsidR="001D7602" w:rsidRDefault="001D7602" w:rsidP="001D7602">
      <w:pPr>
        <w:pStyle w:val="ListParagraph"/>
        <w:numPr>
          <w:ilvl w:val="2"/>
          <w:numId w:val="1"/>
        </w:numPr>
      </w:pPr>
      <w:r w:rsidRPr="001D7602">
        <w:t>"street_name": { "type": "string" },</w:t>
      </w:r>
    </w:p>
    <w:p w14:paraId="095B141D" w14:textId="55C935C3" w:rsidR="001D7602" w:rsidRDefault="001D7602" w:rsidP="001D7602">
      <w:pPr>
        <w:pStyle w:val="ListParagraph"/>
        <w:numPr>
          <w:ilvl w:val="1"/>
          <w:numId w:val="1"/>
        </w:numPr>
      </w:pPr>
      <w:r>
        <w:t>additionalProperties - by default any additional properties are allowed, set to false to prevent any, set to object to define what they should be, e.g.:</w:t>
      </w:r>
    </w:p>
    <w:p w14:paraId="23207061" w14:textId="2B75F08F" w:rsidR="001D7602" w:rsidRDefault="001D7602" w:rsidP="001D7602">
      <w:pPr>
        <w:pStyle w:val="ListParagraph"/>
        <w:numPr>
          <w:ilvl w:val="2"/>
          <w:numId w:val="1"/>
        </w:numPr>
      </w:pPr>
      <w:r w:rsidRPr="001D7602">
        <w:t>"additionalProperties": { "type": "string" }</w:t>
      </w:r>
    </w:p>
    <w:p w14:paraId="17D2612E" w14:textId="07CAE7A5" w:rsidR="001D7602" w:rsidRDefault="001D7602" w:rsidP="001D7602">
      <w:pPr>
        <w:pStyle w:val="ListParagraph"/>
        <w:numPr>
          <w:ilvl w:val="1"/>
          <w:numId w:val="1"/>
        </w:numPr>
      </w:pPr>
      <w:r>
        <w:t>required - lists properties out of properties object which are required</w:t>
      </w:r>
    </w:p>
    <w:p w14:paraId="0E25599F" w14:textId="4B037561" w:rsidR="001D7602" w:rsidRDefault="001D7602" w:rsidP="001D7602">
      <w:pPr>
        <w:pStyle w:val="ListParagraph"/>
        <w:numPr>
          <w:ilvl w:val="1"/>
          <w:numId w:val="1"/>
        </w:numPr>
      </w:pPr>
      <w:r>
        <w:t>propertyNames</w:t>
      </w:r>
      <w:r w:rsidR="004D173B">
        <w:t xml:space="preserve"> - pattern to match properties names:</w:t>
      </w:r>
    </w:p>
    <w:p w14:paraId="5EBAE101" w14:textId="1911C895" w:rsidR="004D173B" w:rsidRDefault="004D173B" w:rsidP="004D173B">
      <w:pPr>
        <w:pStyle w:val="ListParagraph"/>
        <w:numPr>
          <w:ilvl w:val="2"/>
          <w:numId w:val="1"/>
        </w:numPr>
      </w:pPr>
      <w:r w:rsidRPr="004D173B">
        <w:t>"pattern": "^[A-Za-z_][A-Za-z0-9_]*$"</w:t>
      </w:r>
    </w:p>
    <w:p w14:paraId="5A48A976" w14:textId="444E751B" w:rsidR="004D173B" w:rsidRDefault="004D173B" w:rsidP="004D173B">
      <w:pPr>
        <w:pStyle w:val="ListParagraph"/>
        <w:numPr>
          <w:ilvl w:val="1"/>
          <w:numId w:val="1"/>
        </w:numPr>
      </w:pPr>
      <w:r>
        <w:t>dependencies - schema changes based on the presence of certain special properties</w:t>
      </w:r>
    </w:p>
    <w:p w14:paraId="10EF7184" w14:textId="463ED6E8" w:rsidR="004D173B" w:rsidRDefault="004D173B" w:rsidP="004D173B">
      <w:pPr>
        <w:pStyle w:val="ListParagraph"/>
        <w:numPr>
          <w:ilvl w:val="1"/>
          <w:numId w:val="1"/>
        </w:numPr>
      </w:pPr>
      <w:r>
        <w:t>patternProperties - given specific name, apply specific schema</w:t>
      </w:r>
    </w:p>
    <w:p w14:paraId="644F74FB" w14:textId="73F1761F" w:rsidR="00DA30D9" w:rsidRDefault="00DA30D9" w:rsidP="00DA30D9">
      <w:pPr>
        <w:pStyle w:val="ListParagraph"/>
        <w:numPr>
          <w:ilvl w:val="0"/>
          <w:numId w:val="1"/>
        </w:numPr>
      </w:pPr>
      <w:r>
        <w:t xml:space="preserve">array - </w:t>
      </w:r>
      <w:r w:rsidRPr="0015254D">
        <w:t>[ "first", "second", "third" ]</w:t>
      </w:r>
      <w:r w:rsidR="005E203A">
        <w:t xml:space="preserve"> by default items can be anything</w:t>
      </w:r>
    </w:p>
    <w:p w14:paraId="448467A5" w14:textId="31D9EE51" w:rsidR="004D173B" w:rsidRDefault="00FE1228" w:rsidP="004D173B">
      <w:pPr>
        <w:pStyle w:val="ListParagraph"/>
        <w:numPr>
          <w:ilvl w:val="1"/>
          <w:numId w:val="1"/>
        </w:numPr>
      </w:pPr>
      <w:r>
        <w:lastRenderedPageBreak/>
        <w:t>items - schema for array items to match, can be single or array, if array it will match in order, then allow any item after.</w:t>
      </w:r>
    </w:p>
    <w:p w14:paraId="633EE521" w14:textId="5042FECF" w:rsidR="00FE1228" w:rsidRDefault="00FE1228" w:rsidP="004D173B">
      <w:pPr>
        <w:pStyle w:val="ListParagraph"/>
        <w:numPr>
          <w:ilvl w:val="1"/>
          <w:numId w:val="1"/>
        </w:numPr>
      </w:pPr>
      <w:r>
        <w:t>contains - schema to validate against one or more items in array</w:t>
      </w:r>
    </w:p>
    <w:p w14:paraId="353637FF" w14:textId="00334DB9" w:rsidR="00FE1228" w:rsidRDefault="00FE1228" w:rsidP="004D173B">
      <w:pPr>
        <w:pStyle w:val="ListParagraph"/>
        <w:numPr>
          <w:ilvl w:val="1"/>
          <w:numId w:val="1"/>
        </w:numPr>
      </w:pPr>
      <w:r>
        <w:t>additionalItems - false to prevent any additional from 'items', schema to validate any additional against</w:t>
      </w:r>
    </w:p>
    <w:p w14:paraId="4B395845" w14:textId="623388E7" w:rsidR="00FE1228" w:rsidRDefault="00FE1228" w:rsidP="004D173B">
      <w:pPr>
        <w:pStyle w:val="ListParagraph"/>
        <w:numPr>
          <w:ilvl w:val="1"/>
          <w:numId w:val="1"/>
        </w:numPr>
      </w:pPr>
      <w:r>
        <w:t xml:space="preserve">minItems </w:t>
      </w:r>
    </w:p>
    <w:p w14:paraId="6E17DEB5" w14:textId="7BB48E4D" w:rsidR="00FE1228" w:rsidRDefault="00FE1228" w:rsidP="004D173B">
      <w:pPr>
        <w:pStyle w:val="ListParagraph"/>
        <w:numPr>
          <w:ilvl w:val="1"/>
          <w:numId w:val="1"/>
        </w:numPr>
      </w:pPr>
      <w:r>
        <w:t>maxItems</w:t>
      </w:r>
    </w:p>
    <w:p w14:paraId="6DC90861" w14:textId="79DEA448" w:rsidR="00FE1228" w:rsidRDefault="00FE1228" w:rsidP="00945FA9">
      <w:pPr>
        <w:pStyle w:val="ListParagraph"/>
        <w:numPr>
          <w:ilvl w:val="1"/>
          <w:numId w:val="1"/>
        </w:numPr>
      </w:pPr>
      <w:r>
        <w:t>uniqueItems</w:t>
      </w:r>
    </w:p>
    <w:p w14:paraId="11981285" w14:textId="0FBF58C0" w:rsidR="00630AC8" w:rsidRDefault="00DA30D9" w:rsidP="00630AC8">
      <w:pPr>
        <w:pStyle w:val="ListParagraph"/>
        <w:numPr>
          <w:ilvl w:val="0"/>
          <w:numId w:val="1"/>
        </w:numPr>
      </w:pPr>
      <w:r>
        <w:t>number</w:t>
      </w:r>
      <w:r w:rsidR="00630AC8">
        <w:t xml:space="preserve">/integer </w:t>
      </w:r>
      <w:r>
        <w:t>- 42, 3.141</w:t>
      </w:r>
      <w:r w:rsidR="00630AC8">
        <w:t xml:space="preserve"> (number is any numeric type)</w:t>
      </w:r>
    </w:p>
    <w:p w14:paraId="4B042A6D" w14:textId="3ABC86E1" w:rsidR="00630AC8" w:rsidRDefault="00630AC8" w:rsidP="00630AC8">
      <w:pPr>
        <w:pStyle w:val="ListParagraph"/>
        <w:numPr>
          <w:ilvl w:val="1"/>
          <w:numId w:val="1"/>
        </w:numPr>
      </w:pPr>
      <w:r>
        <w:t>multipleOf</w:t>
      </w:r>
    </w:p>
    <w:p w14:paraId="6D8F4A5D" w14:textId="74EB5166" w:rsidR="00630AC8" w:rsidRDefault="00630AC8" w:rsidP="00630AC8">
      <w:pPr>
        <w:pStyle w:val="ListParagraph"/>
        <w:numPr>
          <w:ilvl w:val="1"/>
          <w:numId w:val="1"/>
        </w:numPr>
      </w:pPr>
      <w:r>
        <w:t>minimum - x &gt;=</w:t>
      </w:r>
    </w:p>
    <w:p w14:paraId="3483C880" w14:textId="19B5227D" w:rsidR="00630AC8" w:rsidRDefault="00630AC8" w:rsidP="00630AC8">
      <w:pPr>
        <w:pStyle w:val="ListParagraph"/>
        <w:numPr>
          <w:ilvl w:val="1"/>
          <w:numId w:val="1"/>
        </w:numPr>
      </w:pPr>
      <w:r>
        <w:t>exclusiveMinimum - x &gt;</w:t>
      </w:r>
    </w:p>
    <w:p w14:paraId="1AF4C1FE" w14:textId="69B70D13" w:rsidR="00630AC8" w:rsidRDefault="00630AC8" w:rsidP="00630AC8">
      <w:pPr>
        <w:pStyle w:val="ListParagraph"/>
        <w:numPr>
          <w:ilvl w:val="1"/>
          <w:numId w:val="1"/>
        </w:numPr>
      </w:pPr>
      <w:r>
        <w:t>maximum - x &lt;=</w:t>
      </w:r>
    </w:p>
    <w:p w14:paraId="758982A9" w14:textId="03586BAC" w:rsidR="00630AC8" w:rsidRDefault="00630AC8" w:rsidP="00630AC8">
      <w:pPr>
        <w:pStyle w:val="ListParagraph"/>
        <w:numPr>
          <w:ilvl w:val="1"/>
          <w:numId w:val="1"/>
        </w:numPr>
      </w:pPr>
      <w:r>
        <w:t>exclusiveMaximum - x &lt;</w:t>
      </w:r>
    </w:p>
    <w:p w14:paraId="766B494A" w14:textId="77FC9C1B" w:rsidR="00DA30D9" w:rsidRDefault="00DA30D9" w:rsidP="00DA30D9">
      <w:pPr>
        <w:pStyle w:val="ListParagraph"/>
        <w:numPr>
          <w:ilvl w:val="0"/>
          <w:numId w:val="1"/>
        </w:numPr>
      </w:pPr>
      <w:r>
        <w:t>string - "a string"</w:t>
      </w:r>
    </w:p>
    <w:p w14:paraId="30FDB2EB" w14:textId="05BD88FF" w:rsidR="00DA30D9" w:rsidRDefault="00DA30D9" w:rsidP="00DA30D9">
      <w:pPr>
        <w:pStyle w:val="ListParagraph"/>
        <w:numPr>
          <w:ilvl w:val="1"/>
          <w:numId w:val="1"/>
        </w:numPr>
      </w:pPr>
      <w:r>
        <w:t>minLength</w:t>
      </w:r>
    </w:p>
    <w:p w14:paraId="533D4D2B" w14:textId="5621897B" w:rsidR="00DA30D9" w:rsidRDefault="00DA30D9" w:rsidP="00DA30D9">
      <w:pPr>
        <w:pStyle w:val="ListParagraph"/>
        <w:numPr>
          <w:ilvl w:val="1"/>
          <w:numId w:val="1"/>
        </w:numPr>
      </w:pPr>
      <w:r>
        <w:t>maxLength</w:t>
      </w:r>
    </w:p>
    <w:p w14:paraId="0960F8EA" w14:textId="0945DC13" w:rsidR="00630AC8" w:rsidRDefault="00630AC8" w:rsidP="00630AC8">
      <w:pPr>
        <w:pStyle w:val="ListParagraph"/>
        <w:numPr>
          <w:ilvl w:val="1"/>
          <w:numId w:val="1"/>
        </w:numPr>
      </w:pPr>
      <w:r>
        <w:t xml:space="preserve">pattern - match a regex </w:t>
      </w:r>
      <w:hyperlink r:id="rId5" w:history="1">
        <w:r w:rsidRPr="00670FD6">
          <w:rPr>
            <w:rStyle w:val="Hyperlink"/>
          </w:rPr>
          <w:t>https://json-schema.org/understanding-json-schema/reference/regular_expressions.html</w:t>
        </w:r>
      </w:hyperlink>
    </w:p>
    <w:p w14:paraId="58188052" w14:textId="518EFE05" w:rsidR="000C5C5F" w:rsidRDefault="000C5C5F" w:rsidP="00630AC8">
      <w:pPr>
        <w:pStyle w:val="ListParagraph"/>
        <w:numPr>
          <w:ilvl w:val="1"/>
          <w:numId w:val="1"/>
        </w:numPr>
      </w:pPr>
      <w:r>
        <w:t>format</w:t>
      </w:r>
    </w:p>
    <w:p w14:paraId="5BB3DE1E" w14:textId="06CD346D" w:rsidR="00630AC8" w:rsidRDefault="00630AC8" w:rsidP="000C5C5F">
      <w:pPr>
        <w:pStyle w:val="ListParagraph"/>
        <w:numPr>
          <w:ilvl w:val="2"/>
          <w:numId w:val="1"/>
        </w:numPr>
      </w:pPr>
      <w:r>
        <w:t>date-time</w:t>
      </w:r>
    </w:p>
    <w:p w14:paraId="5584EFA7" w14:textId="28D7DAD0" w:rsidR="00630AC8" w:rsidRDefault="00630AC8" w:rsidP="000C5C5F">
      <w:pPr>
        <w:pStyle w:val="ListParagraph"/>
        <w:numPr>
          <w:ilvl w:val="2"/>
          <w:numId w:val="1"/>
        </w:numPr>
      </w:pPr>
      <w:r>
        <w:t>email</w:t>
      </w:r>
    </w:p>
    <w:p w14:paraId="7BF22BDC" w14:textId="7F487C9D" w:rsidR="00630AC8" w:rsidRDefault="00630AC8" w:rsidP="000C5C5F">
      <w:pPr>
        <w:pStyle w:val="ListParagraph"/>
        <w:numPr>
          <w:ilvl w:val="2"/>
          <w:numId w:val="1"/>
        </w:numPr>
      </w:pPr>
      <w:r>
        <w:t>hostname</w:t>
      </w:r>
    </w:p>
    <w:p w14:paraId="1AE189CD" w14:textId="3ACB7840" w:rsidR="00630AC8" w:rsidRDefault="00630AC8" w:rsidP="000C5C5F">
      <w:pPr>
        <w:pStyle w:val="ListParagraph"/>
        <w:numPr>
          <w:ilvl w:val="2"/>
          <w:numId w:val="1"/>
        </w:numPr>
      </w:pPr>
      <w:r>
        <w:t>ipv4</w:t>
      </w:r>
    </w:p>
    <w:p w14:paraId="2AD113E1" w14:textId="7A3EB1BB" w:rsidR="00630AC8" w:rsidRDefault="00630AC8" w:rsidP="000C5C5F">
      <w:pPr>
        <w:pStyle w:val="ListParagraph"/>
        <w:numPr>
          <w:ilvl w:val="2"/>
          <w:numId w:val="1"/>
        </w:numPr>
      </w:pPr>
      <w:r>
        <w:t>uri</w:t>
      </w:r>
    </w:p>
    <w:p w14:paraId="3E9C2520" w14:textId="7BBEDFAE" w:rsidR="00630AC8" w:rsidRDefault="00630AC8" w:rsidP="00630AC8">
      <w:pPr>
        <w:pStyle w:val="ListParagraph"/>
        <w:numPr>
          <w:ilvl w:val="1"/>
          <w:numId w:val="1"/>
        </w:numPr>
      </w:pPr>
      <w:hyperlink r:id="rId6" w:history="1">
        <w:r w:rsidRPr="00670FD6">
          <w:rPr>
            <w:rStyle w:val="Hyperlink"/>
          </w:rPr>
          <w:t>https://json-schema.org/understanding-json-schema/reference/string.html</w:t>
        </w:r>
      </w:hyperlink>
    </w:p>
    <w:p w14:paraId="0CE7968B" w14:textId="77777777" w:rsidR="00DA30D9" w:rsidRDefault="00DA30D9" w:rsidP="00DA30D9">
      <w:pPr>
        <w:pStyle w:val="ListParagraph"/>
        <w:numPr>
          <w:ilvl w:val="0"/>
          <w:numId w:val="1"/>
        </w:numPr>
      </w:pPr>
      <w:r>
        <w:t>boolean - true</w:t>
      </w:r>
    </w:p>
    <w:p w14:paraId="2B871350" w14:textId="77777777" w:rsidR="00DA30D9" w:rsidRDefault="00DA30D9" w:rsidP="00DA30D9">
      <w:pPr>
        <w:pStyle w:val="ListParagraph"/>
        <w:numPr>
          <w:ilvl w:val="0"/>
          <w:numId w:val="1"/>
        </w:numPr>
      </w:pPr>
      <w:r>
        <w:t>null - null</w:t>
      </w:r>
    </w:p>
    <w:p w14:paraId="53304732" w14:textId="54536992" w:rsidR="00DA30D9" w:rsidRDefault="00DA30D9" w:rsidP="00444A60"/>
    <w:p w14:paraId="19D0E34C" w14:textId="635197F0" w:rsidR="00FE1228" w:rsidRDefault="000F2A5C" w:rsidP="000F2A5C">
      <w:pPr>
        <w:pStyle w:val="Heading3"/>
      </w:pPr>
      <w:r>
        <w:t>Annotations</w:t>
      </w:r>
    </w:p>
    <w:p w14:paraId="4C3EC49A" w14:textId="0C443B52" w:rsidR="000F2A5C" w:rsidRDefault="000F2A5C" w:rsidP="000F2A5C">
      <w:r>
        <w:t xml:space="preserve">Annotations are keywords which are not strictly used for </w:t>
      </w:r>
      <w:proofErr w:type="gramStart"/>
      <w:r>
        <w:t>validation, but</w:t>
      </w:r>
      <w:proofErr w:type="gramEnd"/>
      <w:r>
        <w:t xml:space="preserve"> can be used to describe parts of the schema.</w:t>
      </w:r>
    </w:p>
    <w:p w14:paraId="30A47BDA" w14:textId="17382C8F" w:rsidR="000F2A5C" w:rsidRDefault="000F2A5C" w:rsidP="000F2A5C">
      <w:pPr>
        <w:pStyle w:val="ListParagraph"/>
        <w:numPr>
          <w:ilvl w:val="0"/>
          <w:numId w:val="4"/>
        </w:numPr>
      </w:pPr>
      <w:r>
        <w:t>title</w:t>
      </w:r>
    </w:p>
    <w:p w14:paraId="17140352" w14:textId="6AE6045F" w:rsidR="000F2A5C" w:rsidRDefault="000F2A5C" w:rsidP="000F2A5C">
      <w:pPr>
        <w:pStyle w:val="ListParagraph"/>
        <w:numPr>
          <w:ilvl w:val="0"/>
          <w:numId w:val="4"/>
        </w:numPr>
      </w:pPr>
      <w:r>
        <w:t>description</w:t>
      </w:r>
    </w:p>
    <w:p w14:paraId="154293B9" w14:textId="7D4D8FF7" w:rsidR="000F2A5C" w:rsidRDefault="000F2A5C" w:rsidP="000F2A5C">
      <w:pPr>
        <w:pStyle w:val="ListParagraph"/>
        <w:numPr>
          <w:ilvl w:val="0"/>
          <w:numId w:val="4"/>
        </w:numPr>
      </w:pPr>
      <w:r>
        <w:t>default</w:t>
      </w:r>
    </w:p>
    <w:p w14:paraId="239901B9" w14:textId="79D91E49" w:rsidR="000F2A5C" w:rsidRDefault="000F2A5C" w:rsidP="000F2A5C">
      <w:pPr>
        <w:pStyle w:val="ListParagraph"/>
        <w:numPr>
          <w:ilvl w:val="0"/>
          <w:numId w:val="4"/>
        </w:numPr>
      </w:pPr>
      <w:r>
        <w:t>examples - array of examples</w:t>
      </w:r>
    </w:p>
    <w:p w14:paraId="196BBD66" w14:textId="06EEDF04" w:rsidR="000F2A5C" w:rsidRDefault="000F2A5C" w:rsidP="000F2A5C"/>
    <w:p w14:paraId="14EE51BB" w14:textId="7F020045" w:rsidR="000F2A5C" w:rsidRDefault="000F2A5C" w:rsidP="000F2A5C">
      <w:pPr>
        <w:pStyle w:val="Heading3"/>
      </w:pPr>
      <w:r>
        <w:t>Comments</w:t>
      </w:r>
    </w:p>
    <w:p w14:paraId="0AD14690" w14:textId="76559254" w:rsidR="000F2A5C" w:rsidRDefault="000F2A5C" w:rsidP="000F2A5C">
      <w:r>
        <w:t>$comments can be used to add comments which must be a string.</w:t>
      </w:r>
    </w:p>
    <w:p w14:paraId="4BDB9E52" w14:textId="435588BB" w:rsidR="000F2A5C" w:rsidRDefault="000F2A5C" w:rsidP="000F2A5C"/>
    <w:p w14:paraId="436B38B6" w14:textId="46AC471D" w:rsidR="000F2A5C" w:rsidRDefault="000F2A5C" w:rsidP="000F2A5C">
      <w:pPr>
        <w:pStyle w:val="Heading3"/>
      </w:pPr>
      <w:r>
        <w:t>enum</w:t>
      </w:r>
    </w:p>
    <w:p w14:paraId="5A310B89" w14:textId="1BC89BD2" w:rsidR="000F2A5C" w:rsidRDefault="000F2A5C" w:rsidP="000F2A5C">
      <w:r>
        <w:t>The "enum" keyword is used to restrict a value to a fixed set of values, it must be an array with atleast one element and all others being unique. For example:</w:t>
      </w:r>
    </w:p>
    <w:p w14:paraId="6ACA227D" w14:textId="7485858F" w:rsidR="000F2A5C" w:rsidRDefault="000F2A5C" w:rsidP="000F2A5C">
      <w:r>
        <w:lastRenderedPageBreak/>
        <w:tab/>
      </w:r>
      <w:r w:rsidRPr="000F2A5C">
        <w:t>"enum": ["red", "amber", "green", null, 42]</w:t>
      </w:r>
    </w:p>
    <w:p w14:paraId="4161AAFF" w14:textId="5AE9CFC7" w:rsidR="000F2A5C" w:rsidRDefault="000F2A5C" w:rsidP="000F2A5C"/>
    <w:p w14:paraId="6A9FFCFC" w14:textId="4FC5CA98" w:rsidR="000F2A5C" w:rsidRDefault="000F2A5C" w:rsidP="000F2A5C">
      <w:r>
        <w:t>will match, 'red' but not 'blue'</w:t>
      </w:r>
    </w:p>
    <w:p w14:paraId="5A2D58D9" w14:textId="71F9F891" w:rsidR="000F2A5C" w:rsidRDefault="00266A93" w:rsidP="00266A93">
      <w:pPr>
        <w:pStyle w:val="Heading3"/>
      </w:pPr>
      <w:r>
        <w:t>Constants</w:t>
      </w:r>
    </w:p>
    <w:p w14:paraId="4E19E63F" w14:textId="291B90AF" w:rsidR="00266A93" w:rsidRDefault="00266A93" w:rsidP="00266A93">
      <w:r>
        <w:t>The 'const' keyword is used to restrict a value to a single value. For example:</w:t>
      </w:r>
    </w:p>
    <w:p w14:paraId="218A6344" w14:textId="550EEB70" w:rsidR="00266A93" w:rsidRDefault="00266A93" w:rsidP="00266A93"/>
    <w:p w14:paraId="37805E11" w14:textId="77777777" w:rsidR="00266A93" w:rsidRDefault="00266A93" w:rsidP="00266A93">
      <w:pPr>
        <w:ind w:left="720"/>
      </w:pPr>
      <w:r>
        <w:t>"country": {</w:t>
      </w:r>
    </w:p>
    <w:p w14:paraId="52A58C17" w14:textId="77777777" w:rsidR="00266A93" w:rsidRDefault="00266A93" w:rsidP="00266A93">
      <w:pPr>
        <w:ind w:left="720"/>
      </w:pPr>
      <w:r>
        <w:t xml:space="preserve">      "const": "United States of America"</w:t>
      </w:r>
    </w:p>
    <w:p w14:paraId="386B0952" w14:textId="6B70D9E7" w:rsidR="00266A93" w:rsidRDefault="00266A93" w:rsidP="00266A93">
      <w:pPr>
        <w:ind w:left="720"/>
      </w:pPr>
      <w:r>
        <w:t xml:space="preserve">    }</w:t>
      </w:r>
    </w:p>
    <w:p w14:paraId="636467E1" w14:textId="7BDAF289" w:rsidR="00266A93" w:rsidRDefault="00266A93" w:rsidP="00266A93"/>
    <w:p w14:paraId="4B6A9C4E" w14:textId="036260D9" w:rsidR="00266A93" w:rsidRDefault="00266A93" w:rsidP="00266A93">
      <w:r>
        <w:t>Will only match a country value of 'United States of America'</w:t>
      </w:r>
    </w:p>
    <w:p w14:paraId="668B3754" w14:textId="31AF08DE" w:rsidR="00266A93" w:rsidRDefault="00266A93" w:rsidP="00266A93">
      <w:pPr>
        <w:pStyle w:val="Heading3"/>
      </w:pPr>
      <w:r>
        <w:t>Media</w:t>
      </w:r>
    </w:p>
    <w:p w14:paraId="22F3F09C" w14:textId="64133220" w:rsidR="00266A93" w:rsidRDefault="00266A93" w:rsidP="00266A93">
      <w:r>
        <w:t xml:space="preserve">Media keywords can be used to validate content type if the validation library supports it. </w:t>
      </w:r>
    </w:p>
    <w:p w14:paraId="4F76D5C2" w14:textId="1CF34F0B" w:rsidR="00266A93" w:rsidRDefault="00266A93" w:rsidP="00266A93"/>
    <w:p w14:paraId="3D2C0B20" w14:textId="68D2A6EB" w:rsidR="00266A93" w:rsidRDefault="00266A93" w:rsidP="00266A93">
      <w:pPr>
        <w:pStyle w:val="ListParagraph"/>
        <w:numPr>
          <w:ilvl w:val="0"/>
          <w:numId w:val="5"/>
        </w:numPr>
      </w:pPr>
      <w:r>
        <w:t>contentMediaType - specifies the MIME type of the contents of the string</w:t>
      </w:r>
    </w:p>
    <w:p w14:paraId="745A7217" w14:textId="64F70BFD" w:rsidR="00266A93" w:rsidRDefault="00266A93" w:rsidP="00266A93">
      <w:pPr>
        <w:pStyle w:val="ListParagraph"/>
        <w:numPr>
          <w:ilvl w:val="0"/>
          <w:numId w:val="5"/>
        </w:numPr>
      </w:pPr>
      <w:r>
        <w:t>contentEncoding</w:t>
      </w:r>
      <w:r w:rsidR="00331D6A">
        <w:t xml:space="preserve"> - type of encoding used to store the contents:</w:t>
      </w:r>
    </w:p>
    <w:p w14:paraId="7493D255" w14:textId="30B16CFA" w:rsidR="00331D6A" w:rsidRDefault="00331D6A" w:rsidP="00331D6A">
      <w:pPr>
        <w:pStyle w:val="ListParagraph"/>
        <w:numPr>
          <w:ilvl w:val="1"/>
          <w:numId w:val="5"/>
        </w:numPr>
      </w:pPr>
      <w:r>
        <w:t>7bit</w:t>
      </w:r>
    </w:p>
    <w:p w14:paraId="21AE756F" w14:textId="13494478" w:rsidR="00331D6A" w:rsidRDefault="00331D6A" w:rsidP="00331D6A">
      <w:pPr>
        <w:pStyle w:val="ListParagraph"/>
        <w:numPr>
          <w:ilvl w:val="1"/>
          <w:numId w:val="5"/>
        </w:numPr>
      </w:pPr>
      <w:r>
        <w:t>8bit</w:t>
      </w:r>
    </w:p>
    <w:p w14:paraId="7CD464DD" w14:textId="3146E784" w:rsidR="00331D6A" w:rsidRDefault="00331D6A" w:rsidP="00331D6A">
      <w:pPr>
        <w:pStyle w:val="ListParagraph"/>
        <w:numPr>
          <w:ilvl w:val="1"/>
          <w:numId w:val="5"/>
        </w:numPr>
      </w:pPr>
      <w:r>
        <w:t>binary</w:t>
      </w:r>
    </w:p>
    <w:p w14:paraId="082C8D8C" w14:textId="4B594096" w:rsidR="00331D6A" w:rsidRDefault="00331D6A" w:rsidP="00331D6A">
      <w:pPr>
        <w:pStyle w:val="ListParagraph"/>
        <w:numPr>
          <w:ilvl w:val="1"/>
          <w:numId w:val="5"/>
        </w:numPr>
      </w:pPr>
      <w:r>
        <w:t>quoted-printable</w:t>
      </w:r>
    </w:p>
    <w:p w14:paraId="61A18155" w14:textId="75FAA3A2" w:rsidR="00331D6A" w:rsidRDefault="00331D6A" w:rsidP="00331D6A">
      <w:pPr>
        <w:pStyle w:val="ListParagraph"/>
        <w:numPr>
          <w:ilvl w:val="1"/>
          <w:numId w:val="5"/>
        </w:numPr>
      </w:pPr>
      <w:r>
        <w:t>base64</w:t>
      </w:r>
    </w:p>
    <w:p w14:paraId="2B6471C4" w14:textId="236FE131" w:rsidR="00331D6A" w:rsidRDefault="00331D6A" w:rsidP="00331D6A"/>
    <w:p w14:paraId="161ECF53" w14:textId="508AB5C8" w:rsidR="00331D6A" w:rsidRDefault="00331D6A" w:rsidP="00331D6A">
      <w:r>
        <w:t>For example, an encoded image:</w:t>
      </w:r>
    </w:p>
    <w:p w14:paraId="62CD1500" w14:textId="70AB98BC" w:rsidR="00331D6A" w:rsidRDefault="00331D6A" w:rsidP="00331D6A"/>
    <w:p w14:paraId="370F6AC9" w14:textId="77777777" w:rsidR="00331D6A" w:rsidRDefault="00331D6A" w:rsidP="00331D6A">
      <w:pPr>
        <w:ind w:left="720"/>
      </w:pPr>
      <w:r>
        <w:t>{</w:t>
      </w:r>
    </w:p>
    <w:p w14:paraId="6580673A" w14:textId="77777777" w:rsidR="00331D6A" w:rsidRDefault="00331D6A" w:rsidP="00331D6A">
      <w:pPr>
        <w:ind w:left="720"/>
      </w:pPr>
      <w:r>
        <w:t xml:space="preserve">  "type": "string",</w:t>
      </w:r>
    </w:p>
    <w:p w14:paraId="0A04FD7B" w14:textId="77777777" w:rsidR="00331D6A" w:rsidRDefault="00331D6A" w:rsidP="00331D6A">
      <w:pPr>
        <w:ind w:left="720"/>
      </w:pPr>
      <w:r>
        <w:t xml:space="preserve">  "contentEncoding": "base64",</w:t>
      </w:r>
    </w:p>
    <w:p w14:paraId="7C7D1040" w14:textId="77777777" w:rsidR="00331D6A" w:rsidRDefault="00331D6A" w:rsidP="00331D6A">
      <w:pPr>
        <w:ind w:left="720"/>
      </w:pPr>
      <w:r>
        <w:t xml:space="preserve">  "contentMediaType": "image/png"</w:t>
      </w:r>
    </w:p>
    <w:p w14:paraId="020F482E" w14:textId="746C88ED" w:rsidR="00331D6A" w:rsidRDefault="00331D6A" w:rsidP="00331D6A">
      <w:pPr>
        <w:ind w:left="720"/>
      </w:pPr>
      <w:r>
        <w:t>}</w:t>
      </w:r>
    </w:p>
    <w:p w14:paraId="02CDF30C" w14:textId="31F1CC15" w:rsidR="00331D6A" w:rsidRDefault="00331D6A" w:rsidP="00331D6A"/>
    <w:p w14:paraId="242F085E" w14:textId="1171D5B2" w:rsidR="00331D6A" w:rsidRDefault="00331D6A" w:rsidP="00331D6A">
      <w:pPr>
        <w:pStyle w:val="Heading3"/>
      </w:pPr>
      <w:r>
        <w:t>Conditionals</w:t>
      </w:r>
    </w:p>
    <w:p w14:paraId="571FCE2D" w14:textId="204E993A" w:rsidR="00331D6A" w:rsidRDefault="00331D6A" w:rsidP="00331D6A">
      <w:r>
        <w:t>The if, then, and else keywords allow the application of a subschema based on the outcome of another schema. For example:</w:t>
      </w:r>
    </w:p>
    <w:p w14:paraId="02591918" w14:textId="2F246B16" w:rsidR="00331D6A" w:rsidRDefault="00331D6A" w:rsidP="00331D6A"/>
    <w:p w14:paraId="502F9156" w14:textId="77777777" w:rsidR="00331D6A" w:rsidRDefault="00331D6A" w:rsidP="00331D6A">
      <w:pPr>
        <w:ind w:left="720"/>
      </w:pPr>
      <w:r>
        <w:t>{</w:t>
      </w:r>
    </w:p>
    <w:p w14:paraId="4BE77D7D" w14:textId="77777777" w:rsidR="00331D6A" w:rsidRDefault="00331D6A" w:rsidP="00331D6A">
      <w:pPr>
        <w:ind w:left="720"/>
      </w:pPr>
      <w:r>
        <w:t xml:space="preserve">  "type": "object",</w:t>
      </w:r>
    </w:p>
    <w:p w14:paraId="0AC5F7CF" w14:textId="77777777" w:rsidR="00331D6A" w:rsidRDefault="00331D6A" w:rsidP="00331D6A">
      <w:pPr>
        <w:ind w:left="720"/>
      </w:pPr>
      <w:r>
        <w:t xml:space="preserve">  "properties": {</w:t>
      </w:r>
    </w:p>
    <w:p w14:paraId="67C07A0B" w14:textId="77777777" w:rsidR="00331D6A" w:rsidRDefault="00331D6A" w:rsidP="00331D6A">
      <w:pPr>
        <w:ind w:left="720"/>
      </w:pPr>
      <w:r>
        <w:t xml:space="preserve">    "street_address": {</w:t>
      </w:r>
    </w:p>
    <w:p w14:paraId="5E16DA86" w14:textId="77777777" w:rsidR="00331D6A" w:rsidRDefault="00331D6A" w:rsidP="00331D6A">
      <w:pPr>
        <w:ind w:left="720"/>
      </w:pPr>
      <w:r>
        <w:t xml:space="preserve">      "type": "string"</w:t>
      </w:r>
    </w:p>
    <w:p w14:paraId="2DCA416A" w14:textId="77777777" w:rsidR="00331D6A" w:rsidRDefault="00331D6A" w:rsidP="00331D6A">
      <w:pPr>
        <w:ind w:left="720"/>
      </w:pPr>
      <w:r>
        <w:t xml:space="preserve">    },</w:t>
      </w:r>
    </w:p>
    <w:p w14:paraId="433C4737" w14:textId="77777777" w:rsidR="00331D6A" w:rsidRDefault="00331D6A" w:rsidP="00331D6A">
      <w:pPr>
        <w:ind w:left="720"/>
      </w:pPr>
      <w:r>
        <w:t xml:space="preserve">    "country": {</w:t>
      </w:r>
    </w:p>
    <w:p w14:paraId="7A84DC4C" w14:textId="77777777" w:rsidR="00331D6A" w:rsidRDefault="00331D6A" w:rsidP="00331D6A">
      <w:pPr>
        <w:ind w:left="720"/>
      </w:pPr>
      <w:r>
        <w:t xml:space="preserve">      "enum": ["United States of America", "Canada"]</w:t>
      </w:r>
    </w:p>
    <w:p w14:paraId="56044F36" w14:textId="77777777" w:rsidR="00331D6A" w:rsidRDefault="00331D6A" w:rsidP="00331D6A">
      <w:pPr>
        <w:ind w:left="720"/>
      </w:pPr>
      <w:r>
        <w:t xml:space="preserve">    }</w:t>
      </w:r>
    </w:p>
    <w:p w14:paraId="7E5FB157" w14:textId="77777777" w:rsidR="00331D6A" w:rsidRDefault="00331D6A" w:rsidP="00331D6A">
      <w:pPr>
        <w:ind w:left="720"/>
      </w:pPr>
      <w:r>
        <w:lastRenderedPageBreak/>
        <w:t xml:space="preserve">  },</w:t>
      </w:r>
    </w:p>
    <w:p w14:paraId="382357EF" w14:textId="77777777" w:rsidR="00331D6A" w:rsidRDefault="00331D6A" w:rsidP="00331D6A">
      <w:pPr>
        <w:ind w:left="720"/>
      </w:pPr>
      <w:r>
        <w:t xml:space="preserve">  "if": {</w:t>
      </w:r>
    </w:p>
    <w:p w14:paraId="3EF13315" w14:textId="77777777" w:rsidR="00331D6A" w:rsidRDefault="00331D6A" w:rsidP="00331D6A">
      <w:pPr>
        <w:ind w:left="720"/>
      </w:pPr>
      <w:r>
        <w:t xml:space="preserve">    "properties": { "country": { "const": "United States of America" } }</w:t>
      </w:r>
    </w:p>
    <w:p w14:paraId="46417C81" w14:textId="77777777" w:rsidR="00331D6A" w:rsidRDefault="00331D6A" w:rsidP="00331D6A">
      <w:pPr>
        <w:ind w:left="720"/>
      </w:pPr>
      <w:r>
        <w:t xml:space="preserve">  },</w:t>
      </w:r>
    </w:p>
    <w:p w14:paraId="59522C77" w14:textId="77777777" w:rsidR="00331D6A" w:rsidRDefault="00331D6A" w:rsidP="00331D6A">
      <w:pPr>
        <w:ind w:left="720"/>
      </w:pPr>
      <w:r>
        <w:t xml:space="preserve">  "then": {</w:t>
      </w:r>
    </w:p>
    <w:p w14:paraId="4080B5A2" w14:textId="77777777" w:rsidR="00331D6A" w:rsidRDefault="00331D6A" w:rsidP="00331D6A">
      <w:pPr>
        <w:ind w:left="720"/>
      </w:pPr>
      <w:r>
        <w:t xml:space="preserve">    "properties": { "postal_code": { "pattern": "[0-9]{5}(-[0-9]{4})?" } }</w:t>
      </w:r>
    </w:p>
    <w:p w14:paraId="24C4F0FA" w14:textId="77777777" w:rsidR="00331D6A" w:rsidRDefault="00331D6A" w:rsidP="00331D6A">
      <w:pPr>
        <w:ind w:left="720"/>
      </w:pPr>
      <w:r>
        <w:t xml:space="preserve">  },</w:t>
      </w:r>
    </w:p>
    <w:p w14:paraId="325D7A97" w14:textId="77777777" w:rsidR="00331D6A" w:rsidRDefault="00331D6A" w:rsidP="00331D6A">
      <w:pPr>
        <w:ind w:left="720"/>
      </w:pPr>
      <w:r>
        <w:t xml:space="preserve">  "else": {</w:t>
      </w:r>
    </w:p>
    <w:p w14:paraId="4734CF8B" w14:textId="77777777" w:rsidR="00331D6A" w:rsidRDefault="00331D6A" w:rsidP="00331D6A">
      <w:pPr>
        <w:ind w:left="720"/>
      </w:pPr>
      <w:r>
        <w:t xml:space="preserve">    "properties": { "postal_code": { "pattern": "[A-Z][0-9][A-Z] [0-9][A-Z][0-9]" } }</w:t>
      </w:r>
    </w:p>
    <w:p w14:paraId="500AD56C" w14:textId="77777777" w:rsidR="00331D6A" w:rsidRDefault="00331D6A" w:rsidP="00331D6A">
      <w:pPr>
        <w:ind w:left="720"/>
      </w:pPr>
      <w:r>
        <w:t xml:space="preserve">  }</w:t>
      </w:r>
    </w:p>
    <w:p w14:paraId="232CFBC5" w14:textId="062A32C9" w:rsidR="00331D6A" w:rsidRDefault="00331D6A" w:rsidP="00331D6A">
      <w:pPr>
        <w:ind w:left="720"/>
      </w:pPr>
      <w:r>
        <w:t>}</w:t>
      </w:r>
    </w:p>
    <w:p w14:paraId="1BEB020B" w14:textId="21BA1C3E" w:rsidR="00331D6A" w:rsidRDefault="00331D6A" w:rsidP="00331D6A">
      <w:pPr>
        <w:ind w:left="720"/>
      </w:pPr>
    </w:p>
    <w:p w14:paraId="7BDA2B7F" w14:textId="180327D5" w:rsidR="00331D6A" w:rsidRPr="00331D6A" w:rsidRDefault="00F66EB1" w:rsidP="00331D6A">
      <w:r>
        <w:t>Multiple c</w:t>
      </w:r>
      <w:r w:rsidR="00331D6A">
        <w:t xml:space="preserve">onditionals can </w:t>
      </w:r>
      <w:r>
        <w:t>be wrapped in allOf statements to allow specific values to scale.</w:t>
      </w:r>
    </w:p>
    <w:sectPr w:rsidR="00331D6A" w:rsidRPr="0033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F1ECD"/>
    <w:multiLevelType w:val="hybridMultilevel"/>
    <w:tmpl w:val="B008D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35F47"/>
    <w:multiLevelType w:val="hybridMultilevel"/>
    <w:tmpl w:val="0060BA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D7BA2"/>
    <w:multiLevelType w:val="hybridMultilevel"/>
    <w:tmpl w:val="93DE3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B24CF2"/>
    <w:multiLevelType w:val="hybridMultilevel"/>
    <w:tmpl w:val="544AE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ED0A32"/>
    <w:multiLevelType w:val="hybridMultilevel"/>
    <w:tmpl w:val="B7084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62"/>
    <w:rsid w:val="000C5C5F"/>
    <w:rsid w:val="000F2A5C"/>
    <w:rsid w:val="0015254D"/>
    <w:rsid w:val="001D7602"/>
    <w:rsid w:val="00266A93"/>
    <w:rsid w:val="002D77AA"/>
    <w:rsid w:val="00331D6A"/>
    <w:rsid w:val="00344983"/>
    <w:rsid w:val="00444A60"/>
    <w:rsid w:val="004C53C7"/>
    <w:rsid w:val="004D173B"/>
    <w:rsid w:val="005D180E"/>
    <w:rsid w:val="005E203A"/>
    <w:rsid w:val="00630AC8"/>
    <w:rsid w:val="00945FA9"/>
    <w:rsid w:val="009A08FA"/>
    <w:rsid w:val="009B43A4"/>
    <w:rsid w:val="00AC6D59"/>
    <w:rsid w:val="00B85752"/>
    <w:rsid w:val="00C83779"/>
    <w:rsid w:val="00D52962"/>
    <w:rsid w:val="00DA30D9"/>
    <w:rsid w:val="00DD4839"/>
    <w:rsid w:val="00F00C25"/>
    <w:rsid w:val="00F66EB1"/>
    <w:rsid w:val="00FE1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ED18E5"/>
  <w15:chartTrackingRefBased/>
  <w15:docId w15:val="{E9E52F08-D1FF-4044-A0FE-D34578D4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D529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9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254D"/>
    <w:pPr>
      <w:ind w:left="720"/>
      <w:contextualSpacing/>
    </w:pPr>
  </w:style>
  <w:style w:type="character" w:styleId="Hyperlink">
    <w:name w:val="Hyperlink"/>
    <w:basedOn w:val="DefaultParagraphFont"/>
    <w:uiPriority w:val="99"/>
    <w:unhideWhenUsed/>
    <w:rsid w:val="00344983"/>
    <w:rPr>
      <w:color w:val="0563C1" w:themeColor="hyperlink"/>
      <w:u w:val="single"/>
    </w:rPr>
  </w:style>
  <w:style w:type="character" w:styleId="UnresolvedMention">
    <w:name w:val="Unresolved Mention"/>
    <w:basedOn w:val="DefaultParagraphFont"/>
    <w:uiPriority w:val="99"/>
    <w:semiHidden/>
    <w:unhideWhenUsed/>
    <w:rsid w:val="00344983"/>
    <w:rPr>
      <w:color w:val="605E5C"/>
      <w:shd w:val="clear" w:color="auto" w:fill="E1DFDD"/>
    </w:rPr>
  </w:style>
  <w:style w:type="character" w:styleId="FollowedHyperlink">
    <w:name w:val="FollowedHyperlink"/>
    <w:basedOn w:val="DefaultParagraphFont"/>
    <w:uiPriority w:val="99"/>
    <w:semiHidden/>
    <w:unhideWhenUsed/>
    <w:rsid w:val="000C5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7291">
      <w:bodyDiv w:val="1"/>
      <w:marLeft w:val="0"/>
      <w:marRight w:val="0"/>
      <w:marTop w:val="0"/>
      <w:marBottom w:val="0"/>
      <w:divBdr>
        <w:top w:val="none" w:sz="0" w:space="0" w:color="auto"/>
        <w:left w:val="none" w:sz="0" w:space="0" w:color="auto"/>
        <w:bottom w:val="none" w:sz="0" w:space="0" w:color="auto"/>
        <w:right w:val="none" w:sz="0" w:space="0" w:color="auto"/>
      </w:divBdr>
    </w:div>
    <w:div w:id="426733314">
      <w:bodyDiv w:val="1"/>
      <w:marLeft w:val="0"/>
      <w:marRight w:val="0"/>
      <w:marTop w:val="0"/>
      <w:marBottom w:val="0"/>
      <w:divBdr>
        <w:top w:val="none" w:sz="0" w:space="0" w:color="auto"/>
        <w:left w:val="none" w:sz="0" w:space="0" w:color="auto"/>
        <w:bottom w:val="none" w:sz="0" w:space="0" w:color="auto"/>
        <w:right w:val="none" w:sz="0" w:space="0" w:color="auto"/>
      </w:divBdr>
    </w:div>
    <w:div w:id="120910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schema.org/understanding-json-schema/reference/string.html" TargetMode="External"/><Relationship Id="rId5" Type="http://schemas.openxmlformats.org/officeDocument/2006/relationships/hyperlink" Target="https://json-schema.org/understanding-json-schema/reference/regular_express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6</cp:revision>
  <dcterms:created xsi:type="dcterms:W3CDTF">2021-01-03T14:34:00Z</dcterms:created>
  <dcterms:modified xsi:type="dcterms:W3CDTF">2021-01-03T23:31:00Z</dcterms:modified>
</cp:coreProperties>
</file>