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1A4DA" w14:textId="6641A6D2" w:rsidR="002D77AA" w:rsidRDefault="00F31CF0" w:rsidP="00F31CF0">
      <w:pPr>
        <w:pStyle w:val="Heading1"/>
      </w:pPr>
      <w:r>
        <w:t>JavaScript - Coffee Script</w:t>
      </w:r>
    </w:p>
    <w:p w14:paraId="7FA9B8B3" w14:textId="755E3233" w:rsidR="00F31CF0" w:rsidRDefault="0096207D" w:rsidP="0096207D">
      <w:pPr>
        <w:pStyle w:val="Heading2"/>
      </w:pPr>
      <w:r>
        <w:t>General</w:t>
      </w:r>
    </w:p>
    <w:p w14:paraId="39B8BE2C" w14:textId="7B62CD83" w:rsidR="0096207D" w:rsidRDefault="00172606" w:rsidP="0096207D">
      <w:r>
        <w:t xml:space="preserve">CoffeeScript </w:t>
      </w:r>
      <w:r w:rsidR="00701EA0">
        <w:t>is a JavaScript abstract language which simplfies the syntax of JavaScript and compiles into it.</w:t>
      </w:r>
    </w:p>
    <w:p w14:paraId="18732057" w14:textId="13AC65ED" w:rsidR="00884AA6" w:rsidRDefault="00884AA6" w:rsidP="0096207D"/>
    <w:p w14:paraId="57CEF10A" w14:textId="406041F5" w:rsidR="00884AA6" w:rsidRDefault="00884AA6" w:rsidP="00884AA6">
      <w:pPr>
        <w:pStyle w:val="Heading2"/>
      </w:pPr>
      <w:r>
        <w:t>Syntax</w:t>
      </w:r>
    </w:p>
    <w:p w14:paraId="47CF223B" w14:textId="723DFD9F" w:rsidR="00884AA6" w:rsidRDefault="00884AA6" w:rsidP="00884AA6">
      <w:pPr>
        <w:pStyle w:val="Heading3"/>
      </w:pPr>
      <w:r>
        <w:t>Assignment</w:t>
      </w:r>
    </w:p>
    <w:p w14:paraId="35BCBB5D" w14:textId="77777777" w:rsidR="00E766BD" w:rsidRDefault="00124EA7" w:rsidP="00884AA6">
      <w:r w:rsidRPr="00124EA7">
        <w:t>number</w:t>
      </w:r>
      <w:r>
        <w:t xml:space="preserve"> </w:t>
      </w:r>
      <w:r w:rsidRPr="00124EA7">
        <w:t>= 42</w:t>
      </w:r>
    </w:p>
    <w:p w14:paraId="4F379FE4" w14:textId="09046CE5" w:rsidR="00884AA6" w:rsidRDefault="00E766BD" w:rsidP="00884AA6">
      <w:r>
        <w:tab/>
        <w:t xml:space="preserve">=&gt; </w:t>
      </w:r>
      <w:r w:rsidR="00124EA7">
        <w:t>n</w:t>
      </w:r>
      <w:r w:rsidR="00124EA7" w:rsidRPr="00124EA7">
        <w:t xml:space="preserve">umber = </w:t>
      </w:r>
      <w:proofErr w:type="gramStart"/>
      <w:r w:rsidR="00124EA7" w:rsidRPr="00124EA7">
        <w:t>42;</w:t>
      </w:r>
      <w:proofErr w:type="gramEnd"/>
    </w:p>
    <w:p w14:paraId="09D239B4" w14:textId="77777777" w:rsidR="00E766BD" w:rsidRDefault="00E766BD" w:rsidP="00884AA6"/>
    <w:p w14:paraId="707FE4F1" w14:textId="77777777" w:rsidR="00E766BD" w:rsidRDefault="00124EA7" w:rsidP="00884AA6">
      <w:r w:rsidRPr="00124EA7">
        <w:t>opposite = true</w:t>
      </w:r>
      <w:r>
        <w:tab/>
      </w:r>
    </w:p>
    <w:p w14:paraId="380D1414" w14:textId="1FEE0361" w:rsidR="00C740E6" w:rsidRDefault="00E766BD" w:rsidP="00884AA6">
      <w:r>
        <w:tab/>
      </w:r>
      <w:r w:rsidR="00124EA7">
        <w:t xml:space="preserve">=&gt; </w:t>
      </w:r>
      <w:r w:rsidR="00C740E6" w:rsidRPr="00C740E6">
        <w:t xml:space="preserve">opposite = </w:t>
      </w:r>
      <w:proofErr w:type="gramStart"/>
      <w:r w:rsidR="00C740E6" w:rsidRPr="00C740E6">
        <w:t>true;</w:t>
      </w:r>
      <w:proofErr w:type="gramEnd"/>
    </w:p>
    <w:p w14:paraId="5D00A9C9" w14:textId="5E7AC1F1" w:rsidR="00C740E6" w:rsidRDefault="00C740E6" w:rsidP="00C740E6">
      <w:pPr>
        <w:pStyle w:val="Heading3"/>
      </w:pPr>
      <w:r>
        <w:t>Conditionals</w:t>
      </w:r>
    </w:p>
    <w:p w14:paraId="266F1AFC" w14:textId="0B4D96F4" w:rsidR="00C740E6" w:rsidRDefault="00C740E6" w:rsidP="00C740E6">
      <w:r w:rsidRPr="00C740E6">
        <w:t>number = -42 if opposite</w:t>
      </w:r>
    </w:p>
    <w:p w14:paraId="3AA4B2FB" w14:textId="5B7324B1" w:rsidR="00E766BD" w:rsidRDefault="00E766BD" w:rsidP="00C740E6"/>
    <w:p w14:paraId="0B9AF27A" w14:textId="77777777" w:rsidR="00E766BD" w:rsidRDefault="00E766BD" w:rsidP="00E766BD">
      <w:pPr>
        <w:ind w:left="720"/>
      </w:pPr>
      <w:r>
        <w:t>if (opposite) {</w:t>
      </w:r>
    </w:p>
    <w:p w14:paraId="1ECCAB9A" w14:textId="77777777" w:rsidR="00E766BD" w:rsidRDefault="00E766BD" w:rsidP="00E766BD">
      <w:pPr>
        <w:ind w:left="720"/>
      </w:pPr>
      <w:r>
        <w:t xml:space="preserve">  number = </w:t>
      </w:r>
      <w:proofErr w:type="gramStart"/>
      <w:r>
        <w:t>-42;</w:t>
      </w:r>
      <w:proofErr w:type="gramEnd"/>
    </w:p>
    <w:p w14:paraId="6B538E83" w14:textId="6E931903" w:rsidR="00E766BD" w:rsidRDefault="00E766BD" w:rsidP="00E766BD">
      <w:pPr>
        <w:ind w:left="720"/>
      </w:pPr>
      <w:r>
        <w:t>}</w:t>
      </w:r>
    </w:p>
    <w:p w14:paraId="1C337A95" w14:textId="7DF26E95" w:rsidR="00054771" w:rsidRDefault="00054771" w:rsidP="00054771"/>
    <w:p w14:paraId="58893CC5" w14:textId="0EC5C177" w:rsidR="00054771" w:rsidRDefault="00054771" w:rsidP="00054771">
      <w:pPr>
        <w:pStyle w:val="Heading3"/>
      </w:pPr>
      <w:r>
        <w:t>Functions</w:t>
      </w:r>
    </w:p>
    <w:p w14:paraId="539BB66A" w14:textId="481B30D9" w:rsidR="00054771" w:rsidRDefault="00054771" w:rsidP="00054771">
      <w:r w:rsidRPr="00054771">
        <w:t>square = (x) -&gt; x * x</w:t>
      </w:r>
    </w:p>
    <w:p w14:paraId="562DC1B5" w14:textId="346D2488" w:rsidR="00054771" w:rsidRDefault="00054771" w:rsidP="00054771"/>
    <w:p w14:paraId="45813CBE" w14:textId="77777777" w:rsidR="00571093" w:rsidRDefault="00571093" w:rsidP="00571093">
      <w:pPr>
        <w:ind w:left="720"/>
      </w:pPr>
      <w:r>
        <w:t>square = function(x) {</w:t>
      </w:r>
    </w:p>
    <w:p w14:paraId="0A041054" w14:textId="77777777" w:rsidR="00571093" w:rsidRDefault="00571093" w:rsidP="00571093">
      <w:pPr>
        <w:ind w:left="720"/>
      </w:pPr>
      <w:r>
        <w:t xml:space="preserve">  return x * </w:t>
      </w:r>
      <w:proofErr w:type="gramStart"/>
      <w:r>
        <w:t>x;</w:t>
      </w:r>
      <w:proofErr w:type="gramEnd"/>
    </w:p>
    <w:p w14:paraId="5A1F3ED6" w14:textId="0460B29C" w:rsidR="00054771" w:rsidRDefault="00571093" w:rsidP="00571093">
      <w:pPr>
        <w:ind w:left="720"/>
      </w:pPr>
      <w:r>
        <w:t>};</w:t>
      </w:r>
    </w:p>
    <w:p w14:paraId="0CB0B695" w14:textId="72593689" w:rsidR="00571093" w:rsidRDefault="00571093" w:rsidP="00571093"/>
    <w:p w14:paraId="638E1FC0" w14:textId="2155A3A9" w:rsidR="00571093" w:rsidRDefault="001B0622" w:rsidP="001B0622">
      <w:pPr>
        <w:pStyle w:val="Heading3"/>
      </w:pPr>
      <w:r>
        <w:t>Objects</w:t>
      </w:r>
    </w:p>
    <w:p w14:paraId="0C2473B9" w14:textId="77777777" w:rsidR="001B0622" w:rsidRDefault="001B0622" w:rsidP="001B0622">
      <w:r>
        <w:t>math =</w:t>
      </w:r>
    </w:p>
    <w:p w14:paraId="6D782ECF" w14:textId="2C4A108B" w:rsidR="001B0622" w:rsidRDefault="001B0622" w:rsidP="001B0622">
      <w:r>
        <w:t xml:space="preserve">  root:</w:t>
      </w:r>
      <w:r w:rsidR="00D7572B">
        <w:t xml:space="preserve"> </w:t>
      </w:r>
      <w:r>
        <w:t>Math.sqrt</w:t>
      </w:r>
    </w:p>
    <w:p w14:paraId="36A8BAA7" w14:textId="77777777" w:rsidR="001B0622" w:rsidRDefault="001B0622" w:rsidP="001B0622">
      <w:r>
        <w:t xml:space="preserve">  square: square</w:t>
      </w:r>
    </w:p>
    <w:p w14:paraId="6D744A15" w14:textId="15B2C5DB" w:rsidR="001B0622" w:rsidRDefault="001B0622" w:rsidP="001B0622">
      <w:r>
        <w:t xml:space="preserve">  cube: (x) -&gt; x * square x</w:t>
      </w:r>
    </w:p>
    <w:p w14:paraId="5111A47A" w14:textId="2CDFBC4E" w:rsidR="001B0622" w:rsidRDefault="001B0622" w:rsidP="001B0622"/>
    <w:p w14:paraId="472E05B6" w14:textId="77777777" w:rsidR="001B0622" w:rsidRDefault="001B0622" w:rsidP="001B0622">
      <w:pPr>
        <w:ind w:left="720"/>
      </w:pPr>
      <w:r>
        <w:t>math = {</w:t>
      </w:r>
    </w:p>
    <w:p w14:paraId="4B9DFDB2" w14:textId="77777777" w:rsidR="001B0622" w:rsidRDefault="001B0622" w:rsidP="001B0622">
      <w:pPr>
        <w:ind w:left="720"/>
      </w:pPr>
      <w:r>
        <w:t xml:space="preserve">  root: Math.sqrt,</w:t>
      </w:r>
    </w:p>
    <w:p w14:paraId="071A62B2" w14:textId="77777777" w:rsidR="001B0622" w:rsidRDefault="001B0622" w:rsidP="001B0622">
      <w:pPr>
        <w:ind w:left="720"/>
      </w:pPr>
      <w:r>
        <w:t xml:space="preserve">  square: square,</w:t>
      </w:r>
    </w:p>
    <w:p w14:paraId="1A48EFA7" w14:textId="77777777" w:rsidR="001B0622" w:rsidRDefault="001B0622" w:rsidP="001B0622">
      <w:pPr>
        <w:ind w:left="720"/>
      </w:pPr>
      <w:r>
        <w:t xml:space="preserve">  cube: function(x) {</w:t>
      </w:r>
    </w:p>
    <w:p w14:paraId="7B1E9ADA" w14:textId="77777777" w:rsidR="001B0622" w:rsidRDefault="001B0622" w:rsidP="001B0622">
      <w:pPr>
        <w:ind w:left="720"/>
      </w:pPr>
      <w:r>
        <w:t xml:space="preserve">    return x * square(x</w:t>
      </w:r>
      <w:proofErr w:type="gramStart"/>
      <w:r>
        <w:t>);</w:t>
      </w:r>
      <w:proofErr w:type="gramEnd"/>
    </w:p>
    <w:p w14:paraId="60279E72" w14:textId="77777777" w:rsidR="001B0622" w:rsidRDefault="001B0622" w:rsidP="001B0622">
      <w:pPr>
        <w:ind w:left="720"/>
      </w:pPr>
      <w:r>
        <w:lastRenderedPageBreak/>
        <w:t xml:space="preserve">  }</w:t>
      </w:r>
    </w:p>
    <w:p w14:paraId="1E47C9F7" w14:textId="306968AF" w:rsidR="001B0622" w:rsidRDefault="001B0622" w:rsidP="001B0622">
      <w:pPr>
        <w:ind w:left="720"/>
      </w:pPr>
      <w:r>
        <w:t>};</w:t>
      </w:r>
    </w:p>
    <w:p w14:paraId="56E1C04A" w14:textId="2D9AB1FF" w:rsidR="00D7572B" w:rsidRDefault="00D7572B" w:rsidP="00D7572B"/>
    <w:p w14:paraId="22AB58AF" w14:textId="661D19ED" w:rsidR="00D7572B" w:rsidRDefault="000614E1" w:rsidP="000614E1">
      <w:pPr>
        <w:pStyle w:val="Heading3"/>
      </w:pPr>
      <w:r>
        <w:t>Splats</w:t>
      </w:r>
    </w:p>
    <w:p w14:paraId="1F99E8AE" w14:textId="77777777" w:rsidR="000614E1" w:rsidRDefault="000614E1" w:rsidP="000614E1">
      <w:r>
        <w:t>race = (winner, runners...) -&gt;</w:t>
      </w:r>
    </w:p>
    <w:p w14:paraId="057882D3" w14:textId="4141CD4D" w:rsidR="000614E1" w:rsidRDefault="000614E1" w:rsidP="000614E1">
      <w:r>
        <w:t xml:space="preserve">  print winner, runners</w:t>
      </w:r>
    </w:p>
    <w:p w14:paraId="146DD206" w14:textId="541EFBDB" w:rsidR="000614E1" w:rsidRDefault="000614E1" w:rsidP="000614E1"/>
    <w:p w14:paraId="360AB909" w14:textId="77777777" w:rsidR="000614E1" w:rsidRDefault="000614E1" w:rsidP="000614E1">
      <w:pPr>
        <w:ind w:left="720"/>
      </w:pPr>
      <w:r>
        <w:t xml:space="preserve">race = </w:t>
      </w:r>
      <w:proofErr w:type="gramStart"/>
      <w:r>
        <w:t>function(</w:t>
      </w:r>
      <w:proofErr w:type="gramEnd"/>
      <w:r>
        <w:t>winner, ...runners) {</w:t>
      </w:r>
    </w:p>
    <w:p w14:paraId="54695021" w14:textId="77777777" w:rsidR="000614E1" w:rsidRDefault="000614E1" w:rsidP="000614E1">
      <w:pPr>
        <w:ind w:left="720"/>
      </w:pPr>
      <w:r>
        <w:t xml:space="preserve">  return </w:t>
      </w:r>
      <w:proofErr w:type="gramStart"/>
      <w:r>
        <w:t>print(</w:t>
      </w:r>
      <w:proofErr w:type="gramEnd"/>
      <w:r>
        <w:t>winner, runners);</w:t>
      </w:r>
    </w:p>
    <w:p w14:paraId="43B0EBEE" w14:textId="4F5399D8" w:rsidR="000614E1" w:rsidRDefault="000614E1" w:rsidP="000614E1">
      <w:pPr>
        <w:ind w:left="720"/>
      </w:pPr>
      <w:r>
        <w:t>};</w:t>
      </w:r>
    </w:p>
    <w:p w14:paraId="5541E343" w14:textId="5BB85B7A" w:rsidR="000614E1" w:rsidRDefault="000614E1" w:rsidP="000614E1"/>
    <w:p w14:paraId="4A9A44DD" w14:textId="41A2B0FB" w:rsidR="000614E1" w:rsidRDefault="00C972DA" w:rsidP="00C972DA">
      <w:pPr>
        <w:pStyle w:val="Heading3"/>
      </w:pPr>
      <w:r>
        <w:t>Existence</w:t>
      </w:r>
    </w:p>
    <w:p w14:paraId="196C6574" w14:textId="1E1040AD" w:rsidR="00C972DA" w:rsidRDefault="00C972DA" w:rsidP="00C972DA">
      <w:r w:rsidRPr="00C972DA">
        <w:t>alert "I knew it!" if elvis?</w:t>
      </w:r>
    </w:p>
    <w:p w14:paraId="708DF454" w14:textId="10E31F4C" w:rsidR="00C972DA" w:rsidRDefault="00C972DA" w:rsidP="00C972DA"/>
    <w:p w14:paraId="5965C5A8" w14:textId="77777777" w:rsidR="00CF0455" w:rsidRDefault="00CF0455" w:rsidP="00CF0455">
      <w:pPr>
        <w:ind w:left="720"/>
      </w:pPr>
      <w:r>
        <w:t xml:space="preserve">if (typeof </w:t>
      </w:r>
      <w:proofErr w:type="gramStart"/>
      <w:r>
        <w:t>elvis !</w:t>
      </w:r>
      <w:proofErr w:type="gramEnd"/>
      <w:r>
        <w:t>== "undefined" &amp;&amp; elvis !== null) {</w:t>
      </w:r>
    </w:p>
    <w:p w14:paraId="6D156258" w14:textId="77777777" w:rsidR="00CF0455" w:rsidRDefault="00CF0455" w:rsidP="00CF0455">
      <w:pPr>
        <w:ind w:left="720"/>
      </w:pPr>
      <w:r>
        <w:t xml:space="preserve">  </w:t>
      </w:r>
      <w:proofErr w:type="gramStart"/>
      <w:r>
        <w:t>alert(</w:t>
      </w:r>
      <w:proofErr w:type="gramEnd"/>
      <w:r>
        <w:t>"I knew it!");</w:t>
      </w:r>
    </w:p>
    <w:p w14:paraId="161686FE" w14:textId="2C439FA1" w:rsidR="00CF0455" w:rsidRDefault="00CF0455" w:rsidP="00CF0455">
      <w:pPr>
        <w:ind w:left="720"/>
      </w:pPr>
      <w:r>
        <w:t>}</w:t>
      </w:r>
    </w:p>
    <w:p w14:paraId="394FB157" w14:textId="3E661ABD" w:rsidR="00CF0455" w:rsidRDefault="00CF0455" w:rsidP="00CF0455"/>
    <w:p w14:paraId="6E1CACBC" w14:textId="1723AB1C" w:rsidR="002F0F93" w:rsidRDefault="002F0F93" w:rsidP="002F0F93">
      <w:pPr>
        <w:pStyle w:val="Heading3"/>
      </w:pPr>
      <w:r>
        <w:t>Array Comprehensions</w:t>
      </w:r>
    </w:p>
    <w:p w14:paraId="4E68223E" w14:textId="2F0B32FA" w:rsidR="002F0F93" w:rsidRPr="002F0F93" w:rsidRDefault="002F0F93" w:rsidP="002F0F93">
      <w:r w:rsidRPr="002F0F93">
        <w:t>cubes = (math.cube num for num in list)</w:t>
      </w:r>
    </w:p>
    <w:sectPr w:rsidR="002F0F93" w:rsidRPr="002F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0"/>
    <w:rsid w:val="00054771"/>
    <w:rsid w:val="000614E1"/>
    <w:rsid w:val="00124EA7"/>
    <w:rsid w:val="00172606"/>
    <w:rsid w:val="001B0622"/>
    <w:rsid w:val="002D77AA"/>
    <w:rsid w:val="002F0F93"/>
    <w:rsid w:val="00571093"/>
    <w:rsid w:val="00701EA0"/>
    <w:rsid w:val="00884AA6"/>
    <w:rsid w:val="0096207D"/>
    <w:rsid w:val="00C740E6"/>
    <w:rsid w:val="00C83779"/>
    <w:rsid w:val="00C972DA"/>
    <w:rsid w:val="00CF0455"/>
    <w:rsid w:val="00D7572B"/>
    <w:rsid w:val="00E766BD"/>
    <w:rsid w:val="00F3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D4CC"/>
  <w15:chartTrackingRefBased/>
  <w15:docId w15:val="{DD3AE93A-DFE5-5549-857B-C05118E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477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16</cp:revision>
  <dcterms:created xsi:type="dcterms:W3CDTF">2021-03-08T22:08:00Z</dcterms:created>
  <dcterms:modified xsi:type="dcterms:W3CDTF">2021-03-08T22:20:00Z</dcterms:modified>
</cp:coreProperties>
</file>