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3385" w14:textId="3F330B1A" w:rsidR="009F4BB6" w:rsidRDefault="00D663C4" w:rsidP="00D663C4">
      <w:pPr>
        <w:pStyle w:val="Title"/>
      </w:pPr>
      <w:r>
        <w:t>JavaScript - Code Quality  - ESLint</w:t>
      </w:r>
    </w:p>
    <w:p w14:paraId="11A83BE7" w14:textId="7E0EC0EA" w:rsidR="00D663C4" w:rsidRDefault="00D663C4" w:rsidP="00D663C4"/>
    <w:p w14:paraId="170BD376" w14:textId="1E393BDF" w:rsidR="00D663C4" w:rsidRPr="00D663C4" w:rsidRDefault="00D663C4" w:rsidP="00D663C4">
      <w:pPr>
        <w:pStyle w:val="Subtitle"/>
      </w:pPr>
      <w:r w:rsidRPr="00D663C4">
        <w:t>Overview</w:t>
      </w:r>
    </w:p>
    <w:p w14:paraId="14BA9A01" w14:textId="76C235AA" w:rsidR="00D663C4" w:rsidRDefault="00D663C4" w:rsidP="00D663C4">
      <w:r>
        <w:t xml:space="preserve">To ensure consistent code style and readability, it is common to use a code linter to check and enforce a set of coding styles. ESLint is one of the most popular applications for linting JavaScript code, being very configurable and accepting a range of different style rule sets, from Standard to Google. </w:t>
      </w:r>
    </w:p>
    <w:p w14:paraId="1391B7E4" w14:textId="5848667D" w:rsidR="00D663C4" w:rsidRDefault="00D663C4" w:rsidP="00D663C4"/>
    <w:p w14:paraId="6C90C03E" w14:textId="01164DB0" w:rsidR="00D663C4" w:rsidRDefault="00D663C4" w:rsidP="00D663C4">
      <w:pPr>
        <w:pStyle w:val="Subtitle"/>
      </w:pPr>
      <w:r>
        <w:t>Install</w:t>
      </w:r>
    </w:p>
    <w:p w14:paraId="4FAEFB7B" w14:textId="0E07150B" w:rsidR="00D663C4" w:rsidRDefault="00D663C4" w:rsidP="00D663C4">
      <w:r>
        <w:t xml:space="preserve">Add the ESLint </w:t>
      </w:r>
      <w:proofErr w:type="spellStart"/>
      <w:r>
        <w:t>npm</w:t>
      </w:r>
      <w:proofErr w:type="spellEnd"/>
      <w:r>
        <w:t xml:space="preserve"> package using </w:t>
      </w:r>
      <w:proofErr w:type="spellStart"/>
      <w:r>
        <w:t>npm</w:t>
      </w:r>
      <w:proofErr w:type="spellEnd"/>
      <w:r>
        <w:t xml:space="preserve"> or yarn:</w:t>
      </w:r>
    </w:p>
    <w:p w14:paraId="40BEF3CE" w14:textId="789BF123" w:rsidR="00D663C4" w:rsidRDefault="00D663C4" w:rsidP="00D663C4"/>
    <w:p w14:paraId="117EBA9D" w14:textId="1D08862D" w:rsidR="00D663C4" w:rsidRDefault="00D663C4" w:rsidP="00D663C4">
      <w:r>
        <w:tab/>
      </w:r>
      <w:r w:rsidRPr="00D663C4">
        <w:t>yarn add eslint --dev</w:t>
      </w:r>
    </w:p>
    <w:p w14:paraId="6B102FEE" w14:textId="670BB784" w:rsidR="00D663C4" w:rsidRDefault="00D663C4" w:rsidP="00D663C4"/>
    <w:p w14:paraId="478C3F1C" w14:textId="2FEBE2CD" w:rsidR="00D663C4" w:rsidRDefault="00404BEE" w:rsidP="00D663C4">
      <w:r>
        <w:t xml:space="preserve">Setup the initial configuration using the </w:t>
      </w:r>
      <w:proofErr w:type="spellStart"/>
      <w:r>
        <w:t>init</w:t>
      </w:r>
      <w:proofErr w:type="spellEnd"/>
      <w:r>
        <w:t xml:space="preserve"> command and following the steps:</w:t>
      </w:r>
    </w:p>
    <w:p w14:paraId="6B0C91BC" w14:textId="5C3FD71A" w:rsidR="00404BEE" w:rsidRDefault="00404BEE" w:rsidP="00D663C4"/>
    <w:p w14:paraId="182BD963" w14:textId="1BEEFEA7" w:rsidR="00404BEE" w:rsidRDefault="00404BEE" w:rsidP="00D663C4">
      <w:r>
        <w:tab/>
      </w:r>
      <w:r w:rsidRPr="00404BEE">
        <w:t>yarn eslint --</w:t>
      </w:r>
      <w:proofErr w:type="spellStart"/>
      <w:r w:rsidRPr="00404BEE">
        <w:t>init</w:t>
      </w:r>
      <w:proofErr w:type="spellEnd"/>
    </w:p>
    <w:p w14:paraId="3AAC0FE1" w14:textId="75EA01F4" w:rsidR="006E5A65" w:rsidRDefault="006E5A65" w:rsidP="00D663C4"/>
    <w:p w14:paraId="2D59D7F7" w14:textId="1279CA69" w:rsidR="006E5A65" w:rsidRDefault="006E5A65" w:rsidP="006E5A65">
      <w:pPr>
        <w:pStyle w:val="Subtitle"/>
      </w:pPr>
      <w:r>
        <w:t>Run</w:t>
      </w:r>
    </w:p>
    <w:p w14:paraId="6556CC26" w14:textId="73E41C88" w:rsidR="00EA4686" w:rsidRDefault="00EA4686" w:rsidP="00EA4686">
      <w:r>
        <w:t>To run use the eslint command and the file to lint:</w:t>
      </w:r>
    </w:p>
    <w:p w14:paraId="7C299E06" w14:textId="63A052F9" w:rsidR="00EA4686" w:rsidRDefault="00EA4686" w:rsidP="00EA4686"/>
    <w:p w14:paraId="189C11F8" w14:textId="2615F39A" w:rsidR="00EA4686" w:rsidRDefault="00EA4686" w:rsidP="00EA4686">
      <w:r>
        <w:tab/>
        <w:t xml:space="preserve">eslint </w:t>
      </w:r>
      <w:r w:rsidR="00BF6A24">
        <w:t xml:space="preserve">&lt;options&gt; </w:t>
      </w:r>
      <w:r>
        <w:t>&lt;file&gt;</w:t>
      </w:r>
      <w:r w:rsidR="00BF6A24">
        <w:t xml:space="preserve"> </w:t>
      </w:r>
    </w:p>
    <w:p w14:paraId="13162EA0" w14:textId="11279614" w:rsidR="00EA4686" w:rsidRDefault="00EA4686" w:rsidP="00EA4686"/>
    <w:p w14:paraId="18E66CB6" w14:textId="1AF14FC6" w:rsidR="00EA4686" w:rsidRDefault="00EA4686" w:rsidP="00EA4686">
      <w:r>
        <w:t xml:space="preserve">Directories can also be </w:t>
      </w:r>
      <w:r w:rsidR="00BF6A24">
        <w:t xml:space="preserve">passed to eslint and all files within will be scanned. </w:t>
      </w:r>
      <w:r>
        <w:t>Files and directories can be chained.</w:t>
      </w:r>
    </w:p>
    <w:p w14:paraId="214FEB70" w14:textId="38CDFD75" w:rsidR="00BF6A24" w:rsidRDefault="00BF6A24" w:rsidP="00EA4686"/>
    <w:p w14:paraId="51813949" w14:textId="7AF0A8A7" w:rsidR="00BF6A24" w:rsidRDefault="00BF6A24" w:rsidP="00EA4686">
      <w:r>
        <w:t>ESLint also accepts the glob syntax in string form, for example to scan all in a directory:</w:t>
      </w:r>
    </w:p>
    <w:p w14:paraId="7D8308A6" w14:textId="26EFBD6B" w:rsidR="00BF6A24" w:rsidRDefault="00BF6A24" w:rsidP="00EA4686"/>
    <w:p w14:paraId="5C670FBD" w14:textId="60266258" w:rsidR="00BF6A24" w:rsidRDefault="00BF6A24" w:rsidP="00EA4686">
      <w:r>
        <w:tab/>
        <w:t>eslint "lib/**"</w:t>
      </w:r>
    </w:p>
    <w:p w14:paraId="3B97BFC2" w14:textId="47A43DA2" w:rsidR="00BF6A24" w:rsidRDefault="00BF6A24" w:rsidP="00EA4686"/>
    <w:p w14:paraId="02DD469F" w14:textId="08C4C3CD" w:rsidR="00BF6A24" w:rsidRDefault="00BF6A24" w:rsidP="00BF6A24">
      <w:pPr>
        <w:pStyle w:val="Subtitle"/>
      </w:pPr>
      <w:r>
        <w:t>Fix</w:t>
      </w:r>
    </w:p>
    <w:p w14:paraId="7F984FFB" w14:textId="388BBD62" w:rsidR="00BF6A24" w:rsidRDefault="00BF6A24" w:rsidP="00BF6A24">
      <w:r>
        <w:t>ESLint can fix problems automatically using the fix flag:</w:t>
      </w:r>
    </w:p>
    <w:p w14:paraId="63ED3A02" w14:textId="1ED73DAA" w:rsidR="00BF6A24" w:rsidRDefault="00BF6A24" w:rsidP="00BF6A24"/>
    <w:p w14:paraId="42655B8E" w14:textId="70E55A3A" w:rsidR="00BF6A24" w:rsidRDefault="00BF6A24" w:rsidP="00BF6A24">
      <w:r>
        <w:tab/>
        <w:t>eslint --fix index.js</w:t>
      </w:r>
    </w:p>
    <w:p w14:paraId="29C3599C" w14:textId="465176EF" w:rsidR="009A13A6" w:rsidRDefault="009A13A6" w:rsidP="00BF6A24"/>
    <w:p w14:paraId="3E4C90AE" w14:textId="03C2797A" w:rsidR="009A13A6" w:rsidRDefault="009A13A6" w:rsidP="009A13A6">
      <w:pPr>
        <w:pStyle w:val="Subtitle"/>
      </w:pPr>
      <w:r>
        <w:t>Add Script to Yarn</w:t>
      </w:r>
    </w:p>
    <w:p w14:paraId="56BAE568" w14:textId="37DCDA69" w:rsidR="009A13A6" w:rsidRDefault="009A13A6" w:rsidP="009A13A6">
      <w:r>
        <w:t xml:space="preserve">To make linting directories quicker, add the eslint script to the </w:t>
      </w:r>
      <w:proofErr w:type="spellStart"/>
      <w:r>
        <w:t>package.json</w:t>
      </w:r>
      <w:proofErr w:type="spellEnd"/>
      <w:r>
        <w:t>, for example:</w:t>
      </w:r>
    </w:p>
    <w:p w14:paraId="2EB3D2ED" w14:textId="43AF98CD" w:rsidR="009A13A6" w:rsidRDefault="009A13A6" w:rsidP="009A13A6"/>
    <w:p w14:paraId="3A719BF9" w14:textId="77777777" w:rsidR="009A13A6" w:rsidRDefault="009A13A6" w:rsidP="009A13A6">
      <w:r>
        <w:tab/>
      </w:r>
      <w:r>
        <w:t>scripts": {</w:t>
      </w:r>
    </w:p>
    <w:p w14:paraId="3379716E" w14:textId="77777777" w:rsidR="009A13A6" w:rsidRDefault="009A13A6" w:rsidP="009A13A6">
      <w:pPr>
        <w:ind w:left="720"/>
      </w:pPr>
      <w:r>
        <w:t xml:space="preserve">    "test": "jest --no-cache",</w:t>
      </w:r>
    </w:p>
    <w:p w14:paraId="550157DC" w14:textId="30A56EA6" w:rsidR="009A13A6" w:rsidRDefault="009A13A6" w:rsidP="009A13A6">
      <w:pPr>
        <w:ind w:left="720"/>
      </w:pPr>
      <w:r>
        <w:t xml:space="preserve">    "eslint": "eslint --fix \"app/</w:t>
      </w:r>
      <w:proofErr w:type="spellStart"/>
      <w:r>
        <w:t>javascript</w:t>
      </w:r>
      <w:proofErr w:type="spellEnd"/>
      <w:r>
        <w:t>/packs/controllers</w:t>
      </w:r>
      <w:r w:rsidR="008C5005">
        <w:t>/**/*</w:t>
      </w:r>
      <w:r w:rsidR="009B7E3B">
        <w:t>\""</w:t>
      </w:r>
      <w:r w:rsidR="008C5005">
        <w:t>,</w:t>
      </w:r>
    </w:p>
    <w:p w14:paraId="2DD4ABA1" w14:textId="22774262" w:rsidR="008C5005" w:rsidRDefault="008C5005" w:rsidP="008C5005">
      <w:pPr>
        <w:ind w:left="720"/>
      </w:pPr>
      <w:r>
        <w:t xml:space="preserve">    </w:t>
      </w:r>
      <w:r>
        <w:t>"eslint</w:t>
      </w:r>
      <w:r>
        <w:t>-spec</w:t>
      </w:r>
      <w:r>
        <w:t>": "eslint --fix \"</w:t>
      </w:r>
      <w:r>
        <w:t>spec/</w:t>
      </w:r>
      <w:proofErr w:type="spellStart"/>
      <w:r>
        <w:t>javascript</w:t>
      </w:r>
      <w:proofErr w:type="spellEnd"/>
      <w:r>
        <w:t>/**/*\</w:t>
      </w:r>
      <w:r>
        <w:t>""</w:t>
      </w:r>
    </w:p>
    <w:p w14:paraId="4285CDFC" w14:textId="74747B7E" w:rsidR="009A13A6" w:rsidRDefault="009A13A6" w:rsidP="009A13A6">
      <w:pPr>
        <w:ind w:left="720"/>
      </w:pPr>
      <w:r>
        <w:t xml:space="preserve">  },</w:t>
      </w:r>
    </w:p>
    <w:p w14:paraId="33B28CEE" w14:textId="1C3D74D8" w:rsidR="009B7E3B" w:rsidRDefault="009B7E3B" w:rsidP="009B7E3B">
      <w:r>
        <w:lastRenderedPageBreak/>
        <w:t>ESLint can then be run using:</w:t>
      </w:r>
    </w:p>
    <w:p w14:paraId="7CB852B7" w14:textId="464A24ED" w:rsidR="009B7E3B" w:rsidRDefault="009B7E3B" w:rsidP="009B7E3B"/>
    <w:p w14:paraId="2577680C" w14:textId="09F37E59" w:rsidR="009B7E3B" w:rsidRDefault="009B7E3B" w:rsidP="009B7E3B">
      <w:r>
        <w:tab/>
        <w:t>yarn eslint</w:t>
      </w:r>
    </w:p>
    <w:p w14:paraId="56A611D0" w14:textId="5D42E370" w:rsidR="009A13A6" w:rsidRDefault="009A13A6" w:rsidP="009A13A6"/>
    <w:p w14:paraId="6A1C27FC" w14:textId="77AB4B39" w:rsidR="009B7E3B" w:rsidRDefault="009B7E3B" w:rsidP="009B7E3B">
      <w:pPr>
        <w:pStyle w:val="Subtitle"/>
      </w:pPr>
      <w:r>
        <w:t>Add Babel</w:t>
      </w:r>
    </w:p>
    <w:p w14:paraId="0171BC0D" w14:textId="319338D1" w:rsidR="009B7E3B" w:rsidRDefault="009B7E3B" w:rsidP="009B7E3B">
      <w:r>
        <w:t>ESLint sometimes cannot parse ES6/7 features, therefore it is common to add babel-eslint to transpile any new features to ESLint compatible code.</w:t>
      </w:r>
    </w:p>
    <w:p w14:paraId="77F777C6" w14:textId="6BBADC91" w:rsidR="009B7E3B" w:rsidRDefault="009B7E3B" w:rsidP="009B7E3B"/>
    <w:p w14:paraId="7AAC8768" w14:textId="70FC2950" w:rsidR="009B7E3B" w:rsidRDefault="009B7E3B" w:rsidP="009B7E3B">
      <w:r>
        <w:t>First add the babel-eslint dependency to the project:</w:t>
      </w:r>
    </w:p>
    <w:p w14:paraId="14C9C3FF" w14:textId="1B70D0B3" w:rsidR="009B7E3B" w:rsidRDefault="009B7E3B" w:rsidP="009B7E3B"/>
    <w:p w14:paraId="52032C4E" w14:textId="235BA268" w:rsidR="009B7E3B" w:rsidRPr="009B7E3B" w:rsidRDefault="009B7E3B" w:rsidP="009B7E3B">
      <w:r>
        <w:tab/>
      </w:r>
      <w:r w:rsidRPr="009B7E3B">
        <w:t>yarn add -</w:t>
      </w:r>
      <w:r>
        <w:t>-dev</w:t>
      </w:r>
      <w:r w:rsidRPr="009B7E3B">
        <w:t xml:space="preserve"> babel-eslint</w:t>
      </w:r>
    </w:p>
    <w:p w14:paraId="584F027B" w14:textId="71D02957" w:rsidR="009A13A6" w:rsidRDefault="009A13A6" w:rsidP="009A13A6">
      <w:r>
        <w:tab/>
      </w:r>
    </w:p>
    <w:p w14:paraId="59CEE1D8" w14:textId="191823CB" w:rsidR="009B7E3B" w:rsidRDefault="009B7E3B" w:rsidP="009A13A6">
      <w:r>
        <w:t>Then add the parser details to the .</w:t>
      </w:r>
      <w:proofErr w:type="spellStart"/>
      <w:r>
        <w:t>eslintrc</w:t>
      </w:r>
      <w:proofErr w:type="spellEnd"/>
      <w:r>
        <w:t xml:space="preserve"> configuration file:</w:t>
      </w:r>
    </w:p>
    <w:p w14:paraId="00E5E285" w14:textId="56CB9D5C" w:rsidR="009B7E3B" w:rsidRDefault="009B7E3B" w:rsidP="009A13A6">
      <w:r>
        <w:tab/>
      </w:r>
    </w:p>
    <w:p w14:paraId="5C60BA15" w14:textId="74E7E35A" w:rsidR="009B7E3B" w:rsidRDefault="009B7E3B" w:rsidP="009A13A6">
      <w:r>
        <w:tab/>
      </w:r>
      <w:r w:rsidRPr="009B7E3B">
        <w:t>"parser": "babel-eslint"</w:t>
      </w:r>
    </w:p>
    <w:p w14:paraId="7F09E43D" w14:textId="3985E256" w:rsidR="005A0278" w:rsidRDefault="005A0278" w:rsidP="009A13A6"/>
    <w:p w14:paraId="6048BF8D" w14:textId="4DFE6EB9" w:rsidR="005A0278" w:rsidRDefault="005A0278" w:rsidP="005A0278">
      <w:pPr>
        <w:pStyle w:val="Subtitle"/>
      </w:pPr>
      <w:r>
        <w:t>Rules For Directories</w:t>
      </w:r>
    </w:p>
    <w:p w14:paraId="34EA927D" w14:textId="16FDBF8C" w:rsidR="005A0278" w:rsidRDefault="005A0278" w:rsidP="005A0278">
      <w:r>
        <w:t>ESLint configuration files are hierarchical and can therefore be added to directories to give them specific configuration. For example, to turn off some rules for a specific directory, add a new .</w:t>
      </w:r>
      <w:proofErr w:type="spellStart"/>
      <w:r>
        <w:t>eslintrc</w:t>
      </w:r>
      <w:proofErr w:type="spellEnd"/>
      <w:r>
        <w:t xml:space="preserve"> file in the directory with the following:</w:t>
      </w:r>
    </w:p>
    <w:p w14:paraId="1FAA2951" w14:textId="5DFFB887" w:rsidR="005A0278" w:rsidRDefault="005A0278" w:rsidP="005A0278"/>
    <w:p w14:paraId="1541059C" w14:textId="77777777" w:rsidR="005A0278" w:rsidRDefault="005A0278" w:rsidP="005A0278">
      <w:r>
        <w:tab/>
      </w:r>
      <w:r>
        <w:t>{</w:t>
      </w:r>
    </w:p>
    <w:p w14:paraId="7A80DDCD" w14:textId="77777777" w:rsidR="005A0278" w:rsidRDefault="005A0278" w:rsidP="005A0278">
      <w:pPr>
        <w:ind w:left="720"/>
      </w:pPr>
      <w:r>
        <w:t xml:space="preserve">  "rules": {</w:t>
      </w:r>
    </w:p>
    <w:p w14:paraId="3CCA0127" w14:textId="77777777" w:rsidR="005A0278" w:rsidRDefault="005A0278" w:rsidP="005A0278">
      <w:pPr>
        <w:ind w:left="720"/>
      </w:pPr>
      <w:r>
        <w:t xml:space="preserve">    "no-</w:t>
      </w:r>
      <w:proofErr w:type="spellStart"/>
      <w:r>
        <w:t>undef</w:t>
      </w:r>
      <w:proofErr w:type="spellEnd"/>
      <w:r>
        <w:t>": "off"</w:t>
      </w:r>
    </w:p>
    <w:p w14:paraId="2C9AFC6D" w14:textId="77777777" w:rsidR="005A0278" w:rsidRDefault="005A0278" w:rsidP="005A0278">
      <w:pPr>
        <w:ind w:left="720"/>
      </w:pPr>
      <w:r>
        <w:t xml:space="preserve">  }</w:t>
      </w:r>
    </w:p>
    <w:p w14:paraId="36570469" w14:textId="50D2B178" w:rsidR="005A0278" w:rsidRPr="005A0278" w:rsidRDefault="005A0278" w:rsidP="005A0278">
      <w:pPr>
        <w:ind w:left="720"/>
      </w:pPr>
      <w:r>
        <w:t>}</w:t>
      </w:r>
    </w:p>
    <w:sectPr w:rsidR="005A0278" w:rsidRPr="005A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4"/>
    <w:rsid w:val="00092360"/>
    <w:rsid w:val="001D05A6"/>
    <w:rsid w:val="00404BEE"/>
    <w:rsid w:val="005A0278"/>
    <w:rsid w:val="006E5A65"/>
    <w:rsid w:val="008C5005"/>
    <w:rsid w:val="009A13A6"/>
    <w:rsid w:val="009B7E3B"/>
    <w:rsid w:val="009F4BB6"/>
    <w:rsid w:val="00BF6A24"/>
    <w:rsid w:val="00D663C4"/>
    <w:rsid w:val="00E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BE3C"/>
  <w15:chartTrackingRefBased/>
  <w15:docId w15:val="{E98DA0A8-7971-4544-B3F1-E5FE6D77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3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3C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3C4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8</cp:revision>
  <dcterms:created xsi:type="dcterms:W3CDTF">2020-06-11T16:36:00Z</dcterms:created>
  <dcterms:modified xsi:type="dcterms:W3CDTF">2020-06-11T17:57:00Z</dcterms:modified>
</cp:coreProperties>
</file>