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485F8" w14:textId="0160D0E2" w:rsidR="002D77AA" w:rsidRDefault="00212E84" w:rsidP="00212E84">
      <w:pPr>
        <w:pStyle w:val="Title"/>
      </w:pPr>
      <w:r>
        <w:t>JavaScript  - Frameworks  - Angular  - Application Structure</w:t>
      </w:r>
    </w:p>
    <w:p w14:paraId="7A3A31E9" w14:textId="2599A03F" w:rsidR="00212E84" w:rsidRDefault="00212E84" w:rsidP="00212E84"/>
    <w:p w14:paraId="11A565C9" w14:textId="6AC85B8F" w:rsidR="00212E84" w:rsidRDefault="00212E84" w:rsidP="00212E84">
      <w:pPr>
        <w:pStyle w:val="Heading1"/>
      </w:pPr>
      <w:r>
        <w:t>Directory Structure</w:t>
      </w:r>
    </w:p>
    <w:p w14:paraId="236D7F07" w14:textId="1550BC5B" w:rsidR="00212E84" w:rsidRDefault="00AF2026" w:rsidP="00212E84">
      <w:r>
        <w:t>The base directory structure for a standard Angular application is genereated using the ng new &lt;project-name&gt; command. This structure is suitable for mutli-repo design where each application is in its own repo. It is also possible to have multiple projects in a repo, and monorepo styles of projects.</w:t>
      </w:r>
    </w:p>
    <w:p w14:paraId="5556A1DC" w14:textId="778C549A" w:rsidR="00AF2026" w:rsidRDefault="00AF2026" w:rsidP="00212E84"/>
    <w:p w14:paraId="5D96966C" w14:textId="14A8A325" w:rsidR="00AF2026" w:rsidRDefault="00AF2026" w:rsidP="00AF2026">
      <w:pPr>
        <w:pStyle w:val="Heading3"/>
      </w:pPr>
      <w:r>
        <w:t>Folder Structure</w:t>
      </w:r>
    </w:p>
    <w:p w14:paraId="24876D01" w14:textId="27D07835" w:rsidR="00AF2026" w:rsidRDefault="00AF2026" w:rsidP="00AF2026">
      <w:r>
        <w:t>The src subfolder contain the source files for the root application. It contains the following folders:</w:t>
      </w:r>
    </w:p>
    <w:p w14:paraId="177990BB" w14:textId="30F9097C" w:rsidR="00AF2026" w:rsidRDefault="00AF2026" w:rsidP="00AF2026">
      <w:pPr>
        <w:pStyle w:val="ListParagraph"/>
        <w:numPr>
          <w:ilvl w:val="0"/>
          <w:numId w:val="1"/>
        </w:numPr>
      </w:pPr>
      <w:r>
        <w:t>app/ - component files for application logic</w:t>
      </w:r>
    </w:p>
    <w:p w14:paraId="5CEDB143" w14:textId="204EAA9E" w:rsidR="00AF2026" w:rsidRDefault="00AF2026" w:rsidP="00AF2026">
      <w:pPr>
        <w:pStyle w:val="ListParagraph"/>
        <w:numPr>
          <w:ilvl w:val="0"/>
          <w:numId w:val="1"/>
        </w:numPr>
      </w:pPr>
      <w:r>
        <w:t>assets/ - contains images and other assets</w:t>
      </w:r>
    </w:p>
    <w:p w14:paraId="648183CD" w14:textId="1928C1D0" w:rsidR="00AF2026" w:rsidRDefault="00AF2026" w:rsidP="00AF2026">
      <w:pPr>
        <w:pStyle w:val="ListParagraph"/>
        <w:numPr>
          <w:ilvl w:val="0"/>
          <w:numId w:val="1"/>
        </w:numPr>
      </w:pPr>
      <w:r>
        <w:t>environments/ - contains build config for particular target environments</w:t>
      </w:r>
    </w:p>
    <w:p w14:paraId="270444DD" w14:textId="1DAC1029" w:rsidR="00AF2026" w:rsidRDefault="00AF2026" w:rsidP="00AF2026">
      <w:pPr>
        <w:pStyle w:val="Heading3"/>
      </w:pPr>
      <w:r>
        <w:t>Projects and Libraries</w:t>
      </w:r>
    </w:p>
    <w:p w14:paraId="14BD8F7F" w14:textId="5F30BFB1" w:rsidR="00AF2026" w:rsidRDefault="00AF2026" w:rsidP="00AF2026">
      <w:r>
        <w:t>Additional projects and libraries go in the /projects folder.</w:t>
      </w:r>
    </w:p>
    <w:p w14:paraId="6C36D69E" w14:textId="61E8E4EF" w:rsidR="00AF2026" w:rsidRDefault="00AF2026" w:rsidP="00AF2026"/>
    <w:p w14:paraId="0644E3DE" w14:textId="69CB0627" w:rsidR="00AF2026" w:rsidRDefault="00CD0E4F" w:rsidP="00CD0E4F">
      <w:pPr>
        <w:pStyle w:val="Heading1"/>
      </w:pPr>
      <w:r>
        <w:t>Project Configuration</w:t>
      </w:r>
    </w:p>
    <w:p w14:paraId="2CB7ECD2" w14:textId="7B54EDDF" w:rsidR="00CD0E4F" w:rsidRDefault="00CD0E4F" w:rsidP="00CD0E4F">
      <w:r>
        <w:t xml:space="preserve">The angular.json file provides workspace-wide project </w:t>
      </w:r>
      <w:r>
        <w:t>configur</w:t>
      </w:r>
      <w:r>
        <w:t>ation. The properties at the top level configure the workspace:</w:t>
      </w:r>
    </w:p>
    <w:p w14:paraId="043683B2" w14:textId="3A66E48F" w:rsidR="00CD0E4F" w:rsidRDefault="00CD0E4F" w:rsidP="00CD0E4F"/>
    <w:p w14:paraId="24705E48" w14:textId="06F1A24E" w:rsidR="00CD0E4F" w:rsidRDefault="00CD0E4F" w:rsidP="00CD0E4F">
      <w:pPr>
        <w:pStyle w:val="ListParagraph"/>
        <w:numPr>
          <w:ilvl w:val="0"/>
          <w:numId w:val="2"/>
        </w:numPr>
      </w:pPr>
      <w:r>
        <w:t>version</w:t>
      </w:r>
      <w:r>
        <w:t xml:space="preserve"> - </w:t>
      </w:r>
      <w:r>
        <w:t>The configuration-file version.</w:t>
      </w:r>
    </w:p>
    <w:p w14:paraId="05DDC3DB" w14:textId="23EEBE42" w:rsidR="00CD0E4F" w:rsidRDefault="00CD0E4F" w:rsidP="00CD0E4F">
      <w:pPr>
        <w:pStyle w:val="ListParagraph"/>
        <w:numPr>
          <w:ilvl w:val="0"/>
          <w:numId w:val="2"/>
        </w:numPr>
      </w:pPr>
      <w:r>
        <w:t>newProjectRoot</w:t>
      </w:r>
      <w:r>
        <w:t xml:space="preserve"> -</w:t>
      </w:r>
      <w:r>
        <w:t xml:space="preserve"> Path where new projects are created. Absolute or relative to the workspace folder.</w:t>
      </w:r>
    </w:p>
    <w:p w14:paraId="27AF57EA" w14:textId="4E1601CD" w:rsidR="00CD0E4F" w:rsidRDefault="00CD0E4F" w:rsidP="00CD0E4F">
      <w:pPr>
        <w:pStyle w:val="ListParagraph"/>
        <w:numPr>
          <w:ilvl w:val="0"/>
          <w:numId w:val="2"/>
        </w:numPr>
      </w:pPr>
      <w:r>
        <w:t>defaultProject</w:t>
      </w:r>
      <w:r>
        <w:t xml:space="preserve"> -</w:t>
      </w:r>
      <w:r>
        <w:t xml:space="preserve"> Default project name to use in commands, where not provided as an argument. When you use ng new to create a new app in a new workspace, that app is the default project for the workspace until you change it here.</w:t>
      </w:r>
    </w:p>
    <w:p w14:paraId="0CCC7E0F" w14:textId="74D63853" w:rsidR="00CD0E4F" w:rsidRDefault="00CD0E4F" w:rsidP="00CD0E4F">
      <w:pPr>
        <w:pStyle w:val="ListParagraph"/>
        <w:numPr>
          <w:ilvl w:val="0"/>
          <w:numId w:val="2"/>
        </w:numPr>
      </w:pPr>
      <w:r>
        <w:t>schematics</w:t>
      </w:r>
      <w:r>
        <w:t xml:space="preserve"> -</w:t>
      </w:r>
      <w:r>
        <w:t xml:space="preserve"> A set of schematics that customize the ng generate sub-command option defaults for this workspace. See Generation schematics below.</w:t>
      </w:r>
    </w:p>
    <w:p w14:paraId="185B11D3" w14:textId="2231D892" w:rsidR="00CD0E4F" w:rsidRDefault="00CD0E4F" w:rsidP="00CD0E4F">
      <w:pPr>
        <w:pStyle w:val="ListParagraph"/>
        <w:numPr>
          <w:ilvl w:val="0"/>
          <w:numId w:val="2"/>
        </w:numPr>
      </w:pPr>
      <w:r>
        <w:t xml:space="preserve">projects </w:t>
      </w:r>
      <w:r>
        <w:t>-</w:t>
      </w:r>
      <w:r>
        <w:t xml:space="preserve"> Contains a subsection for each project (library or application) in the workspace, with the per-project configuration options.</w:t>
      </w:r>
    </w:p>
    <w:p w14:paraId="12F8255C" w14:textId="0130EBCD" w:rsidR="00CD0E4F" w:rsidRDefault="00CD0E4F" w:rsidP="00CD0E4F">
      <w:pPr>
        <w:pStyle w:val="Heading2"/>
      </w:pPr>
      <w:r>
        <w:t>Project Config</w:t>
      </w:r>
    </w:p>
    <w:p w14:paraId="4CD2BF7C" w14:textId="6D4BA031" w:rsidR="00CD0E4F" w:rsidRDefault="00CD0E4F" w:rsidP="00CD0E4F">
      <w:r>
        <w:t>The project config is built up of:</w:t>
      </w:r>
    </w:p>
    <w:p w14:paraId="094D67BF" w14:textId="7991CC3F" w:rsidR="00CD0E4F" w:rsidRDefault="00CD0E4F" w:rsidP="00CD0E4F"/>
    <w:p w14:paraId="0CAF46EF" w14:textId="7A7CD738" w:rsidR="00CD0E4F" w:rsidRDefault="00CD0E4F" w:rsidP="00CD0E4F">
      <w:pPr>
        <w:pStyle w:val="ListParagraph"/>
        <w:numPr>
          <w:ilvl w:val="0"/>
          <w:numId w:val="3"/>
        </w:numPr>
      </w:pPr>
      <w:r>
        <w:lastRenderedPageBreak/>
        <w:t>roo</w:t>
      </w:r>
      <w:r>
        <w:t xml:space="preserve">t - </w:t>
      </w:r>
      <w:r>
        <w:t>The root folder for this project's files, relative to the workspace folder. Empty for the initial app, which resides at the top level of the workspace.</w:t>
      </w:r>
    </w:p>
    <w:p w14:paraId="3B40EE8E" w14:textId="7C5F2A1E" w:rsidR="00CD0E4F" w:rsidRDefault="00CD0E4F" w:rsidP="00CD0E4F">
      <w:pPr>
        <w:pStyle w:val="ListParagraph"/>
        <w:numPr>
          <w:ilvl w:val="0"/>
          <w:numId w:val="3"/>
        </w:numPr>
      </w:pPr>
      <w:r>
        <w:t>sourceRoot</w:t>
      </w:r>
      <w:r>
        <w:t xml:space="preserve"> - </w:t>
      </w:r>
      <w:r>
        <w:t>The root folder for this project's source files.</w:t>
      </w:r>
    </w:p>
    <w:p w14:paraId="450C8C1C" w14:textId="60604986" w:rsidR="00CD0E4F" w:rsidRDefault="00CD0E4F" w:rsidP="00CD0E4F">
      <w:pPr>
        <w:pStyle w:val="ListParagraph"/>
        <w:numPr>
          <w:ilvl w:val="0"/>
          <w:numId w:val="3"/>
        </w:numPr>
      </w:pPr>
      <w:r>
        <w:t>projectType</w:t>
      </w:r>
      <w:r>
        <w:t xml:space="preserve"> - </w:t>
      </w:r>
      <w:r>
        <w:t>One of "application" or "library". An application can run independently in a browser, while a library cannot.</w:t>
      </w:r>
    </w:p>
    <w:p w14:paraId="0D67F5CD" w14:textId="52B32101" w:rsidR="00CD0E4F" w:rsidRDefault="00CD0E4F" w:rsidP="00CD0E4F">
      <w:pPr>
        <w:pStyle w:val="ListParagraph"/>
        <w:numPr>
          <w:ilvl w:val="0"/>
          <w:numId w:val="3"/>
        </w:numPr>
      </w:pPr>
      <w:r>
        <w:t>prefix</w:t>
      </w:r>
      <w:r>
        <w:t xml:space="preserve">- </w:t>
      </w:r>
      <w:r>
        <w:t>A string that Angular prepends to generated selectors. Can be customized to identify an app or feature area.</w:t>
      </w:r>
    </w:p>
    <w:p w14:paraId="684D74F7" w14:textId="0F83102C" w:rsidR="00CD0E4F" w:rsidRDefault="00CD0E4F" w:rsidP="00CD0E4F">
      <w:pPr>
        <w:pStyle w:val="ListParagraph"/>
        <w:numPr>
          <w:ilvl w:val="0"/>
          <w:numId w:val="3"/>
        </w:numPr>
      </w:pPr>
      <w:r>
        <w:t>schematics</w:t>
      </w:r>
      <w:r>
        <w:t xml:space="preserve"> -</w:t>
      </w:r>
      <w:r>
        <w:t>A set of schematics that customize the ng generate sub-command option defaults for this project. See Generation schematics below.</w:t>
      </w:r>
    </w:p>
    <w:p w14:paraId="69558020" w14:textId="71197A99" w:rsidR="00CD0E4F" w:rsidRPr="00CD0E4F" w:rsidRDefault="00CD0E4F" w:rsidP="00CD0E4F">
      <w:pPr>
        <w:pStyle w:val="ListParagraph"/>
        <w:numPr>
          <w:ilvl w:val="0"/>
          <w:numId w:val="3"/>
        </w:numPr>
      </w:pPr>
      <w:r>
        <w:t>architect</w:t>
      </w:r>
      <w:r>
        <w:t xml:space="preserve"> - </w:t>
      </w:r>
      <w:r>
        <w:t>Configuration defaults for Architect builder targets for this project.</w:t>
      </w:r>
    </w:p>
    <w:p w14:paraId="7A5A4D09" w14:textId="45402486" w:rsidR="00CD0E4F" w:rsidRDefault="00CD0E4F" w:rsidP="00CD0E4F">
      <w:pPr>
        <w:pStyle w:val="Heading2"/>
      </w:pPr>
      <w:r>
        <w:t>Strict Mode</w:t>
      </w:r>
    </w:p>
    <w:p w14:paraId="48C600F2" w14:textId="22327429" w:rsidR="00CD0E4F" w:rsidRDefault="00CD0E4F" w:rsidP="00CD0E4F">
      <w:r>
        <w:t>Strict mode can be used to enforce better coding style.</w:t>
      </w:r>
    </w:p>
    <w:p w14:paraId="049F0DD5" w14:textId="64E25C0C" w:rsidR="00CD0E4F" w:rsidRDefault="00CD0E4F" w:rsidP="00CD0E4F"/>
    <w:p w14:paraId="5AF236FD" w14:textId="0ED59579" w:rsidR="00CD0E4F" w:rsidRDefault="00F85FDD" w:rsidP="00F85FDD">
      <w:pPr>
        <w:pStyle w:val="Heading2"/>
      </w:pPr>
      <w:r>
        <w:t>Environments</w:t>
      </w:r>
    </w:p>
    <w:p w14:paraId="32D3F622" w14:textId="6A732716" w:rsidR="00F85FDD" w:rsidRDefault="00F85FDD" w:rsidP="00F85FDD">
      <w:r>
        <w:t>The src/environements files contain environment specific configuration files, however, they require replacing on build. Set the replacement in the angular.json file, under:</w:t>
      </w:r>
    </w:p>
    <w:p w14:paraId="5EAF667C" w14:textId="09FB87AE" w:rsidR="00F85FDD" w:rsidRDefault="00F85FDD" w:rsidP="00F85FDD"/>
    <w:p w14:paraId="1190CF84" w14:textId="5FBA0EE3" w:rsidR="00F85FDD" w:rsidRDefault="00F85FDD" w:rsidP="00F85FDD">
      <w:r>
        <w:t>projects.&lt;project-name&gt;.</w:t>
      </w:r>
      <w:r w:rsidRPr="00F85FDD">
        <w:t xml:space="preserve"> </w:t>
      </w:r>
      <w:r w:rsidRPr="00F85FDD">
        <w:t>architect</w:t>
      </w:r>
      <w:r>
        <w:t>.build.configurations.&lt;environment&gt;.fileReplacements</w:t>
      </w:r>
    </w:p>
    <w:p w14:paraId="7FDA12B9" w14:textId="6C0D3CF7" w:rsidR="00F85FDD" w:rsidRDefault="00F85FDD" w:rsidP="00F85FDD"/>
    <w:p w14:paraId="50B2FBEC" w14:textId="224115B1" w:rsidR="00F85FDD" w:rsidRDefault="00F85FDD" w:rsidP="00F85FDD">
      <w:r>
        <w:t>E.g.:</w:t>
      </w:r>
    </w:p>
    <w:p w14:paraId="35E9EA23" w14:textId="69C81B73" w:rsidR="00F85FDD" w:rsidRDefault="00F85FDD" w:rsidP="00F85FDD"/>
    <w:p w14:paraId="1CDD4C84" w14:textId="77777777" w:rsidR="00F85FDD" w:rsidRDefault="00F85FDD" w:rsidP="00F85FDD">
      <w:pPr>
        <w:ind w:left="720"/>
      </w:pPr>
      <w:r>
        <w:t>"configurations": {</w:t>
      </w:r>
    </w:p>
    <w:p w14:paraId="70CD1F38" w14:textId="77777777" w:rsidR="00F85FDD" w:rsidRDefault="00F85FDD" w:rsidP="00F85FDD">
      <w:pPr>
        <w:ind w:left="720"/>
      </w:pPr>
      <w:r>
        <w:t xml:space="preserve">  "production": {</w:t>
      </w:r>
    </w:p>
    <w:p w14:paraId="08339B30" w14:textId="77777777" w:rsidR="00F85FDD" w:rsidRDefault="00F85FDD" w:rsidP="00F85FDD">
      <w:pPr>
        <w:ind w:left="720"/>
      </w:pPr>
      <w:r>
        <w:t xml:space="preserve">    "fileReplacements": [</w:t>
      </w:r>
    </w:p>
    <w:p w14:paraId="3ED52D05" w14:textId="77777777" w:rsidR="00F85FDD" w:rsidRDefault="00F85FDD" w:rsidP="00F85FDD">
      <w:pPr>
        <w:ind w:left="720"/>
      </w:pPr>
      <w:r>
        <w:t xml:space="preserve">      {</w:t>
      </w:r>
    </w:p>
    <w:p w14:paraId="132CF595" w14:textId="77777777" w:rsidR="00F85FDD" w:rsidRDefault="00F85FDD" w:rsidP="00F85FDD">
      <w:pPr>
        <w:ind w:left="720"/>
      </w:pPr>
      <w:r>
        <w:t xml:space="preserve">        "replace": "src/environments/environment.ts",</w:t>
      </w:r>
    </w:p>
    <w:p w14:paraId="3ED603A9" w14:textId="77777777" w:rsidR="00F85FDD" w:rsidRDefault="00F85FDD" w:rsidP="00F85FDD">
      <w:pPr>
        <w:ind w:left="720"/>
      </w:pPr>
      <w:r>
        <w:t xml:space="preserve">        "with": "src/environments/environment.prod.ts"</w:t>
      </w:r>
    </w:p>
    <w:p w14:paraId="33573C84" w14:textId="77777777" w:rsidR="00F85FDD" w:rsidRDefault="00F85FDD" w:rsidP="00F85FDD">
      <w:pPr>
        <w:ind w:left="720"/>
      </w:pPr>
      <w:r>
        <w:t xml:space="preserve">      }</w:t>
      </w:r>
    </w:p>
    <w:p w14:paraId="3CD209B5" w14:textId="4928D13F" w:rsidR="00F85FDD" w:rsidRDefault="00F85FDD" w:rsidP="00F85FDD">
      <w:pPr>
        <w:ind w:left="720"/>
      </w:pPr>
      <w:r>
        <w:t xml:space="preserve">    ],</w:t>
      </w:r>
    </w:p>
    <w:p w14:paraId="3DF02BE3" w14:textId="41D080AD" w:rsidR="00F85FDD" w:rsidRDefault="00F85FDD" w:rsidP="00F85FDD">
      <w:pPr>
        <w:ind w:left="720"/>
      </w:pPr>
    </w:p>
    <w:p w14:paraId="76E5452F" w14:textId="78C1D8F2" w:rsidR="00F85FDD" w:rsidRDefault="00F85FDD" w:rsidP="00F85FDD">
      <w:r>
        <w:t>Then build using the --</w:t>
      </w:r>
      <w:r w:rsidRPr="00F85FDD">
        <w:t>configuration</w:t>
      </w:r>
      <w:r>
        <w:t>=</w:t>
      </w:r>
      <w:r w:rsidR="00D6148D">
        <w:t>&lt;env-name&gt; flag</w:t>
      </w:r>
    </w:p>
    <w:p w14:paraId="3FACBC91" w14:textId="60CADBDE" w:rsidR="00D405E6" w:rsidRDefault="00D405E6" w:rsidP="00F85FDD"/>
    <w:p w14:paraId="6161C1A4" w14:textId="78CD8E32" w:rsidR="00D405E6" w:rsidRDefault="00D405E6" w:rsidP="00D405E6">
      <w:pPr>
        <w:pStyle w:val="Heading2"/>
      </w:pPr>
      <w:r>
        <w:t>Browser Compatibiity</w:t>
      </w:r>
    </w:p>
    <w:p w14:paraId="00D50C47" w14:textId="2345EC31" w:rsidR="00D405E6" w:rsidRDefault="00D405E6" w:rsidP="00D405E6">
      <w:r>
        <w:t>Angular used Autoprefixer to provider browser compatibliy. Brows</w:t>
      </w:r>
      <w:r w:rsidR="008152C5">
        <w:t>ers</w:t>
      </w:r>
      <w:r>
        <w:t>list can be used to define the level of compatiblity in the .brow</w:t>
      </w:r>
      <w:r w:rsidR="008152C5">
        <w:t>erslistrc.</w:t>
      </w:r>
    </w:p>
    <w:p w14:paraId="4C82E5FF" w14:textId="54BE4B71" w:rsidR="008152C5" w:rsidRDefault="008152C5" w:rsidP="00D405E6"/>
    <w:p w14:paraId="236105CB" w14:textId="503BF262" w:rsidR="008152C5" w:rsidRDefault="008152C5" w:rsidP="00D405E6">
      <w:hyperlink r:id="rId5" w:history="1">
        <w:r w:rsidRPr="008F1E09">
          <w:rPr>
            <w:rStyle w:val="Hyperlink"/>
          </w:rPr>
          <w:t>https://github.com/browserslist/browserslist</w:t>
        </w:r>
      </w:hyperlink>
    </w:p>
    <w:p w14:paraId="38BBDB0C" w14:textId="19CF2252" w:rsidR="008152C5" w:rsidRDefault="008152C5" w:rsidP="00D405E6"/>
    <w:p w14:paraId="3A6457CA" w14:textId="5EAAA4EE" w:rsidR="008152C5" w:rsidRDefault="008152C5" w:rsidP="00D405E6">
      <w:r>
        <w:t>For example:</w:t>
      </w:r>
    </w:p>
    <w:p w14:paraId="53863898" w14:textId="5F35FBE7" w:rsidR="008152C5" w:rsidRDefault="008152C5" w:rsidP="00D405E6"/>
    <w:p w14:paraId="7047A2A8" w14:textId="77777777" w:rsidR="008152C5" w:rsidRDefault="008152C5" w:rsidP="008152C5">
      <w:pPr>
        <w:ind w:left="720"/>
      </w:pPr>
      <w:r>
        <w:t>### Supported Browsers</w:t>
      </w:r>
    </w:p>
    <w:p w14:paraId="07380CC8" w14:textId="77777777" w:rsidR="008152C5" w:rsidRDefault="008152C5" w:rsidP="008152C5">
      <w:pPr>
        <w:ind w:left="720"/>
      </w:pPr>
      <w:r>
        <w:lastRenderedPageBreak/>
        <w:t>&gt; 1%</w:t>
      </w:r>
    </w:p>
    <w:p w14:paraId="350DC135" w14:textId="504B02C3" w:rsidR="008152C5" w:rsidRDefault="008152C5" w:rsidP="008152C5">
      <w:pPr>
        <w:ind w:left="720"/>
      </w:pPr>
      <w:r>
        <w:t>last 2 versions</w:t>
      </w:r>
    </w:p>
    <w:p w14:paraId="68B5D8AA" w14:textId="77777777" w:rsidR="008152C5" w:rsidRPr="00D405E6" w:rsidRDefault="008152C5" w:rsidP="008152C5">
      <w:pPr>
        <w:ind w:left="720"/>
      </w:pPr>
    </w:p>
    <w:p w14:paraId="2ACAA544" w14:textId="0BF5E857" w:rsidR="00F85FDD" w:rsidRDefault="00F85FDD" w:rsidP="00F85FDD"/>
    <w:p w14:paraId="73DF0454" w14:textId="6C32F65A" w:rsidR="00734465" w:rsidRDefault="00734465" w:rsidP="00F85FDD">
      <w:r>
        <w:t>To support older browser the target may require changing from es2015 to es5 in the tsconfig.json target</w:t>
      </w:r>
    </w:p>
    <w:p w14:paraId="7A21C2EB" w14:textId="7C3FA4AF" w:rsidR="00307088" w:rsidRDefault="00307088" w:rsidP="00F85FDD"/>
    <w:p w14:paraId="309DBC65" w14:textId="3ECF80B0" w:rsidR="00307088" w:rsidRDefault="00307088" w:rsidP="00F85FDD">
      <w:r>
        <w:t>Angular uses polyfills to aid compatibility with older browsers. Angular 8 uses differential loading to reduce file downloads when polyfils are not required.</w:t>
      </w:r>
    </w:p>
    <w:p w14:paraId="3988BB47" w14:textId="4D855661" w:rsidR="00307088" w:rsidRDefault="00307088" w:rsidP="00F85FDD"/>
    <w:p w14:paraId="0F4F9AF0" w14:textId="6C686EC5" w:rsidR="00307088" w:rsidRDefault="00307088" w:rsidP="00F85FDD">
      <w:r>
        <w:t>Import optional polyfils in src/polyfills.ts</w:t>
      </w:r>
    </w:p>
    <w:p w14:paraId="7D6E5EB1" w14:textId="0E33B87F" w:rsidR="00307088" w:rsidRDefault="00307088" w:rsidP="00F85FDD"/>
    <w:p w14:paraId="71398DEA" w14:textId="6D9A78BD" w:rsidR="00307088" w:rsidRDefault="00307088" w:rsidP="00F85FDD">
      <w:hyperlink r:id="rId6" w:history="1">
        <w:r w:rsidRPr="008F1E09">
          <w:rPr>
            <w:rStyle w:val="Hyperlink"/>
          </w:rPr>
          <w:t>https://angular.io/guide/browser-support</w:t>
        </w:r>
      </w:hyperlink>
    </w:p>
    <w:p w14:paraId="3203ACDF" w14:textId="5A16E70A" w:rsidR="00307088" w:rsidRDefault="00307088" w:rsidP="00F85FDD"/>
    <w:p w14:paraId="3BAA588E" w14:textId="77777777" w:rsidR="00307088" w:rsidRDefault="00307088" w:rsidP="00F85FDD"/>
    <w:p w14:paraId="2D871991" w14:textId="77777777" w:rsidR="00F85FDD" w:rsidRPr="00F85FDD" w:rsidRDefault="00F85FDD" w:rsidP="00F85FDD"/>
    <w:p w14:paraId="4C3B5D3C" w14:textId="77777777" w:rsidR="00CD0E4F" w:rsidRPr="00CD0E4F" w:rsidRDefault="00CD0E4F" w:rsidP="00CD0E4F"/>
    <w:sectPr w:rsidR="00CD0E4F" w:rsidRPr="00CD0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96DFB"/>
    <w:multiLevelType w:val="hybridMultilevel"/>
    <w:tmpl w:val="26F29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60597"/>
    <w:multiLevelType w:val="hybridMultilevel"/>
    <w:tmpl w:val="56E02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92CFF"/>
    <w:multiLevelType w:val="hybridMultilevel"/>
    <w:tmpl w:val="DB9A2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84"/>
    <w:rsid w:val="00212E84"/>
    <w:rsid w:val="002D77AA"/>
    <w:rsid w:val="00307088"/>
    <w:rsid w:val="00734465"/>
    <w:rsid w:val="008152C5"/>
    <w:rsid w:val="00AF2026"/>
    <w:rsid w:val="00C83779"/>
    <w:rsid w:val="00CD0E4F"/>
    <w:rsid w:val="00D405E6"/>
    <w:rsid w:val="00D6148D"/>
    <w:rsid w:val="00F8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23A44"/>
  <w15:chartTrackingRefBased/>
  <w15:docId w15:val="{AC373F0A-FCBD-144B-B1EE-4D21DD74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7AA"/>
    <w:pPr>
      <w:keepNext/>
      <w:keepLines/>
      <w:spacing w:before="360" w:after="240"/>
      <w:outlineLvl w:val="0"/>
    </w:pPr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7AA"/>
    <w:pPr>
      <w:keepNext/>
      <w:keepLines/>
      <w:spacing w:before="320" w:after="160"/>
      <w:outlineLvl w:val="1"/>
    </w:pPr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7AA"/>
    <w:pPr>
      <w:keepNext/>
      <w:keepLines/>
      <w:spacing w:before="240" w:after="120"/>
      <w:outlineLvl w:val="2"/>
    </w:pPr>
    <w:rPr>
      <w:rFonts w:eastAsiaTheme="majorEastAsia" w:cstheme="minorHAns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7AA"/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D77AA"/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77AA"/>
    <w:rPr>
      <w:rFonts w:eastAsiaTheme="majorEastAsia" w:cstheme="minorHAns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212E8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F20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2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3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guide/browser-support" TargetMode="External"/><Relationship Id="rId5" Type="http://schemas.openxmlformats.org/officeDocument/2006/relationships/hyperlink" Target="https://github.com/browserslist/browsers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3</cp:revision>
  <dcterms:created xsi:type="dcterms:W3CDTF">2021-01-08T17:56:00Z</dcterms:created>
  <dcterms:modified xsi:type="dcterms:W3CDTF">2021-01-08T20:27:00Z</dcterms:modified>
</cp:coreProperties>
</file>