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C319C" w14:textId="47EBEA2C" w:rsidR="002D77AA" w:rsidRDefault="00E33291" w:rsidP="00E33291">
      <w:pPr>
        <w:pStyle w:val="Title"/>
      </w:pPr>
      <w:r>
        <w:t>JavaScript  - Frameworks  - Angular  - Http Requests</w:t>
      </w:r>
    </w:p>
    <w:p w14:paraId="408387FB" w14:textId="1104748A" w:rsidR="00E33291" w:rsidRDefault="00E33291" w:rsidP="00E33291"/>
    <w:p w14:paraId="72F78921" w14:textId="73AE25B8" w:rsidR="00E33291" w:rsidRDefault="00E33291" w:rsidP="00E33291">
      <w:pPr>
        <w:pStyle w:val="Heading1"/>
      </w:pPr>
      <w:r>
        <w:t>HttpClient</w:t>
      </w:r>
    </w:p>
    <w:p w14:paraId="7AE9ECE4" w14:textId="74D41ED6" w:rsidR="00E33291" w:rsidRDefault="003E3D3F" w:rsidP="003E3D3F">
      <w:r>
        <w:t>Angular provides a simple HTTP client, the HttpClient service class in @angular/common/http. The service provides:</w:t>
      </w:r>
    </w:p>
    <w:p w14:paraId="08AFE84A" w14:textId="5F6F0BC3" w:rsidR="003E3D3F" w:rsidRDefault="003E3D3F" w:rsidP="003E3D3F"/>
    <w:p w14:paraId="3837D885" w14:textId="06330A59" w:rsidR="003E3D3F" w:rsidRDefault="003E3D3F" w:rsidP="003E3D3F">
      <w:r>
        <w:t>The HTTP client service offers the following major features.</w:t>
      </w:r>
    </w:p>
    <w:p w14:paraId="517A2FBF" w14:textId="77777777" w:rsidR="003E3D3F" w:rsidRDefault="003E3D3F" w:rsidP="003E3D3F">
      <w:pPr>
        <w:pStyle w:val="ListParagraph"/>
        <w:numPr>
          <w:ilvl w:val="0"/>
          <w:numId w:val="1"/>
        </w:numPr>
      </w:pPr>
      <w:r>
        <w:t>The ability to request typed response objects.</w:t>
      </w:r>
    </w:p>
    <w:p w14:paraId="57868C86" w14:textId="77777777" w:rsidR="003E3D3F" w:rsidRDefault="003E3D3F" w:rsidP="003E3D3F">
      <w:pPr>
        <w:pStyle w:val="ListParagraph"/>
        <w:numPr>
          <w:ilvl w:val="0"/>
          <w:numId w:val="1"/>
        </w:numPr>
      </w:pPr>
      <w:r>
        <w:t>Streamlined error handling.</w:t>
      </w:r>
    </w:p>
    <w:p w14:paraId="5FC9DE39" w14:textId="77777777" w:rsidR="003E3D3F" w:rsidRDefault="003E3D3F" w:rsidP="003E3D3F">
      <w:pPr>
        <w:pStyle w:val="ListParagraph"/>
        <w:numPr>
          <w:ilvl w:val="0"/>
          <w:numId w:val="1"/>
        </w:numPr>
      </w:pPr>
      <w:r>
        <w:t>Testability features.</w:t>
      </w:r>
    </w:p>
    <w:p w14:paraId="52C25D80" w14:textId="4AF918F7" w:rsidR="003E3D3F" w:rsidRDefault="003E3D3F" w:rsidP="003E3D3F">
      <w:pPr>
        <w:pStyle w:val="ListParagraph"/>
        <w:numPr>
          <w:ilvl w:val="0"/>
          <w:numId w:val="1"/>
        </w:numPr>
      </w:pPr>
      <w:r>
        <w:t>Request and response interception.</w:t>
      </w:r>
    </w:p>
    <w:p w14:paraId="513F8E00" w14:textId="45AECC12" w:rsidR="00C04406" w:rsidRDefault="00C04406" w:rsidP="00C04406"/>
    <w:p w14:paraId="5DD7AD79" w14:textId="4669E26D" w:rsidR="00C04406" w:rsidRDefault="00C04406" w:rsidP="00C04406">
      <w:pPr>
        <w:pStyle w:val="Heading2"/>
      </w:pPr>
      <w:r>
        <w:t>Fetch Data</w:t>
      </w:r>
    </w:p>
    <w:p w14:paraId="67204414" w14:textId="0779E622" w:rsidR="00C04406" w:rsidRDefault="00C04406" w:rsidP="00C04406">
      <w:r>
        <w:t xml:space="preserve">The HttpClient.get() method can be used to send an AJAX request and return an observable. The return </w:t>
      </w:r>
      <w:r w:rsidR="00D440C2">
        <w:t>data</w:t>
      </w:r>
      <w:r>
        <w:t xml:space="preserve"> depends on the observe and responseType values:</w:t>
      </w:r>
    </w:p>
    <w:p w14:paraId="50B48313" w14:textId="3815422D" w:rsidR="00C04406" w:rsidRDefault="00C04406" w:rsidP="00C04406"/>
    <w:p w14:paraId="633D1C74" w14:textId="77777777" w:rsidR="00C04406" w:rsidRDefault="00C04406" w:rsidP="00C04406">
      <w:pPr>
        <w:ind w:left="720"/>
      </w:pPr>
      <w:r>
        <w:t>options: {</w:t>
      </w:r>
    </w:p>
    <w:p w14:paraId="3A7977DD" w14:textId="77777777" w:rsidR="00C04406" w:rsidRDefault="00C04406" w:rsidP="00C04406">
      <w:pPr>
        <w:ind w:left="720"/>
      </w:pPr>
      <w:r>
        <w:t xml:space="preserve">    </w:t>
      </w:r>
      <w:proofErr w:type="gramStart"/>
      <w:r>
        <w:t>headers?:</w:t>
      </w:r>
      <w:proofErr w:type="gramEnd"/>
      <w:r>
        <w:t xml:space="preserve"> HttpHeaders | {[header: string]: string | string[]},</w:t>
      </w:r>
    </w:p>
    <w:p w14:paraId="60F83E70" w14:textId="77777777" w:rsidR="00C04406" w:rsidRDefault="00C04406" w:rsidP="00C04406">
      <w:pPr>
        <w:ind w:left="720"/>
      </w:pPr>
      <w:r>
        <w:t xml:space="preserve">    </w:t>
      </w:r>
      <w:proofErr w:type="gramStart"/>
      <w:r>
        <w:t>observe?:</w:t>
      </w:r>
      <w:proofErr w:type="gramEnd"/>
      <w:r>
        <w:t xml:space="preserve"> 'body' | 'events' | 'response',</w:t>
      </w:r>
    </w:p>
    <w:p w14:paraId="2E8030C5" w14:textId="77777777" w:rsidR="00C04406" w:rsidRDefault="00C04406" w:rsidP="00C04406">
      <w:pPr>
        <w:ind w:left="720"/>
      </w:pPr>
      <w:r>
        <w:t xml:space="preserve">    </w:t>
      </w:r>
      <w:proofErr w:type="gramStart"/>
      <w:r>
        <w:t>params?:</w:t>
      </w:r>
      <w:proofErr w:type="gramEnd"/>
      <w:r>
        <w:t xml:space="preserve"> HttpParams|{[param: string]: string | string[]},</w:t>
      </w:r>
    </w:p>
    <w:p w14:paraId="06DBC67E" w14:textId="77777777" w:rsidR="00C04406" w:rsidRDefault="00C04406" w:rsidP="00C04406">
      <w:pPr>
        <w:ind w:left="720"/>
      </w:pPr>
      <w:r>
        <w:t xml:space="preserve">    </w:t>
      </w:r>
      <w:proofErr w:type="gramStart"/>
      <w:r>
        <w:t>reportProgress?:</w:t>
      </w:r>
      <w:proofErr w:type="gramEnd"/>
      <w:r>
        <w:t xml:space="preserve"> boolean,</w:t>
      </w:r>
    </w:p>
    <w:p w14:paraId="385A89D8" w14:textId="77777777" w:rsidR="00C04406" w:rsidRDefault="00C04406" w:rsidP="00C04406">
      <w:pPr>
        <w:ind w:left="720"/>
      </w:pPr>
      <w:r>
        <w:t xml:space="preserve">    </w:t>
      </w:r>
      <w:proofErr w:type="gramStart"/>
      <w:r>
        <w:t>responseType?:</w:t>
      </w:r>
      <w:proofErr w:type="gramEnd"/>
      <w:r>
        <w:t xml:space="preserve"> 'arraybuffer'|'blob'|'json'|'text',</w:t>
      </w:r>
    </w:p>
    <w:p w14:paraId="0466F48C" w14:textId="77777777" w:rsidR="00C04406" w:rsidRDefault="00C04406" w:rsidP="00C04406">
      <w:pPr>
        <w:ind w:left="720"/>
      </w:pPr>
      <w:r>
        <w:t xml:space="preserve">    </w:t>
      </w:r>
      <w:proofErr w:type="gramStart"/>
      <w:r>
        <w:t>withCredentials?:</w:t>
      </w:r>
      <w:proofErr w:type="gramEnd"/>
      <w:r>
        <w:t xml:space="preserve"> boolean,</w:t>
      </w:r>
    </w:p>
    <w:p w14:paraId="22987CC2" w14:textId="14E8480A" w:rsidR="00C04406" w:rsidRDefault="00C04406" w:rsidP="00C04406">
      <w:pPr>
        <w:ind w:left="720"/>
      </w:pPr>
      <w:r>
        <w:t xml:space="preserve">  }</w:t>
      </w:r>
    </w:p>
    <w:p w14:paraId="2E206EE4" w14:textId="2D4AF0B4" w:rsidR="00D440C2" w:rsidRDefault="00D440C2" w:rsidP="00C04406">
      <w:pPr>
        <w:ind w:left="720"/>
      </w:pPr>
    </w:p>
    <w:p w14:paraId="522911B0" w14:textId="32D440EB" w:rsidR="001C7C73" w:rsidRDefault="001C7C73" w:rsidP="00D440C2">
      <w:r>
        <w:t xml:space="preserve">Import HttpHeaders and HttpParams </w:t>
      </w:r>
      <w:r w:rsidRPr="001C7C73">
        <w:t>from "@angular/common/http"</w:t>
      </w:r>
      <w:r>
        <w:t xml:space="preserve">. An example set of params is: { </w:t>
      </w:r>
      <w:r w:rsidRPr="001C7C73">
        <w:t>params: new HttpParams().set('name', term) }</w:t>
      </w:r>
    </w:p>
    <w:p w14:paraId="5F0B5CB8" w14:textId="77777777" w:rsidR="001C7C73" w:rsidRDefault="001C7C73" w:rsidP="00D440C2"/>
    <w:p w14:paraId="0BC4B1A4" w14:textId="215B99D4" w:rsidR="00D440C2" w:rsidRDefault="00D440C2" w:rsidP="00D440C2">
      <w:r>
        <w:t>When defining the options object</w:t>
      </w:r>
      <w:r w:rsidR="0023370E">
        <w:t>, do not infer the values, since it will not match the string union type expected. Either use 'as const' or set the option variable to the correct interface.</w:t>
      </w:r>
    </w:p>
    <w:p w14:paraId="02D8336B" w14:textId="77777777" w:rsidR="00D440C2" w:rsidRDefault="00D440C2" w:rsidP="00D440C2"/>
    <w:p w14:paraId="2F00F4FF" w14:textId="13DF915C" w:rsidR="00D440C2" w:rsidRDefault="00D440C2" w:rsidP="00D440C2">
      <w:r>
        <w:t>Specify the return typescript type when calling get(), for example assigning the &lt;Config&gt; interface:</w:t>
      </w:r>
    </w:p>
    <w:p w14:paraId="0418866D" w14:textId="3BE9C130" w:rsidR="00D440C2" w:rsidRDefault="00D440C2" w:rsidP="00D440C2"/>
    <w:p w14:paraId="11A5341E" w14:textId="0FEBAB11" w:rsidR="00D440C2" w:rsidRDefault="00D440C2" w:rsidP="00D440C2">
      <w:pPr>
        <w:ind w:left="720"/>
      </w:pPr>
      <w:r w:rsidRPr="00D440C2">
        <w:t>this.http.get&lt;Config&gt;(</w:t>
      </w:r>
      <w:r>
        <w:t>'/api/url'</w:t>
      </w:r>
      <w:proofErr w:type="gramStart"/>
      <w:r w:rsidRPr="00D440C2">
        <w:t>);</w:t>
      </w:r>
      <w:proofErr w:type="gramEnd"/>
    </w:p>
    <w:p w14:paraId="5C523E6B" w14:textId="5A317718" w:rsidR="00C04406" w:rsidRDefault="00C04406" w:rsidP="00C04406"/>
    <w:p w14:paraId="36B2C6F6" w14:textId="25F28D9C" w:rsidR="00C04406" w:rsidRPr="00C04406" w:rsidRDefault="002D5465" w:rsidP="00C04406">
      <w:r>
        <w:t>Then subscribe to the observer and process the response data</w:t>
      </w:r>
      <w:r w:rsidR="00D440C2">
        <w:t>, specifiy the response data shape type as an interface in the processing method.</w:t>
      </w:r>
      <w:r w:rsidR="003E0DD0">
        <w:t xml:space="preserve"> Subscribe must be called, otherwise the request will not be made.</w:t>
      </w:r>
    </w:p>
    <w:p w14:paraId="0C3043D8" w14:textId="4612B4EA" w:rsidR="003E3D3F" w:rsidRDefault="003E3D3F" w:rsidP="003E3D3F">
      <w:pPr>
        <w:pStyle w:val="Heading2"/>
      </w:pPr>
      <w:r>
        <w:lastRenderedPageBreak/>
        <w:t>Add to App</w:t>
      </w:r>
    </w:p>
    <w:p w14:paraId="628D57BF" w14:textId="77777777" w:rsidR="003E3D3F" w:rsidRDefault="003E3D3F" w:rsidP="003E3D3F">
      <w:r>
        <w:t xml:space="preserve">Import the HttpClientModule into the app module, after the browser module. </w:t>
      </w:r>
    </w:p>
    <w:p w14:paraId="4630D125" w14:textId="77777777" w:rsidR="003E3D3F" w:rsidRDefault="003E3D3F" w:rsidP="003E3D3F"/>
    <w:p w14:paraId="56B36207" w14:textId="3D9BBF66" w:rsidR="003E3D3F" w:rsidRDefault="003E3D3F" w:rsidP="003E3D3F">
      <w:r>
        <w:t>Create and inject the HttpClient service as a dependency of the application class:</w:t>
      </w:r>
    </w:p>
    <w:p w14:paraId="09B5D22D" w14:textId="1F4CAEF0" w:rsidR="003E3D3F" w:rsidRDefault="003E3D3F" w:rsidP="003E3D3F"/>
    <w:p w14:paraId="7FD02B4C" w14:textId="77777777" w:rsidR="003E3D3F" w:rsidRDefault="003E3D3F" w:rsidP="003E3D3F">
      <w:pPr>
        <w:ind w:left="720"/>
      </w:pPr>
      <w:r>
        <w:t>import { Injectable } from '@angular/core</w:t>
      </w:r>
      <w:proofErr w:type="gramStart"/>
      <w:r>
        <w:t>';</w:t>
      </w:r>
      <w:proofErr w:type="gramEnd"/>
    </w:p>
    <w:p w14:paraId="7019ED88" w14:textId="660DBB49" w:rsidR="003E3D3F" w:rsidRDefault="003E3D3F" w:rsidP="003E3D3F">
      <w:pPr>
        <w:ind w:left="720"/>
      </w:pPr>
      <w:r>
        <w:t>import { HttpClient } from '@angular/common/http</w:t>
      </w:r>
      <w:proofErr w:type="gramStart"/>
      <w:r>
        <w:t>';</w:t>
      </w:r>
      <w:proofErr w:type="gramEnd"/>
    </w:p>
    <w:p w14:paraId="6818B4A9" w14:textId="77777777" w:rsidR="00695AB7" w:rsidRDefault="00695AB7" w:rsidP="00695AB7">
      <w:pPr>
        <w:ind w:left="720"/>
      </w:pPr>
      <w:r>
        <w:t>import { Observable, throwError } from 'rxjs</w:t>
      </w:r>
      <w:proofErr w:type="gramStart"/>
      <w:r>
        <w:t>';</w:t>
      </w:r>
      <w:proofErr w:type="gramEnd"/>
    </w:p>
    <w:p w14:paraId="37D6CE7D" w14:textId="16D7B14E" w:rsidR="00695AB7" w:rsidRDefault="00695AB7" w:rsidP="00695AB7">
      <w:pPr>
        <w:ind w:left="720"/>
      </w:pPr>
      <w:r>
        <w:t>import { catchError, retry } from 'rxjs/operators</w:t>
      </w:r>
      <w:proofErr w:type="gramStart"/>
      <w:r>
        <w:t>';</w:t>
      </w:r>
      <w:proofErr w:type="gramEnd"/>
    </w:p>
    <w:p w14:paraId="2DBA5C0A" w14:textId="77777777" w:rsidR="003E3D3F" w:rsidRDefault="003E3D3F" w:rsidP="003E3D3F">
      <w:pPr>
        <w:ind w:left="720"/>
      </w:pPr>
    </w:p>
    <w:p w14:paraId="6169B92F" w14:textId="77777777" w:rsidR="003E3D3F" w:rsidRDefault="003E3D3F" w:rsidP="003E3D3F">
      <w:pPr>
        <w:ind w:left="720"/>
      </w:pPr>
      <w:r>
        <w:t>@Injectable()</w:t>
      </w:r>
    </w:p>
    <w:p w14:paraId="2FF219D7" w14:textId="77777777" w:rsidR="003E3D3F" w:rsidRDefault="003E3D3F" w:rsidP="003E3D3F">
      <w:pPr>
        <w:ind w:left="720"/>
      </w:pPr>
      <w:r>
        <w:t>export class ConfigService {</w:t>
      </w:r>
    </w:p>
    <w:p w14:paraId="75D617CE" w14:textId="27B0D8F7" w:rsidR="003E3D3F" w:rsidRDefault="003E3D3F" w:rsidP="003E3D3F">
      <w:pPr>
        <w:ind w:left="720"/>
      </w:pPr>
      <w:r>
        <w:t xml:space="preserve">  constructor(private http: HttpClient) { }</w:t>
      </w:r>
    </w:p>
    <w:p w14:paraId="468032F4" w14:textId="3F2F8F76" w:rsidR="00384A7B" w:rsidRDefault="00384A7B" w:rsidP="003E3D3F">
      <w:pPr>
        <w:ind w:left="720"/>
      </w:pPr>
    </w:p>
    <w:p w14:paraId="0978DCBE" w14:textId="67B93646" w:rsidR="00384A7B" w:rsidRDefault="00384A7B" w:rsidP="00384A7B">
      <w:pPr>
        <w:ind w:left="720"/>
      </w:pPr>
      <w:r>
        <w:t xml:space="preserve">  </w:t>
      </w:r>
      <w:r>
        <w:t>getConfigResponse(): Observable&lt;HttpResponse&lt;Config&gt;&gt; {</w:t>
      </w:r>
    </w:p>
    <w:p w14:paraId="7CB92589" w14:textId="1EC35DC0" w:rsidR="00384A7B" w:rsidRDefault="00384A7B" w:rsidP="00384A7B">
      <w:pPr>
        <w:ind w:left="720"/>
      </w:pPr>
      <w:r>
        <w:t xml:space="preserve"> </w:t>
      </w:r>
      <w:r>
        <w:t xml:space="preserve">  </w:t>
      </w:r>
      <w:r>
        <w:t xml:space="preserve"> return this.http.get&lt;Config&gt;(</w:t>
      </w:r>
    </w:p>
    <w:p w14:paraId="65E1E1AB" w14:textId="206907A0" w:rsidR="00384A7B" w:rsidRDefault="00384A7B" w:rsidP="00384A7B">
      <w:pPr>
        <w:ind w:left="720"/>
      </w:pPr>
      <w:r>
        <w:t xml:space="preserve">  </w:t>
      </w:r>
      <w:r>
        <w:t xml:space="preserve">  </w:t>
      </w:r>
      <w:r>
        <w:t xml:space="preserve">  this.configUrl, { observe: 'response' }</w:t>
      </w:r>
      <w:proofErr w:type="gramStart"/>
      <w:r>
        <w:t>);</w:t>
      </w:r>
      <w:proofErr w:type="gramEnd"/>
    </w:p>
    <w:p w14:paraId="1E9F6D06" w14:textId="3D9F3167" w:rsidR="00384A7B" w:rsidRDefault="00384A7B" w:rsidP="00384A7B">
      <w:pPr>
        <w:ind w:left="720"/>
      </w:pPr>
      <w:r>
        <w:t xml:space="preserve">  </w:t>
      </w:r>
      <w:r>
        <w:t>}</w:t>
      </w:r>
    </w:p>
    <w:p w14:paraId="5BDFF591" w14:textId="3AB83CF8" w:rsidR="003E3D3F" w:rsidRDefault="003E3D3F" w:rsidP="003E3D3F">
      <w:pPr>
        <w:ind w:left="720"/>
      </w:pPr>
      <w:r>
        <w:t>}</w:t>
      </w:r>
    </w:p>
    <w:p w14:paraId="4907C55E" w14:textId="47640CF2" w:rsidR="003E3D3F" w:rsidRDefault="003E3D3F" w:rsidP="003E3D3F"/>
    <w:p w14:paraId="645180DF" w14:textId="48C9EC8D" w:rsidR="00384A7B" w:rsidRDefault="00487524" w:rsidP="003E3D3F">
      <w:r>
        <w:t>Then request:</w:t>
      </w:r>
    </w:p>
    <w:p w14:paraId="0584BB43" w14:textId="5010AB3E" w:rsidR="00487524" w:rsidRDefault="00487524" w:rsidP="003E3D3F"/>
    <w:p w14:paraId="26477AE0" w14:textId="77777777" w:rsidR="00487524" w:rsidRDefault="00487524" w:rsidP="00487524">
      <w:pPr>
        <w:ind w:left="720"/>
      </w:pPr>
      <w:r>
        <w:t>showConfig() {</w:t>
      </w:r>
    </w:p>
    <w:p w14:paraId="1F419967" w14:textId="77777777" w:rsidR="00487524" w:rsidRDefault="00487524" w:rsidP="00487524">
      <w:pPr>
        <w:ind w:left="720"/>
      </w:pPr>
      <w:r>
        <w:t xml:space="preserve">  this.configService.getConfig()</w:t>
      </w:r>
    </w:p>
    <w:p w14:paraId="32A6B679" w14:textId="77777777" w:rsidR="00487524" w:rsidRDefault="00487524" w:rsidP="00487524">
      <w:pPr>
        <w:ind w:left="720"/>
      </w:pPr>
      <w:r>
        <w:t xml:space="preserve">    // clone the data object, using its known Config shape</w:t>
      </w:r>
    </w:p>
    <w:p w14:paraId="40B30052" w14:textId="77777777" w:rsidR="00487524" w:rsidRDefault="00487524" w:rsidP="00487524">
      <w:pPr>
        <w:ind w:left="720"/>
      </w:pPr>
      <w:r>
        <w:t xml:space="preserve">    .subscribe((data: Config) =&gt; this.config = { ...data }</w:t>
      </w:r>
      <w:proofErr w:type="gramStart"/>
      <w:r>
        <w:t>);</w:t>
      </w:r>
      <w:proofErr w:type="gramEnd"/>
    </w:p>
    <w:p w14:paraId="2A864251" w14:textId="2E2024C1" w:rsidR="00487524" w:rsidRDefault="00487524" w:rsidP="00487524">
      <w:pPr>
        <w:ind w:left="720"/>
      </w:pPr>
      <w:r>
        <w:t>}</w:t>
      </w:r>
    </w:p>
    <w:p w14:paraId="0302EFF2" w14:textId="222EC739" w:rsidR="003E3D3F" w:rsidRDefault="003E3D3F" w:rsidP="003E3D3F"/>
    <w:p w14:paraId="779D97A4" w14:textId="40223E57" w:rsidR="00487524" w:rsidRDefault="00487524" w:rsidP="00487524">
      <w:pPr>
        <w:pStyle w:val="Heading2"/>
      </w:pPr>
      <w:r>
        <w:t>Error Handling</w:t>
      </w:r>
    </w:p>
    <w:p w14:paraId="63358237" w14:textId="1312472A" w:rsidR="00487524" w:rsidRDefault="00487524" w:rsidP="00487524">
      <w:r>
        <w:t>If a request fails on the server, HttpClient returns an error object instead of a successful response. Therefore, the service which requests should also perform error handling.</w:t>
      </w:r>
    </w:p>
    <w:p w14:paraId="7BFF8020" w14:textId="3F40E023" w:rsidR="00487524" w:rsidRDefault="00487524" w:rsidP="00487524">
      <w:pPr>
        <w:pStyle w:val="Heading3"/>
      </w:pPr>
      <w:r>
        <w:t>Error Types</w:t>
      </w:r>
    </w:p>
    <w:p w14:paraId="36E37C4D" w14:textId="56F14A3B" w:rsidR="00487524" w:rsidRDefault="00487524" w:rsidP="00487524">
      <w:r>
        <w:t>There are three types of typical error:</w:t>
      </w:r>
    </w:p>
    <w:p w14:paraId="01B9A75C" w14:textId="1D08A0F0" w:rsidR="00487524" w:rsidRDefault="00487524" w:rsidP="00487524"/>
    <w:p w14:paraId="6F12E09D" w14:textId="1210F49C" w:rsidR="00487524" w:rsidRDefault="00487524" w:rsidP="00487524">
      <w:pPr>
        <w:pStyle w:val="ListParagraph"/>
        <w:numPr>
          <w:ilvl w:val="0"/>
          <w:numId w:val="2"/>
        </w:numPr>
      </w:pPr>
      <w:r>
        <w:t>400s - bad request - error response</w:t>
      </w:r>
    </w:p>
    <w:p w14:paraId="4BF09DE6" w14:textId="5BD1BC4F" w:rsidR="00487524" w:rsidRDefault="00487524" w:rsidP="00487524">
      <w:pPr>
        <w:pStyle w:val="ListParagraph"/>
        <w:numPr>
          <w:ilvl w:val="0"/>
          <w:numId w:val="2"/>
        </w:numPr>
      </w:pPr>
      <w:r>
        <w:t>500s - server error - error response</w:t>
      </w:r>
    </w:p>
    <w:p w14:paraId="4EF01904" w14:textId="7A2652D7" w:rsidR="00487524" w:rsidRDefault="00487524" w:rsidP="00487524">
      <w:pPr>
        <w:pStyle w:val="ListParagraph"/>
        <w:numPr>
          <w:ilvl w:val="0"/>
          <w:numId w:val="2"/>
        </w:numPr>
      </w:pPr>
      <w:r>
        <w:t>client network fail - JS ErrorEvent</w:t>
      </w:r>
    </w:p>
    <w:p w14:paraId="2B450BD3" w14:textId="3E934B64" w:rsidR="00487524" w:rsidRDefault="00487524" w:rsidP="00487524"/>
    <w:p w14:paraId="33C0086E" w14:textId="2668CCB9" w:rsidR="00487524" w:rsidRDefault="00487524" w:rsidP="00487524">
      <w:r>
        <w:t>HttpClient will capture both types of error in HttpErrorResponse</w:t>
      </w:r>
      <w:r w:rsidR="003E0DD0">
        <w:t xml:space="preserve">. In the service create </w:t>
      </w:r>
      <w:proofErr w:type="gramStart"/>
      <w:r w:rsidR="003E0DD0">
        <w:t>a</w:t>
      </w:r>
      <w:proofErr w:type="gramEnd"/>
      <w:r w:rsidR="003E0DD0">
        <w:t xml:space="preserve"> error handling function:</w:t>
      </w:r>
    </w:p>
    <w:p w14:paraId="1D82AC6D" w14:textId="391D958F" w:rsidR="003E0DD0" w:rsidRDefault="003E0DD0" w:rsidP="00487524"/>
    <w:p w14:paraId="6EB24B29" w14:textId="77777777" w:rsidR="003E0DD0" w:rsidRDefault="003E0DD0" w:rsidP="003E0DD0">
      <w:pPr>
        <w:ind w:left="720"/>
      </w:pPr>
      <w:r>
        <w:t>private handleError(error: HttpErrorResponse) {</w:t>
      </w:r>
    </w:p>
    <w:p w14:paraId="48FA441A" w14:textId="77777777" w:rsidR="003E0DD0" w:rsidRDefault="003E0DD0" w:rsidP="003E0DD0">
      <w:pPr>
        <w:ind w:left="720"/>
      </w:pPr>
      <w:r>
        <w:t xml:space="preserve">  if (error.error instanceof ErrorEvent) {</w:t>
      </w:r>
    </w:p>
    <w:p w14:paraId="44137BFA" w14:textId="77777777" w:rsidR="003E0DD0" w:rsidRDefault="003E0DD0" w:rsidP="003E0DD0">
      <w:pPr>
        <w:ind w:left="720"/>
      </w:pPr>
      <w:r>
        <w:lastRenderedPageBreak/>
        <w:t xml:space="preserve">    // A client-side or network error occurred. Handle it accordingly.</w:t>
      </w:r>
    </w:p>
    <w:p w14:paraId="3A87FA31" w14:textId="77777777" w:rsidR="003E0DD0" w:rsidRDefault="003E0DD0" w:rsidP="003E0DD0">
      <w:pPr>
        <w:ind w:left="720"/>
      </w:pPr>
      <w:r>
        <w:t xml:space="preserve">    console.error('An error occurred:', error.error.message</w:t>
      </w:r>
      <w:proofErr w:type="gramStart"/>
      <w:r>
        <w:t>);</w:t>
      </w:r>
      <w:proofErr w:type="gramEnd"/>
    </w:p>
    <w:p w14:paraId="0D95F183" w14:textId="77777777" w:rsidR="003E0DD0" w:rsidRDefault="003E0DD0" w:rsidP="003E0DD0">
      <w:pPr>
        <w:ind w:left="720"/>
      </w:pPr>
      <w:r>
        <w:t xml:space="preserve">  } else {</w:t>
      </w:r>
    </w:p>
    <w:p w14:paraId="4C5EDB8C" w14:textId="77777777" w:rsidR="003E0DD0" w:rsidRDefault="003E0DD0" w:rsidP="003E0DD0">
      <w:pPr>
        <w:ind w:left="720"/>
      </w:pPr>
      <w:r>
        <w:t xml:space="preserve">    // The backend returned an unsuccessful response code.</w:t>
      </w:r>
    </w:p>
    <w:p w14:paraId="6E196319" w14:textId="77777777" w:rsidR="003E0DD0" w:rsidRDefault="003E0DD0" w:rsidP="003E0DD0">
      <w:pPr>
        <w:ind w:left="720"/>
      </w:pPr>
      <w:r>
        <w:t xml:space="preserve">    // The response body may contain clues as to what went wrong.</w:t>
      </w:r>
    </w:p>
    <w:p w14:paraId="5EFB9CBB" w14:textId="77777777" w:rsidR="003E0DD0" w:rsidRDefault="003E0DD0" w:rsidP="003E0DD0">
      <w:pPr>
        <w:ind w:left="720"/>
      </w:pPr>
      <w:r>
        <w:t xml:space="preserve">    console.error(</w:t>
      </w:r>
    </w:p>
    <w:p w14:paraId="75B8AC70" w14:textId="77777777" w:rsidR="003E0DD0" w:rsidRDefault="003E0DD0" w:rsidP="003E0DD0">
      <w:pPr>
        <w:ind w:left="720"/>
      </w:pPr>
      <w:r>
        <w:t xml:space="preserve">      `Backend returned code ${error.status}, ` +</w:t>
      </w:r>
    </w:p>
    <w:p w14:paraId="48BC4437" w14:textId="77777777" w:rsidR="003E0DD0" w:rsidRDefault="003E0DD0" w:rsidP="003E0DD0">
      <w:pPr>
        <w:ind w:left="720"/>
      </w:pPr>
      <w:r>
        <w:t xml:space="preserve">      `body was: ${error.error}`</w:t>
      </w:r>
      <w:proofErr w:type="gramStart"/>
      <w:r>
        <w:t>);</w:t>
      </w:r>
      <w:proofErr w:type="gramEnd"/>
    </w:p>
    <w:p w14:paraId="7991D1D0" w14:textId="77777777" w:rsidR="003E0DD0" w:rsidRDefault="003E0DD0" w:rsidP="003E0DD0">
      <w:pPr>
        <w:ind w:left="720"/>
      </w:pPr>
      <w:r>
        <w:t xml:space="preserve">  }</w:t>
      </w:r>
    </w:p>
    <w:p w14:paraId="6A2AFE9D" w14:textId="77777777" w:rsidR="003E0DD0" w:rsidRDefault="003E0DD0" w:rsidP="003E0DD0">
      <w:pPr>
        <w:ind w:left="720"/>
      </w:pPr>
      <w:r>
        <w:t xml:space="preserve">  // Return an observable with a user-facing error message.</w:t>
      </w:r>
    </w:p>
    <w:p w14:paraId="0E76B62A" w14:textId="77777777" w:rsidR="003E0DD0" w:rsidRDefault="003E0DD0" w:rsidP="003E0DD0">
      <w:pPr>
        <w:ind w:left="720"/>
      </w:pPr>
      <w:r>
        <w:t xml:space="preserve">  return throwError(</w:t>
      </w:r>
    </w:p>
    <w:p w14:paraId="7B3716A9" w14:textId="77777777" w:rsidR="003E0DD0" w:rsidRDefault="003E0DD0" w:rsidP="003E0DD0">
      <w:pPr>
        <w:ind w:left="720"/>
      </w:pPr>
      <w:r>
        <w:t xml:space="preserve">    'Something bad happened; please try again later.'</w:t>
      </w:r>
      <w:proofErr w:type="gramStart"/>
      <w:r>
        <w:t>);</w:t>
      </w:r>
      <w:proofErr w:type="gramEnd"/>
    </w:p>
    <w:p w14:paraId="3EFF5F1F" w14:textId="7C4D6769" w:rsidR="003E0DD0" w:rsidRDefault="003E0DD0" w:rsidP="003E0DD0">
      <w:pPr>
        <w:ind w:left="720"/>
      </w:pPr>
      <w:r>
        <w:t>}</w:t>
      </w:r>
    </w:p>
    <w:p w14:paraId="40852AB8" w14:textId="4FC4AD2F" w:rsidR="003E0DD0" w:rsidRDefault="003E0DD0" w:rsidP="003E0DD0"/>
    <w:p w14:paraId="4734C3D5" w14:textId="0C6176CD" w:rsidR="003E0DD0" w:rsidRDefault="003E0DD0" w:rsidP="003E0DD0">
      <w:r>
        <w:t>Then add the catchRrror pipe to the .get() observable, and retry a few times:</w:t>
      </w:r>
    </w:p>
    <w:p w14:paraId="105ACC75" w14:textId="0662580F" w:rsidR="003E0DD0" w:rsidRDefault="003E0DD0" w:rsidP="003E0DD0"/>
    <w:p w14:paraId="67F80527" w14:textId="77777777" w:rsidR="003E0DD0" w:rsidRDefault="003E0DD0" w:rsidP="003E0DD0">
      <w:pPr>
        <w:ind w:left="720"/>
      </w:pPr>
      <w:r>
        <w:t>getConfig() {</w:t>
      </w:r>
    </w:p>
    <w:p w14:paraId="30EA8EFF" w14:textId="77777777" w:rsidR="003E0DD0" w:rsidRDefault="003E0DD0" w:rsidP="003E0DD0">
      <w:pPr>
        <w:ind w:left="720"/>
      </w:pPr>
      <w:r>
        <w:t xml:space="preserve">  return this.http.get&lt;Config&gt;(this.configUrl)</w:t>
      </w:r>
    </w:p>
    <w:p w14:paraId="317CA0B5" w14:textId="12175FF1" w:rsidR="003E0DD0" w:rsidRDefault="003E0DD0" w:rsidP="003E0DD0">
      <w:pPr>
        <w:ind w:left="720"/>
      </w:pPr>
      <w:r>
        <w:t xml:space="preserve">    .pipe(</w:t>
      </w:r>
    </w:p>
    <w:p w14:paraId="25C86AFE" w14:textId="216E5981" w:rsidR="003E0DD0" w:rsidRDefault="003E0DD0" w:rsidP="003E0DD0">
      <w:pPr>
        <w:ind w:left="720"/>
      </w:pPr>
      <w:r>
        <w:t xml:space="preserve">      retry(3),</w:t>
      </w:r>
    </w:p>
    <w:p w14:paraId="152E11F4" w14:textId="77777777" w:rsidR="003E0DD0" w:rsidRDefault="003E0DD0" w:rsidP="003E0DD0">
      <w:pPr>
        <w:ind w:left="720"/>
      </w:pPr>
      <w:r>
        <w:t xml:space="preserve">      catchError(this.handleError)</w:t>
      </w:r>
    </w:p>
    <w:p w14:paraId="23737B15" w14:textId="77777777" w:rsidR="003E0DD0" w:rsidRDefault="003E0DD0" w:rsidP="003E0DD0">
      <w:pPr>
        <w:ind w:left="720"/>
      </w:pPr>
      <w:r>
        <w:t xml:space="preserve">    );</w:t>
      </w:r>
    </w:p>
    <w:p w14:paraId="05D8E9BB" w14:textId="2BF286E3" w:rsidR="003E0DD0" w:rsidRDefault="003E0DD0" w:rsidP="003E0DD0">
      <w:pPr>
        <w:ind w:left="720"/>
      </w:pPr>
      <w:r>
        <w:t>}</w:t>
      </w:r>
    </w:p>
    <w:p w14:paraId="122D8C28" w14:textId="216C7B9D" w:rsidR="003E0DD0" w:rsidRDefault="003E0DD0" w:rsidP="003E0DD0"/>
    <w:p w14:paraId="59CEF007" w14:textId="53B209C7" w:rsidR="003E0DD0" w:rsidRDefault="003E0DD0" w:rsidP="003E0DD0">
      <w:pPr>
        <w:pStyle w:val="Heading2"/>
      </w:pPr>
      <w:r>
        <w:t>Send Data</w:t>
      </w:r>
    </w:p>
    <w:p w14:paraId="702DF51A" w14:textId="734E2A3E" w:rsidR="003E0DD0" w:rsidRDefault="003E0DD0" w:rsidP="003E0DD0">
      <w:r>
        <w:t>Send data using .post(), .put(), or .delete(). To add body data, use the second parameter. For example:</w:t>
      </w:r>
    </w:p>
    <w:p w14:paraId="1A808754" w14:textId="4FD46566" w:rsidR="003E0DD0" w:rsidRDefault="003E0DD0" w:rsidP="003E0DD0"/>
    <w:p w14:paraId="2602B221" w14:textId="77777777" w:rsidR="003E0DD0" w:rsidRDefault="003E0DD0" w:rsidP="003E0DD0">
      <w:pPr>
        <w:ind w:left="720"/>
      </w:pPr>
      <w:r>
        <w:t>addHero(hero: Hero): Observable&lt;Hero&gt; {</w:t>
      </w:r>
    </w:p>
    <w:p w14:paraId="50786BA3" w14:textId="77777777" w:rsidR="003E0DD0" w:rsidRDefault="003E0DD0" w:rsidP="003E0DD0">
      <w:pPr>
        <w:ind w:left="720"/>
      </w:pPr>
      <w:r>
        <w:t xml:space="preserve">  return this.http.post&lt;Hero&gt;(this.heroesUrl, hero, httpOptions)</w:t>
      </w:r>
    </w:p>
    <w:p w14:paraId="36C62947" w14:textId="77777777" w:rsidR="003E0DD0" w:rsidRDefault="003E0DD0" w:rsidP="003E0DD0">
      <w:pPr>
        <w:ind w:left="720"/>
      </w:pPr>
      <w:r>
        <w:t xml:space="preserve">    .pipe(</w:t>
      </w:r>
    </w:p>
    <w:p w14:paraId="6B2A5332" w14:textId="77777777" w:rsidR="003E0DD0" w:rsidRDefault="003E0DD0" w:rsidP="003E0DD0">
      <w:pPr>
        <w:ind w:left="720"/>
      </w:pPr>
      <w:r>
        <w:t xml:space="preserve">      catchError(this.handleError('addHero', hero))</w:t>
      </w:r>
    </w:p>
    <w:p w14:paraId="51C68D2A" w14:textId="77777777" w:rsidR="003E0DD0" w:rsidRDefault="003E0DD0" w:rsidP="003E0DD0">
      <w:pPr>
        <w:ind w:left="720"/>
      </w:pPr>
      <w:r>
        <w:t xml:space="preserve">    );</w:t>
      </w:r>
    </w:p>
    <w:p w14:paraId="2242E9A0" w14:textId="49226298" w:rsidR="003E0DD0" w:rsidRPr="003E0DD0" w:rsidRDefault="003E0DD0" w:rsidP="003E0DD0">
      <w:pPr>
        <w:ind w:left="720"/>
      </w:pPr>
      <w:r>
        <w:t>}</w:t>
      </w:r>
    </w:p>
    <w:sectPr w:rsidR="003E0DD0" w:rsidRPr="003E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65A"/>
    <w:multiLevelType w:val="hybridMultilevel"/>
    <w:tmpl w:val="BDD41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F28A2"/>
    <w:multiLevelType w:val="hybridMultilevel"/>
    <w:tmpl w:val="F0AEF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91"/>
    <w:rsid w:val="00022BC0"/>
    <w:rsid w:val="000F7FA5"/>
    <w:rsid w:val="001B385B"/>
    <w:rsid w:val="001C7C73"/>
    <w:rsid w:val="0023370E"/>
    <w:rsid w:val="002D5465"/>
    <w:rsid w:val="002D77AA"/>
    <w:rsid w:val="00384A7B"/>
    <w:rsid w:val="003E0DD0"/>
    <w:rsid w:val="003E3D3F"/>
    <w:rsid w:val="00487524"/>
    <w:rsid w:val="00695AB7"/>
    <w:rsid w:val="00C04406"/>
    <w:rsid w:val="00C83779"/>
    <w:rsid w:val="00CC0A30"/>
    <w:rsid w:val="00D440C2"/>
    <w:rsid w:val="00E33291"/>
    <w:rsid w:val="00E37C2A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4521E"/>
  <w15:chartTrackingRefBased/>
  <w15:docId w15:val="{2E2ECE24-D053-6243-A15E-66952DD2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32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10</cp:revision>
  <dcterms:created xsi:type="dcterms:W3CDTF">2021-01-08T21:42:00Z</dcterms:created>
  <dcterms:modified xsi:type="dcterms:W3CDTF">2021-01-10T00:51:00Z</dcterms:modified>
</cp:coreProperties>
</file>