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6E343" w14:textId="6DD93343" w:rsidR="002D77AA" w:rsidRDefault="00AF5A74" w:rsidP="00AF5A74">
      <w:pPr>
        <w:pStyle w:val="Title"/>
      </w:pPr>
      <w:r>
        <w:t>JavaScript  - Frameworks  - Angular  - Security</w:t>
      </w:r>
    </w:p>
    <w:p w14:paraId="40908A93" w14:textId="0420FF59" w:rsidR="00AF5A74" w:rsidRDefault="00AF5A74" w:rsidP="00AF5A74"/>
    <w:p w14:paraId="00F0B9ED" w14:textId="553579F2" w:rsidR="00AF5A74" w:rsidRDefault="00AF5A74" w:rsidP="00AF5A74">
      <w:pPr>
        <w:pStyle w:val="Heading1"/>
      </w:pPr>
      <w:r>
        <w:t>Templating</w:t>
      </w:r>
    </w:p>
    <w:p w14:paraId="7F942841" w14:textId="4FD2C901" w:rsidR="00AF5A74" w:rsidRPr="00AF5A74" w:rsidRDefault="00AF5A74" w:rsidP="00AF5A74">
      <w:pPr>
        <w:pStyle w:val="Heading3"/>
      </w:pPr>
      <w:r>
        <w:t>Script Injection</w:t>
      </w:r>
    </w:p>
    <w:p w14:paraId="3B3A3BDB" w14:textId="56B6E44D" w:rsidR="00AF5A74" w:rsidRPr="00AF5A74" w:rsidRDefault="00AF5A74" w:rsidP="00AF5A74">
      <w:r>
        <w:t xml:space="preserve">Interpolation does not allow script </w:t>
      </w:r>
      <w:proofErr w:type="gramStart"/>
      <w:r>
        <w:t>injection,</w:t>
      </w:r>
      <w:proofErr w:type="gramEnd"/>
      <w:r>
        <w:t xml:space="preserve"> however it will also break the JS code. Intead for sensitive user made inputs, it is better to use property binding ([innerHTML]) if possible, since Angular will sanitize input.</w:t>
      </w:r>
    </w:p>
    <w:sectPr w:rsidR="00AF5A74" w:rsidRPr="00AF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74"/>
    <w:rsid w:val="002D77AA"/>
    <w:rsid w:val="002E293E"/>
    <w:rsid w:val="00AF5A74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3D811"/>
  <w15:chartTrackingRefBased/>
  <w15:docId w15:val="{C1570C46-7E5E-694C-B65E-9540ED67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F5A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2021-01-07T15:46:00Z</dcterms:created>
  <dcterms:modified xsi:type="dcterms:W3CDTF">2021-01-07T18:41:00Z</dcterms:modified>
</cp:coreProperties>
</file>