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675B7" w14:textId="1354B8EA" w:rsidR="00F401BA" w:rsidRDefault="00F401BA" w:rsidP="00F401BA">
      <w:pPr>
        <w:pStyle w:val="Title"/>
      </w:pPr>
      <w:r>
        <w:t>JavaScript - Frameworks- Angular- Web Components</w:t>
      </w:r>
    </w:p>
    <w:p w14:paraId="1B7CCD15" w14:textId="68A4E139" w:rsidR="0000175A" w:rsidRDefault="00F401BA" w:rsidP="0000175A">
      <w:pPr>
        <w:pStyle w:val="Heading2"/>
      </w:pPr>
      <w:r>
        <w:t>Setup</w:t>
      </w:r>
    </w:p>
    <w:p w14:paraId="18613C00" w14:textId="1E136951" w:rsidR="0000175A" w:rsidRPr="0000175A" w:rsidRDefault="0000175A" w:rsidP="0000175A">
      <w:pPr>
        <w:pStyle w:val="Heading3"/>
      </w:pPr>
      <w:r>
        <w:t>Add dependencies</w:t>
      </w:r>
    </w:p>
    <w:p w14:paraId="179168D2" w14:textId="0375411D" w:rsidR="00F401BA" w:rsidRDefault="0000175A" w:rsidP="00F401BA">
      <w:r>
        <w:t>Add angular web elements to the project:</w:t>
      </w:r>
    </w:p>
    <w:p w14:paraId="444F9AC6" w14:textId="3CF18256" w:rsidR="0000175A" w:rsidRDefault="0000175A" w:rsidP="00F401BA"/>
    <w:p w14:paraId="1821E002" w14:textId="25426AFF" w:rsidR="0000175A" w:rsidRDefault="0000175A" w:rsidP="00F401BA">
      <w:r>
        <w:tab/>
        <w:t>npm install @angular/elements</w:t>
      </w:r>
    </w:p>
    <w:p w14:paraId="000F7D46" w14:textId="6D45A897" w:rsidR="0000175A" w:rsidRDefault="0000175A" w:rsidP="00F401BA"/>
    <w:p w14:paraId="071D8A71" w14:textId="4C110E40" w:rsidR="00F401BA" w:rsidRDefault="0000175A" w:rsidP="0000175A">
      <w:pPr>
        <w:pStyle w:val="Heading3"/>
      </w:pPr>
      <w:r>
        <w:t>Update AppModule</w:t>
      </w:r>
    </w:p>
    <w:p w14:paraId="455C8F4B" w14:textId="5C45F6D6" w:rsidR="0000175A" w:rsidRDefault="0000175A" w:rsidP="0000175A">
      <w:r>
        <w:t>Update AppModule to create a web component instead of bootstrapping a html element.</w:t>
      </w:r>
    </w:p>
    <w:p w14:paraId="031B67C8" w14:textId="4D6916AF" w:rsidR="004336B1" w:rsidRDefault="004336B1" w:rsidP="0000175A"/>
    <w:p w14:paraId="539805CD" w14:textId="3E26E385" w:rsidR="004336B1" w:rsidRDefault="004336B1" w:rsidP="0000175A">
      <w:r>
        <w:t>To do this:</w:t>
      </w:r>
    </w:p>
    <w:p w14:paraId="418254B1" w14:textId="6063F6E1" w:rsidR="004336B1" w:rsidRDefault="004336B1" w:rsidP="004336B1">
      <w:pPr>
        <w:pStyle w:val="ListParagraph"/>
        <w:numPr>
          <w:ilvl w:val="0"/>
          <w:numId w:val="1"/>
        </w:numPr>
      </w:pPr>
      <w:r>
        <w:t>Remove bootstrap array</w:t>
      </w:r>
    </w:p>
    <w:p w14:paraId="0BFA66B5" w14:textId="2042E61B" w:rsidR="004336B1" w:rsidRDefault="004336B1" w:rsidP="004336B1">
      <w:pPr>
        <w:pStyle w:val="ListParagraph"/>
        <w:numPr>
          <w:ilvl w:val="0"/>
          <w:numId w:val="1"/>
        </w:numPr>
      </w:pPr>
      <w:r>
        <w:t>Add component to entryComponents array, to bootstrap component</w:t>
      </w:r>
    </w:p>
    <w:p w14:paraId="74F32EBE" w14:textId="5F05E485" w:rsidR="004336B1" w:rsidRDefault="004336B1" w:rsidP="004336B1">
      <w:pPr>
        <w:pStyle w:val="ListParagraph"/>
        <w:numPr>
          <w:ilvl w:val="0"/>
          <w:numId w:val="1"/>
        </w:numPr>
      </w:pPr>
      <w:r>
        <w:t>Pass injector to webcomponent manually, to ensure DI works at runtime</w:t>
      </w:r>
    </w:p>
    <w:p w14:paraId="0D2B41BA" w14:textId="6A0F21E0" w:rsidR="004336B1" w:rsidRDefault="004336B1" w:rsidP="004336B1">
      <w:pPr>
        <w:pStyle w:val="ListParagraph"/>
        <w:numPr>
          <w:ilvl w:val="0"/>
          <w:numId w:val="1"/>
        </w:numPr>
      </w:pPr>
      <w:r>
        <w:t>Create custom element using componentand createCustomElement.define(&lt;el-selector&gt;)</w:t>
      </w:r>
    </w:p>
    <w:p w14:paraId="44EAE2B3" w14:textId="0207BEC7" w:rsidR="0000175A" w:rsidRDefault="0000175A" w:rsidP="0000175A"/>
    <w:p w14:paraId="7E2E9249" w14:textId="1BFF03DC" w:rsidR="0000175A" w:rsidRDefault="0000175A" w:rsidP="0000175A">
      <w:r>
        <w:t>For example:</w:t>
      </w:r>
    </w:p>
    <w:p w14:paraId="2143D163" w14:textId="41C47ADD" w:rsidR="0000175A" w:rsidRDefault="0000175A" w:rsidP="0000175A"/>
    <w:p w14:paraId="258C3CE9" w14:textId="77777777" w:rsidR="0000175A" w:rsidRDefault="0000175A" w:rsidP="0000175A">
      <w:pPr>
        <w:ind w:left="720"/>
      </w:pPr>
      <w:r>
        <w:t>import { BrowserModule } from '@angular/platform-browser</w:t>
      </w:r>
      <w:proofErr w:type="gramStart"/>
      <w:r>
        <w:t>';</w:t>
      </w:r>
      <w:proofErr w:type="gramEnd"/>
    </w:p>
    <w:p w14:paraId="10098120" w14:textId="77777777" w:rsidR="0000175A" w:rsidRDefault="0000175A" w:rsidP="0000175A">
      <w:pPr>
        <w:ind w:left="720"/>
      </w:pPr>
      <w:r>
        <w:t>import { NgModule, DoBootstrap, Injector } from '@angular/core</w:t>
      </w:r>
      <w:proofErr w:type="gramStart"/>
      <w:r>
        <w:t>';</w:t>
      </w:r>
      <w:proofErr w:type="gramEnd"/>
    </w:p>
    <w:p w14:paraId="57AB713B" w14:textId="77777777" w:rsidR="0000175A" w:rsidRDefault="0000175A" w:rsidP="0000175A">
      <w:pPr>
        <w:ind w:left="720"/>
      </w:pPr>
      <w:r>
        <w:t>import { createCustomElement } from '@angular/elements</w:t>
      </w:r>
      <w:proofErr w:type="gramStart"/>
      <w:r>
        <w:t>';</w:t>
      </w:r>
      <w:proofErr w:type="gramEnd"/>
    </w:p>
    <w:p w14:paraId="6723BEA5" w14:textId="77777777" w:rsidR="0000175A" w:rsidRDefault="0000175A" w:rsidP="0000175A">
      <w:pPr>
        <w:ind w:left="720"/>
      </w:pPr>
    </w:p>
    <w:p w14:paraId="6155B474" w14:textId="77777777" w:rsidR="0000175A" w:rsidRDefault="0000175A" w:rsidP="0000175A">
      <w:pPr>
        <w:ind w:left="720"/>
      </w:pPr>
      <w:r>
        <w:t>@NgModule({</w:t>
      </w:r>
    </w:p>
    <w:p w14:paraId="2FF8B14A" w14:textId="77777777" w:rsidR="0000175A" w:rsidRDefault="0000175A" w:rsidP="0000175A">
      <w:pPr>
        <w:ind w:left="720"/>
      </w:pPr>
      <w:r>
        <w:t xml:space="preserve">  declarations: [</w:t>
      </w:r>
    </w:p>
    <w:p w14:paraId="72B633FA" w14:textId="77777777" w:rsidR="0000175A" w:rsidRDefault="0000175A" w:rsidP="0000175A">
      <w:pPr>
        <w:ind w:left="720"/>
      </w:pPr>
      <w:r>
        <w:t xml:space="preserve">    UIButtonComponent,</w:t>
      </w:r>
    </w:p>
    <w:p w14:paraId="52F504B1" w14:textId="77777777" w:rsidR="0000175A" w:rsidRDefault="0000175A" w:rsidP="0000175A">
      <w:pPr>
        <w:ind w:left="720"/>
      </w:pPr>
      <w:r>
        <w:t xml:space="preserve">  ],</w:t>
      </w:r>
    </w:p>
    <w:p w14:paraId="1CC1D258" w14:textId="77777777" w:rsidR="0000175A" w:rsidRDefault="0000175A" w:rsidP="0000175A">
      <w:pPr>
        <w:ind w:left="720"/>
      </w:pPr>
      <w:r>
        <w:t xml:space="preserve">  imports: [</w:t>
      </w:r>
    </w:p>
    <w:p w14:paraId="52AF3DDA" w14:textId="77777777" w:rsidR="0000175A" w:rsidRDefault="0000175A" w:rsidP="0000175A">
      <w:pPr>
        <w:ind w:left="720"/>
      </w:pPr>
      <w:r>
        <w:t xml:space="preserve">    BrowserModule,</w:t>
      </w:r>
    </w:p>
    <w:p w14:paraId="27E4C3C4" w14:textId="77777777" w:rsidR="0000175A" w:rsidRDefault="0000175A" w:rsidP="0000175A">
      <w:pPr>
        <w:ind w:left="720"/>
      </w:pPr>
      <w:r>
        <w:t xml:space="preserve">  ],</w:t>
      </w:r>
    </w:p>
    <w:p w14:paraId="0E36FB71" w14:textId="77777777" w:rsidR="0000175A" w:rsidRDefault="0000175A" w:rsidP="0000175A">
      <w:pPr>
        <w:ind w:left="720"/>
      </w:pPr>
      <w:r>
        <w:t xml:space="preserve">  entryComponents: [UIButtonComponent],</w:t>
      </w:r>
    </w:p>
    <w:p w14:paraId="6E58CB3B" w14:textId="77777777" w:rsidR="0000175A" w:rsidRDefault="0000175A" w:rsidP="0000175A">
      <w:pPr>
        <w:ind w:left="720"/>
      </w:pPr>
      <w:r>
        <w:t>})</w:t>
      </w:r>
    </w:p>
    <w:p w14:paraId="5F798494" w14:textId="77777777" w:rsidR="0000175A" w:rsidRDefault="0000175A" w:rsidP="0000175A">
      <w:pPr>
        <w:ind w:left="720"/>
      </w:pPr>
      <w:r>
        <w:t>export class AppModule implements DoBootstrap {</w:t>
      </w:r>
    </w:p>
    <w:p w14:paraId="53DFFC34" w14:textId="77777777" w:rsidR="0000175A" w:rsidRDefault="0000175A" w:rsidP="0000175A">
      <w:pPr>
        <w:ind w:left="720"/>
      </w:pPr>
    </w:p>
    <w:p w14:paraId="52DB39F2" w14:textId="77777777" w:rsidR="0000175A" w:rsidRDefault="0000175A" w:rsidP="0000175A">
      <w:pPr>
        <w:ind w:left="720"/>
      </w:pPr>
      <w:r>
        <w:t xml:space="preserve">  constructor(private injector: Injector) {</w:t>
      </w:r>
    </w:p>
    <w:p w14:paraId="3F4AD7B3" w14:textId="77777777" w:rsidR="0000175A" w:rsidRDefault="0000175A" w:rsidP="0000175A">
      <w:pPr>
        <w:ind w:left="720"/>
      </w:pPr>
      <w:r>
        <w:t xml:space="preserve">    const webComponent = createCustomElement(UIButtonComponent, {injector}</w:t>
      </w:r>
      <w:proofErr w:type="gramStart"/>
      <w:r>
        <w:t>);</w:t>
      </w:r>
      <w:proofErr w:type="gramEnd"/>
    </w:p>
    <w:p w14:paraId="3541BF40" w14:textId="77777777" w:rsidR="0000175A" w:rsidRDefault="0000175A" w:rsidP="0000175A">
      <w:pPr>
        <w:ind w:left="720"/>
      </w:pPr>
      <w:r>
        <w:t xml:space="preserve">    customElements.define('ui-button', webComponent</w:t>
      </w:r>
      <w:proofErr w:type="gramStart"/>
      <w:r>
        <w:t>);</w:t>
      </w:r>
      <w:proofErr w:type="gramEnd"/>
    </w:p>
    <w:p w14:paraId="3652D032" w14:textId="77777777" w:rsidR="0000175A" w:rsidRDefault="0000175A" w:rsidP="0000175A">
      <w:pPr>
        <w:ind w:left="720"/>
      </w:pPr>
      <w:r>
        <w:t xml:space="preserve">  }</w:t>
      </w:r>
    </w:p>
    <w:p w14:paraId="2209CEC1" w14:textId="77777777" w:rsidR="0000175A" w:rsidRDefault="0000175A" w:rsidP="0000175A">
      <w:pPr>
        <w:ind w:left="720"/>
      </w:pPr>
    </w:p>
    <w:p w14:paraId="6D4D8B9E" w14:textId="77777777" w:rsidR="0000175A" w:rsidRDefault="0000175A" w:rsidP="0000175A">
      <w:pPr>
        <w:ind w:left="720"/>
      </w:pPr>
      <w:r>
        <w:t xml:space="preserve">  ngDoBootstrap() {}</w:t>
      </w:r>
    </w:p>
    <w:p w14:paraId="29AA3718" w14:textId="65D1F092" w:rsidR="0000175A" w:rsidRDefault="0000175A" w:rsidP="0000175A">
      <w:pPr>
        <w:ind w:left="720"/>
      </w:pPr>
      <w:r>
        <w:lastRenderedPageBreak/>
        <w:t>}</w:t>
      </w:r>
    </w:p>
    <w:p w14:paraId="45A79B2A" w14:textId="1D76899C" w:rsidR="0000175A" w:rsidRDefault="0000175A" w:rsidP="0000175A">
      <w:pPr>
        <w:ind w:left="720"/>
      </w:pPr>
    </w:p>
    <w:p w14:paraId="6789E057" w14:textId="3519477B" w:rsidR="00263BBA" w:rsidRDefault="00263BBA" w:rsidP="00263BBA">
      <w:pPr>
        <w:pStyle w:val="Heading2"/>
      </w:pPr>
      <w:r>
        <w:t>Compatibility</w:t>
      </w:r>
    </w:p>
    <w:p w14:paraId="71432FF8" w14:textId="125D41ED" w:rsidR="00263BBA" w:rsidRDefault="00263BBA" w:rsidP="00263BBA">
      <w:pPr>
        <w:pStyle w:val="Heading3"/>
      </w:pPr>
      <w:r>
        <w:t>Build plus</w:t>
      </w:r>
    </w:p>
    <w:p w14:paraId="1EB6CF2E" w14:textId="778C3063" w:rsidR="00263BBA" w:rsidRDefault="00263BBA" w:rsidP="00263BBA">
      <w:r>
        <w:t xml:space="preserve">Use ngx-build-plus to </w:t>
      </w:r>
      <w:r w:rsidR="00FD57AE">
        <w:t>join bundles created by ng build into one, allowing for easier export to clients:</w:t>
      </w:r>
    </w:p>
    <w:p w14:paraId="5829366E" w14:textId="401A0C87" w:rsidR="00FD57AE" w:rsidRDefault="00FD57AE" w:rsidP="00263BBA"/>
    <w:p w14:paraId="425F6678" w14:textId="69CA10A8" w:rsidR="00FD57AE" w:rsidRDefault="00FD57AE" w:rsidP="00263BBA">
      <w:r>
        <w:tab/>
        <w:t>npm install ngx-build-plus</w:t>
      </w:r>
    </w:p>
    <w:p w14:paraId="51FA536E" w14:textId="77777777" w:rsidR="00FD57AE" w:rsidRPr="00263BBA" w:rsidRDefault="00FD57AE" w:rsidP="00263BBA"/>
    <w:p w14:paraId="25D81A6B" w14:textId="0E01AC7F" w:rsidR="00263BBA" w:rsidRDefault="00263BBA" w:rsidP="00263BBA">
      <w:pPr>
        <w:pStyle w:val="Heading3"/>
      </w:pPr>
      <w:r>
        <w:t>Polyfills</w:t>
      </w:r>
    </w:p>
    <w:p w14:paraId="1E145B5C" w14:textId="3B6108D1" w:rsidR="00263BBA" w:rsidRDefault="00FD57AE" w:rsidP="00263BBA">
      <w:r>
        <w:t>Add webcomponent polyfills to project:</w:t>
      </w:r>
    </w:p>
    <w:p w14:paraId="149C1A36" w14:textId="43A64CC1" w:rsidR="00FD57AE" w:rsidRDefault="00FD57AE" w:rsidP="00263BBA"/>
    <w:p w14:paraId="5DDB585C" w14:textId="4B4CD275" w:rsidR="00FD57AE" w:rsidRDefault="00FD57AE" w:rsidP="00263BBA">
      <w:r>
        <w:tab/>
        <w:t>ng g ngx-build-plus:wc-polyfill</w:t>
      </w:r>
    </w:p>
    <w:p w14:paraId="5D329D48" w14:textId="79C8C319" w:rsidR="00FD57AE" w:rsidRDefault="00FD57AE" w:rsidP="00263BBA"/>
    <w:p w14:paraId="25F17E29" w14:textId="77777777" w:rsidR="00FD57AE" w:rsidRPr="00263BBA" w:rsidRDefault="00FD57AE" w:rsidP="00263BBA"/>
    <w:sectPr w:rsidR="00FD57AE" w:rsidRPr="00263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44F0C"/>
    <w:multiLevelType w:val="hybridMultilevel"/>
    <w:tmpl w:val="87ECE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BA"/>
    <w:rsid w:val="0000175A"/>
    <w:rsid w:val="00263BBA"/>
    <w:rsid w:val="002D77AA"/>
    <w:rsid w:val="004336B1"/>
    <w:rsid w:val="00C140A4"/>
    <w:rsid w:val="00C83779"/>
    <w:rsid w:val="00F401BA"/>
    <w:rsid w:val="00FD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12CAE"/>
  <w15:chartTrackingRefBased/>
  <w15:docId w15:val="{8C55AD7E-F5FE-EF45-A8A5-7106A4FD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F401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33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4</cp:revision>
  <dcterms:created xsi:type="dcterms:W3CDTF">2021-01-11T14:33:00Z</dcterms:created>
  <dcterms:modified xsi:type="dcterms:W3CDTF">2021-01-11T16:24:00Z</dcterms:modified>
</cp:coreProperties>
</file>