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2EC52" w14:textId="1B63895D" w:rsidR="0017506D" w:rsidRDefault="0017506D" w:rsidP="00366F39">
      <w:pPr>
        <w:pStyle w:val="Title"/>
      </w:pPr>
      <w:r>
        <w:t>JavaScript - Frameworks - AngularJS</w:t>
      </w:r>
    </w:p>
    <w:p w14:paraId="2C6A90C4" w14:textId="3B478414" w:rsidR="0017506D" w:rsidRDefault="0017506D" w:rsidP="0017506D">
      <w:pPr>
        <w:pStyle w:val="Heading2"/>
      </w:pPr>
      <w:r>
        <w:t>Data Binding</w:t>
      </w:r>
    </w:p>
    <w:p w14:paraId="658C15B4" w14:textId="58FC66FA" w:rsidR="0017506D" w:rsidRDefault="0017506D" w:rsidP="0017506D">
      <w:r>
        <w:t xml:space="preserve">Way of updating the view whenever the model </w:t>
      </w:r>
      <w:proofErr w:type="gramStart"/>
      <w:r>
        <w:t>changes, and</w:t>
      </w:r>
      <w:proofErr w:type="gramEnd"/>
      <w:r>
        <w:t xml:space="preserve"> updating the model whenever the view changes.</w:t>
      </w:r>
    </w:p>
    <w:p w14:paraId="3836953D" w14:textId="12C67E43" w:rsidR="0017506D" w:rsidRDefault="0017506D" w:rsidP="0017506D">
      <w:pPr>
        <w:pStyle w:val="Heading2"/>
      </w:pPr>
      <w:r>
        <w:t>Controllers</w:t>
      </w:r>
    </w:p>
    <w:p w14:paraId="63E699D8" w14:textId="5D3FA534" w:rsidR="0017506D" w:rsidRDefault="0017506D" w:rsidP="0017506D">
      <w:r>
        <w:t>Express behaviour in readable form without the standard boilerplate required for updating the DOM.</w:t>
      </w:r>
    </w:p>
    <w:p w14:paraId="6DB1B01A" w14:textId="54BDCB15" w:rsidR="0017506D" w:rsidRDefault="0017506D" w:rsidP="0017506D"/>
    <w:p w14:paraId="36D3F12B" w14:textId="19E2DB4E" w:rsidR="00A13005" w:rsidRDefault="0017506D" w:rsidP="0017506D">
      <w:r>
        <w:t>Controllers are defined on components using the ng-controller attribute</w:t>
      </w:r>
    </w:p>
    <w:p w14:paraId="205BF247" w14:textId="75C2FE39" w:rsidR="00A13005" w:rsidRDefault="00A13005" w:rsidP="00A13005">
      <w:pPr>
        <w:pStyle w:val="Heading2"/>
      </w:pPr>
      <w:r>
        <w:t>Directives</w:t>
      </w:r>
    </w:p>
    <w:p w14:paraId="549FC12C" w14:textId="4EFD7D30" w:rsidR="00A13005" w:rsidRPr="00A13005" w:rsidRDefault="00A13005" w:rsidP="00A13005">
      <w:r>
        <w:t>Directives are custom HTML syntax, specific to the app. Their HTML is defined in js template strings.</w:t>
      </w:r>
    </w:p>
    <w:sectPr w:rsidR="00A13005" w:rsidRPr="00A13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06D"/>
    <w:rsid w:val="0017506D"/>
    <w:rsid w:val="002D77AA"/>
    <w:rsid w:val="00366F39"/>
    <w:rsid w:val="008953BB"/>
    <w:rsid w:val="00A13005"/>
    <w:rsid w:val="00C24B33"/>
    <w:rsid w:val="00C8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8F9DE"/>
  <w15:chartTrackingRefBased/>
  <w15:docId w15:val="{F73E77FC-0F51-394A-A0CD-E53614F4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7AA"/>
    <w:pPr>
      <w:keepNext/>
      <w:keepLines/>
      <w:spacing w:before="360" w:after="240"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7AA"/>
    <w:pPr>
      <w:keepNext/>
      <w:keepLines/>
      <w:spacing w:before="320" w:after="160"/>
      <w:outlineLvl w:val="1"/>
    </w:pPr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7AA"/>
    <w:pPr>
      <w:keepNext/>
      <w:keepLines/>
      <w:spacing w:before="240" w:after="120"/>
      <w:outlineLvl w:val="2"/>
    </w:pPr>
    <w:rPr>
      <w:rFonts w:eastAsiaTheme="majorEastAsia" w:cstheme="minorHAns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7AA"/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D77AA"/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7AA"/>
    <w:rPr>
      <w:rFonts w:eastAsiaTheme="majorEastAsia" w:cstheme="minorHAns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1750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0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4</cp:revision>
  <dcterms:created xsi:type="dcterms:W3CDTF">2021-03-08T22:35:00Z</dcterms:created>
  <dcterms:modified xsi:type="dcterms:W3CDTF">2021-03-09T14:22:00Z</dcterms:modified>
</cp:coreProperties>
</file>