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8D56F" w14:textId="5463F1BA" w:rsidR="002D77AA" w:rsidRDefault="00865AB4" w:rsidP="00865AB4">
      <w:pPr>
        <w:pStyle w:val="Title"/>
      </w:pPr>
      <w:r>
        <w:t>JavaScript  - ORMs  - Sequelize</w:t>
      </w:r>
    </w:p>
    <w:p w14:paraId="193D546C" w14:textId="60DC83A1" w:rsidR="00865AB4" w:rsidRDefault="00865AB4" w:rsidP="00865AB4"/>
    <w:p w14:paraId="06B2B3E0" w14:textId="329DBB4B" w:rsidR="00865AB4" w:rsidRDefault="00865AB4" w:rsidP="00865AB4">
      <w:pPr>
        <w:pStyle w:val="Heading1"/>
      </w:pPr>
      <w:r>
        <w:t>General</w:t>
      </w:r>
    </w:p>
    <w:p w14:paraId="6826F3BA" w14:textId="52763BDE" w:rsidR="002A5368" w:rsidRPr="002A5368" w:rsidRDefault="002A5368" w:rsidP="002A5368">
      <w:pPr>
        <w:pStyle w:val="Heading2"/>
      </w:pPr>
      <w:r>
        <w:t>Overview</w:t>
      </w:r>
    </w:p>
    <w:p w14:paraId="25C57254" w14:textId="25E0B6F0" w:rsidR="002A5368" w:rsidRDefault="00865AB4" w:rsidP="00865AB4">
      <w:r>
        <w:t>Sequelize uses models to abstract tables in the application database</w:t>
      </w:r>
      <w:r w:rsidR="002A5368">
        <w:t xml:space="preserve"> in a similar way to ActiveRecord.</w:t>
      </w:r>
    </w:p>
    <w:p w14:paraId="609DE73F" w14:textId="29A1726F" w:rsidR="002A5368" w:rsidRDefault="002A5368" w:rsidP="002A5368">
      <w:pPr>
        <w:pStyle w:val="Heading2"/>
      </w:pPr>
      <w:r>
        <w:t>Setup</w:t>
      </w:r>
    </w:p>
    <w:p w14:paraId="31AFD90D" w14:textId="7E303D5F" w:rsidR="002A5368" w:rsidRDefault="002A5368" w:rsidP="002A5368">
      <w:r>
        <w:t>Add sequelize to the application using package manager:</w:t>
      </w:r>
    </w:p>
    <w:p w14:paraId="1BAF5695" w14:textId="3099495A" w:rsidR="002A5368" w:rsidRDefault="002A5368" w:rsidP="002A5368"/>
    <w:p w14:paraId="039FD685" w14:textId="13D692E6" w:rsidR="002A5368" w:rsidRDefault="002A5368" w:rsidP="002A5368">
      <w:r>
        <w:tab/>
        <w:t>yarn add sequelize</w:t>
      </w:r>
    </w:p>
    <w:p w14:paraId="1A52A163" w14:textId="50597E2A" w:rsidR="002A5368" w:rsidRDefault="002A5368" w:rsidP="00EA6B77">
      <w:pPr>
        <w:pStyle w:val="Heading2"/>
      </w:pPr>
    </w:p>
    <w:p w14:paraId="1449E88D" w14:textId="1B9AE26E" w:rsidR="00EA6B77" w:rsidRDefault="00EA6B77" w:rsidP="00EA6B77">
      <w:pPr>
        <w:pStyle w:val="Heading1"/>
      </w:pPr>
      <w:r>
        <w:t>Validations</w:t>
      </w:r>
    </w:p>
    <w:p w14:paraId="1FED4864" w14:textId="456942B2" w:rsidR="00EA6B77" w:rsidRDefault="00EA6B77" w:rsidP="00EA6B77">
      <w:pPr>
        <w:pStyle w:val="Heading2"/>
      </w:pPr>
      <w:r>
        <w:t>General</w:t>
      </w:r>
    </w:p>
    <w:p w14:paraId="723084FF" w14:textId="2E5F82A5" w:rsidR="00EA6B77" w:rsidRDefault="00EA6B77" w:rsidP="00EA6B77">
      <w:r>
        <w:t>Validations are the checks to ensure only the correct format of data is inserted into a record, allowing the application to assume and design around the datatypes belonging to a model.</w:t>
      </w:r>
    </w:p>
    <w:p w14:paraId="6D596343" w14:textId="2123C4CB" w:rsidR="00EA6B77" w:rsidRDefault="00EA6B77" w:rsidP="00EA6B77"/>
    <w:p w14:paraId="744152D8" w14:textId="55363571" w:rsidR="00EA6B77" w:rsidRDefault="00EA6B77" w:rsidP="00EA6B77">
      <w:r>
        <w:t xml:space="preserve">Validations are defined in the model and performed in JavaScrip on an application level in sequelize. The advantage of validations </w:t>
      </w:r>
      <w:r w:rsidR="00E835EB">
        <w:t xml:space="preserve">is </w:t>
      </w:r>
      <w:r>
        <w:t xml:space="preserve">that they can be arbitrarily complex, and </w:t>
      </w:r>
      <w:r w:rsidR="00E835EB">
        <w:t>i</w:t>
      </w:r>
      <w:r>
        <w:t>f validations fail, no SQL query will be sent to the database.</w:t>
      </w:r>
    </w:p>
    <w:p w14:paraId="1BAD0AB7" w14:textId="5880E014" w:rsidR="00E835EB" w:rsidRDefault="00E835EB" w:rsidP="00EA6B77"/>
    <w:p w14:paraId="632131AF" w14:textId="54E456AD" w:rsidR="00E835EB" w:rsidRDefault="00E835EB" w:rsidP="00EA6B77">
      <w:r>
        <w:t xml:space="preserve">To add a </w:t>
      </w:r>
      <w:proofErr w:type="gramStart"/>
      <w:r>
        <w:t>validations</w:t>
      </w:r>
      <w:proofErr w:type="gramEnd"/>
      <w:r>
        <w:t>, add one of the available built in validations to the attribute to be validated, or create a custom validation. For example:</w:t>
      </w:r>
    </w:p>
    <w:p w14:paraId="56DE0B48" w14:textId="1F639A3B" w:rsidR="00E835EB" w:rsidRDefault="00E835EB" w:rsidP="00EA6B77"/>
    <w:p w14:paraId="4E4CDF90" w14:textId="137B40F0" w:rsidR="00E835EB" w:rsidRDefault="00583D61" w:rsidP="00E835EB">
      <w:pPr>
        <w:ind w:left="720"/>
      </w:pPr>
      <w:r>
        <w:t>attribute</w:t>
      </w:r>
      <w:r w:rsidR="00E835EB">
        <w:t>: {</w:t>
      </w:r>
    </w:p>
    <w:p w14:paraId="762984B4" w14:textId="77777777" w:rsidR="00E835EB" w:rsidRDefault="00E835EB" w:rsidP="00E835EB">
      <w:pPr>
        <w:ind w:left="720"/>
      </w:pPr>
      <w:r>
        <w:t xml:space="preserve">      type: DataTypes.TEXT,</w:t>
      </w:r>
    </w:p>
    <w:p w14:paraId="31D4F516" w14:textId="77777777" w:rsidR="00E835EB" w:rsidRDefault="00E835EB" w:rsidP="00E835EB">
      <w:pPr>
        <w:ind w:left="720"/>
      </w:pPr>
      <w:r>
        <w:t xml:space="preserve">      allowNull: false,</w:t>
      </w:r>
    </w:p>
    <w:p w14:paraId="1E6CFB09" w14:textId="77777777" w:rsidR="00E835EB" w:rsidRDefault="00E835EB" w:rsidP="00E835EB">
      <w:pPr>
        <w:ind w:left="720"/>
      </w:pPr>
      <w:r>
        <w:t xml:space="preserve">      validate: {</w:t>
      </w:r>
    </w:p>
    <w:p w14:paraId="10D8600E" w14:textId="4F0F6D08" w:rsidR="00E835EB" w:rsidRDefault="00E835EB" w:rsidP="00E835EB">
      <w:pPr>
        <w:ind w:left="720"/>
      </w:pPr>
      <w:r>
        <w:t xml:space="preserve">          is: /^[</w:t>
      </w:r>
      <w:r w:rsidR="00583D61">
        <w:t>0-9</w:t>
      </w:r>
      <w:r>
        <w:t>]+$/i,</w:t>
      </w:r>
    </w:p>
    <w:p w14:paraId="57E9C42A" w14:textId="3404CEEE" w:rsidR="00E835EB" w:rsidRDefault="00E835EB" w:rsidP="00E835EB">
      <w:pPr>
        <w:ind w:left="720"/>
      </w:pPr>
      <w:r>
        <w:t xml:space="preserve">          isEven(value) {            // custom validator:</w:t>
      </w:r>
    </w:p>
    <w:p w14:paraId="3E17593F" w14:textId="45027E29" w:rsidR="00E835EB" w:rsidRDefault="00E835EB" w:rsidP="00E835EB">
      <w:pPr>
        <w:ind w:left="720"/>
      </w:pPr>
      <w:r>
        <w:t xml:space="preserve">              if (parseInt(value) % 2 !== 0) {</w:t>
      </w:r>
    </w:p>
    <w:p w14:paraId="20C7A57F" w14:textId="6A46A71B" w:rsidR="00E835EB" w:rsidRDefault="00E835EB" w:rsidP="00E835EB">
      <w:pPr>
        <w:ind w:left="720"/>
      </w:pPr>
      <w:r>
        <w:t xml:space="preserve">                  throw new Error('Only even values are allowed!')</w:t>
      </w:r>
    </w:p>
    <w:p w14:paraId="2624CA49" w14:textId="7EA3BAEA" w:rsidR="00E835EB" w:rsidRDefault="00E835EB" w:rsidP="00E835EB">
      <w:pPr>
        <w:ind w:left="720"/>
      </w:pPr>
      <w:r>
        <w:t xml:space="preserve">              },</w:t>
      </w:r>
    </w:p>
    <w:p w14:paraId="3D39230F" w14:textId="01346673" w:rsidR="00E835EB" w:rsidRDefault="00E835EB" w:rsidP="00E835EB">
      <w:pPr>
        <w:ind w:left="720"/>
      </w:pPr>
      <w:r>
        <w:t xml:space="preserve">          }</w:t>
      </w:r>
    </w:p>
    <w:p w14:paraId="3A255E4B" w14:textId="71B64FCB" w:rsidR="00E835EB" w:rsidRDefault="00E835EB" w:rsidP="00E835EB">
      <w:pPr>
        <w:ind w:left="720"/>
      </w:pPr>
      <w:r>
        <w:t xml:space="preserve">      }</w:t>
      </w:r>
    </w:p>
    <w:p w14:paraId="79588E27" w14:textId="1DD6A15D" w:rsidR="00E835EB" w:rsidRDefault="00E835EB" w:rsidP="00E835EB">
      <w:pPr>
        <w:ind w:left="720"/>
      </w:pPr>
      <w:r>
        <w:t xml:space="preserve">  },</w:t>
      </w:r>
    </w:p>
    <w:p w14:paraId="3D8FCC7D" w14:textId="50A4A051" w:rsidR="00583D61" w:rsidRDefault="00583D61" w:rsidP="00583D61"/>
    <w:p w14:paraId="07F99886" w14:textId="77777777" w:rsidR="00583D61" w:rsidRDefault="00583D61" w:rsidP="00583D61">
      <w:r>
        <w:lastRenderedPageBreak/>
        <w:t xml:space="preserve">Full list of built in validators: </w:t>
      </w:r>
      <w:hyperlink r:id="rId5" w:history="1">
        <w:r>
          <w:rPr>
            <w:rStyle w:val="Hyperlink"/>
          </w:rPr>
          <w:t>https://github.com/validatorjs/validator.js</w:t>
        </w:r>
      </w:hyperlink>
    </w:p>
    <w:p w14:paraId="1DCC0D88" w14:textId="434936CD" w:rsidR="00583D61" w:rsidRDefault="00583D61" w:rsidP="00583D61"/>
    <w:p w14:paraId="13692994" w14:textId="77777777" w:rsidR="00B72806" w:rsidRDefault="00B72806" w:rsidP="00583D61">
      <w:r>
        <w:t xml:space="preserve">To add custom messages to validations, add the value as </w:t>
      </w:r>
      <w:proofErr w:type="gramStart"/>
      <w:r>
        <w:t>a</w:t>
      </w:r>
      <w:proofErr w:type="gramEnd"/>
      <w:r>
        <w:t xml:space="preserve"> object with the options as args and the message as msg:</w:t>
      </w:r>
    </w:p>
    <w:p w14:paraId="1FC99E7C" w14:textId="512C118C" w:rsidR="00B72806" w:rsidRDefault="00B72806" w:rsidP="00B72806">
      <w:pPr>
        <w:ind w:left="720"/>
      </w:pPr>
    </w:p>
    <w:p w14:paraId="45DC3995" w14:textId="77777777" w:rsidR="00B72806" w:rsidRDefault="00B72806" w:rsidP="00B72806">
      <w:pPr>
        <w:ind w:left="720"/>
      </w:pPr>
      <w:r>
        <w:t xml:space="preserve">      validate: {</w:t>
      </w:r>
    </w:p>
    <w:p w14:paraId="28BDBA15" w14:textId="77777777" w:rsidR="00B72806" w:rsidRDefault="00B72806" w:rsidP="00B72806">
      <w:pPr>
        <w:ind w:left="720"/>
      </w:pPr>
      <w:r>
        <w:t xml:space="preserve">          is: {</w:t>
      </w:r>
    </w:p>
    <w:p w14:paraId="2C99EBF6" w14:textId="3136865E" w:rsidR="00B72806" w:rsidRDefault="00B72806" w:rsidP="00B72806">
      <w:pPr>
        <w:ind w:left="720"/>
      </w:pPr>
      <w:r>
        <w:tab/>
        <w:t>args: /^[0-9]+$/i,</w:t>
      </w:r>
    </w:p>
    <w:p w14:paraId="13CDA389" w14:textId="4DE69FBD" w:rsidR="00B72806" w:rsidRDefault="00B72806" w:rsidP="00B72806">
      <w:pPr>
        <w:ind w:left="720"/>
      </w:pPr>
      <w:r>
        <w:tab/>
        <w:t>msg: 'Must be a number'</w:t>
      </w:r>
    </w:p>
    <w:p w14:paraId="238AEE3A" w14:textId="15F59185" w:rsidR="00B72806" w:rsidRDefault="00B72806" w:rsidP="00B72806">
      <w:pPr>
        <w:ind w:left="720"/>
      </w:pPr>
      <w:r>
        <w:t xml:space="preserve">          }</w:t>
      </w:r>
    </w:p>
    <w:p w14:paraId="22AA1016" w14:textId="02FC24D5" w:rsidR="00B72806" w:rsidRDefault="00B72806" w:rsidP="00B72806">
      <w:pPr>
        <w:ind w:left="720"/>
      </w:pPr>
      <w:r>
        <w:t xml:space="preserve">      }</w:t>
      </w:r>
    </w:p>
    <w:p w14:paraId="6AC81BDB" w14:textId="14D1C89A" w:rsidR="00583D61" w:rsidRDefault="00B72806" w:rsidP="00583D61">
      <w:r>
        <w:tab/>
        <w:t xml:space="preserve"> </w:t>
      </w:r>
    </w:p>
    <w:p w14:paraId="7B469F9B" w14:textId="11326E4B" w:rsidR="00583D61" w:rsidRDefault="007C6BDD" w:rsidP="00583D61">
      <w:pPr>
        <w:pStyle w:val="Heading2"/>
      </w:pPr>
      <w:r>
        <w:t>Context Validations</w:t>
      </w:r>
    </w:p>
    <w:p w14:paraId="2F16F2D7" w14:textId="227987F3" w:rsidR="007C6BDD" w:rsidRDefault="007C6BDD" w:rsidP="007C6BDD">
      <w:r>
        <w:t>Context validations are custom validations which apply to the whole model and therefore allow for validations of one or more attributes against eachother. For example, longitude and latitude attributes both having to be present for the model to be valid.</w:t>
      </w:r>
    </w:p>
    <w:p w14:paraId="2B6146BA" w14:textId="4DE3120E" w:rsidR="007C6BDD" w:rsidRDefault="007C6BDD" w:rsidP="007C6BDD"/>
    <w:p w14:paraId="1B387DAD" w14:textId="6639E0B0" w:rsidR="007C6BDD" w:rsidRDefault="007C6BDD" w:rsidP="007C6BDD">
      <w:r>
        <w:t>Context validations are defined in the model options object, for example:</w:t>
      </w:r>
    </w:p>
    <w:p w14:paraId="556D9C8C" w14:textId="691B942D" w:rsidR="007C6BDD" w:rsidRDefault="007C6BDD" w:rsidP="007C6BDD"/>
    <w:p w14:paraId="010A7B53" w14:textId="03DCEAF2" w:rsidR="007C6BDD" w:rsidRDefault="007C6BDD" w:rsidP="007C6BDD">
      <w:pPr>
        <w:ind w:left="720"/>
      </w:pPr>
      <w:r>
        <w:t>model&gt;&gt; }, {</w:t>
      </w:r>
    </w:p>
    <w:p w14:paraId="0A29D82D" w14:textId="5D3D6227" w:rsidR="007C6BDD" w:rsidRDefault="007C6BDD" w:rsidP="007C6BDD">
      <w:pPr>
        <w:ind w:left="720"/>
      </w:pPr>
      <w:r>
        <w:t xml:space="preserve">    sequelize,</w:t>
      </w:r>
    </w:p>
    <w:p w14:paraId="0256F298" w14:textId="5CF20D56" w:rsidR="007C6BDD" w:rsidRDefault="007C6BDD" w:rsidP="007C6BDD">
      <w:pPr>
        <w:ind w:left="720"/>
      </w:pPr>
      <w:r>
        <w:t xml:space="preserve">    validate: {</w:t>
      </w:r>
    </w:p>
    <w:p w14:paraId="5CA571B1" w14:textId="1CB73069" w:rsidR="007C6BDD" w:rsidRDefault="007C6BDD" w:rsidP="007C6BDD">
      <w:pPr>
        <w:ind w:left="720"/>
      </w:pPr>
      <w:r>
        <w:t xml:space="preserve">        bothCoordsOrNone() {</w:t>
      </w:r>
    </w:p>
    <w:p w14:paraId="52078BE6" w14:textId="5A2F2AD5" w:rsidR="007C6BDD" w:rsidRDefault="007C6BDD" w:rsidP="007C6BDD">
      <w:pPr>
        <w:ind w:left="720"/>
      </w:pPr>
      <w:r>
        <w:t xml:space="preserve">            if ((this.latitude === null) !== (this.longitude === null)) {</w:t>
      </w:r>
    </w:p>
    <w:p w14:paraId="068EE1A2" w14:textId="4CFAFB29" w:rsidR="007C6BDD" w:rsidRDefault="007C6BDD" w:rsidP="007C6BDD">
      <w:pPr>
        <w:ind w:left="720"/>
      </w:pPr>
      <w:r>
        <w:t xml:space="preserve">                throw new Error('Either both latitude and longitude, or neither!');</w:t>
      </w:r>
    </w:p>
    <w:p w14:paraId="3272A69F" w14:textId="3E52909E" w:rsidR="007C6BDD" w:rsidRDefault="007C6BDD" w:rsidP="007C6BDD">
      <w:pPr>
        <w:ind w:left="720"/>
      </w:pPr>
      <w:r>
        <w:t xml:space="preserve">            }</w:t>
      </w:r>
    </w:p>
    <w:p w14:paraId="736EE006" w14:textId="25FDC06B" w:rsidR="007C6BDD" w:rsidRDefault="007C6BDD" w:rsidP="007C6BDD">
      <w:pPr>
        <w:ind w:left="720"/>
      </w:pPr>
      <w:r>
        <w:t xml:space="preserve">        }</w:t>
      </w:r>
    </w:p>
    <w:p w14:paraId="7F954435" w14:textId="2781A50F" w:rsidR="007C6BDD" w:rsidRDefault="007C6BDD" w:rsidP="007C6BDD">
      <w:pPr>
        <w:ind w:left="720"/>
      </w:pPr>
      <w:r>
        <w:t xml:space="preserve">    }</w:t>
      </w:r>
    </w:p>
    <w:p w14:paraId="62108313" w14:textId="1C66932D" w:rsidR="007C6BDD" w:rsidRPr="007C6BDD" w:rsidRDefault="007C6BDD" w:rsidP="007C6BDD">
      <w:pPr>
        <w:ind w:left="720"/>
      </w:pPr>
      <w:r>
        <w:t>})</w:t>
      </w:r>
    </w:p>
    <w:p w14:paraId="38D9E7FC" w14:textId="77777777" w:rsidR="007C6BDD" w:rsidRPr="007C6BDD" w:rsidRDefault="007C6BDD" w:rsidP="007C6BDD"/>
    <w:p w14:paraId="2BC59090" w14:textId="102DF9CC" w:rsidR="00583D61" w:rsidRPr="00EA6B77" w:rsidRDefault="00583D61" w:rsidP="00583D61"/>
    <w:p w14:paraId="14DA5C51" w14:textId="1A759FDE" w:rsidR="00EA6B77" w:rsidRDefault="00EA6B77" w:rsidP="00EA6B77">
      <w:pPr>
        <w:pStyle w:val="Heading2"/>
      </w:pPr>
      <w:r>
        <w:t>Constraints</w:t>
      </w:r>
    </w:p>
    <w:p w14:paraId="24086269" w14:textId="77777777" w:rsidR="00E835EB" w:rsidRDefault="00EA6B77" w:rsidP="00EA6B77">
      <w:r>
        <w:t>While constraints are similar to validations, they are rules defined at SQL level</w:t>
      </w:r>
      <w:r w:rsidR="00E835EB">
        <w:t xml:space="preserve"> </w:t>
      </w:r>
      <w:r>
        <w:t>and stored in the database. Therefore, while a constraint will stop i</w:t>
      </w:r>
      <w:r w:rsidR="00E835EB">
        <w:t>nvalid data from entering the database, its complexity is limited to the database SQL language and if the data is invalid a query has been made the database and an error thrown, reducing application performance.</w:t>
      </w:r>
    </w:p>
    <w:p w14:paraId="492944AC" w14:textId="77777777" w:rsidR="00E835EB" w:rsidRDefault="00E835EB" w:rsidP="00EA6B77"/>
    <w:p w14:paraId="2D82C9D0" w14:textId="235F1258" w:rsidR="00EA6B77" w:rsidRDefault="00E835EB" w:rsidP="00EA6B77">
      <w:r>
        <w:t>In sequelize, since some constraints can also be validations, they defined in the database migration and model. For example, the allowNull constraint:</w:t>
      </w:r>
    </w:p>
    <w:p w14:paraId="114F8A85" w14:textId="3381CDE9" w:rsidR="00E835EB" w:rsidRDefault="00E835EB" w:rsidP="00EA6B77"/>
    <w:p w14:paraId="7B91A4B7" w14:textId="77777777" w:rsidR="00E835EB" w:rsidRDefault="00E835EB" w:rsidP="00E835EB">
      <w:pPr>
        <w:ind w:left="720"/>
      </w:pPr>
      <w:r>
        <w:t xml:space="preserve">  username: {</w:t>
      </w:r>
    </w:p>
    <w:p w14:paraId="1D690435" w14:textId="587653B6" w:rsidR="00E835EB" w:rsidRDefault="00E835EB" w:rsidP="00E835EB">
      <w:pPr>
        <w:ind w:left="720"/>
      </w:pPr>
      <w:r>
        <w:t xml:space="preserve">      type: DataTypes.TEXT,</w:t>
      </w:r>
    </w:p>
    <w:p w14:paraId="60D32551" w14:textId="70F5AE96" w:rsidR="00E835EB" w:rsidRDefault="00E835EB" w:rsidP="00E835EB">
      <w:pPr>
        <w:ind w:left="720"/>
      </w:pPr>
      <w:r>
        <w:t xml:space="preserve">      allowNull: false,</w:t>
      </w:r>
    </w:p>
    <w:p w14:paraId="1F4B79E2" w14:textId="1D54C781" w:rsidR="00E835EB" w:rsidRDefault="00E835EB" w:rsidP="00E835EB">
      <w:pPr>
        <w:ind w:left="720"/>
      </w:pPr>
      <w:r>
        <w:t xml:space="preserve">      unique: true</w:t>
      </w:r>
    </w:p>
    <w:p w14:paraId="15C522F6" w14:textId="2D8F8455" w:rsidR="00E835EB" w:rsidRPr="00EA6B77" w:rsidRDefault="00E835EB" w:rsidP="00E835EB">
      <w:pPr>
        <w:ind w:left="720"/>
      </w:pPr>
      <w:r>
        <w:lastRenderedPageBreak/>
        <w:t xml:space="preserve">  },</w:t>
      </w:r>
    </w:p>
    <w:p w14:paraId="59CF5992" w14:textId="02AC09BD" w:rsidR="002A5368" w:rsidRDefault="002A5368" w:rsidP="002A5368"/>
    <w:p w14:paraId="1CFE4704" w14:textId="0E5D4ADD" w:rsidR="002A5368" w:rsidRDefault="002A5368" w:rsidP="002A5368">
      <w:pPr>
        <w:pStyle w:val="Heading1"/>
      </w:pPr>
      <w:r>
        <w:t>Migrations</w:t>
      </w:r>
    </w:p>
    <w:p w14:paraId="2C0DB819" w14:textId="63DEF6DD" w:rsidR="002A5368" w:rsidRDefault="002A5368" w:rsidP="002A5368">
      <w:pPr>
        <w:pStyle w:val="Heading2"/>
      </w:pPr>
      <w:r>
        <w:t>General</w:t>
      </w:r>
    </w:p>
    <w:p w14:paraId="7BB1725E" w14:textId="325B39EE" w:rsidR="002A5368" w:rsidRPr="002A5368" w:rsidRDefault="00B17AE5" w:rsidP="002A5368">
      <w:r>
        <w:t>Migrations can be used to keep track of changes to the application database, allowing different machines to ensure synchronousity between database states. Each migration defines a database state, with the actions to get to that state and reverse it.</w:t>
      </w:r>
    </w:p>
    <w:p w14:paraId="6CEED4A7" w14:textId="02D02AB3" w:rsidR="002A5368" w:rsidRDefault="002A5368" w:rsidP="002A5368">
      <w:pPr>
        <w:pStyle w:val="Heading2"/>
      </w:pPr>
      <w:r>
        <w:t>Setup</w:t>
      </w:r>
    </w:p>
    <w:p w14:paraId="0702B819" w14:textId="0B67711E" w:rsidR="002A5368" w:rsidRDefault="00B17AE5" w:rsidP="002A5368">
      <w:r>
        <w:t>To create sequelize migrations, sequelize-cli is required. Add the package using the project package manager:</w:t>
      </w:r>
    </w:p>
    <w:p w14:paraId="1A6B3590" w14:textId="1DF2887E" w:rsidR="00B17AE5" w:rsidRDefault="00B17AE5" w:rsidP="002A5368"/>
    <w:p w14:paraId="7C6AFF92" w14:textId="6C8DD43B" w:rsidR="00B17AE5" w:rsidRDefault="00B17AE5" w:rsidP="002A5368">
      <w:r>
        <w:tab/>
        <w:t>yarn add sequelize-cli</w:t>
      </w:r>
    </w:p>
    <w:p w14:paraId="1813D711" w14:textId="4C2E75ED" w:rsidR="00B17AE5" w:rsidRDefault="00B17AE5" w:rsidP="002A5368"/>
    <w:p w14:paraId="2D6EDB44" w14:textId="1F947810" w:rsidR="00B17AE5" w:rsidRDefault="00B17AE5" w:rsidP="002A5368">
      <w:r>
        <w:t>Initalize a new project using the init command:</w:t>
      </w:r>
    </w:p>
    <w:p w14:paraId="1DCEBB55" w14:textId="1EF56FBB" w:rsidR="00B17AE5" w:rsidRDefault="00B17AE5" w:rsidP="002A5368"/>
    <w:p w14:paraId="48CC0B79" w14:textId="61FBE951" w:rsidR="00B17AE5" w:rsidRDefault="00B17AE5" w:rsidP="002A5368">
      <w:r>
        <w:tab/>
        <w:t xml:space="preserve">yarn </w:t>
      </w:r>
      <w:r w:rsidRPr="00B17AE5">
        <w:t>sequelize-cli init</w:t>
      </w:r>
    </w:p>
    <w:p w14:paraId="1832AA49" w14:textId="6ABB6E89" w:rsidR="002F16C3" w:rsidRDefault="002F16C3" w:rsidP="002A5368"/>
    <w:p w14:paraId="338C6A91" w14:textId="1EE3F01A" w:rsidR="002F16C3" w:rsidRDefault="002F16C3" w:rsidP="002A5368">
      <w:r>
        <w:t>Which will create the revelant folders:</w:t>
      </w:r>
    </w:p>
    <w:p w14:paraId="297EE326" w14:textId="03DCEA25" w:rsidR="002F16C3" w:rsidRDefault="002F16C3" w:rsidP="002A5368"/>
    <w:p w14:paraId="4D0F4FE7" w14:textId="1B4CFE97" w:rsidR="002F16C3" w:rsidRDefault="002F16C3" w:rsidP="002A5368">
      <w:r>
        <w:tab/>
        <w:t>- config - config file for connection to database</w:t>
      </w:r>
    </w:p>
    <w:p w14:paraId="50DAE396" w14:textId="3F1A7355" w:rsidR="002F16C3" w:rsidRDefault="002F16C3" w:rsidP="002A5368">
      <w:r>
        <w:tab/>
        <w:t>- models - models</w:t>
      </w:r>
    </w:p>
    <w:p w14:paraId="7176946B" w14:textId="0F2C9EE0" w:rsidR="002F16C3" w:rsidRDefault="002F16C3" w:rsidP="002A5368">
      <w:r>
        <w:tab/>
        <w:t>- migrations - migration files</w:t>
      </w:r>
    </w:p>
    <w:p w14:paraId="523E2431" w14:textId="02675A39" w:rsidR="002F16C3" w:rsidRDefault="002F16C3" w:rsidP="002A5368">
      <w:r>
        <w:tab/>
        <w:t>- seeders - seed files</w:t>
      </w:r>
    </w:p>
    <w:p w14:paraId="51FCE77E" w14:textId="6E499BBF" w:rsidR="006C7288" w:rsidRDefault="006C7288" w:rsidP="002A5368"/>
    <w:p w14:paraId="18E8F077" w14:textId="78563473" w:rsidR="006C7288" w:rsidRDefault="006C7288" w:rsidP="002A5368">
      <w:r>
        <w:t>Add commands to yarn:</w:t>
      </w:r>
    </w:p>
    <w:p w14:paraId="1E270D53" w14:textId="0F50B23D" w:rsidR="006C7288" w:rsidRDefault="006C7288" w:rsidP="002A5368"/>
    <w:p w14:paraId="25D27919" w14:textId="0DEB0E3A" w:rsidR="00884D6F" w:rsidRDefault="00884D6F" w:rsidP="002A5368">
      <w:r>
        <w:tab/>
      </w:r>
      <w:r w:rsidRPr="00884D6F">
        <w:t>"db:create": "sequelize-cli db:create",</w:t>
      </w:r>
    </w:p>
    <w:p w14:paraId="09ECBDA5" w14:textId="6AF81B1E" w:rsidR="006C7288" w:rsidRDefault="006C7288" w:rsidP="006C7288">
      <w:pPr>
        <w:ind w:left="720"/>
      </w:pPr>
      <w:r>
        <w:t>"db:migrate": "yarn sequelize-cli db:migrate",</w:t>
      </w:r>
    </w:p>
    <w:p w14:paraId="65F6B8EA" w14:textId="20DAAFC3" w:rsidR="006C7288" w:rsidRDefault="006C7288" w:rsidP="006C7288">
      <w:pPr>
        <w:ind w:left="720"/>
      </w:pPr>
      <w:r>
        <w:t>"db:reset": "yarn sequelize-cli db:</w:t>
      </w:r>
      <w:proofErr w:type="gramStart"/>
      <w:r>
        <w:t>migrate:</w:t>
      </w:r>
      <w:proofErr w:type="gramEnd"/>
      <w:r>
        <w:t>undo:all &amp;&amp; npm run migrate",</w:t>
      </w:r>
    </w:p>
    <w:p w14:paraId="4C8C65D7" w14:textId="412BB4A2" w:rsidR="002F16C3" w:rsidRDefault="002F16C3" w:rsidP="002A5368"/>
    <w:p w14:paraId="44BD884A" w14:textId="46515985" w:rsidR="002F16C3" w:rsidRDefault="002F16C3" w:rsidP="002F16C3">
      <w:pPr>
        <w:pStyle w:val="Heading2"/>
      </w:pPr>
      <w:r>
        <w:t>Config</w:t>
      </w:r>
    </w:p>
    <w:p w14:paraId="1D0B6ABB" w14:textId="1F9BAF3D" w:rsidR="002F16C3" w:rsidRDefault="002F16C3" w:rsidP="002F16C3">
      <w:r>
        <w:t>The configuration for how the ORM connects to the database is contained in config/config.js</w:t>
      </w:r>
      <w:r w:rsidR="002456B9">
        <w:t>(on)</w:t>
      </w:r>
      <w:r>
        <w:t>. Generally, there are three or four database environments:</w:t>
      </w:r>
    </w:p>
    <w:p w14:paraId="113D2A9D" w14:textId="72989622" w:rsidR="002F16C3" w:rsidRDefault="002F16C3" w:rsidP="002F16C3"/>
    <w:p w14:paraId="62C49308" w14:textId="34630309" w:rsidR="002F16C3" w:rsidRDefault="002F16C3" w:rsidP="002F16C3">
      <w:pPr>
        <w:pStyle w:val="ListParagraph"/>
        <w:numPr>
          <w:ilvl w:val="0"/>
          <w:numId w:val="1"/>
        </w:numPr>
      </w:pPr>
      <w:r>
        <w:t>development</w:t>
      </w:r>
    </w:p>
    <w:p w14:paraId="55784577" w14:textId="01A66011" w:rsidR="002F16C3" w:rsidRDefault="002F16C3" w:rsidP="002F16C3">
      <w:pPr>
        <w:pStyle w:val="ListParagraph"/>
        <w:numPr>
          <w:ilvl w:val="0"/>
          <w:numId w:val="1"/>
        </w:numPr>
      </w:pPr>
      <w:r>
        <w:t>test</w:t>
      </w:r>
    </w:p>
    <w:p w14:paraId="66C02A4A" w14:textId="016B7D56" w:rsidR="002F16C3" w:rsidRDefault="002F16C3" w:rsidP="002F16C3">
      <w:pPr>
        <w:pStyle w:val="ListParagraph"/>
        <w:numPr>
          <w:ilvl w:val="0"/>
          <w:numId w:val="1"/>
        </w:numPr>
      </w:pPr>
      <w:r>
        <w:t>staging (if project requires)</w:t>
      </w:r>
    </w:p>
    <w:p w14:paraId="0E69EF14" w14:textId="0A004F64" w:rsidR="00676F12" w:rsidRDefault="002F16C3" w:rsidP="00676F12">
      <w:pPr>
        <w:pStyle w:val="ListParagraph"/>
        <w:numPr>
          <w:ilvl w:val="0"/>
          <w:numId w:val="1"/>
        </w:numPr>
      </w:pPr>
      <w:r>
        <w:t>productio</w:t>
      </w:r>
      <w:r w:rsidR="00676F12">
        <w:t>n</w:t>
      </w:r>
    </w:p>
    <w:p w14:paraId="5810B2B4" w14:textId="7DA5ADFD" w:rsidR="00676F12" w:rsidRDefault="00676F12" w:rsidP="00676F12"/>
    <w:p w14:paraId="2AADB8AD" w14:textId="65928C2D" w:rsidR="002F16C3" w:rsidRDefault="002F16C3" w:rsidP="002F16C3"/>
    <w:p w14:paraId="45A5F6BA" w14:textId="748C60BE" w:rsidR="002F16C3" w:rsidRDefault="002F16C3" w:rsidP="00865AB4">
      <w:r>
        <w:lastRenderedPageBreak/>
        <w:t>Add the configuration for each into the config file:</w:t>
      </w:r>
    </w:p>
    <w:p w14:paraId="486850E9" w14:textId="64F4C618" w:rsidR="002F16C3" w:rsidRDefault="002F16C3" w:rsidP="00865AB4"/>
    <w:p w14:paraId="044AEB6C" w14:textId="77777777" w:rsidR="002456B9" w:rsidRDefault="002456B9" w:rsidP="002F16C3">
      <w:pPr>
        <w:ind w:left="720"/>
      </w:pPr>
    </w:p>
    <w:p w14:paraId="2EE5D5FA" w14:textId="77777777" w:rsidR="00020370" w:rsidRDefault="00020370" w:rsidP="00020370">
      <w:pPr>
        <w:ind w:left="720"/>
      </w:pPr>
      <w:r>
        <w:t>require('dotenv').config()</w:t>
      </w:r>
    </w:p>
    <w:p w14:paraId="424EB747" w14:textId="77777777" w:rsidR="00020370" w:rsidRDefault="00020370" w:rsidP="00020370">
      <w:pPr>
        <w:ind w:left="720"/>
      </w:pPr>
      <w:r>
        <w:t>const fs = require('fs');</w:t>
      </w:r>
    </w:p>
    <w:p w14:paraId="60DA085E" w14:textId="77777777" w:rsidR="00020370" w:rsidRDefault="00020370" w:rsidP="00020370">
      <w:pPr>
        <w:ind w:left="720"/>
      </w:pPr>
    </w:p>
    <w:p w14:paraId="277FD55E" w14:textId="77777777" w:rsidR="00020370" w:rsidRDefault="00020370" w:rsidP="00020370">
      <w:pPr>
        <w:ind w:left="720"/>
      </w:pPr>
      <w:r>
        <w:t>module.exports = {</w:t>
      </w:r>
    </w:p>
    <w:p w14:paraId="6E293B1B" w14:textId="77777777" w:rsidR="00020370" w:rsidRDefault="00020370" w:rsidP="00020370">
      <w:pPr>
        <w:ind w:left="720"/>
      </w:pPr>
      <w:r>
        <w:t xml:space="preserve">  development: {</w:t>
      </w:r>
    </w:p>
    <w:p w14:paraId="3ECD7158" w14:textId="77777777" w:rsidR="00020370" w:rsidRDefault="00020370" w:rsidP="00020370">
      <w:pPr>
        <w:ind w:left="720"/>
      </w:pPr>
      <w:r>
        <w:t xml:space="preserve">    username: process.env.DEV_DB_USER,</w:t>
      </w:r>
    </w:p>
    <w:p w14:paraId="6A822498" w14:textId="77777777" w:rsidR="00020370" w:rsidRDefault="00020370" w:rsidP="00020370">
      <w:pPr>
        <w:ind w:left="720"/>
      </w:pPr>
      <w:r>
        <w:t xml:space="preserve">    password: process.env.DEV_DB_PASSWORD,</w:t>
      </w:r>
    </w:p>
    <w:p w14:paraId="1DC2BD14" w14:textId="77777777" w:rsidR="00020370" w:rsidRDefault="00020370" w:rsidP="00020370">
      <w:pPr>
        <w:ind w:left="720"/>
      </w:pPr>
      <w:r>
        <w:t xml:space="preserve">    database: process.env.DEV_DB_NAME,</w:t>
      </w:r>
    </w:p>
    <w:p w14:paraId="52DC6448" w14:textId="77777777" w:rsidR="00020370" w:rsidRDefault="00020370" w:rsidP="00020370">
      <w:pPr>
        <w:ind w:left="720"/>
      </w:pPr>
      <w:r>
        <w:t xml:space="preserve">    host: process.env.DEV_DB_HOST,</w:t>
      </w:r>
    </w:p>
    <w:p w14:paraId="6C000AF3" w14:textId="77777777" w:rsidR="00020370" w:rsidRDefault="00020370" w:rsidP="00020370">
      <w:pPr>
        <w:ind w:left="720"/>
      </w:pPr>
      <w:r>
        <w:t xml:space="preserve">    dialect: "postgres"</w:t>
      </w:r>
    </w:p>
    <w:p w14:paraId="58B10297" w14:textId="77777777" w:rsidR="00020370" w:rsidRDefault="00020370" w:rsidP="00020370">
      <w:pPr>
        <w:ind w:left="720"/>
      </w:pPr>
      <w:r>
        <w:t xml:space="preserve">  },</w:t>
      </w:r>
    </w:p>
    <w:p w14:paraId="19BD2D81" w14:textId="77777777" w:rsidR="00020370" w:rsidRDefault="00020370" w:rsidP="00020370">
      <w:pPr>
        <w:ind w:left="720"/>
      </w:pPr>
      <w:r>
        <w:t xml:space="preserve">  test: {</w:t>
      </w:r>
    </w:p>
    <w:p w14:paraId="09876EC1" w14:textId="77777777" w:rsidR="00020370" w:rsidRDefault="00020370" w:rsidP="00020370">
      <w:pPr>
        <w:ind w:left="720"/>
      </w:pPr>
      <w:r>
        <w:t xml:space="preserve">    username: process.env.TEST_DB_USER,</w:t>
      </w:r>
    </w:p>
    <w:p w14:paraId="2BB0A121" w14:textId="77777777" w:rsidR="00020370" w:rsidRDefault="00020370" w:rsidP="00020370">
      <w:pPr>
        <w:ind w:left="720"/>
      </w:pPr>
      <w:r>
        <w:t xml:space="preserve">    password: process.env.TEST_DB_PASSWORD,</w:t>
      </w:r>
    </w:p>
    <w:p w14:paraId="32223F9D" w14:textId="77777777" w:rsidR="00020370" w:rsidRDefault="00020370" w:rsidP="00020370">
      <w:pPr>
        <w:ind w:left="720"/>
      </w:pPr>
      <w:r>
        <w:t xml:space="preserve">    database: process.env.TEST_DB_NAME,</w:t>
      </w:r>
    </w:p>
    <w:p w14:paraId="66EF2E98" w14:textId="77777777" w:rsidR="00020370" w:rsidRDefault="00020370" w:rsidP="00020370">
      <w:pPr>
        <w:ind w:left="720"/>
      </w:pPr>
      <w:r>
        <w:t xml:space="preserve">    host: process.env.TEST_DB_HOST,</w:t>
      </w:r>
    </w:p>
    <w:p w14:paraId="00DB5EC8" w14:textId="77777777" w:rsidR="00020370" w:rsidRDefault="00020370" w:rsidP="00020370">
      <w:pPr>
        <w:ind w:left="720"/>
      </w:pPr>
      <w:r>
        <w:t xml:space="preserve">    dialect: "postgres",</w:t>
      </w:r>
    </w:p>
    <w:p w14:paraId="7ACFBECC" w14:textId="77777777" w:rsidR="00020370" w:rsidRDefault="00020370" w:rsidP="00020370">
      <w:pPr>
        <w:ind w:left="720"/>
      </w:pPr>
      <w:r>
        <w:t xml:space="preserve">    logging: false</w:t>
      </w:r>
    </w:p>
    <w:p w14:paraId="0ED79565" w14:textId="77777777" w:rsidR="00020370" w:rsidRDefault="00020370" w:rsidP="00020370">
      <w:pPr>
        <w:ind w:left="720"/>
      </w:pPr>
      <w:r>
        <w:t xml:space="preserve">  },</w:t>
      </w:r>
    </w:p>
    <w:p w14:paraId="7F8AF750" w14:textId="77777777" w:rsidR="00020370" w:rsidRDefault="00020370" w:rsidP="00020370">
      <w:pPr>
        <w:ind w:left="720"/>
      </w:pPr>
      <w:r>
        <w:t xml:space="preserve">  production: {</w:t>
      </w:r>
    </w:p>
    <w:p w14:paraId="113EBE0A" w14:textId="77777777" w:rsidR="00020370" w:rsidRDefault="00020370" w:rsidP="00020370">
      <w:pPr>
        <w:ind w:left="720"/>
      </w:pPr>
      <w:r>
        <w:t xml:space="preserve">    username: process.env.PROD_DB_USER,</w:t>
      </w:r>
    </w:p>
    <w:p w14:paraId="2F0D306B" w14:textId="77777777" w:rsidR="00020370" w:rsidRDefault="00020370" w:rsidP="00020370">
      <w:pPr>
        <w:ind w:left="720"/>
      </w:pPr>
      <w:r>
        <w:t xml:space="preserve">    password: process.env.PROD_DB_PASSWORD,</w:t>
      </w:r>
    </w:p>
    <w:p w14:paraId="280747D9" w14:textId="77777777" w:rsidR="00020370" w:rsidRDefault="00020370" w:rsidP="00020370">
      <w:pPr>
        <w:ind w:left="720"/>
      </w:pPr>
      <w:r>
        <w:t xml:space="preserve">    database: process.env.PROD_DB_NAME,</w:t>
      </w:r>
    </w:p>
    <w:p w14:paraId="3A5C148B" w14:textId="77777777" w:rsidR="00020370" w:rsidRDefault="00020370" w:rsidP="00020370">
      <w:pPr>
        <w:ind w:left="720"/>
      </w:pPr>
      <w:r>
        <w:t xml:space="preserve">    host: process.env.PROD_DB_HOST,</w:t>
      </w:r>
    </w:p>
    <w:p w14:paraId="798CE19F" w14:textId="77777777" w:rsidR="00020370" w:rsidRDefault="00020370" w:rsidP="00020370">
      <w:pPr>
        <w:ind w:left="720"/>
      </w:pPr>
      <w:r>
        <w:t xml:space="preserve">    dialect: "postgres",</w:t>
      </w:r>
    </w:p>
    <w:p w14:paraId="2CB89BC1" w14:textId="77777777" w:rsidR="00020370" w:rsidRDefault="00020370" w:rsidP="00020370">
      <w:pPr>
        <w:ind w:left="720"/>
      </w:pPr>
      <w:r>
        <w:t xml:space="preserve">    logging: false</w:t>
      </w:r>
    </w:p>
    <w:p w14:paraId="413C12DB" w14:textId="77777777" w:rsidR="00020370" w:rsidRDefault="00020370" w:rsidP="00020370">
      <w:pPr>
        <w:ind w:left="720"/>
      </w:pPr>
      <w:r>
        <w:t xml:space="preserve">  }</w:t>
      </w:r>
    </w:p>
    <w:p w14:paraId="29BB46A5" w14:textId="38AC29EF" w:rsidR="00044558" w:rsidRDefault="00020370" w:rsidP="00020370">
      <w:pPr>
        <w:ind w:left="720"/>
      </w:pPr>
      <w:r>
        <w:t>}</w:t>
      </w:r>
    </w:p>
    <w:p w14:paraId="48EB8EE7" w14:textId="570937C8" w:rsidR="00044558" w:rsidRDefault="00044558" w:rsidP="00044558">
      <w:r>
        <w:t xml:space="preserve">Use .env environment variables to </w:t>
      </w:r>
      <w:r w:rsidR="00676F12">
        <w:t>set dynamic database credentails.</w:t>
      </w:r>
    </w:p>
    <w:p w14:paraId="17ADC94D" w14:textId="01105A0E" w:rsidR="00676F12" w:rsidRDefault="00676F12" w:rsidP="00044558"/>
    <w:p w14:paraId="4A2BFB7A" w14:textId="77777777" w:rsidR="00676F12" w:rsidRDefault="00676F12" w:rsidP="00044558">
      <w:r>
        <w:t>The path to the configuration file and model, seeders, and migrations folders is set in the .sequelizerc file, which is placed in the root directory of the project. A typical .sequelizerc is:</w:t>
      </w:r>
    </w:p>
    <w:p w14:paraId="10E8E52E" w14:textId="77777777" w:rsidR="00676F12" w:rsidRDefault="00676F12" w:rsidP="00044558"/>
    <w:p w14:paraId="557F2A49" w14:textId="77777777" w:rsidR="00676F12" w:rsidRDefault="00676F12" w:rsidP="00676F12">
      <w:pPr>
        <w:ind w:left="720"/>
      </w:pPr>
      <w:r>
        <w:t>const path = require('path');</w:t>
      </w:r>
    </w:p>
    <w:p w14:paraId="0A86229E" w14:textId="77777777" w:rsidR="00676F12" w:rsidRDefault="00676F12" w:rsidP="00676F12">
      <w:pPr>
        <w:ind w:left="720"/>
      </w:pPr>
    </w:p>
    <w:p w14:paraId="56EAB0AF" w14:textId="77777777" w:rsidR="00676F12" w:rsidRDefault="00676F12" w:rsidP="00676F12">
      <w:pPr>
        <w:ind w:left="720"/>
      </w:pPr>
      <w:r>
        <w:t>module.exports = {</w:t>
      </w:r>
    </w:p>
    <w:p w14:paraId="048906A4" w14:textId="5A88C43D" w:rsidR="00676F12" w:rsidRDefault="00676F12" w:rsidP="00676F12">
      <w:pPr>
        <w:ind w:left="720"/>
      </w:pPr>
      <w:r>
        <w:t xml:space="preserve">    'config': path.resolve('config', 'database.json'),</w:t>
      </w:r>
    </w:p>
    <w:p w14:paraId="17D0659F" w14:textId="008BF366" w:rsidR="00676F12" w:rsidRDefault="00676F12" w:rsidP="00676F12">
      <w:pPr>
        <w:ind w:left="720"/>
      </w:pPr>
      <w:r>
        <w:t xml:space="preserve">    'models-path': path.resolve('db', 'models'),</w:t>
      </w:r>
    </w:p>
    <w:p w14:paraId="30D74666" w14:textId="2125352B" w:rsidR="00676F12" w:rsidRDefault="00676F12" w:rsidP="00676F12">
      <w:pPr>
        <w:ind w:left="720"/>
      </w:pPr>
      <w:r>
        <w:t xml:space="preserve">    'seeders-path': path.resolve('db', 'seeders'),</w:t>
      </w:r>
    </w:p>
    <w:p w14:paraId="4DB49564" w14:textId="29A34294" w:rsidR="00676F12" w:rsidRDefault="00676F12" w:rsidP="00676F12">
      <w:pPr>
        <w:ind w:left="720"/>
      </w:pPr>
      <w:r>
        <w:t xml:space="preserve">    'migrations-path': path.resolve('db', 'migrations')</w:t>
      </w:r>
    </w:p>
    <w:p w14:paraId="6B5B7EB6" w14:textId="23D3EB1B" w:rsidR="00676F12" w:rsidRDefault="00676F12" w:rsidP="00676F12">
      <w:pPr>
        <w:ind w:left="720"/>
      </w:pPr>
      <w:r>
        <w:t xml:space="preserve">}; </w:t>
      </w:r>
    </w:p>
    <w:p w14:paraId="77F8E365" w14:textId="223893FA" w:rsidR="00D052DF" w:rsidRDefault="00D052DF" w:rsidP="00D052DF"/>
    <w:p w14:paraId="6F91A214" w14:textId="33AECB71" w:rsidR="00D052DF" w:rsidRDefault="00D052DF" w:rsidP="00D052DF">
      <w:pPr>
        <w:pStyle w:val="Heading2"/>
      </w:pPr>
      <w:r>
        <w:lastRenderedPageBreak/>
        <w:t xml:space="preserve">Create </w:t>
      </w:r>
      <w:r w:rsidR="001F6AE0">
        <w:t>Migration</w:t>
      </w:r>
    </w:p>
    <w:p w14:paraId="5D7C1078" w14:textId="1549F926" w:rsidR="00D052DF" w:rsidRDefault="00D052DF" w:rsidP="00D052DF">
      <w:r>
        <w:t>Use the model:generate command to create a model. Use the --name flag to define the model name, and the --attributes flag to comma seperated add attributes:</w:t>
      </w:r>
    </w:p>
    <w:p w14:paraId="28E40005" w14:textId="4DE193CF" w:rsidR="00D052DF" w:rsidRDefault="00D052DF" w:rsidP="00D052DF"/>
    <w:p w14:paraId="61F05DCA" w14:textId="4C61D5DA" w:rsidR="00D052DF" w:rsidRDefault="00D052DF" w:rsidP="00D052DF">
      <w:r>
        <w:tab/>
        <w:t>yarn s</w:t>
      </w:r>
      <w:r w:rsidRPr="00D052DF">
        <w:t xml:space="preserve">equelize-cli model:generate --name User --attributes </w:t>
      </w:r>
      <w:r>
        <w:t>email</w:t>
      </w:r>
      <w:r w:rsidRPr="00D052DF">
        <w:t>:string</w:t>
      </w:r>
      <w:r w:rsidR="00B65583">
        <w:t>,name:string</w:t>
      </w:r>
    </w:p>
    <w:p w14:paraId="2B61D910" w14:textId="63D115B3" w:rsidR="001F6AE0" w:rsidRDefault="001F6AE0" w:rsidP="00D052DF"/>
    <w:p w14:paraId="673A5A87" w14:textId="6DEFA57A" w:rsidR="001F6AE0" w:rsidRDefault="001F6AE0" w:rsidP="00D052DF">
      <w:r>
        <w:t>All datatypes can be found</w:t>
      </w:r>
      <w:r w:rsidR="00FF4AE2">
        <w:t xml:space="preserve"> here</w:t>
      </w:r>
      <w:r>
        <w:t>:</w:t>
      </w:r>
    </w:p>
    <w:p w14:paraId="13F13A5B" w14:textId="637B3842" w:rsidR="001F6AE0" w:rsidRDefault="001F6AE0" w:rsidP="00D052DF">
      <w:r>
        <w:tab/>
      </w:r>
    </w:p>
    <w:p w14:paraId="092A23AE" w14:textId="585322B3" w:rsidR="001F6AE0" w:rsidRDefault="001F6AE0" w:rsidP="00D052DF">
      <w:r>
        <w:tab/>
      </w:r>
      <w:hyperlink r:id="rId6" w:anchor="data-types" w:history="1">
        <w:r w:rsidRPr="009D7B02">
          <w:rPr>
            <w:rStyle w:val="Hyperlink"/>
          </w:rPr>
          <w:t>https://sequelize.org/master/manual/model-basics.html#data-types</w:t>
        </w:r>
      </w:hyperlink>
    </w:p>
    <w:p w14:paraId="42E0A547" w14:textId="3F31680A" w:rsidR="00D052DF" w:rsidRDefault="00D052DF" w:rsidP="00D052DF"/>
    <w:p w14:paraId="657119E7" w14:textId="520B4A0D" w:rsidR="00D052DF" w:rsidRDefault="00D052DF" w:rsidP="00D052DF">
      <w:r>
        <w:t>Run the migration using the db:migrate command:</w:t>
      </w:r>
    </w:p>
    <w:p w14:paraId="1624B622" w14:textId="196BEEED" w:rsidR="00D052DF" w:rsidRDefault="00D052DF" w:rsidP="00D052DF"/>
    <w:p w14:paraId="5CB9B2E4" w14:textId="68D6F777" w:rsidR="00D052DF" w:rsidRDefault="00D052DF" w:rsidP="00D052DF">
      <w:r>
        <w:tab/>
        <w:t>yarn s</w:t>
      </w:r>
      <w:r w:rsidRPr="00D052DF">
        <w:t>equelize-cli</w:t>
      </w:r>
      <w:r>
        <w:t xml:space="preserve"> db:migrate</w:t>
      </w:r>
    </w:p>
    <w:p w14:paraId="19E082F3" w14:textId="550C5B46" w:rsidR="001F6AE0" w:rsidRDefault="001F6AE0" w:rsidP="00D052DF"/>
    <w:p w14:paraId="561672B5" w14:textId="0B1891C3" w:rsidR="001F6AE0" w:rsidRDefault="001F6AE0" w:rsidP="00D052DF">
      <w:r>
        <w:t>To undo the migration, use the undo command:</w:t>
      </w:r>
    </w:p>
    <w:p w14:paraId="5563671A" w14:textId="489C9EA3" w:rsidR="001F6AE0" w:rsidRDefault="001F6AE0" w:rsidP="00D052DF"/>
    <w:p w14:paraId="3B7EA0EB" w14:textId="6C42A999" w:rsidR="001F6AE0" w:rsidRDefault="001F6AE0" w:rsidP="00D052DF">
      <w:r>
        <w:tab/>
        <w:t>yarn</w:t>
      </w:r>
      <w:r w:rsidRPr="001F6AE0">
        <w:t xml:space="preserve"> sequelize-cli db:</w:t>
      </w:r>
      <w:proofErr w:type="gramStart"/>
      <w:r w:rsidRPr="001F6AE0">
        <w:t>migrate:</w:t>
      </w:r>
      <w:proofErr w:type="gramEnd"/>
      <w:r w:rsidRPr="001F6AE0">
        <w:t>undo</w:t>
      </w:r>
    </w:p>
    <w:p w14:paraId="367DE316" w14:textId="7B2F5F0C" w:rsidR="001F6AE0" w:rsidRDefault="001F6AE0" w:rsidP="00D052DF">
      <w:r>
        <w:t xml:space="preserve"> </w:t>
      </w:r>
    </w:p>
    <w:p w14:paraId="635E5448" w14:textId="0A02944E" w:rsidR="001F6AE0" w:rsidRDefault="001F6AE0" w:rsidP="00D052DF">
      <w:r>
        <w:t xml:space="preserve">To undo multiple </w:t>
      </w:r>
      <w:r w:rsidR="00FF4AE2">
        <w:t>migrations,</w:t>
      </w:r>
      <w:r>
        <w:t xml:space="preserve"> use:</w:t>
      </w:r>
    </w:p>
    <w:p w14:paraId="6B9CCC7D" w14:textId="795DBEF5" w:rsidR="001F6AE0" w:rsidRDefault="001F6AE0" w:rsidP="00D052DF"/>
    <w:p w14:paraId="1C73BE68" w14:textId="430D33F9" w:rsidR="001F6AE0" w:rsidRDefault="001F6AE0" w:rsidP="00D052DF">
      <w:r>
        <w:tab/>
        <w:t>yarn</w:t>
      </w:r>
      <w:r w:rsidRPr="001F6AE0">
        <w:t xml:space="preserve"> sequelize-cli db:</w:t>
      </w:r>
      <w:proofErr w:type="gramStart"/>
      <w:r w:rsidRPr="001F6AE0">
        <w:t>migrate:</w:t>
      </w:r>
      <w:proofErr w:type="gramEnd"/>
      <w:r w:rsidRPr="001F6AE0">
        <w:t>undo</w:t>
      </w:r>
      <w:r>
        <w:t xml:space="preserve"> </w:t>
      </w:r>
      <w:r w:rsidRPr="001F6AE0">
        <w:t xml:space="preserve">:all --to </w:t>
      </w:r>
      <w:r>
        <w:t>migration-file-name</w:t>
      </w:r>
      <w:r w:rsidRPr="001F6AE0">
        <w:t>.js</w:t>
      </w:r>
    </w:p>
    <w:p w14:paraId="6C8FBA23" w14:textId="60E4CA06" w:rsidR="002E6D80" w:rsidRDefault="002E6D80" w:rsidP="00D052DF"/>
    <w:p w14:paraId="44272504" w14:textId="40D64922" w:rsidR="002E6D80" w:rsidRDefault="002E6D80" w:rsidP="002E6D80">
      <w:pPr>
        <w:pStyle w:val="Heading2"/>
      </w:pPr>
      <w:r>
        <w:t>Migration Structure</w:t>
      </w:r>
    </w:p>
    <w:p w14:paraId="77C070E5" w14:textId="7F2512FD" w:rsidR="002E6D80" w:rsidRDefault="00EF7CA9" w:rsidP="002E6D80">
      <w:r>
        <w:t>Once migrations have been generated, they can be edited to specify exact changes to the database model. The typical structure of a migration is a module export, with an up and down method for migrating and undoing respectively. Each function gets passed the queryInterface and Sequelize object. The queryInterface can be used to modify the database using its various methods, for example, creating a model:</w:t>
      </w:r>
    </w:p>
    <w:p w14:paraId="4C567323" w14:textId="2B8BF00A" w:rsidR="00EF7CA9" w:rsidRDefault="00EF7CA9" w:rsidP="002E6D80"/>
    <w:p w14:paraId="66E8A975" w14:textId="77777777" w:rsidR="00EF7CA9" w:rsidRDefault="00EF7CA9" w:rsidP="00EF7CA9">
      <w:pPr>
        <w:ind w:left="720"/>
      </w:pPr>
      <w:r>
        <w:t>module.exports = {</w:t>
      </w:r>
    </w:p>
    <w:p w14:paraId="06B9EBC3" w14:textId="335EAD8E" w:rsidR="00EF7CA9" w:rsidRDefault="00EF7CA9" w:rsidP="00EF7CA9">
      <w:pPr>
        <w:ind w:left="720"/>
      </w:pPr>
      <w:r>
        <w:t xml:space="preserve">    up: (queryInterface, Sequelize) =&gt; {</w:t>
      </w:r>
    </w:p>
    <w:p w14:paraId="25964DCA" w14:textId="7DF06331" w:rsidR="00EF7CA9" w:rsidRDefault="00EF7CA9" w:rsidP="00EF7CA9">
      <w:pPr>
        <w:ind w:left="720"/>
      </w:pPr>
      <w:r>
        <w:t xml:space="preserve">        return queryInterface.createTable('Person', {</w:t>
      </w:r>
    </w:p>
    <w:p w14:paraId="12330FD5" w14:textId="4E8932BA" w:rsidR="00EF7CA9" w:rsidRDefault="00EF7CA9" w:rsidP="00EF7CA9">
      <w:pPr>
        <w:ind w:left="720"/>
      </w:pPr>
      <w:r>
        <w:t xml:space="preserve">            name: Sequelize.DataTypes.STRING,</w:t>
      </w:r>
    </w:p>
    <w:p w14:paraId="4BF322DD" w14:textId="31276C16" w:rsidR="00EF7CA9" w:rsidRDefault="00EF7CA9" w:rsidP="00EF7CA9">
      <w:pPr>
        <w:ind w:left="720"/>
      </w:pPr>
      <w:r>
        <w:t xml:space="preserve">     </w:t>
      </w:r>
      <w:r w:rsidR="0062642F">
        <w:t xml:space="preserve">      </w:t>
      </w:r>
      <w:r>
        <w:t xml:space="preserve"> isBetaMember: {</w:t>
      </w:r>
    </w:p>
    <w:p w14:paraId="498D52E0" w14:textId="3DEAB730" w:rsidR="00EF7CA9" w:rsidRDefault="00EF7CA9" w:rsidP="00EF7CA9">
      <w:pPr>
        <w:ind w:left="720"/>
      </w:pPr>
      <w:r>
        <w:t xml:space="preserve">       </w:t>
      </w:r>
      <w:r w:rsidR="0062642F">
        <w:t xml:space="preserve">    </w:t>
      </w:r>
      <w:r>
        <w:t xml:space="preserve"> </w:t>
      </w:r>
      <w:r w:rsidR="0062642F">
        <w:t xml:space="preserve">    </w:t>
      </w:r>
      <w:r>
        <w:t>type: Sequelize.DataTypes.BOOLEAN,</w:t>
      </w:r>
    </w:p>
    <w:p w14:paraId="4DB12601" w14:textId="777BB18C" w:rsidR="00EF7CA9" w:rsidRDefault="00EF7CA9" w:rsidP="00EF7CA9">
      <w:pPr>
        <w:ind w:left="720"/>
      </w:pPr>
      <w:r>
        <w:t xml:space="preserve">        </w:t>
      </w:r>
      <w:r w:rsidR="0062642F">
        <w:t xml:space="preserve">        </w:t>
      </w:r>
      <w:r>
        <w:t>defaultValue: false,</w:t>
      </w:r>
    </w:p>
    <w:p w14:paraId="200BCAE8" w14:textId="4E22A6F8" w:rsidR="00EF7CA9" w:rsidRDefault="00EF7CA9" w:rsidP="00EF7CA9">
      <w:pPr>
        <w:ind w:left="720"/>
      </w:pPr>
      <w:r>
        <w:t xml:space="preserve">        </w:t>
      </w:r>
      <w:r w:rsidR="0062642F">
        <w:t xml:space="preserve">        </w:t>
      </w:r>
      <w:r>
        <w:t>allowNull: false</w:t>
      </w:r>
    </w:p>
    <w:p w14:paraId="7F73F840" w14:textId="597A5415" w:rsidR="00EF7CA9" w:rsidRDefault="00EF7CA9" w:rsidP="00EF7CA9">
      <w:pPr>
        <w:ind w:left="720"/>
      </w:pPr>
      <w:r>
        <w:t xml:space="preserve">      </w:t>
      </w:r>
      <w:r w:rsidR="0062642F">
        <w:t xml:space="preserve">      </w:t>
      </w:r>
      <w:r>
        <w:t>}</w:t>
      </w:r>
      <w:r w:rsidR="0062642F">
        <w:t>,</w:t>
      </w:r>
    </w:p>
    <w:p w14:paraId="4D84891F" w14:textId="7EACE1BE" w:rsidR="0062642F" w:rsidRDefault="0062642F" w:rsidP="0062642F">
      <w:pPr>
        <w:ind w:left="720"/>
      </w:pPr>
      <w:r>
        <w:t xml:space="preserve">            userId: {</w:t>
      </w:r>
    </w:p>
    <w:p w14:paraId="708D5662" w14:textId="333C758C" w:rsidR="0062642F" w:rsidRDefault="0062642F" w:rsidP="0062642F">
      <w:pPr>
        <w:ind w:left="720"/>
      </w:pPr>
      <w:r>
        <w:t xml:space="preserve">                type: Sequelize.DataTypes.INTEGER,</w:t>
      </w:r>
    </w:p>
    <w:p w14:paraId="7937E290" w14:textId="120A2B78" w:rsidR="0062642F" w:rsidRDefault="0062642F" w:rsidP="0062642F">
      <w:pPr>
        <w:ind w:left="720"/>
      </w:pPr>
      <w:r>
        <w:t xml:space="preserve">                references: {</w:t>
      </w:r>
    </w:p>
    <w:p w14:paraId="6FFB9CFB" w14:textId="66BACE39" w:rsidR="0062642F" w:rsidRDefault="0062642F" w:rsidP="0062642F">
      <w:pPr>
        <w:ind w:left="720"/>
      </w:pPr>
      <w:r>
        <w:t xml:space="preserve">                    model: {</w:t>
      </w:r>
    </w:p>
    <w:p w14:paraId="22C22DF7" w14:textId="7D6BAC4D" w:rsidR="0062642F" w:rsidRDefault="0062642F" w:rsidP="0062642F">
      <w:pPr>
        <w:ind w:left="720"/>
      </w:pPr>
      <w:r>
        <w:t xml:space="preserve">                        tableName: 'users',</w:t>
      </w:r>
    </w:p>
    <w:p w14:paraId="0E6A1C0C" w14:textId="18B2BE83" w:rsidR="0062642F" w:rsidRDefault="0062642F" w:rsidP="0062642F">
      <w:pPr>
        <w:ind w:left="720"/>
      </w:pPr>
      <w:r>
        <w:t xml:space="preserve">                        schema: 'schema'</w:t>
      </w:r>
    </w:p>
    <w:p w14:paraId="17C2BE7F" w14:textId="7E284862" w:rsidR="0062642F" w:rsidRDefault="0062642F" w:rsidP="0062642F">
      <w:pPr>
        <w:ind w:left="720"/>
      </w:pPr>
      <w:r>
        <w:t xml:space="preserve">                    },</w:t>
      </w:r>
    </w:p>
    <w:p w14:paraId="2512C237" w14:textId="17D1A8A2" w:rsidR="0062642F" w:rsidRDefault="0062642F" w:rsidP="0062642F">
      <w:pPr>
        <w:ind w:left="720"/>
      </w:pPr>
      <w:r>
        <w:lastRenderedPageBreak/>
        <w:t xml:space="preserve">                    key: 'id'</w:t>
      </w:r>
    </w:p>
    <w:p w14:paraId="5BB174AC" w14:textId="4C1DB6A7" w:rsidR="0062642F" w:rsidRDefault="0062642F" w:rsidP="0062642F">
      <w:pPr>
        <w:ind w:left="720"/>
      </w:pPr>
      <w:r>
        <w:t xml:space="preserve">                },</w:t>
      </w:r>
    </w:p>
    <w:p w14:paraId="41D5C945" w14:textId="2C7AA074" w:rsidR="0062642F" w:rsidRDefault="0062642F" w:rsidP="0062642F">
      <w:pPr>
        <w:ind w:left="720"/>
      </w:pPr>
      <w:r>
        <w:t xml:space="preserve">                allowNull: false</w:t>
      </w:r>
    </w:p>
    <w:p w14:paraId="44F8862A" w14:textId="7EBD5B8B" w:rsidR="0062642F" w:rsidRDefault="0062642F" w:rsidP="0062642F">
      <w:pPr>
        <w:ind w:left="720"/>
      </w:pPr>
      <w:r>
        <w:t xml:space="preserve">            },</w:t>
      </w:r>
    </w:p>
    <w:p w14:paraId="1F07A484" w14:textId="0047BE0D" w:rsidR="00EF7CA9" w:rsidRDefault="00EF7CA9" w:rsidP="00EF7CA9">
      <w:pPr>
        <w:ind w:left="720"/>
      </w:pPr>
      <w:r>
        <w:t xml:space="preserve">    </w:t>
      </w:r>
      <w:r w:rsidR="0062642F">
        <w:t xml:space="preserve">    </w:t>
      </w:r>
      <w:r>
        <w:t>});</w:t>
      </w:r>
    </w:p>
    <w:p w14:paraId="033F19C6" w14:textId="0793BEC4" w:rsidR="00EF7CA9" w:rsidRDefault="00EF7CA9" w:rsidP="00EF7CA9">
      <w:pPr>
        <w:ind w:left="720"/>
      </w:pPr>
      <w:r>
        <w:t xml:space="preserve">  </w:t>
      </w:r>
      <w:r w:rsidR="0062642F">
        <w:t xml:space="preserve">  </w:t>
      </w:r>
      <w:r>
        <w:t>},</w:t>
      </w:r>
    </w:p>
    <w:p w14:paraId="26CC6ECA" w14:textId="0D62D52E" w:rsidR="00EF7CA9" w:rsidRDefault="00EF7CA9" w:rsidP="00EF7CA9">
      <w:pPr>
        <w:ind w:left="720"/>
      </w:pPr>
      <w:r>
        <w:t xml:space="preserve">  </w:t>
      </w:r>
      <w:r w:rsidR="0062642F">
        <w:t xml:space="preserve">  </w:t>
      </w:r>
      <w:r>
        <w:t>down: (queryInterface, Sequelize) =&gt; {</w:t>
      </w:r>
    </w:p>
    <w:p w14:paraId="0BC2F529" w14:textId="1510F84E" w:rsidR="00EF7CA9" w:rsidRDefault="00EF7CA9" w:rsidP="00EF7CA9">
      <w:pPr>
        <w:ind w:left="720"/>
      </w:pPr>
      <w:r>
        <w:t xml:space="preserve">    </w:t>
      </w:r>
      <w:r w:rsidR="0062642F">
        <w:t xml:space="preserve">    </w:t>
      </w:r>
      <w:r>
        <w:t>return queryInterface.dropTable('Person');</w:t>
      </w:r>
    </w:p>
    <w:p w14:paraId="5143CBBC" w14:textId="2DA88F44" w:rsidR="00EF7CA9" w:rsidRDefault="00EF7CA9" w:rsidP="00EF7CA9">
      <w:pPr>
        <w:ind w:left="720"/>
      </w:pPr>
      <w:r>
        <w:t xml:space="preserve">  </w:t>
      </w:r>
      <w:r w:rsidR="0062642F">
        <w:t xml:space="preserve">  </w:t>
      </w:r>
      <w:r>
        <w:t>}</w:t>
      </w:r>
    </w:p>
    <w:p w14:paraId="32847FCF" w14:textId="76058461" w:rsidR="00EF7CA9" w:rsidRDefault="00EF7CA9" w:rsidP="00EF7CA9">
      <w:pPr>
        <w:ind w:left="720"/>
      </w:pPr>
      <w:r>
        <w:t>};</w:t>
      </w:r>
    </w:p>
    <w:p w14:paraId="4CB47EDD" w14:textId="7BE9545C" w:rsidR="00044558" w:rsidRDefault="00044558" w:rsidP="00044558">
      <w:r>
        <w:t>When running mutlitple migrations use automatically managed migrations to ensure all instructions are applied to the databsae, or rolled back if they fail:</w:t>
      </w:r>
    </w:p>
    <w:p w14:paraId="4156484E" w14:textId="2620ADFB" w:rsidR="00044558" w:rsidRDefault="00044558" w:rsidP="00044558"/>
    <w:p w14:paraId="49FB630D" w14:textId="77777777" w:rsidR="00044558" w:rsidRDefault="00044558" w:rsidP="00044558">
      <w:pPr>
        <w:ind w:left="720"/>
      </w:pPr>
      <w:r>
        <w:t>module.exports = {</w:t>
      </w:r>
    </w:p>
    <w:p w14:paraId="4C13D612" w14:textId="45CEF7CF" w:rsidR="00044558" w:rsidRDefault="00044558" w:rsidP="00044558">
      <w:pPr>
        <w:ind w:left="720"/>
      </w:pPr>
      <w:r>
        <w:t xml:space="preserve">    up: (queryInterface, Sequelize) =&gt; {</w:t>
      </w:r>
    </w:p>
    <w:p w14:paraId="30083D0B" w14:textId="5840FA54" w:rsidR="00044558" w:rsidRDefault="00044558" w:rsidP="00044558">
      <w:pPr>
        <w:ind w:left="720"/>
      </w:pPr>
      <w:r>
        <w:t xml:space="preserve">        return queryInterface.sequelize.transaction(t =&gt; {</w:t>
      </w:r>
    </w:p>
    <w:p w14:paraId="471A93EE" w14:textId="61D1CDFE" w:rsidR="00044558" w:rsidRDefault="00044558" w:rsidP="00044558">
      <w:pPr>
        <w:ind w:left="720"/>
      </w:pPr>
      <w:r>
        <w:t xml:space="preserve">            return Promise.all([</w:t>
      </w:r>
    </w:p>
    <w:p w14:paraId="61A9EF7F" w14:textId="5D78EDD7" w:rsidR="00044558" w:rsidRDefault="00044558" w:rsidP="00044558">
      <w:pPr>
        <w:ind w:left="720"/>
      </w:pPr>
      <w:r>
        <w:t xml:space="preserve">                queryInterface.addColumn('Person', 'petName', {</w:t>
      </w:r>
    </w:p>
    <w:p w14:paraId="4F55B367" w14:textId="2E6D6952" w:rsidR="00044558" w:rsidRDefault="00044558" w:rsidP="00044558">
      <w:pPr>
        <w:ind w:left="720"/>
      </w:pPr>
      <w:r>
        <w:t xml:space="preserve">                    type: Sequelize.DataTypes.STRING</w:t>
      </w:r>
    </w:p>
    <w:p w14:paraId="25D04F36" w14:textId="1FEB1C14" w:rsidR="00044558" w:rsidRDefault="00044558" w:rsidP="00044558">
      <w:pPr>
        <w:ind w:left="720"/>
      </w:pPr>
      <w:r>
        <w:t xml:space="preserve">                }, { transaction: t }),</w:t>
      </w:r>
    </w:p>
    <w:p w14:paraId="437B8776" w14:textId="5B68BE1D" w:rsidR="00044558" w:rsidRDefault="00044558" w:rsidP="00044558">
      <w:pPr>
        <w:ind w:left="720"/>
      </w:pPr>
      <w:r>
        <w:t xml:space="preserve">               queryInterface.addColumn('Person', 'favoriteColor', {</w:t>
      </w:r>
    </w:p>
    <w:p w14:paraId="75088039" w14:textId="06389C10" w:rsidR="00044558" w:rsidRDefault="00044558" w:rsidP="00044558">
      <w:pPr>
        <w:ind w:left="720"/>
      </w:pPr>
      <w:r>
        <w:t xml:space="preserve">                   type: Sequelize.DataTypes.STRING,</w:t>
      </w:r>
    </w:p>
    <w:p w14:paraId="622BFA0C" w14:textId="218F78FB" w:rsidR="00044558" w:rsidRDefault="00044558" w:rsidP="00044558">
      <w:pPr>
        <w:ind w:left="720"/>
      </w:pPr>
      <w:r>
        <w:t xml:space="preserve">               }, { transaction: t })</w:t>
      </w:r>
    </w:p>
    <w:p w14:paraId="4C249B90" w14:textId="694708A4" w:rsidR="00044558" w:rsidRDefault="00044558" w:rsidP="00044558">
      <w:pPr>
        <w:ind w:left="720"/>
      </w:pPr>
      <w:r>
        <w:t xml:space="preserve">           ]);</w:t>
      </w:r>
    </w:p>
    <w:p w14:paraId="3370D129" w14:textId="1093BF3B" w:rsidR="00044558" w:rsidRDefault="00044558" w:rsidP="00044558">
      <w:pPr>
        <w:ind w:left="720"/>
      </w:pPr>
      <w:r>
        <w:t xml:space="preserve">       });</w:t>
      </w:r>
    </w:p>
    <w:p w14:paraId="0A14D050" w14:textId="41290B49" w:rsidR="00044558" w:rsidRDefault="00044558" w:rsidP="00044558">
      <w:pPr>
        <w:ind w:left="720"/>
      </w:pPr>
      <w:r>
        <w:t xml:space="preserve">    },</w:t>
      </w:r>
    </w:p>
    <w:p w14:paraId="5B884C4D" w14:textId="2683BB0D" w:rsidR="00044558" w:rsidRDefault="00044558" w:rsidP="00044558">
      <w:pPr>
        <w:ind w:left="720"/>
      </w:pPr>
      <w:r>
        <w:t xml:space="preserve">    down: (queryInterface, Sequelize) =&gt; {</w:t>
      </w:r>
    </w:p>
    <w:p w14:paraId="16E40B81" w14:textId="460C2087" w:rsidR="00044558" w:rsidRDefault="00044558" w:rsidP="00044558">
      <w:pPr>
        <w:ind w:left="720"/>
      </w:pPr>
      <w:r>
        <w:t xml:space="preserve">        return queryInterface.sequelize.transaction(t =&gt; {</w:t>
      </w:r>
    </w:p>
    <w:p w14:paraId="459A0C0F" w14:textId="65172505" w:rsidR="00044558" w:rsidRDefault="00044558" w:rsidP="00044558">
      <w:pPr>
        <w:ind w:left="720"/>
      </w:pPr>
      <w:r>
        <w:t xml:space="preserve">            return Promise.all([</w:t>
      </w:r>
    </w:p>
    <w:p w14:paraId="41CD7E21" w14:textId="71F71653" w:rsidR="00044558" w:rsidRDefault="00044558" w:rsidP="00044558">
      <w:pPr>
        <w:ind w:left="720"/>
      </w:pPr>
      <w:r>
        <w:t xml:space="preserve">                queryInterface.removeColumn('Person', 'petName', { transaction: t }),</w:t>
      </w:r>
    </w:p>
    <w:p w14:paraId="036C9A4C" w14:textId="2BE8B569" w:rsidR="00044558" w:rsidRDefault="00044558" w:rsidP="00044558">
      <w:pPr>
        <w:ind w:left="720"/>
      </w:pPr>
      <w:r>
        <w:t xml:space="preserve">                queryInterface.removeColumn('Person', 'favoriteColor', { transaction: t })</w:t>
      </w:r>
    </w:p>
    <w:p w14:paraId="78681512" w14:textId="386FE936" w:rsidR="00044558" w:rsidRDefault="00044558" w:rsidP="00044558">
      <w:pPr>
        <w:ind w:left="720"/>
      </w:pPr>
      <w:r>
        <w:t xml:space="preserve">            ]);</w:t>
      </w:r>
    </w:p>
    <w:p w14:paraId="4BFD4DF9" w14:textId="4E32EF0B" w:rsidR="00044558" w:rsidRDefault="00044558" w:rsidP="00044558">
      <w:pPr>
        <w:ind w:left="720"/>
      </w:pPr>
      <w:r>
        <w:t xml:space="preserve">        });</w:t>
      </w:r>
    </w:p>
    <w:p w14:paraId="4FA51BCD" w14:textId="12F80DDB" w:rsidR="00044558" w:rsidRDefault="00044558" w:rsidP="00044558">
      <w:pPr>
        <w:ind w:left="720"/>
      </w:pPr>
      <w:r>
        <w:t xml:space="preserve">    }</w:t>
      </w:r>
    </w:p>
    <w:p w14:paraId="4EBF4143" w14:textId="0C287938" w:rsidR="00044558" w:rsidRPr="002E6D80" w:rsidRDefault="00044558" w:rsidP="00044558">
      <w:pPr>
        <w:ind w:left="720"/>
      </w:pPr>
      <w:r>
        <w:t>};</w:t>
      </w:r>
    </w:p>
    <w:p w14:paraId="6FF74027" w14:textId="7B650C01" w:rsidR="00FF4AE2" w:rsidRDefault="00FF4AE2" w:rsidP="00D052DF"/>
    <w:p w14:paraId="6E8A7BAB" w14:textId="6622BB83" w:rsidR="00FF4AE2" w:rsidRDefault="00FF4AE2" w:rsidP="00FF4AE2">
      <w:pPr>
        <w:pStyle w:val="Heading2"/>
      </w:pPr>
      <w:r>
        <w:t>Create Seeds</w:t>
      </w:r>
    </w:p>
    <w:p w14:paraId="5D808673" w14:textId="08BD4E9B" w:rsidR="00FF4AE2" w:rsidRDefault="00FF4AE2" w:rsidP="00FF4AE2">
      <w:r>
        <w:t xml:space="preserve">Automatically add records to the database by running </w:t>
      </w:r>
      <w:r w:rsidR="002E6D80">
        <w:t xml:space="preserve">premade </w:t>
      </w:r>
      <w:r>
        <w:t>seeds</w:t>
      </w:r>
      <w:r w:rsidR="002E6D80">
        <w:t>. Add a seed using the seed:generate command:</w:t>
      </w:r>
    </w:p>
    <w:p w14:paraId="617D547E" w14:textId="201F4ADB" w:rsidR="002E6D80" w:rsidRDefault="002E6D80" w:rsidP="00FF4AE2"/>
    <w:p w14:paraId="6B87684E" w14:textId="1E64A485" w:rsidR="002E6D80" w:rsidRDefault="002E6D80" w:rsidP="00FF4AE2">
      <w:r>
        <w:tab/>
        <w:t>yarn</w:t>
      </w:r>
      <w:r w:rsidRPr="002E6D80">
        <w:t xml:space="preserve"> sequelize-cli seed:generate --name </w:t>
      </w:r>
      <w:r>
        <w:t>&lt;seed-name&gt;</w:t>
      </w:r>
    </w:p>
    <w:p w14:paraId="1608465B" w14:textId="567FC1D6" w:rsidR="002E6D80" w:rsidRDefault="002E6D80" w:rsidP="00FF4AE2"/>
    <w:p w14:paraId="7E3C1218" w14:textId="538AB52E" w:rsidR="002E6D80" w:rsidRDefault="002E6D80" w:rsidP="00FF4AE2">
      <w:r>
        <w:t>Once generated, add the up and down details in the seed file:</w:t>
      </w:r>
    </w:p>
    <w:p w14:paraId="0B559535" w14:textId="6D49D084" w:rsidR="002E6D80" w:rsidRDefault="002E6D80" w:rsidP="00FF4AE2"/>
    <w:p w14:paraId="58A9C894" w14:textId="77777777" w:rsidR="002E6D80" w:rsidRDefault="002E6D80" w:rsidP="002E6D80">
      <w:pPr>
        <w:ind w:left="720"/>
      </w:pPr>
      <w:r>
        <w:t>module.exports = {</w:t>
      </w:r>
    </w:p>
    <w:p w14:paraId="0480CD0E" w14:textId="77777777" w:rsidR="002E6D80" w:rsidRDefault="002E6D80" w:rsidP="002E6D80">
      <w:pPr>
        <w:ind w:left="720"/>
      </w:pPr>
      <w:r>
        <w:lastRenderedPageBreak/>
        <w:t xml:space="preserve">  up: (queryInterface, Sequelize) =&gt; {</w:t>
      </w:r>
    </w:p>
    <w:p w14:paraId="5C47579E" w14:textId="1C8538CD" w:rsidR="002E6D80" w:rsidRDefault="002E6D80" w:rsidP="002E6D80">
      <w:pPr>
        <w:ind w:left="720"/>
      </w:pPr>
      <w:r>
        <w:t xml:space="preserve">    return queryInterface.bulkInsert('&lt;model-name&gt;', [{</w:t>
      </w:r>
    </w:p>
    <w:p w14:paraId="02719849" w14:textId="77777777" w:rsidR="002E6D80" w:rsidRDefault="002E6D80" w:rsidP="002E6D80">
      <w:pPr>
        <w:ind w:left="720"/>
      </w:pPr>
      <w:r>
        <w:t xml:space="preserve">      email: 'example@example.com',</w:t>
      </w:r>
    </w:p>
    <w:p w14:paraId="5AEBC943" w14:textId="77777777" w:rsidR="002E6D80" w:rsidRDefault="002E6D80" w:rsidP="002E6D80">
      <w:pPr>
        <w:ind w:left="720"/>
      </w:pPr>
      <w:r>
        <w:t xml:space="preserve">      createdAt: new Date(),</w:t>
      </w:r>
    </w:p>
    <w:p w14:paraId="2294F7A5" w14:textId="77777777" w:rsidR="002E6D80" w:rsidRDefault="002E6D80" w:rsidP="002E6D80">
      <w:pPr>
        <w:ind w:left="720"/>
      </w:pPr>
      <w:r>
        <w:t xml:space="preserve">      updatedAt: new Date()</w:t>
      </w:r>
    </w:p>
    <w:p w14:paraId="47ED396D" w14:textId="77777777" w:rsidR="002E6D80" w:rsidRDefault="002E6D80" w:rsidP="002E6D80">
      <w:pPr>
        <w:ind w:left="720"/>
      </w:pPr>
      <w:r>
        <w:t xml:space="preserve">    }]);</w:t>
      </w:r>
    </w:p>
    <w:p w14:paraId="72C0E52F" w14:textId="77777777" w:rsidR="002E6D80" w:rsidRDefault="002E6D80" w:rsidP="002E6D80">
      <w:pPr>
        <w:ind w:left="720"/>
      </w:pPr>
      <w:r>
        <w:t xml:space="preserve">  },</w:t>
      </w:r>
    </w:p>
    <w:p w14:paraId="6D252D10" w14:textId="77777777" w:rsidR="002E6D80" w:rsidRDefault="002E6D80" w:rsidP="002E6D80">
      <w:pPr>
        <w:ind w:left="720"/>
      </w:pPr>
      <w:r>
        <w:t xml:space="preserve">  down: (queryInterface, Sequelize) =&gt; {</w:t>
      </w:r>
    </w:p>
    <w:p w14:paraId="463EBBB8" w14:textId="77777777" w:rsidR="002E6D80" w:rsidRDefault="002E6D80" w:rsidP="002E6D80">
      <w:pPr>
        <w:ind w:left="720"/>
      </w:pPr>
      <w:r>
        <w:t xml:space="preserve">    return queryInterface.bulkDelete('Users', null, {});</w:t>
      </w:r>
    </w:p>
    <w:p w14:paraId="6FB453E3" w14:textId="77777777" w:rsidR="002E6D80" w:rsidRDefault="002E6D80" w:rsidP="002E6D80">
      <w:pPr>
        <w:ind w:left="720"/>
      </w:pPr>
      <w:r>
        <w:t xml:space="preserve">  }</w:t>
      </w:r>
    </w:p>
    <w:p w14:paraId="43D155FC" w14:textId="2AA27306" w:rsidR="002E6D80" w:rsidRDefault="002E6D80" w:rsidP="002E6D80">
      <w:pPr>
        <w:ind w:left="720"/>
      </w:pPr>
      <w:r>
        <w:t>};</w:t>
      </w:r>
    </w:p>
    <w:p w14:paraId="3523666D" w14:textId="2A1D34BF" w:rsidR="00862635" w:rsidRDefault="00862635" w:rsidP="002E6D80">
      <w:pPr>
        <w:ind w:left="720"/>
      </w:pPr>
    </w:p>
    <w:p w14:paraId="3D7D525D" w14:textId="2596E5F1" w:rsidR="00862635" w:rsidRDefault="00026798" w:rsidP="002E6D80">
      <w:pPr>
        <w:ind w:left="720"/>
      </w:pPr>
      <w:hyperlink r:id="rId7" w:history="1">
        <w:r w:rsidR="00862635" w:rsidRPr="00463754">
          <w:rPr>
            <w:rStyle w:val="Hyperlink"/>
          </w:rPr>
          <w:t>https://sequelize.org/master/class/lib/dialects/abstract/query-interface.js~QueryInterface.html</w:t>
        </w:r>
      </w:hyperlink>
    </w:p>
    <w:p w14:paraId="1F307580" w14:textId="77777777" w:rsidR="00862635" w:rsidRDefault="00862635" w:rsidP="002E6D80">
      <w:pPr>
        <w:ind w:left="720"/>
      </w:pPr>
    </w:p>
    <w:p w14:paraId="37F11199" w14:textId="363CE9B5" w:rsidR="002E6D80" w:rsidRDefault="002E6D80" w:rsidP="002E6D80"/>
    <w:p w14:paraId="59DE9766" w14:textId="357FF873" w:rsidR="002E6D80" w:rsidRDefault="002E6D80" w:rsidP="002E6D80">
      <w:r>
        <w:t>Run seeds using:</w:t>
      </w:r>
    </w:p>
    <w:p w14:paraId="096B230E" w14:textId="6E2C8A4D" w:rsidR="002E6D80" w:rsidRDefault="002E6D80" w:rsidP="002E6D80"/>
    <w:p w14:paraId="3DC2B158" w14:textId="07DA7EF3" w:rsidR="002E6D80" w:rsidRDefault="002E6D80" w:rsidP="002E6D80">
      <w:r>
        <w:tab/>
        <w:t>yarn sequelize-cli db:seed:all</w:t>
      </w:r>
    </w:p>
    <w:p w14:paraId="6444EEB1" w14:textId="5DC84DEA" w:rsidR="002E6D80" w:rsidRDefault="002E6D80" w:rsidP="002E6D80"/>
    <w:p w14:paraId="6861F202" w14:textId="4FFC9F40" w:rsidR="00562B31" w:rsidRDefault="00562B31" w:rsidP="002E6D80">
      <w:r>
        <w:t>Undo seeds:</w:t>
      </w:r>
    </w:p>
    <w:p w14:paraId="297634FD" w14:textId="36DBA67A" w:rsidR="00562B31" w:rsidRDefault="00562B31" w:rsidP="002E6D80"/>
    <w:p w14:paraId="238E649F" w14:textId="4240C16F" w:rsidR="00562B31" w:rsidRDefault="00562B31" w:rsidP="002E6D80">
      <w:r>
        <w:tab/>
        <w:t>yarn</w:t>
      </w:r>
      <w:r w:rsidRPr="00562B31">
        <w:t xml:space="preserve"> sequelize-cli db:seed:undo:all</w:t>
      </w:r>
    </w:p>
    <w:p w14:paraId="02384073" w14:textId="77777777" w:rsidR="002E6D80" w:rsidRPr="00FF4AE2" w:rsidRDefault="002E6D80" w:rsidP="002E6D80"/>
    <w:p w14:paraId="17A79B9E" w14:textId="0FAE366A" w:rsidR="001F6AE0" w:rsidRDefault="000212A7" w:rsidP="000212A7">
      <w:pPr>
        <w:pStyle w:val="Heading1"/>
      </w:pPr>
      <w:r>
        <w:t>Confirmations</w:t>
      </w:r>
    </w:p>
    <w:p w14:paraId="296A419F" w14:textId="50E46114" w:rsidR="000212A7" w:rsidRDefault="000212A7" w:rsidP="000212A7">
      <w:pPr>
        <w:pStyle w:val="Heading2"/>
      </w:pPr>
      <w:r>
        <w:t>General</w:t>
      </w:r>
    </w:p>
    <w:p w14:paraId="646D2E61" w14:textId="47786245" w:rsidR="000212A7" w:rsidRDefault="000212A7" w:rsidP="000212A7">
      <w:r>
        <w:t>Use middleware to verify confirmations and set values in request.</w:t>
      </w:r>
    </w:p>
    <w:p w14:paraId="705EC0CA" w14:textId="7E16E969" w:rsidR="000212A7" w:rsidRDefault="000212A7" w:rsidP="000212A7"/>
    <w:p w14:paraId="50054DDD" w14:textId="0B4BB5EB" w:rsidR="000212A7" w:rsidRDefault="000212A7" w:rsidP="000212A7">
      <w:pPr>
        <w:pStyle w:val="Heading2"/>
      </w:pPr>
      <w:r>
        <w:t>Inputs</w:t>
      </w:r>
    </w:p>
    <w:p w14:paraId="1F3B567D" w14:textId="6FAB7691" w:rsidR="000212A7" w:rsidRDefault="000212A7" w:rsidP="000212A7">
      <w:pPr>
        <w:pStyle w:val="ListParagraph"/>
        <w:numPr>
          <w:ilvl w:val="0"/>
          <w:numId w:val="2"/>
        </w:numPr>
      </w:pPr>
      <w:r>
        <w:t>no input, no confirmation =&gt; next(), allow validations to throw errors</w:t>
      </w:r>
    </w:p>
    <w:p w14:paraId="1FF08553" w14:textId="5D0AE06A" w:rsidR="000212A7" w:rsidRDefault="000212A7" w:rsidP="000212A7">
      <w:pPr>
        <w:pStyle w:val="ListParagraph"/>
        <w:numPr>
          <w:ilvl w:val="0"/>
          <w:numId w:val="2"/>
        </w:numPr>
      </w:pPr>
      <w:r>
        <w:t>input or confirmation present =&gt;</w:t>
      </w:r>
    </w:p>
    <w:p w14:paraId="055034C7" w14:textId="027A2BD0" w:rsidR="000212A7" w:rsidRDefault="000212A7" w:rsidP="000212A7">
      <w:pPr>
        <w:pStyle w:val="ListParagraph"/>
        <w:numPr>
          <w:ilvl w:val="1"/>
          <w:numId w:val="2"/>
        </w:numPr>
      </w:pPr>
      <w:r>
        <w:t>input == confirmation =&gt; apply confirmation to req =&gt; next()</w:t>
      </w:r>
    </w:p>
    <w:p w14:paraId="23EF7D4A" w14:textId="1A166CF3" w:rsidR="000212A7" w:rsidRPr="000212A7" w:rsidRDefault="000212A7" w:rsidP="000212A7">
      <w:pPr>
        <w:pStyle w:val="ListParagraph"/>
        <w:numPr>
          <w:ilvl w:val="1"/>
          <w:numId w:val="2"/>
        </w:numPr>
      </w:pPr>
      <w:r>
        <w:t>input !== confirmation =&gt; return 422 error</w:t>
      </w:r>
    </w:p>
    <w:sectPr w:rsidR="000212A7" w:rsidRPr="00021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96059"/>
    <w:multiLevelType w:val="hybridMultilevel"/>
    <w:tmpl w:val="FB5219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0F691F"/>
    <w:multiLevelType w:val="hybridMultilevel"/>
    <w:tmpl w:val="3DF66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B4"/>
    <w:rsid w:val="00020370"/>
    <w:rsid w:val="000212A7"/>
    <w:rsid w:val="00026798"/>
    <w:rsid w:val="00044558"/>
    <w:rsid w:val="001F6AE0"/>
    <w:rsid w:val="002456B9"/>
    <w:rsid w:val="002A5368"/>
    <w:rsid w:val="002D77AA"/>
    <w:rsid w:val="002E6D80"/>
    <w:rsid w:val="002F16C3"/>
    <w:rsid w:val="00562B31"/>
    <w:rsid w:val="00583D61"/>
    <w:rsid w:val="0062642F"/>
    <w:rsid w:val="00630CBA"/>
    <w:rsid w:val="00676F12"/>
    <w:rsid w:val="006B1AD0"/>
    <w:rsid w:val="006C7288"/>
    <w:rsid w:val="007C6BDD"/>
    <w:rsid w:val="00862635"/>
    <w:rsid w:val="00865AB4"/>
    <w:rsid w:val="00884D6F"/>
    <w:rsid w:val="00B17AE5"/>
    <w:rsid w:val="00B65583"/>
    <w:rsid w:val="00B72806"/>
    <w:rsid w:val="00C83779"/>
    <w:rsid w:val="00D052DF"/>
    <w:rsid w:val="00E835EB"/>
    <w:rsid w:val="00EA6B77"/>
    <w:rsid w:val="00EF7CA9"/>
    <w:rsid w:val="00FF4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4EBDDF"/>
  <w15:chartTrackingRefBased/>
  <w15:docId w15:val="{01F6B6C1-9ED0-504D-AA60-141C0257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865A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A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16C3"/>
    <w:pPr>
      <w:ind w:left="720"/>
      <w:contextualSpacing/>
    </w:pPr>
  </w:style>
  <w:style w:type="character" w:styleId="Hyperlink">
    <w:name w:val="Hyperlink"/>
    <w:basedOn w:val="DefaultParagraphFont"/>
    <w:uiPriority w:val="99"/>
    <w:unhideWhenUsed/>
    <w:rsid w:val="001F6AE0"/>
    <w:rPr>
      <w:color w:val="0563C1" w:themeColor="hyperlink"/>
      <w:u w:val="single"/>
    </w:rPr>
  </w:style>
  <w:style w:type="character" w:styleId="UnresolvedMention">
    <w:name w:val="Unresolved Mention"/>
    <w:basedOn w:val="DefaultParagraphFont"/>
    <w:uiPriority w:val="99"/>
    <w:semiHidden/>
    <w:unhideWhenUsed/>
    <w:rsid w:val="001F6AE0"/>
    <w:rPr>
      <w:color w:val="605E5C"/>
      <w:shd w:val="clear" w:color="auto" w:fill="E1DFDD"/>
    </w:rPr>
  </w:style>
  <w:style w:type="character" w:styleId="FollowedHyperlink">
    <w:name w:val="FollowedHyperlink"/>
    <w:basedOn w:val="DefaultParagraphFont"/>
    <w:uiPriority w:val="99"/>
    <w:semiHidden/>
    <w:unhideWhenUsed/>
    <w:rsid w:val="00884D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81373">
      <w:bodyDiv w:val="1"/>
      <w:marLeft w:val="0"/>
      <w:marRight w:val="0"/>
      <w:marTop w:val="0"/>
      <w:marBottom w:val="0"/>
      <w:divBdr>
        <w:top w:val="none" w:sz="0" w:space="0" w:color="auto"/>
        <w:left w:val="none" w:sz="0" w:space="0" w:color="auto"/>
        <w:bottom w:val="none" w:sz="0" w:space="0" w:color="auto"/>
        <w:right w:val="none" w:sz="0" w:space="0" w:color="auto"/>
      </w:divBdr>
    </w:div>
    <w:div w:id="389495602">
      <w:bodyDiv w:val="1"/>
      <w:marLeft w:val="0"/>
      <w:marRight w:val="0"/>
      <w:marTop w:val="0"/>
      <w:marBottom w:val="0"/>
      <w:divBdr>
        <w:top w:val="none" w:sz="0" w:space="0" w:color="auto"/>
        <w:left w:val="none" w:sz="0" w:space="0" w:color="auto"/>
        <w:bottom w:val="none" w:sz="0" w:space="0" w:color="auto"/>
        <w:right w:val="none" w:sz="0" w:space="0" w:color="auto"/>
      </w:divBdr>
    </w:div>
    <w:div w:id="915166979">
      <w:bodyDiv w:val="1"/>
      <w:marLeft w:val="0"/>
      <w:marRight w:val="0"/>
      <w:marTop w:val="0"/>
      <w:marBottom w:val="0"/>
      <w:divBdr>
        <w:top w:val="none" w:sz="0" w:space="0" w:color="auto"/>
        <w:left w:val="none" w:sz="0" w:space="0" w:color="auto"/>
        <w:bottom w:val="none" w:sz="0" w:space="0" w:color="auto"/>
        <w:right w:val="none" w:sz="0" w:space="0" w:color="auto"/>
      </w:divBdr>
    </w:div>
    <w:div w:id="972171544">
      <w:bodyDiv w:val="1"/>
      <w:marLeft w:val="0"/>
      <w:marRight w:val="0"/>
      <w:marTop w:val="0"/>
      <w:marBottom w:val="0"/>
      <w:divBdr>
        <w:top w:val="none" w:sz="0" w:space="0" w:color="auto"/>
        <w:left w:val="none" w:sz="0" w:space="0" w:color="auto"/>
        <w:bottom w:val="none" w:sz="0" w:space="0" w:color="auto"/>
        <w:right w:val="none" w:sz="0" w:space="0" w:color="auto"/>
      </w:divBdr>
      <w:divsChild>
        <w:div w:id="1243300416">
          <w:marLeft w:val="0"/>
          <w:marRight w:val="0"/>
          <w:marTop w:val="0"/>
          <w:marBottom w:val="0"/>
          <w:divBdr>
            <w:top w:val="none" w:sz="0" w:space="0" w:color="auto"/>
            <w:left w:val="none" w:sz="0" w:space="0" w:color="auto"/>
            <w:bottom w:val="none" w:sz="0" w:space="0" w:color="auto"/>
            <w:right w:val="none" w:sz="0" w:space="0" w:color="auto"/>
          </w:divBdr>
          <w:divsChild>
            <w:div w:id="14285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8859">
      <w:bodyDiv w:val="1"/>
      <w:marLeft w:val="0"/>
      <w:marRight w:val="0"/>
      <w:marTop w:val="0"/>
      <w:marBottom w:val="0"/>
      <w:divBdr>
        <w:top w:val="none" w:sz="0" w:space="0" w:color="auto"/>
        <w:left w:val="none" w:sz="0" w:space="0" w:color="auto"/>
        <w:bottom w:val="none" w:sz="0" w:space="0" w:color="auto"/>
        <w:right w:val="none" w:sz="0" w:space="0" w:color="auto"/>
      </w:divBdr>
    </w:div>
    <w:div w:id="1410930172">
      <w:bodyDiv w:val="1"/>
      <w:marLeft w:val="0"/>
      <w:marRight w:val="0"/>
      <w:marTop w:val="0"/>
      <w:marBottom w:val="0"/>
      <w:divBdr>
        <w:top w:val="none" w:sz="0" w:space="0" w:color="auto"/>
        <w:left w:val="none" w:sz="0" w:space="0" w:color="auto"/>
        <w:bottom w:val="none" w:sz="0" w:space="0" w:color="auto"/>
        <w:right w:val="none" w:sz="0" w:space="0" w:color="auto"/>
      </w:divBdr>
    </w:div>
    <w:div w:id="1428185392">
      <w:bodyDiv w:val="1"/>
      <w:marLeft w:val="0"/>
      <w:marRight w:val="0"/>
      <w:marTop w:val="0"/>
      <w:marBottom w:val="0"/>
      <w:divBdr>
        <w:top w:val="none" w:sz="0" w:space="0" w:color="auto"/>
        <w:left w:val="none" w:sz="0" w:space="0" w:color="auto"/>
        <w:bottom w:val="none" w:sz="0" w:space="0" w:color="auto"/>
        <w:right w:val="none" w:sz="0" w:space="0" w:color="auto"/>
      </w:divBdr>
    </w:div>
    <w:div w:id="1790664814">
      <w:bodyDiv w:val="1"/>
      <w:marLeft w:val="0"/>
      <w:marRight w:val="0"/>
      <w:marTop w:val="0"/>
      <w:marBottom w:val="0"/>
      <w:divBdr>
        <w:top w:val="none" w:sz="0" w:space="0" w:color="auto"/>
        <w:left w:val="none" w:sz="0" w:space="0" w:color="auto"/>
        <w:bottom w:val="none" w:sz="0" w:space="0" w:color="auto"/>
        <w:right w:val="none" w:sz="0" w:space="0" w:color="auto"/>
      </w:divBdr>
    </w:div>
    <w:div w:id="1797410717">
      <w:bodyDiv w:val="1"/>
      <w:marLeft w:val="0"/>
      <w:marRight w:val="0"/>
      <w:marTop w:val="0"/>
      <w:marBottom w:val="0"/>
      <w:divBdr>
        <w:top w:val="none" w:sz="0" w:space="0" w:color="auto"/>
        <w:left w:val="none" w:sz="0" w:space="0" w:color="auto"/>
        <w:bottom w:val="none" w:sz="0" w:space="0" w:color="auto"/>
        <w:right w:val="none" w:sz="0" w:space="0" w:color="auto"/>
      </w:divBdr>
    </w:div>
    <w:div w:id="18053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quelize.org/master/class/lib/dialects/abstract/query-interface.js~QueryInterfa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quelize.org/master/manual/model-basics.html" TargetMode="External"/><Relationship Id="rId5" Type="http://schemas.openxmlformats.org/officeDocument/2006/relationships/hyperlink" Target="https://github.com/validatorjs/validator.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7</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Wood</cp:lastModifiedBy>
  <cp:revision>6</cp:revision>
  <dcterms:created xsi:type="dcterms:W3CDTF">2020-08-02T22:21:00Z</dcterms:created>
  <dcterms:modified xsi:type="dcterms:W3CDTF">2020-08-12T19:10:00Z</dcterms:modified>
</cp:coreProperties>
</file>