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63B6F" w14:textId="51511F71" w:rsidR="002D77AA" w:rsidRDefault="00ED5502" w:rsidP="00ED5502">
      <w:pPr>
        <w:pStyle w:val="Title"/>
      </w:pPr>
      <w:r>
        <w:t xml:space="preserve">JavaScript  - </w:t>
      </w:r>
      <w:r w:rsidR="00942BD2">
        <w:t xml:space="preserve">State - </w:t>
      </w:r>
      <w:r>
        <w:t>Redux</w:t>
      </w:r>
    </w:p>
    <w:p w14:paraId="4EF4C814" w14:textId="1FAC756B" w:rsidR="00ED5502" w:rsidRDefault="00ED5502" w:rsidP="00ED5502"/>
    <w:p w14:paraId="36214EA8" w14:textId="4EADF674" w:rsidR="00ED5502" w:rsidRDefault="00E702F3" w:rsidP="00E702F3">
      <w:pPr>
        <w:pStyle w:val="Heading1"/>
      </w:pPr>
      <w:r>
        <w:t>General</w:t>
      </w:r>
    </w:p>
    <w:p w14:paraId="02D4A3F3" w14:textId="3DDED060" w:rsidR="00E702F3" w:rsidRDefault="00E702F3" w:rsidP="00E702F3">
      <w:r>
        <w:t>Redux is a predictable state container for JavaScript single page applications. Commonly used with React to handle state without the use of unnessecary chains of props.</w:t>
      </w:r>
    </w:p>
    <w:p w14:paraId="7AAAFFF5" w14:textId="1467CB57" w:rsidR="00942BD2" w:rsidRDefault="00942BD2" w:rsidP="00E702F3"/>
    <w:p w14:paraId="3A069841" w14:textId="79C8DE86" w:rsidR="00E702F3" w:rsidRDefault="009E69B3" w:rsidP="00E702F3">
      <w:r>
        <w:t>Redux state management comes with the advantage of being able to scale into large applications, and the ability to trace every mutation back to the action which caused it. For example, a user</w:t>
      </w:r>
      <w:r w:rsidR="00ED270B">
        <w:t>'</w:t>
      </w:r>
      <w:r>
        <w:t>s journey could be reproduced by a list of their redux actions.</w:t>
      </w:r>
    </w:p>
    <w:p w14:paraId="4B370313" w14:textId="487428B7" w:rsidR="00942BD2" w:rsidRDefault="00942BD2" w:rsidP="00E702F3"/>
    <w:p w14:paraId="2B4AE207" w14:textId="6F432D9A" w:rsidR="00942BD2" w:rsidRDefault="00942BD2" w:rsidP="00E702F3">
      <w:r>
        <w:t>Common reasons to use redux are:</w:t>
      </w:r>
    </w:p>
    <w:p w14:paraId="68585A7F" w14:textId="77777777" w:rsidR="00942BD2" w:rsidRDefault="00942BD2" w:rsidP="00942BD2">
      <w:pPr>
        <w:pStyle w:val="ListParagraph"/>
        <w:numPr>
          <w:ilvl w:val="0"/>
          <w:numId w:val="2"/>
        </w:numPr>
      </w:pPr>
      <w:r>
        <w:t>You have reasonable amounts of data changing over time</w:t>
      </w:r>
    </w:p>
    <w:p w14:paraId="2094A7D5" w14:textId="77777777" w:rsidR="00942BD2" w:rsidRDefault="00942BD2" w:rsidP="00942BD2">
      <w:pPr>
        <w:pStyle w:val="ListParagraph"/>
        <w:numPr>
          <w:ilvl w:val="0"/>
          <w:numId w:val="2"/>
        </w:numPr>
      </w:pPr>
      <w:r>
        <w:t>You need a single source of truth for your state</w:t>
      </w:r>
    </w:p>
    <w:p w14:paraId="7F3962A7" w14:textId="418C2B6F" w:rsidR="00942BD2" w:rsidRDefault="00942BD2" w:rsidP="00942BD2">
      <w:pPr>
        <w:pStyle w:val="ListParagraph"/>
        <w:numPr>
          <w:ilvl w:val="0"/>
          <w:numId w:val="2"/>
        </w:numPr>
      </w:pPr>
      <w:r>
        <w:t>You find that keeping all your state in a top-level component is no longer sufficient</w:t>
      </w:r>
    </w:p>
    <w:p w14:paraId="396B1B2A" w14:textId="1675CAFE" w:rsidR="00942BD2" w:rsidRDefault="00942BD2" w:rsidP="00942BD2">
      <w:pPr>
        <w:pStyle w:val="ListParagraph"/>
        <w:numPr>
          <w:ilvl w:val="0"/>
          <w:numId w:val="2"/>
        </w:numPr>
      </w:pPr>
      <w:r>
        <w:t>Persist state to local storage and boot it up from there</w:t>
      </w:r>
    </w:p>
    <w:p w14:paraId="3FF94020" w14:textId="7BB1CA2E" w:rsidR="00942BD2" w:rsidRDefault="00942BD2" w:rsidP="00942BD2">
      <w:pPr>
        <w:pStyle w:val="ListParagraph"/>
        <w:numPr>
          <w:ilvl w:val="0"/>
          <w:numId w:val="2"/>
        </w:numPr>
      </w:pPr>
      <w:r>
        <w:t>Prefill state in SSR and send it over html</w:t>
      </w:r>
    </w:p>
    <w:p w14:paraId="1974C96A" w14:textId="77777777" w:rsidR="00942BD2" w:rsidRDefault="00942BD2" w:rsidP="00173093">
      <w:pPr>
        <w:pStyle w:val="ListParagraph"/>
      </w:pPr>
    </w:p>
    <w:p w14:paraId="16CC0CD2" w14:textId="6CF07DCD" w:rsidR="003F02AC" w:rsidRDefault="003F02AC" w:rsidP="003F02AC">
      <w:pPr>
        <w:pStyle w:val="Heading2"/>
      </w:pPr>
      <w:r>
        <w:t>Concept</w:t>
      </w:r>
    </w:p>
    <w:p w14:paraId="61172053" w14:textId="4F3FFDEC" w:rsidR="00942BD2" w:rsidRDefault="00942BD2" w:rsidP="00942BD2"/>
    <w:p w14:paraId="64FD248B" w14:textId="2B201713" w:rsidR="00942BD2" w:rsidRPr="00942BD2" w:rsidRDefault="00942BD2" w:rsidP="00942BD2">
      <w:r>
        <w:t xml:space="preserve">The core redux concept is, </w:t>
      </w:r>
      <w:r w:rsidRPr="00942BD2">
        <w:t>It saves a current value, runs a single function to update that value when needed, and notifies any subscribers that something has changed.</w:t>
      </w:r>
    </w:p>
    <w:p w14:paraId="0708431F" w14:textId="77777777" w:rsidR="003F02AC" w:rsidRDefault="003F02AC" w:rsidP="00E702F3"/>
    <w:p w14:paraId="2256247D" w14:textId="482023D1" w:rsidR="00E702F3" w:rsidRDefault="003F02AC" w:rsidP="00E702F3">
      <w:r>
        <w:t>The whole global state of the application is stored in an object tree, inside a single store.</w:t>
      </w:r>
    </w:p>
    <w:p w14:paraId="140AF341" w14:textId="6D324458" w:rsidR="003F02AC" w:rsidRDefault="003F02AC" w:rsidP="00E702F3"/>
    <w:p w14:paraId="24DC6DB4" w14:textId="00A6BCB2" w:rsidR="0086141A" w:rsidRDefault="009E69B3" w:rsidP="00E702F3">
      <w:r>
        <w:t>The state is never mutated directly, instead t</w:t>
      </w:r>
      <w:r w:rsidR="003F02AC">
        <w:t xml:space="preserve">o change the state tree, an </w:t>
      </w:r>
      <w:r w:rsidR="003F02AC" w:rsidRPr="00C10C72">
        <w:rPr>
          <w:b/>
          <w:bCs/>
        </w:rPr>
        <w:t>action</w:t>
      </w:r>
      <w:r w:rsidR="003F02AC">
        <w:t xml:space="preserve"> needs to be created, which contains an object describing what has happened. This then get</w:t>
      </w:r>
      <w:r>
        <w:t xml:space="preserve">s </w:t>
      </w:r>
      <w:r w:rsidR="003F02AC">
        <w:t>dispatched to the store. How the state is updated in response to the action is defined in a reducer function, which calculates the new state based on the old state and action.</w:t>
      </w:r>
    </w:p>
    <w:p w14:paraId="17A1B13D" w14:textId="311929F5" w:rsidR="00C10C72" w:rsidRDefault="00C10C72" w:rsidP="00E702F3"/>
    <w:p w14:paraId="2D6B7535" w14:textId="5D2D58E5" w:rsidR="00C10C72" w:rsidRDefault="00C10C72" w:rsidP="00E702F3">
      <w:r>
        <w:t>An example action might be:</w:t>
      </w:r>
    </w:p>
    <w:p w14:paraId="2FB841C1" w14:textId="4ABF468E" w:rsidR="00C10C72" w:rsidRDefault="00C10C72" w:rsidP="00E702F3"/>
    <w:p w14:paraId="27028D54" w14:textId="12E6E907" w:rsidR="00C10C72" w:rsidRDefault="00C10C72" w:rsidP="00E702F3">
      <w:r>
        <w:tab/>
        <w:t>{ type: 'ADD_TODO', text: 'new todo' }</w:t>
      </w:r>
    </w:p>
    <w:p w14:paraId="3CF4B20D" w14:textId="125F7FC8" w:rsidR="00C10C72" w:rsidRDefault="00C10C72" w:rsidP="00136889"/>
    <w:p w14:paraId="74B5E1DC" w14:textId="77777777" w:rsidR="00C10C72" w:rsidRDefault="00C10C72" w:rsidP="00136889"/>
    <w:p w14:paraId="2968FCE1" w14:textId="60B1A69C" w:rsidR="00136889" w:rsidRDefault="00136889" w:rsidP="00136889">
      <w:r>
        <w:t>The reducer function takes state and action, then returns new state. For example:</w:t>
      </w:r>
    </w:p>
    <w:p w14:paraId="76D978A9" w14:textId="0FF6DF50" w:rsidR="00136889" w:rsidRDefault="00136889" w:rsidP="00136889"/>
    <w:p w14:paraId="654FA51E" w14:textId="77777777" w:rsidR="00136889" w:rsidRDefault="00136889" w:rsidP="00136889">
      <w:pPr>
        <w:ind w:left="720"/>
      </w:pPr>
      <w:r>
        <w:t>function counterReducer(state = { value: 0 }, action) {</w:t>
      </w:r>
    </w:p>
    <w:p w14:paraId="3B7E6709" w14:textId="77777777" w:rsidR="00136889" w:rsidRDefault="00136889" w:rsidP="00136889">
      <w:pPr>
        <w:ind w:left="720"/>
      </w:pPr>
      <w:r>
        <w:t xml:space="preserve">  switch (action.type) {</w:t>
      </w:r>
    </w:p>
    <w:p w14:paraId="7B4396C3" w14:textId="77777777" w:rsidR="00136889" w:rsidRDefault="00136889" w:rsidP="00136889">
      <w:pPr>
        <w:ind w:left="720"/>
      </w:pPr>
      <w:r>
        <w:t xml:space="preserve">    case 'counter/incremented':</w:t>
      </w:r>
    </w:p>
    <w:p w14:paraId="6AFBB684" w14:textId="77777777" w:rsidR="00136889" w:rsidRDefault="00136889" w:rsidP="00136889">
      <w:pPr>
        <w:ind w:left="720"/>
      </w:pPr>
      <w:r>
        <w:t xml:space="preserve">      return { value: state.value + 1 }</w:t>
      </w:r>
    </w:p>
    <w:p w14:paraId="5595D392" w14:textId="77777777" w:rsidR="00136889" w:rsidRDefault="00136889" w:rsidP="00136889">
      <w:pPr>
        <w:ind w:left="720"/>
      </w:pPr>
      <w:r>
        <w:t xml:space="preserve">    case 'counter/decremented':</w:t>
      </w:r>
    </w:p>
    <w:p w14:paraId="6FE27E59" w14:textId="77777777" w:rsidR="00136889" w:rsidRDefault="00136889" w:rsidP="00136889">
      <w:pPr>
        <w:ind w:left="720"/>
      </w:pPr>
      <w:r>
        <w:lastRenderedPageBreak/>
        <w:t xml:space="preserve">      return { value: state.value - 1 }</w:t>
      </w:r>
    </w:p>
    <w:p w14:paraId="5F161544" w14:textId="77777777" w:rsidR="00136889" w:rsidRDefault="00136889" w:rsidP="00136889">
      <w:pPr>
        <w:ind w:left="720"/>
      </w:pPr>
      <w:r>
        <w:t xml:space="preserve">    default:</w:t>
      </w:r>
    </w:p>
    <w:p w14:paraId="6D3AB222" w14:textId="77777777" w:rsidR="00136889" w:rsidRDefault="00136889" w:rsidP="00136889">
      <w:pPr>
        <w:ind w:left="720"/>
      </w:pPr>
      <w:r>
        <w:t xml:space="preserve">      return state</w:t>
      </w:r>
    </w:p>
    <w:p w14:paraId="7FD0B9C9" w14:textId="77777777" w:rsidR="00136889" w:rsidRDefault="00136889" w:rsidP="00136889">
      <w:pPr>
        <w:ind w:left="720"/>
      </w:pPr>
      <w:r>
        <w:t xml:space="preserve">  }</w:t>
      </w:r>
    </w:p>
    <w:p w14:paraId="0CE1B38B" w14:textId="58297EF9" w:rsidR="00136889" w:rsidRDefault="00136889" w:rsidP="00136889">
      <w:pPr>
        <w:ind w:left="720"/>
      </w:pPr>
      <w:r>
        <w:t>}</w:t>
      </w:r>
    </w:p>
    <w:p w14:paraId="4AF9044D" w14:textId="7BFE98DC" w:rsidR="00136889" w:rsidRDefault="00136889" w:rsidP="00136889"/>
    <w:p w14:paraId="713B349E" w14:textId="70237FE7" w:rsidR="00136889" w:rsidRDefault="00136889" w:rsidP="00136889">
      <w:r>
        <w:t>This can then be created into a redux store, using the redux api:</w:t>
      </w:r>
    </w:p>
    <w:p w14:paraId="1CEEA4E0" w14:textId="0A37E4D8" w:rsidR="00136889" w:rsidRDefault="00136889" w:rsidP="00136889"/>
    <w:p w14:paraId="1D52E02D" w14:textId="5050B59E" w:rsidR="00136889" w:rsidRDefault="00136889" w:rsidP="00136889">
      <w:r>
        <w:tab/>
        <w:t>let store = createStore(counterReducer)</w:t>
      </w:r>
    </w:p>
    <w:p w14:paraId="435448C3" w14:textId="4723186F" w:rsidR="00136889" w:rsidRDefault="00136889" w:rsidP="00136889"/>
    <w:p w14:paraId="096EF329" w14:textId="401CDAD8" w:rsidR="00136889" w:rsidRDefault="00136889" w:rsidP="00136889">
      <w:r>
        <w:t>The store can then be used in two ways</w:t>
      </w:r>
      <w:r w:rsidR="009E69B3">
        <w:t>:</w:t>
      </w:r>
    </w:p>
    <w:p w14:paraId="59344BF4" w14:textId="77777777" w:rsidR="00136889" w:rsidRDefault="00136889" w:rsidP="00136889"/>
    <w:p w14:paraId="06C63302" w14:textId="3EFD2C03" w:rsidR="00136889" w:rsidRDefault="00136889" w:rsidP="00136889">
      <w:r>
        <w:t>The store can be subscribed to, allowing for updates in the UI upon state change.</w:t>
      </w:r>
      <w:r w:rsidR="009E69B3">
        <w:t xml:space="preserve"> Commonly a view binding library is used for this, such as react/redux.</w:t>
      </w:r>
      <w:r>
        <w:t xml:space="preserve"> For example:</w:t>
      </w:r>
    </w:p>
    <w:p w14:paraId="2B12AC21" w14:textId="066226F0" w:rsidR="00136889" w:rsidRDefault="00136889" w:rsidP="00136889"/>
    <w:p w14:paraId="7E7C7A75" w14:textId="3BD3B55D" w:rsidR="00136889" w:rsidRDefault="00136889" w:rsidP="00136889">
      <w:r>
        <w:tab/>
        <w:t>store.subscribe(() =&gt; console.log(store.getState()))</w:t>
      </w:r>
    </w:p>
    <w:p w14:paraId="43E18874" w14:textId="3E3C918C" w:rsidR="009E69B3" w:rsidRDefault="009E69B3" w:rsidP="00136889"/>
    <w:p w14:paraId="34A885AC" w14:textId="1AFEE096" w:rsidR="009E69B3" w:rsidRDefault="009E69B3" w:rsidP="00136889">
      <w:r>
        <w:t>The store can have its state mutated, using the dispatch method:</w:t>
      </w:r>
    </w:p>
    <w:p w14:paraId="3EFA9CCE" w14:textId="2F5E5B29" w:rsidR="009E69B3" w:rsidRDefault="009E69B3" w:rsidP="00136889"/>
    <w:p w14:paraId="67C17E98" w14:textId="0A9C8CB7" w:rsidR="00136889" w:rsidRDefault="009E69B3" w:rsidP="009E69B3">
      <w:r>
        <w:tab/>
        <w:t>store.dispatch({type: 'counter/incremented'})</w:t>
      </w:r>
    </w:p>
    <w:p w14:paraId="32CF0194" w14:textId="4A7C4DFA" w:rsidR="009E69B3" w:rsidRDefault="009E69B3" w:rsidP="009E69B3"/>
    <w:p w14:paraId="1DC8470A" w14:textId="799779D2" w:rsidR="009E69B3" w:rsidRDefault="009E69B3" w:rsidP="009E69B3">
      <w:pPr>
        <w:pStyle w:val="Heading2"/>
      </w:pPr>
      <w:r>
        <w:t>ReduxToolKit</w:t>
      </w:r>
    </w:p>
    <w:p w14:paraId="43296267" w14:textId="55E88D8D" w:rsidR="009E69B3" w:rsidRDefault="009E69B3" w:rsidP="009E69B3">
      <w:r>
        <w:t>Redux toolkit simplifies the creation of state trees and reducers. For example:</w:t>
      </w:r>
    </w:p>
    <w:p w14:paraId="558B4F42" w14:textId="5C6C8C8A" w:rsidR="009E69B3" w:rsidRDefault="009E69B3" w:rsidP="009E69B3"/>
    <w:p w14:paraId="3461CE2E" w14:textId="77777777" w:rsidR="009E69B3" w:rsidRDefault="009E69B3" w:rsidP="009E69B3">
      <w:pPr>
        <w:ind w:left="720"/>
      </w:pPr>
      <w:r>
        <w:t>import { createSlice, configureStore } from '@reduxjs/toolkit'</w:t>
      </w:r>
    </w:p>
    <w:p w14:paraId="272F8963" w14:textId="77777777" w:rsidR="009E69B3" w:rsidRDefault="009E69B3" w:rsidP="009E69B3">
      <w:pPr>
        <w:ind w:left="720"/>
      </w:pPr>
    </w:p>
    <w:p w14:paraId="65B66A29" w14:textId="77777777" w:rsidR="009E69B3" w:rsidRDefault="009E69B3" w:rsidP="009E69B3">
      <w:pPr>
        <w:ind w:left="720"/>
      </w:pPr>
      <w:r>
        <w:t>const counterSlice = createSlice({</w:t>
      </w:r>
    </w:p>
    <w:p w14:paraId="2213A6E0" w14:textId="77777777" w:rsidR="009E69B3" w:rsidRDefault="009E69B3" w:rsidP="009E69B3">
      <w:pPr>
        <w:ind w:left="720"/>
      </w:pPr>
      <w:r>
        <w:t xml:space="preserve">  name: 'counter',</w:t>
      </w:r>
    </w:p>
    <w:p w14:paraId="66F59C24" w14:textId="77777777" w:rsidR="009E69B3" w:rsidRDefault="009E69B3" w:rsidP="009E69B3">
      <w:pPr>
        <w:ind w:left="720"/>
      </w:pPr>
      <w:r>
        <w:t xml:space="preserve">  initialState: {</w:t>
      </w:r>
    </w:p>
    <w:p w14:paraId="7773F6D4" w14:textId="77777777" w:rsidR="009E69B3" w:rsidRDefault="009E69B3" w:rsidP="009E69B3">
      <w:pPr>
        <w:ind w:left="720"/>
      </w:pPr>
      <w:r>
        <w:t xml:space="preserve">    value: 0</w:t>
      </w:r>
    </w:p>
    <w:p w14:paraId="36D1167B" w14:textId="77777777" w:rsidR="009E69B3" w:rsidRDefault="009E69B3" w:rsidP="009E69B3">
      <w:pPr>
        <w:ind w:left="720"/>
      </w:pPr>
      <w:r>
        <w:t xml:space="preserve">  },</w:t>
      </w:r>
    </w:p>
    <w:p w14:paraId="0E584314" w14:textId="77777777" w:rsidR="009E69B3" w:rsidRDefault="009E69B3" w:rsidP="009E69B3">
      <w:pPr>
        <w:ind w:left="720"/>
      </w:pPr>
      <w:r>
        <w:t xml:space="preserve">  reducers: {</w:t>
      </w:r>
    </w:p>
    <w:p w14:paraId="6B121A4C" w14:textId="77777777" w:rsidR="009E69B3" w:rsidRDefault="009E69B3" w:rsidP="009E69B3">
      <w:pPr>
        <w:ind w:left="720"/>
      </w:pPr>
      <w:r>
        <w:t xml:space="preserve">    incremented: state =&gt; {</w:t>
      </w:r>
    </w:p>
    <w:p w14:paraId="1CEE946F" w14:textId="77777777" w:rsidR="009E69B3" w:rsidRDefault="009E69B3" w:rsidP="009E69B3">
      <w:pPr>
        <w:ind w:left="720"/>
      </w:pPr>
      <w:r>
        <w:t xml:space="preserve">      state.value += 1</w:t>
      </w:r>
    </w:p>
    <w:p w14:paraId="07C1154F" w14:textId="77777777" w:rsidR="009E69B3" w:rsidRDefault="009E69B3" w:rsidP="009E69B3">
      <w:pPr>
        <w:ind w:left="720"/>
      </w:pPr>
      <w:r>
        <w:t xml:space="preserve">    },</w:t>
      </w:r>
    </w:p>
    <w:p w14:paraId="155B26E8" w14:textId="77777777" w:rsidR="009E69B3" w:rsidRDefault="009E69B3" w:rsidP="009E69B3">
      <w:pPr>
        <w:ind w:left="720"/>
      </w:pPr>
      <w:r>
        <w:t xml:space="preserve">    decremented: state =&gt; {</w:t>
      </w:r>
    </w:p>
    <w:p w14:paraId="64F05664" w14:textId="77777777" w:rsidR="009E69B3" w:rsidRDefault="009E69B3" w:rsidP="009E69B3">
      <w:pPr>
        <w:ind w:left="720"/>
      </w:pPr>
      <w:r>
        <w:t xml:space="preserve">      state.value -= 1</w:t>
      </w:r>
    </w:p>
    <w:p w14:paraId="732F186F" w14:textId="77777777" w:rsidR="009E69B3" w:rsidRDefault="009E69B3" w:rsidP="009E69B3">
      <w:pPr>
        <w:ind w:left="720"/>
      </w:pPr>
      <w:r>
        <w:t xml:space="preserve">    }</w:t>
      </w:r>
    </w:p>
    <w:p w14:paraId="70C95FEB" w14:textId="77777777" w:rsidR="009E69B3" w:rsidRDefault="009E69B3" w:rsidP="009E69B3">
      <w:pPr>
        <w:ind w:left="720"/>
      </w:pPr>
      <w:r>
        <w:t xml:space="preserve">  }</w:t>
      </w:r>
    </w:p>
    <w:p w14:paraId="4B5863BF" w14:textId="3D4BF3F2" w:rsidR="009E69B3" w:rsidRDefault="009E69B3" w:rsidP="009E69B3">
      <w:pPr>
        <w:ind w:left="720"/>
      </w:pPr>
      <w:r>
        <w:t>})</w:t>
      </w:r>
    </w:p>
    <w:p w14:paraId="25DA50AD" w14:textId="4355B472" w:rsidR="009E69B3" w:rsidRDefault="009E69B3" w:rsidP="009E69B3">
      <w:pPr>
        <w:ind w:left="720"/>
      </w:pPr>
    </w:p>
    <w:p w14:paraId="6D405795" w14:textId="77777777" w:rsidR="009E69B3" w:rsidRDefault="009E69B3" w:rsidP="009E69B3">
      <w:pPr>
        <w:ind w:left="720"/>
      </w:pPr>
      <w:r>
        <w:t>export const { incremented, decremented } = counterSlice.actions</w:t>
      </w:r>
    </w:p>
    <w:p w14:paraId="586CCE97" w14:textId="77777777" w:rsidR="009E69B3" w:rsidRDefault="009E69B3" w:rsidP="009E69B3">
      <w:pPr>
        <w:ind w:left="720"/>
      </w:pPr>
    </w:p>
    <w:p w14:paraId="613E5124" w14:textId="77777777" w:rsidR="009E69B3" w:rsidRDefault="009E69B3" w:rsidP="009E69B3">
      <w:pPr>
        <w:ind w:left="720"/>
      </w:pPr>
      <w:r>
        <w:t>const store = configureStore({</w:t>
      </w:r>
    </w:p>
    <w:p w14:paraId="2EBBCD90" w14:textId="77777777" w:rsidR="009E69B3" w:rsidRDefault="009E69B3" w:rsidP="009E69B3">
      <w:pPr>
        <w:ind w:left="720"/>
      </w:pPr>
      <w:r>
        <w:t xml:space="preserve">  reducer: counterSlice.reducer</w:t>
      </w:r>
    </w:p>
    <w:p w14:paraId="49F84AB6" w14:textId="59EFC04B" w:rsidR="009E69B3" w:rsidRDefault="009E69B3" w:rsidP="009E69B3">
      <w:pPr>
        <w:ind w:left="720"/>
      </w:pPr>
      <w:r>
        <w:lastRenderedPageBreak/>
        <w:t>})</w:t>
      </w:r>
    </w:p>
    <w:p w14:paraId="5DB0DA61" w14:textId="64B6B2F9" w:rsidR="009E69B3" w:rsidRDefault="009E69B3" w:rsidP="009E69B3">
      <w:pPr>
        <w:ind w:left="720"/>
      </w:pPr>
    </w:p>
    <w:p w14:paraId="7DCDB92C" w14:textId="77777777" w:rsidR="009E69B3" w:rsidRDefault="009E69B3" w:rsidP="009E69B3">
      <w:pPr>
        <w:ind w:left="720"/>
      </w:pPr>
      <w:r>
        <w:t>store.subscribe(() =&gt; console.log(store.getState()))</w:t>
      </w:r>
    </w:p>
    <w:p w14:paraId="067302BF" w14:textId="17FAAD0D" w:rsidR="00C10C72" w:rsidRDefault="009E69B3" w:rsidP="009E69B3">
      <w:pPr>
        <w:ind w:left="720"/>
      </w:pPr>
      <w:r>
        <w:t>store.dispatch(incremented())</w:t>
      </w:r>
    </w:p>
    <w:p w14:paraId="06CD7D8E" w14:textId="14565C0C" w:rsidR="00C10C72" w:rsidRDefault="00C10C72" w:rsidP="009E69B3">
      <w:pPr>
        <w:ind w:left="720"/>
      </w:pPr>
    </w:p>
    <w:p w14:paraId="5015F952" w14:textId="77777777" w:rsidR="00C10C72" w:rsidRDefault="00C10C72" w:rsidP="009E69B3">
      <w:pPr>
        <w:ind w:left="720"/>
      </w:pPr>
    </w:p>
    <w:p w14:paraId="20A3E6B4" w14:textId="02E98BE7" w:rsidR="00C10C72" w:rsidRDefault="00477766" w:rsidP="00C10C72">
      <w:hyperlink r:id="rId5" w:history="1">
        <w:r w:rsidR="00C10C72" w:rsidRPr="00062EF2">
          <w:rPr>
            <w:rStyle w:val="Hyperlink"/>
          </w:rPr>
          <w:t>https://redux.js.org/understanding/thinking-in-redux/three-principles</w:t>
        </w:r>
      </w:hyperlink>
    </w:p>
    <w:p w14:paraId="52C3817B" w14:textId="314B1E08" w:rsidR="00C10C72" w:rsidRDefault="00C10C72" w:rsidP="00C10C72"/>
    <w:p w14:paraId="29CBE449" w14:textId="089460D9" w:rsidR="00C10C72" w:rsidRDefault="00477766" w:rsidP="00C10C72">
      <w:hyperlink r:id="rId6" w:history="1">
        <w:r w:rsidR="00C10C72" w:rsidRPr="00062EF2">
          <w:rPr>
            <w:rStyle w:val="Hyperlink"/>
          </w:rPr>
          <w:t>https://redux.js.org/tutorials/index</w:t>
        </w:r>
      </w:hyperlink>
    </w:p>
    <w:p w14:paraId="3F541802" w14:textId="1829E0E4" w:rsidR="00FC3954" w:rsidRDefault="00FC3954" w:rsidP="00C10C72"/>
    <w:p w14:paraId="19A54E57" w14:textId="707D5BF2" w:rsidR="00FC3954" w:rsidRDefault="00477766" w:rsidP="00C10C72">
      <w:hyperlink r:id="rId7" w:history="1">
        <w:r w:rsidR="00FC3954" w:rsidRPr="00062EF2">
          <w:rPr>
            <w:rStyle w:val="Hyperlink"/>
          </w:rPr>
          <w:t>https://css-tricks.com/learning-react-redux/</w:t>
        </w:r>
      </w:hyperlink>
    </w:p>
    <w:p w14:paraId="3AA56F5F" w14:textId="77AE7543" w:rsidR="00C10C72" w:rsidRDefault="00C10C72" w:rsidP="00C10C72"/>
    <w:p w14:paraId="7AD57ECD" w14:textId="1C210559" w:rsidR="00C10C72" w:rsidRDefault="00477766" w:rsidP="00C10C72">
      <w:hyperlink r:id="rId8" w:history="1">
        <w:r w:rsidR="00C10C72" w:rsidRPr="00062EF2">
          <w:rPr>
            <w:rStyle w:val="Hyperlink"/>
          </w:rPr>
          <w:t>https://blog.isquaredsoftware.com/2017/05/idiomatic-redux-tao-of-redux-part-1/</w:t>
        </w:r>
      </w:hyperlink>
    </w:p>
    <w:p w14:paraId="6F4D5C0E" w14:textId="3F6A0330" w:rsidR="00C10C72" w:rsidRDefault="00477766" w:rsidP="00C10C72">
      <w:hyperlink r:id="rId9" w:history="1">
        <w:r w:rsidR="00C10C72" w:rsidRPr="00062EF2">
          <w:rPr>
            <w:rStyle w:val="Hyperlink"/>
          </w:rPr>
          <w:t>https://blog.isquaredsoftware.com/2017/05/idiomatic-redux-tao-of-redux-part-2/</w:t>
        </w:r>
      </w:hyperlink>
    </w:p>
    <w:p w14:paraId="5BD6D63A" w14:textId="77777777" w:rsidR="00C10C72" w:rsidRDefault="00C10C72" w:rsidP="00C10C72"/>
    <w:p w14:paraId="3D2C62C2" w14:textId="77777777" w:rsidR="00C10C72" w:rsidRDefault="00C10C72" w:rsidP="00C10C72"/>
    <w:p w14:paraId="1982F278" w14:textId="6891E5A9" w:rsidR="00C10C72" w:rsidRDefault="00477766" w:rsidP="00C10C72">
      <w:hyperlink r:id="rId10" w:history="1">
        <w:r w:rsidR="00C10C72" w:rsidRPr="00062EF2">
          <w:rPr>
            <w:rStyle w:val="Hyperlink"/>
          </w:rPr>
          <w:t>https://redux.js.org/introduction/learning-resources</w:t>
        </w:r>
      </w:hyperlink>
    </w:p>
    <w:p w14:paraId="489C0207" w14:textId="54A8DE54" w:rsidR="00C10C72" w:rsidRDefault="00C10C72" w:rsidP="00C10C72"/>
    <w:p w14:paraId="6D662C4F" w14:textId="5B89A50D" w:rsidR="00C10C72" w:rsidRDefault="00477766" w:rsidP="00C10C72">
      <w:hyperlink r:id="rId11" w:history="1">
        <w:r w:rsidR="00C10C72" w:rsidRPr="00062EF2">
          <w:rPr>
            <w:rStyle w:val="Hyperlink"/>
          </w:rPr>
          <w:t>https://redux.js.org/style-guide/style-guide</w:t>
        </w:r>
      </w:hyperlink>
    </w:p>
    <w:p w14:paraId="40A8F59A" w14:textId="77777777" w:rsidR="00C10C72" w:rsidRPr="009E69B3" w:rsidRDefault="00C10C72" w:rsidP="00C10C72"/>
    <w:sectPr w:rsidR="00C10C72" w:rsidRPr="009E6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525BC"/>
    <w:multiLevelType w:val="hybridMultilevel"/>
    <w:tmpl w:val="93D24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DB5E73"/>
    <w:multiLevelType w:val="hybridMultilevel"/>
    <w:tmpl w:val="43FEB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02"/>
    <w:rsid w:val="00027A8D"/>
    <w:rsid w:val="00136889"/>
    <w:rsid w:val="00173093"/>
    <w:rsid w:val="002D77AA"/>
    <w:rsid w:val="003F02AC"/>
    <w:rsid w:val="00477766"/>
    <w:rsid w:val="007C3574"/>
    <w:rsid w:val="0086141A"/>
    <w:rsid w:val="00942BD2"/>
    <w:rsid w:val="009E69B3"/>
    <w:rsid w:val="00C10C72"/>
    <w:rsid w:val="00C83779"/>
    <w:rsid w:val="00E702F3"/>
    <w:rsid w:val="00ED270B"/>
    <w:rsid w:val="00ED5502"/>
    <w:rsid w:val="00FC39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F24E59"/>
  <w15:chartTrackingRefBased/>
  <w15:docId w15:val="{CF6BA758-6F86-2A47-B3C2-4FFF3886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ED55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5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36889"/>
    <w:pPr>
      <w:ind w:left="720"/>
      <w:contextualSpacing/>
    </w:pPr>
  </w:style>
  <w:style w:type="character" w:styleId="Hyperlink">
    <w:name w:val="Hyperlink"/>
    <w:basedOn w:val="DefaultParagraphFont"/>
    <w:uiPriority w:val="99"/>
    <w:unhideWhenUsed/>
    <w:rsid w:val="00C10C72"/>
    <w:rPr>
      <w:color w:val="0563C1" w:themeColor="hyperlink"/>
      <w:u w:val="single"/>
    </w:rPr>
  </w:style>
  <w:style w:type="character" w:styleId="UnresolvedMention">
    <w:name w:val="Unresolved Mention"/>
    <w:basedOn w:val="DefaultParagraphFont"/>
    <w:uiPriority w:val="99"/>
    <w:semiHidden/>
    <w:unhideWhenUsed/>
    <w:rsid w:val="00C10C72"/>
    <w:rPr>
      <w:color w:val="605E5C"/>
      <w:shd w:val="clear" w:color="auto" w:fill="E1DFDD"/>
    </w:rPr>
  </w:style>
  <w:style w:type="character" w:styleId="FollowedHyperlink">
    <w:name w:val="FollowedHyperlink"/>
    <w:basedOn w:val="DefaultParagraphFont"/>
    <w:uiPriority w:val="99"/>
    <w:semiHidden/>
    <w:unhideWhenUsed/>
    <w:rsid w:val="00C10C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308793">
      <w:bodyDiv w:val="1"/>
      <w:marLeft w:val="0"/>
      <w:marRight w:val="0"/>
      <w:marTop w:val="0"/>
      <w:marBottom w:val="0"/>
      <w:divBdr>
        <w:top w:val="none" w:sz="0" w:space="0" w:color="auto"/>
        <w:left w:val="none" w:sz="0" w:space="0" w:color="auto"/>
        <w:bottom w:val="none" w:sz="0" w:space="0" w:color="auto"/>
        <w:right w:val="none" w:sz="0" w:space="0" w:color="auto"/>
      </w:divBdr>
      <w:divsChild>
        <w:div w:id="327364698">
          <w:marLeft w:val="0"/>
          <w:marRight w:val="0"/>
          <w:marTop w:val="0"/>
          <w:marBottom w:val="0"/>
          <w:divBdr>
            <w:top w:val="none" w:sz="0" w:space="0" w:color="auto"/>
            <w:left w:val="none" w:sz="0" w:space="0" w:color="auto"/>
            <w:bottom w:val="none" w:sz="0" w:space="0" w:color="auto"/>
            <w:right w:val="none" w:sz="0" w:space="0" w:color="auto"/>
          </w:divBdr>
        </w:div>
        <w:div w:id="191189561">
          <w:marLeft w:val="0"/>
          <w:marRight w:val="0"/>
          <w:marTop w:val="0"/>
          <w:marBottom w:val="0"/>
          <w:divBdr>
            <w:top w:val="none" w:sz="0" w:space="0" w:color="auto"/>
            <w:left w:val="none" w:sz="0" w:space="0" w:color="auto"/>
            <w:bottom w:val="none" w:sz="0" w:space="0" w:color="auto"/>
            <w:right w:val="none" w:sz="0" w:space="0" w:color="auto"/>
          </w:divBdr>
        </w:div>
        <w:div w:id="1676611291">
          <w:marLeft w:val="0"/>
          <w:marRight w:val="0"/>
          <w:marTop w:val="0"/>
          <w:marBottom w:val="0"/>
          <w:divBdr>
            <w:top w:val="none" w:sz="0" w:space="0" w:color="auto"/>
            <w:left w:val="none" w:sz="0" w:space="0" w:color="auto"/>
            <w:bottom w:val="none" w:sz="0" w:space="0" w:color="auto"/>
            <w:right w:val="none" w:sz="0" w:space="0" w:color="auto"/>
          </w:divBdr>
        </w:div>
        <w:div w:id="106197344">
          <w:marLeft w:val="0"/>
          <w:marRight w:val="0"/>
          <w:marTop w:val="0"/>
          <w:marBottom w:val="0"/>
          <w:divBdr>
            <w:top w:val="none" w:sz="0" w:space="0" w:color="auto"/>
            <w:left w:val="none" w:sz="0" w:space="0" w:color="auto"/>
            <w:bottom w:val="none" w:sz="0" w:space="0" w:color="auto"/>
            <w:right w:val="none" w:sz="0" w:space="0" w:color="auto"/>
          </w:divBdr>
        </w:div>
      </w:divsChild>
    </w:div>
    <w:div w:id="517743841">
      <w:bodyDiv w:val="1"/>
      <w:marLeft w:val="0"/>
      <w:marRight w:val="0"/>
      <w:marTop w:val="0"/>
      <w:marBottom w:val="0"/>
      <w:divBdr>
        <w:top w:val="none" w:sz="0" w:space="0" w:color="auto"/>
        <w:left w:val="none" w:sz="0" w:space="0" w:color="auto"/>
        <w:bottom w:val="none" w:sz="0" w:space="0" w:color="auto"/>
        <w:right w:val="none" w:sz="0" w:space="0" w:color="auto"/>
      </w:divBdr>
    </w:div>
    <w:div w:id="175881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squaredsoftware.com/2017/05/idiomatic-redux-tao-of-redux-part-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s-tricks.com/learning-react-redu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ux.js.org/tutorials/index" TargetMode="External"/><Relationship Id="rId11" Type="http://schemas.openxmlformats.org/officeDocument/2006/relationships/hyperlink" Target="https://redux.js.org/style-guide/style-guide" TargetMode="External"/><Relationship Id="rId5" Type="http://schemas.openxmlformats.org/officeDocument/2006/relationships/hyperlink" Target="https://redux.js.org/understanding/thinking-in-redux/three-principles" TargetMode="External"/><Relationship Id="rId10" Type="http://schemas.openxmlformats.org/officeDocument/2006/relationships/hyperlink" Target="https://redux.js.org/introduction/learning-resources" TargetMode="External"/><Relationship Id="rId4" Type="http://schemas.openxmlformats.org/officeDocument/2006/relationships/webSettings" Target="webSettings.xml"/><Relationship Id="rId9" Type="http://schemas.openxmlformats.org/officeDocument/2006/relationships/hyperlink" Target="https://blog.isquaredsoftware.com/2017/05/idiomatic-redux-tao-of-redux-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7</cp:revision>
  <dcterms:created xsi:type="dcterms:W3CDTF">2021-01-18T16:07:00Z</dcterms:created>
  <dcterms:modified xsi:type="dcterms:W3CDTF">2021-01-22T21:11:00Z</dcterms:modified>
</cp:coreProperties>
</file>